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8"/>
        <w:gridCol w:w="486"/>
        <w:gridCol w:w="379"/>
        <w:gridCol w:w="1536"/>
        <w:gridCol w:w="7031"/>
        <w:gridCol w:w="1026"/>
        <w:gridCol w:w="749"/>
        <w:gridCol w:w="939"/>
        <w:gridCol w:w="1654"/>
        <w:gridCol w:w="1235"/>
      </w:tblGrid>
      <w:tr w:rsidR="003032F0" w:rsidRPr="003032F0" w:rsidTr="003032F0">
        <w:trPr>
          <w:trHeight w:val="5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  <w:t>Položkový rozpočet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387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3032F0">
              <w:rPr>
                <w:rFonts w:ascii="Arial" w:eastAsia="Times New Roman" w:hAnsi="Arial" w:cs="Arial"/>
                <w:b/>
                <w:bCs/>
                <w:lang w:eastAsia="cs-CZ"/>
              </w:rPr>
              <w:t>Zakázka :</w:t>
            </w:r>
            <w:proofErr w:type="gramEnd"/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lang w:eastAsia="cs-CZ"/>
              </w:rPr>
              <w:t>2020041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lang w:eastAsia="cs-CZ"/>
              </w:rPr>
              <w:t>Dětský domov Lichnov - požární vodovod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32F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32F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032F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c:\RozpUser\kamil.usr\Data;</w:t>
            </w:r>
            <w:proofErr w:type="gramStart"/>
            <w:r w:rsidRPr="0030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2020041;Dětský</w:t>
            </w:r>
            <w:proofErr w:type="gramEnd"/>
            <w:r w:rsidRPr="0030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domov Lichnov - požární vodovod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4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Druh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Číslo(SKP</w:t>
            </w:r>
            <w:proofErr w:type="gramEnd"/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 řádku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Množství </w:t>
            </w:r>
            <w:proofErr w:type="spellStart"/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</w:t>
            </w: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% </w:t>
            </w:r>
            <w:proofErr w:type="spellStart"/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  <w:proofErr w:type="spellEnd"/>
          </w:p>
        </w:tc>
      </w:tr>
      <w:tr w:rsidR="003032F0" w:rsidRPr="003032F0" w:rsidTr="003032F0">
        <w:trPr>
          <w:trHeight w:val="29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75 199,26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11 279,90</w:t>
            </w:r>
          </w:p>
        </w:tc>
      </w:tr>
      <w:tr w:rsidR="003032F0" w:rsidRPr="003032F0" w:rsidTr="003032F0">
        <w:trPr>
          <w:trHeight w:val="1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Úpravy požárního vodovodu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75 199,26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11 279,89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150,00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310235241RT2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Zazdívka otvorů </w:t>
            </w:r>
            <w:proofErr w:type="gram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pl.0,0225</w:t>
            </w:r>
            <w:proofErr w:type="gram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m2 cihlami,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tl.zdi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 cm s použitím suché maltové směsi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061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Upravy</w:t>
            </w:r>
            <w:proofErr w:type="spellEnd"/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povrchů vnitřní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2 995,91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449,39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610452809RZ3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Vyspr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povrchu niky omítkou do 2 cm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4,935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2 891,91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612403399RT2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Hrubá výplň rýh ve stěnách maltou s použitím suché maltové směsi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104,00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097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2 405,00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360,75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971033241R00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Vybourání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otv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zeď cihel. 0,0225 m2,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30cm, MVC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973031326R00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Vysekání kapes zeď cihel. MVC,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0,1m2, hl. 45cm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2 065,00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974031153R00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Vysekání rýh ve zdi cihelné 10 x 10 cm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099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9,15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999281105R00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opravy a údržbu do výšky 6 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0,161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686,00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102,90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722181213RU1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Izolace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návl.polyethylénová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</w:t>
            </w:r>
            <w:proofErr w:type="gram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13 mm vnitřní průměr 32 mm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Termoizolační</w:t>
            </w:r>
            <w:proofErr w:type="spellEnd"/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 xml:space="preserve"> trubice z pěnového polyetylenu s uzavřenou buněčnou strukturou.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722181213RU7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Izolace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návl.polyethylénová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</w:t>
            </w:r>
            <w:proofErr w:type="gram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13 mm vnitřní průměr 52 mm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366,00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Termoizolační</w:t>
            </w:r>
            <w:proofErr w:type="spellEnd"/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 xml:space="preserve"> trubice z pěnového polyetylenu s uzavřenou buněčnou strukturou.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28377670.RZZ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Páska samolepicí š. 38 mm, dl. 20m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66 775,70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10 016,36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722170801R00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rozvodů vody z plastů do D 32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182,70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722170913RZ3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potrubí z PE </w:t>
            </w:r>
            <w:proofErr w:type="spellStart"/>
            <w:proofErr w:type="gram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trubek,vsazení</w:t>
            </w:r>
            <w:proofErr w:type="spellEnd"/>
            <w:proofErr w:type="gram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trubky D 32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vč.montýže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závitových přechodů na vodoměr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722172635R00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Potrubí z PPR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Instaplast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 50x8,3 mm, PN 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2 970,00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722190403R00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Vyvedení a upevnění výpustek DN 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840,00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722190404RZ3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Vyvedení a upevnění výpustek DN 32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722254112RZ3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hydrantových skříní do niky </w:t>
            </w:r>
            <w:proofErr w:type="spellStart"/>
            <w:proofErr w:type="gram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vč.zednických</w:t>
            </w:r>
            <w:proofErr w:type="spellEnd"/>
            <w:proofErr w:type="gram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výpomocí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9 750,00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722260811R00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vodoměrů závitových G 1/2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722269114R00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vodoměru závitového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jdnovt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suchob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G5/4"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722280106R00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Tlaková zkouška vodovodního potrubí DN 32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28653253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Přechodka tlaková PE LD (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rPE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dxG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 32/ 1"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28653255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Přechodka tlaková PE LD (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rPE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dxG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 50/ 6/4"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28653315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Redukce tlaková PE LD (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rPE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d 50/32 mm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28654010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Koleno 90° PPR  D 50 mm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2 955,00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28654150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Nátrubek PPR d 50 mm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28654299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Přechodka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dGK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kovový závit vnější d 32x1" PPR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2 750,00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28654310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Přechodka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dGK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kovový závit vnitřní d 50x6/4" PPR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698,00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28654334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přímý plastový d 50 mm PPR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1 250,00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38821503.RZ3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Vodoměr domovní  MTK-HWX - G 5/4" Q6 závit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4 950,00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44982608.RZ3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Hydrantový systém D25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25/30 - vestavba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6 950,00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34 750,00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1 275,65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191,35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Seznam položek pro </w:t>
            </w:r>
            <w:proofErr w:type="gramStart"/>
            <w:r w:rsidRPr="003032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oddíl :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E6E6E6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color w:val="B84700"/>
                <w:sz w:val="20"/>
                <w:szCs w:val="20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979017112R00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Svislé přemístění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hmot nošením na H do 3,5 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729,00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287,55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979017191R00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přemístění suti za dalších H 3,5 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0,789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210,64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86,78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3,945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63,11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doprava suti do 10 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120,70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</w:t>
            </w:r>
            <w:proofErr w:type="spellEnd"/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dopravě suti za dalších 5 m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1,972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67,06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979087112R00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Nakládání suti na dopravní prostředky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49,31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  <w:tr w:rsidR="003032F0" w:rsidRPr="003032F0" w:rsidTr="003032F0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i/>
                <w:iCs/>
                <w:color w:val="4C4C4C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032F0" w:rsidRPr="003032F0" w:rsidTr="003032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979999999R00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hideMark/>
          </w:tcPr>
          <w:p w:rsidR="003032F0" w:rsidRPr="003032F0" w:rsidRDefault="003032F0" w:rsidP="003032F0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skládku 10 % příměsí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390,51 Kč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hideMark/>
          </w:tcPr>
          <w:p w:rsidR="003032F0" w:rsidRPr="003032F0" w:rsidRDefault="003032F0" w:rsidP="003032F0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2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15 %</w:t>
            </w:r>
          </w:p>
        </w:tc>
      </w:tr>
    </w:tbl>
    <w:p w:rsidR="008A6E07" w:rsidRDefault="008A6E07">
      <w:bookmarkStart w:id="0" w:name="_GoBack"/>
      <w:bookmarkEnd w:id="0"/>
    </w:p>
    <w:sectPr w:rsidR="008A6E07" w:rsidSect="003032F0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F0"/>
    <w:rsid w:val="003032F0"/>
    <w:rsid w:val="008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29F0-785C-4907-93D9-EC0969F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2F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32F0"/>
    <w:rPr>
      <w:color w:val="954F72"/>
      <w:u w:val="single"/>
    </w:rPr>
  </w:style>
  <w:style w:type="paragraph" w:customStyle="1" w:styleId="msonormal0">
    <w:name w:val="msonormal"/>
    <w:basedOn w:val="Normln"/>
    <w:rsid w:val="003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032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032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3">
    <w:name w:val="xl73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xl74">
    <w:name w:val="xl74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5">
    <w:name w:val="xl75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6">
    <w:name w:val="xl76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21"/>
      <w:szCs w:val="21"/>
      <w:lang w:eastAsia="cs-CZ"/>
    </w:rPr>
  </w:style>
  <w:style w:type="paragraph" w:customStyle="1" w:styleId="xl78">
    <w:name w:val="xl78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21"/>
      <w:szCs w:val="21"/>
      <w:lang w:eastAsia="cs-CZ"/>
    </w:rPr>
  </w:style>
  <w:style w:type="paragraph" w:customStyle="1" w:styleId="xl79">
    <w:name w:val="xl79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FF"/>
      <w:sz w:val="21"/>
      <w:szCs w:val="21"/>
      <w:lang w:eastAsia="cs-CZ"/>
    </w:rPr>
  </w:style>
  <w:style w:type="paragraph" w:customStyle="1" w:styleId="xl80">
    <w:name w:val="xl80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cs-CZ"/>
    </w:rPr>
  </w:style>
  <w:style w:type="paragraph" w:customStyle="1" w:styleId="xl84">
    <w:name w:val="xl84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xl85">
    <w:name w:val="xl85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xl86">
    <w:name w:val="xl86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303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94">
    <w:name w:val="xl94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cs-CZ"/>
    </w:rPr>
  </w:style>
  <w:style w:type="paragraph" w:customStyle="1" w:styleId="xl95">
    <w:name w:val="xl95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101">
    <w:name w:val="xl101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3">
    <w:name w:val="xl103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6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8">
    <w:name w:val="xl108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0">
    <w:name w:val="xl110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1">
    <w:name w:val="xl111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2">
    <w:name w:val="xl112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3">
    <w:name w:val="xl113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19">
    <w:name w:val="xl119"/>
    <w:basedOn w:val="Normln"/>
    <w:rsid w:val="003032F0"/>
    <w:pPr>
      <w:shd w:val="clear" w:color="FFFFFF" w:fill="E6E6E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0">
    <w:name w:val="xl120"/>
    <w:basedOn w:val="Normln"/>
    <w:rsid w:val="003032F0"/>
    <w:pPr>
      <w:shd w:val="clear" w:color="FFFFFF" w:fill="E6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1">
    <w:name w:val="xl121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3">
    <w:name w:val="xl123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4">
    <w:name w:val="xl124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5">
    <w:name w:val="xl125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6">
    <w:name w:val="xl126"/>
    <w:basedOn w:val="Normln"/>
    <w:rsid w:val="003032F0"/>
    <w:pPr>
      <w:shd w:val="clear" w:color="FFFFFF" w:fill="E6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7">
    <w:name w:val="xl127"/>
    <w:basedOn w:val="Normln"/>
    <w:rsid w:val="003032F0"/>
    <w:pPr>
      <w:shd w:val="clear" w:color="FFFFFF" w:fill="E6E6E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B84700"/>
      <w:sz w:val="24"/>
      <w:szCs w:val="24"/>
      <w:lang w:eastAsia="cs-CZ"/>
    </w:rPr>
  </w:style>
  <w:style w:type="paragraph" w:customStyle="1" w:styleId="xl128">
    <w:name w:val="xl128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303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40">
    <w:name w:val="xl140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4C4C4C"/>
      <w:sz w:val="16"/>
      <w:szCs w:val="16"/>
      <w:lang w:eastAsia="cs-CZ"/>
    </w:rPr>
  </w:style>
  <w:style w:type="paragraph" w:customStyle="1" w:styleId="xl142">
    <w:name w:val="xl142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4">
    <w:name w:val="xl144"/>
    <w:basedOn w:val="Normln"/>
    <w:rsid w:val="003032F0"/>
    <w:pPr>
      <w:shd w:val="clear" w:color="E6E6E6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5">
    <w:name w:val="xl145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3032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148">
    <w:name w:val="xl148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9">
    <w:name w:val="xl149"/>
    <w:basedOn w:val="Normln"/>
    <w:rsid w:val="003032F0"/>
    <w:pPr>
      <w:shd w:val="clear" w:color="E6E6E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150">
    <w:name w:val="xl150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3032F0"/>
    <w:pPr>
      <w:shd w:val="clear" w:color="E6E6E6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2020-07-10T09:42:00Z</dcterms:created>
  <dcterms:modified xsi:type="dcterms:W3CDTF">2020-07-10T09:44:00Z</dcterms:modified>
</cp:coreProperties>
</file>