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177" w:rsidRDefault="008E0177" w:rsidP="008E017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July 10, 2020 11:01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ANKOM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Analyzer</w:t>
      </w:r>
      <w:proofErr w:type="spellEnd"/>
      <w:r>
        <w:t xml:space="preserve">, </w:t>
      </w:r>
      <w:proofErr w:type="gramStart"/>
      <w:r>
        <w:t>220V</w:t>
      </w:r>
      <w:proofErr w:type="gramEnd"/>
      <w:r>
        <w:t xml:space="preserve"> 50Hz</w:t>
      </w:r>
    </w:p>
    <w:p w:rsidR="008E0177" w:rsidRDefault="008E0177" w:rsidP="008E0177"/>
    <w:p w:rsidR="008E0177" w:rsidRDefault="008E0177" w:rsidP="008E0177">
      <w:r>
        <w:t>Dobrý den</w:t>
      </w:r>
    </w:p>
    <w:p w:rsidR="008E0177" w:rsidRDefault="008E0177" w:rsidP="008E0177">
      <w:r>
        <w:t>Potvrzuji převzetí objednávky.</w:t>
      </w:r>
    </w:p>
    <w:p w:rsidR="008E0177" w:rsidRDefault="008E0177" w:rsidP="008E0177">
      <w:r>
        <w:t>Děkuji</w:t>
      </w:r>
    </w:p>
    <w:p w:rsidR="008E0177" w:rsidRDefault="008E0177" w:rsidP="008E0177"/>
    <w:p w:rsidR="008E0177" w:rsidRDefault="008E0177" w:rsidP="008E0177">
      <w:r>
        <w:t>čt 9. 7. 2020 v 8:46 odesílatel</w:t>
      </w:r>
      <w:r w:rsidR="00B849E7">
        <w:t xml:space="preserve"> </w:t>
      </w:r>
      <w:r>
        <w:t>napsal:</w:t>
      </w:r>
    </w:p>
    <w:p w:rsidR="008E0177" w:rsidRDefault="008E0177" w:rsidP="008E0177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Přístroj ANKOM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Analyzer</w:t>
      </w:r>
      <w:proofErr w:type="spellEnd"/>
    </w:p>
    <w:p w:rsidR="008E0177" w:rsidRDefault="008E0177" w:rsidP="008E0177">
      <w:pPr>
        <w:spacing w:before="100" w:beforeAutospacing="1" w:after="100" w:afterAutospacing="1"/>
      </w:pPr>
      <w:r>
        <w:t>objednávka: 2923482</w:t>
      </w:r>
    </w:p>
    <w:p w:rsidR="008E0177" w:rsidRDefault="008E0177" w:rsidP="008E0177">
      <w:pPr>
        <w:spacing w:before="100" w:beforeAutospacing="1" w:after="100" w:afterAutospacing="1"/>
      </w:pPr>
      <w:r>
        <w:t>ze dne: 08.07.2020</w:t>
      </w:r>
    </w:p>
    <w:p w:rsidR="008E0177" w:rsidRDefault="008E0177" w:rsidP="008E0177">
      <w:pPr>
        <w:spacing w:before="100" w:beforeAutospacing="1" w:after="240"/>
      </w:pPr>
      <w:r>
        <w:t>předběžná cena vč. DPH: 189 435,18 Kč</w:t>
      </w:r>
    </w:p>
    <w:p w:rsidR="008E0177" w:rsidRDefault="008E0177" w:rsidP="008E0177">
      <w:pPr>
        <w:spacing w:before="100" w:beforeAutospacing="1" w:after="100" w:afterAutospacing="1"/>
      </w:pPr>
      <w:r>
        <w:t> </w:t>
      </w:r>
      <w:r w:rsidR="00B849E7">
        <w:t>S</w:t>
      </w:r>
      <w:r>
        <w:rPr>
          <w:rFonts w:ascii="Arial" w:hAnsi="Arial" w:cs="Arial"/>
          <w:color w:val="000080"/>
          <w:sz w:val="20"/>
          <w:szCs w:val="20"/>
        </w:rPr>
        <w:t xml:space="preserve"> přáním krásného dne </w:t>
      </w:r>
    </w:p>
    <w:p w:rsidR="008E0177" w:rsidRDefault="008E0177" w:rsidP="008E0177">
      <w:pPr>
        <w:spacing w:before="100" w:beforeAutospacing="1" w:after="100" w:afterAutospacing="1"/>
      </w:pPr>
    </w:p>
    <w:p w:rsidR="008E0177" w:rsidRDefault="008E0177" w:rsidP="008E0177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8E0177" w:rsidRDefault="008E0177" w:rsidP="008E0177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8E0177" w:rsidRDefault="008E0177" w:rsidP="008E0177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8E0177" w:rsidRDefault="008E0177" w:rsidP="008E0177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8E0177" w:rsidRDefault="008E0177" w:rsidP="008E0177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8E0177" w:rsidRDefault="008E0177" w:rsidP="008E0177">
      <w:pPr>
        <w:spacing w:before="100" w:beforeAutospacing="1" w:after="100" w:afterAutospacing="1"/>
      </w:pPr>
      <w:bookmarkStart w:id="0" w:name="_GoBack"/>
      <w:bookmarkEnd w:id="0"/>
    </w:p>
    <w:p w:rsidR="008E0177" w:rsidRDefault="008E0177" w:rsidP="008E0177">
      <w:pPr>
        <w:spacing w:before="100" w:beforeAutospacing="1" w:after="100" w:afterAutospacing="1"/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3020" cy="36576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4079094488859292386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77" w:rsidRDefault="008E0177" w:rsidP="008E0177">
      <w:pPr>
        <w:spacing w:before="100" w:beforeAutospacing="1" w:after="100" w:afterAutospacing="1"/>
      </w:pPr>
      <w:r>
        <w:t> </w:t>
      </w:r>
    </w:p>
    <w:p w:rsidR="008E0177" w:rsidRDefault="008E0177" w:rsidP="008E0177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</w:p>
    <w:p w:rsidR="008E0177" w:rsidRDefault="008E0177" w:rsidP="008E0177">
      <w:r>
        <w:br w:type="textWrapping" w:clear="all"/>
      </w:r>
    </w:p>
    <w:p w:rsidR="008E0177" w:rsidRDefault="008E0177" w:rsidP="008E0177"/>
    <w:p w:rsidR="008E0177" w:rsidRDefault="008E0177" w:rsidP="008E0177">
      <w:r>
        <w:t xml:space="preserve">-- </w:t>
      </w:r>
    </w:p>
    <w:p w:rsidR="008E0177" w:rsidRDefault="008E0177" w:rsidP="00B849E7">
      <w:pPr>
        <w:rPr>
          <w:sz w:val="19"/>
          <w:szCs w:val="19"/>
        </w:rPr>
      </w:pPr>
      <w:r>
        <w:rPr>
          <w:rStyle w:val="Siln"/>
          <w:rFonts w:ascii="Tahoma" w:hAnsi="Tahoma" w:cs="Tahoma"/>
          <w:color w:val="FF9900"/>
          <w:sz w:val="24"/>
          <w:szCs w:val="24"/>
        </w:rPr>
        <w:t xml:space="preserve">O.K. SERVIS </w:t>
      </w:r>
      <w:proofErr w:type="spellStart"/>
      <w:r>
        <w:rPr>
          <w:rStyle w:val="Siln"/>
          <w:rFonts w:ascii="Tahoma" w:hAnsi="Tahoma" w:cs="Tahoma"/>
          <w:color w:val="FF9900"/>
          <w:sz w:val="24"/>
          <w:szCs w:val="24"/>
        </w:rPr>
        <w:t>BioPro</w:t>
      </w:r>
      <w:proofErr w:type="spellEnd"/>
      <w:r>
        <w:rPr>
          <w:rStyle w:val="Siln"/>
          <w:rFonts w:ascii="Tahoma" w:hAnsi="Tahoma" w:cs="Tahoma"/>
          <w:color w:val="FF9900"/>
          <w:sz w:val="24"/>
          <w:szCs w:val="24"/>
        </w:rPr>
        <w:t>, s.r.o.</w:t>
      </w:r>
      <w:r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color w:val="0000FF"/>
          <w:sz w:val="19"/>
          <w:szCs w:val="19"/>
        </w:rPr>
        <w:t>Bořetická 2668/1, 193 00 Praha 9 - Horní Počernice</w:t>
      </w:r>
      <w:r>
        <w:rPr>
          <w:rFonts w:ascii="Tahoma" w:hAnsi="Tahoma" w:cs="Tahoma"/>
          <w:color w:val="0000FF"/>
          <w:sz w:val="19"/>
          <w:szCs w:val="19"/>
        </w:rPr>
        <w:br/>
      </w:r>
    </w:p>
    <w:p w:rsidR="005747E2" w:rsidRDefault="005747E2"/>
    <w:sectPr w:rsidR="0057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77"/>
    <w:rsid w:val="00043762"/>
    <w:rsid w:val="00385616"/>
    <w:rsid w:val="005747E2"/>
    <w:rsid w:val="00821B4C"/>
    <w:rsid w:val="008E0177"/>
    <w:rsid w:val="00A0548B"/>
    <w:rsid w:val="00AB27DC"/>
    <w:rsid w:val="00AB64F9"/>
    <w:rsid w:val="00B849E7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D702"/>
  <w15:chartTrackingRefBased/>
  <w15:docId w15:val="{2901AAE6-CD00-421C-B4BF-05F09581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017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017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E017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E0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337f43f854cff3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Dana</dc:creator>
  <cp:keywords/>
  <dc:description/>
  <cp:lastModifiedBy>Němcová Dana</cp:lastModifiedBy>
  <cp:revision>2</cp:revision>
  <dcterms:created xsi:type="dcterms:W3CDTF">2020-07-10T09:18:00Z</dcterms:created>
  <dcterms:modified xsi:type="dcterms:W3CDTF">2020-07-10T09:20:00Z</dcterms:modified>
</cp:coreProperties>
</file>