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21433">
        <w:rPr>
          <w:rFonts w:ascii="Times New Roman" w:hAnsi="Times New Roman"/>
          <w:b/>
          <w:sz w:val="28"/>
          <w:szCs w:val="28"/>
        </w:rPr>
        <w:t>11</w:t>
      </w:r>
      <w:r w:rsidR="00827C39">
        <w:rPr>
          <w:rFonts w:ascii="Times New Roman" w:hAnsi="Times New Roman"/>
          <w:b/>
          <w:sz w:val="28"/>
          <w:szCs w:val="28"/>
        </w:rPr>
        <w:t>6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827C39">
        <w:rPr>
          <w:rFonts w:ascii="Times New Roman" w:hAnsi="Times New Roman"/>
          <w:sz w:val="24"/>
          <w:szCs w:val="24"/>
        </w:rPr>
        <w:t>3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27C39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827C39">
        <w:rPr>
          <w:rFonts w:asciiTheme="minorHAnsi" w:hAnsiTheme="minorHAnsi"/>
          <w:sz w:val="24"/>
          <w:szCs w:val="24"/>
        </w:rPr>
        <w:t xml:space="preserve">Josef a Lukáš </w:t>
      </w:r>
      <w:proofErr w:type="spellStart"/>
      <w:r w:rsidR="00827C39">
        <w:rPr>
          <w:rFonts w:asciiTheme="minorHAnsi" w:hAnsiTheme="minorHAnsi"/>
          <w:sz w:val="24"/>
          <w:szCs w:val="24"/>
        </w:rPr>
        <w:t>Venský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827C39">
        <w:rPr>
          <w:rFonts w:asciiTheme="minorHAnsi" w:hAnsiTheme="minorHAnsi"/>
          <w:sz w:val="24"/>
          <w:szCs w:val="24"/>
        </w:rPr>
        <w:t>Hanácká 28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27C39">
        <w:rPr>
          <w:rFonts w:asciiTheme="minorHAnsi" w:hAnsiTheme="minorHAnsi"/>
          <w:sz w:val="24"/>
          <w:szCs w:val="24"/>
        </w:rPr>
        <w:t>751 24 Přerov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827C39">
        <w:rPr>
          <w:rFonts w:asciiTheme="minorHAnsi" w:hAnsiTheme="minorHAnsi"/>
          <w:sz w:val="24"/>
          <w:szCs w:val="24"/>
        </w:rPr>
        <w:t>48822612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827C39" w:rsidRDefault="00827C39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Oprava, výměna kůlu na lanovce na školní zahradě na BN, dodávka a montáž gumy na dojezdu u skluzavky na školní zahradě na BN, zašití doskočiště na Nábřežní- závady zjištěny při revizi</w:t>
      </w:r>
    </w:p>
    <w:p w:rsidR="00F51E8B" w:rsidRDefault="00F51E8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</w:t>
      </w:r>
      <w:r w:rsidR="007327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827C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11 000,- Kč</w:t>
      </w:r>
      <w:bookmarkStart w:id="0" w:name="_GoBack"/>
      <w:bookmarkEnd w:id="0"/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8F" w:rsidRDefault="001D498F">
      <w:pPr>
        <w:spacing w:after="0" w:line="240" w:lineRule="auto"/>
      </w:pPr>
      <w:r>
        <w:separator/>
      </w:r>
    </w:p>
  </w:endnote>
  <w:endnote w:type="continuationSeparator" w:id="0">
    <w:p w:rsidR="001D498F" w:rsidRDefault="001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8F" w:rsidRDefault="001D498F">
      <w:pPr>
        <w:spacing w:after="0" w:line="240" w:lineRule="auto"/>
      </w:pPr>
      <w:r>
        <w:separator/>
      </w:r>
    </w:p>
  </w:footnote>
  <w:footnote w:type="continuationSeparator" w:id="0">
    <w:p w:rsidR="001D498F" w:rsidRDefault="001D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D498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D498F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0725B"/>
    <w:rsid w:val="0051671B"/>
    <w:rsid w:val="00527CBE"/>
    <w:rsid w:val="00556461"/>
    <w:rsid w:val="005A1F10"/>
    <w:rsid w:val="005B76E7"/>
    <w:rsid w:val="005E042C"/>
    <w:rsid w:val="005E7404"/>
    <w:rsid w:val="006029D3"/>
    <w:rsid w:val="006153DD"/>
    <w:rsid w:val="0066639D"/>
    <w:rsid w:val="00697995"/>
    <w:rsid w:val="006E5B82"/>
    <w:rsid w:val="00732754"/>
    <w:rsid w:val="007C5573"/>
    <w:rsid w:val="007F007A"/>
    <w:rsid w:val="007F7F3E"/>
    <w:rsid w:val="00810AAA"/>
    <w:rsid w:val="00811E27"/>
    <w:rsid w:val="0082057C"/>
    <w:rsid w:val="00827C39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974D4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5FC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2020-07-03T08:41:00Z</cp:lastPrinted>
  <dcterms:created xsi:type="dcterms:W3CDTF">2020-07-03T08:41:00Z</dcterms:created>
  <dcterms:modified xsi:type="dcterms:W3CDTF">2020-07-03T08:41:00Z</dcterms:modified>
</cp:coreProperties>
</file>