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21433">
        <w:rPr>
          <w:rFonts w:ascii="Times New Roman" w:hAnsi="Times New Roman"/>
          <w:b/>
          <w:sz w:val="28"/>
          <w:szCs w:val="28"/>
        </w:rPr>
        <w:t>11</w:t>
      </w:r>
      <w:r w:rsidR="00F51E8B">
        <w:rPr>
          <w:rFonts w:ascii="Times New Roman" w:hAnsi="Times New Roman"/>
          <w:b/>
          <w:sz w:val="28"/>
          <w:szCs w:val="28"/>
        </w:rPr>
        <w:t>4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F51E8B">
        <w:rPr>
          <w:rFonts w:ascii="Times New Roman" w:hAnsi="Times New Roman"/>
          <w:sz w:val="24"/>
          <w:szCs w:val="24"/>
        </w:rPr>
        <w:t>30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697995">
        <w:rPr>
          <w:rFonts w:ascii="Times New Roman" w:hAnsi="Times New Roman"/>
          <w:sz w:val="24"/>
          <w:szCs w:val="24"/>
        </w:rPr>
        <w:t>6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FD2715">
        <w:rPr>
          <w:rFonts w:asciiTheme="minorHAnsi" w:hAnsiTheme="minorHAnsi"/>
          <w:sz w:val="24"/>
          <w:szCs w:val="24"/>
        </w:rPr>
        <w:tab/>
      </w:r>
      <w:r w:rsidR="00F51E8B">
        <w:rPr>
          <w:rFonts w:asciiTheme="minorHAnsi" w:hAnsiTheme="minorHAnsi"/>
          <w:sz w:val="24"/>
          <w:szCs w:val="24"/>
        </w:rPr>
        <w:t>Vydavatelství Taktik</w:t>
      </w:r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F51E8B">
        <w:rPr>
          <w:rFonts w:asciiTheme="minorHAnsi" w:hAnsiTheme="minorHAnsi"/>
          <w:sz w:val="24"/>
          <w:szCs w:val="24"/>
        </w:rPr>
        <w:t>Argentinská 286/38</w:t>
      </w:r>
    </w:p>
    <w:p w:rsidR="00B21433" w:rsidRDefault="00DB4255" w:rsidP="00AF41F4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F51E8B">
        <w:rPr>
          <w:rFonts w:asciiTheme="minorHAnsi" w:hAnsiTheme="minorHAnsi"/>
          <w:sz w:val="24"/>
          <w:szCs w:val="24"/>
        </w:rPr>
        <w:t>170 00 Praha 7</w:t>
      </w:r>
    </w:p>
    <w:p w:rsidR="00AF41F4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21433">
        <w:rPr>
          <w:rFonts w:asciiTheme="minorHAnsi" w:hAnsiTheme="minorHAnsi"/>
          <w:sz w:val="24"/>
          <w:szCs w:val="24"/>
        </w:rPr>
        <w:t xml:space="preserve"> </w:t>
      </w:r>
      <w:r w:rsidR="00F51E8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28495802</w:t>
      </w: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B21433" w:rsidRDefault="0089005D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B80552" w:rsidRDefault="00F51E8B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51E8B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Pracovní sešity pro 1 třídy Průchodní:</w:t>
      </w:r>
      <w:r w:rsidRPr="00F51E8B">
        <w:rPr>
          <w:rFonts w:ascii="Helvetica" w:hAnsi="Helvetica" w:cs="Helvetica"/>
          <w:b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matematika 1 – přepracované vydání 1. díl - 48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matematika 1 – přepracované vydání 2. díl - 48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Hravý početník 1- pracovní sešit - 48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prvouka1 – pracovní učebnice - 48 ks</w:t>
      </w:r>
    </w:p>
    <w:p w:rsidR="00F51E8B" w:rsidRDefault="00F51E8B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matematika 1 - Metodická příručka 2 ks</w:t>
      </w:r>
    </w:p>
    <w:p w:rsidR="00F51E8B" w:rsidRDefault="00F51E8B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Balíček učebnic pro 1. třídu: https://www.etaktik.cz/balicek-pro-cely-1-rocnik/ - 46 ks</w:t>
      </w:r>
    </w:p>
    <w:p w:rsidR="00F51E8B" w:rsidRDefault="00F51E8B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</w:t>
      </w:r>
      <w:r w:rsidR="006613D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39</w:t>
      </w:r>
      <w:r w:rsidR="0073275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r w:rsidR="006613D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480</w:t>
      </w:r>
      <w:bookmarkStart w:id="0" w:name="_GoBack"/>
      <w:bookmarkEnd w:id="0"/>
      <w:r w:rsidR="0073275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</w:t>
      </w:r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BF" w:rsidRDefault="005B65BF">
      <w:pPr>
        <w:spacing w:after="0" w:line="240" w:lineRule="auto"/>
      </w:pPr>
      <w:r>
        <w:separator/>
      </w:r>
    </w:p>
  </w:endnote>
  <w:endnote w:type="continuationSeparator" w:id="0">
    <w:p w:rsidR="005B65BF" w:rsidRDefault="005B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BF" w:rsidRDefault="005B65BF">
      <w:pPr>
        <w:spacing w:after="0" w:line="240" w:lineRule="auto"/>
      </w:pPr>
      <w:r>
        <w:separator/>
      </w:r>
    </w:p>
  </w:footnote>
  <w:footnote w:type="continuationSeparator" w:id="0">
    <w:p w:rsidR="005B65BF" w:rsidRDefault="005B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B65B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776FB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24C21"/>
    <w:rsid w:val="00132EF8"/>
    <w:rsid w:val="001452E0"/>
    <w:rsid w:val="00174149"/>
    <w:rsid w:val="001837AD"/>
    <w:rsid w:val="001C67AC"/>
    <w:rsid w:val="001E2BAE"/>
    <w:rsid w:val="001E77E2"/>
    <w:rsid w:val="00223A6A"/>
    <w:rsid w:val="00240741"/>
    <w:rsid w:val="0025193E"/>
    <w:rsid w:val="00263AC8"/>
    <w:rsid w:val="002756A9"/>
    <w:rsid w:val="0029760E"/>
    <w:rsid w:val="002B2109"/>
    <w:rsid w:val="002B5E2E"/>
    <w:rsid w:val="002B7F63"/>
    <w:rsid w:val="002D6322"/>
    <w:rsid w:val="002E250D"/>
    <w:rsid w:val="002E537E"/>
    <w:rsid w:val="002F3613"/>
    <w:rsid w:val="00330CA5"/>
    <w:rsid w:val="00357DC3"/>
    <w:rsid w:val="0036385E"/>
    <w:rsid w:val="0037724D"/>
    <w:rsid w:val="003B3416"/>
    <w:rsid w:val="003C3EEB"/>
    <w:rsid w:val="003E18A5"/>
    <w:rsid w:val="003E5713"/>
    <w:rsid w:val="003F5FA6"/>
    <w:rsid w:val="00406E6E"/>
    <w:rsid w:val="004375AF"/>
    <w:rsid w:val="00472D0A"/>
    <w:rsid w:val="00482199"/>
    <w:rsid w:val="004A3B0F"/>
    <w:rsid w:val="004B3094"/>
    <w:rsid w:val="004B5C40"/>
    <w:rsid w:val="004C0D50"/>
    <w:rsid w:val="004F7F88"/>
    <w:rsid w:val="0051671B"/>
    <w:rsid w:val="00527CBE"/>
    <w:rsid w:val="00556461"/>
    <w:rsid w:val="005A1F10"/>
    <w:rsid w:val="005B65BF"/>
    <w:rsid w:val="005B76E7"/>
    <w:rsid w:val="005E042C"/>
    <w:rsid w:val="005E7404"/>
    <w:rsid w:val="006029D3"/>
    <w:rsid w:val="006153DD"/>
    <w:rsid w:val="006613DF"/>
    <w:rsid w:val="0066639D"/>
    <w:rsid w:val="00697995"/>
    <w:rsid w:val="006E5B82"/>
    <w:rsid w:val="00732754"/>
    <w:rsid w:val="007C5573"/>
    <w:rsid w:val="007F007A"/>
    <w:rsid w:val="007F7F3E"/>
    <w:rsid w:val="00810AAA"/>
    <w:rsid w:val="00811E27"/>
    <w:rsid w:val="0082057C"/>
    <w:rsid w:val="00835FBE"/>
    <w:rsid w:val="00836A6E"/>
    <w:rsid w:val="00836A9E"/>
    <w:rsid w:val="00837162"/>
    <w:rsid w:val="00872C0E"/>
    <w:rsid w:val="00884483"/>
    <w:rsid w:val="0089005D"/>
    <w:rsid w:val="008B28BC"/>
    <w:rsid w:val="008B7265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D40A1"/>
    <w:rsid w:val="00AF41F4"/>
    <w:rsid w:val="00AF44B1"/>
    <w:rsid w:val="00B21433"/>
    <w:rsid w:val="00B80552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CB5325"/>
    <w:rsid w:val="00CD3983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1482"/>
    <w:rsid w:val="00E56A7C"/>
    <w:rsid w:val="00EA303A"/>
    <w:rsid w:val="00EA43D5"/>
    <w:rsid w:val="00EC2722"/>
    <w:rsid w:val="00EC673C"/>
    <w:rsid w:val="00EE5602"/>
    <w:rsid w:val="00EF1C67"/>
    <w:rsid w:val="00EF3258"/>
    <w:rsid w:val="00F22566"/>
    <w:rsid w:val="00F26AE6"/>
    <w:rsid w:val="00F51E8B"/>
    <w:rsid w:val="00F636B1"/>
    <w:rsid w:val="00F75219"/>
    <w:rsid w:val="00FB1237"/>
    <w:rsid w:val="00FB33BA"/>
    <w:rsid w:val="00FD2715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A899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4</cp:revision>
  <cp:lastPrinted>2020-06-30T05:57:00Z</cp:lastPrinted>
  <dcterms:created xsi:type="dcterms:W3CDTF">2020-06-30T05:51:00Z</dcterms:created>
  <dcterms:modified xsi:type="dcterms:W3CDTF">2020-06-30T05:58:00Z</dcterms:modified>
</cp:coreProperties>
</file>