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  <w:bookmarkStart w:id="0" w:name="_GoBack"/>
      <w:bookmarkEnd w:id="0"/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A90A55">
        <w:rPr>
          <w:rFonts w:cs="Calibri"/>
        </w:rPr>
        <w:t>09.07.2020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č.ALOK/0628/2020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LUNA PROGRESS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28080602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Zdenice 40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38301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Nebahovy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Herní prvek </w:t>
      </w:r>
      <w:r w:rsidRPr="005C333F">
        <w:rPr>
          <w:rFonts w:cs="Calibri"/>
          <w:b/>
        </w:rPr>
        <w:t>V1 Y věžová sestava</w:t>
      </w:r>
      <w:r>
        <w:rPr>
          <w:rFonts w:cs="Calibri"/>
        </w:rPr>
        <w:t xml:space="preserve"> - 1x, herní prvek </w:t>
      </w:r>
      <w:r w:rsidRPr="005C333F">
        <w:rPr>
          <w:rFonts w:cs="Calibri"/>
          <w:b/>
        </w:rPr>
        <w:t>HZ 004 závěsná houpačka</w:t>
      </w:r>
      <w:r>
        <w:rPr>
          <w:rFonts w:cs="Calibri"/>
        </w:rPr>
        <w:t xml:space="preserve"> do 1 metru - 1x, herní prvek </w:t>
      </w:r>
      <w:r w:rsidRPr="005C333F">
        <w:rPr>
          <w:rFonts w:cs="Calibri"/>
          <w:b/>
        </w:rPr>
        <w:t>LP 060 lanový kolotoč</w:t>
      </w:r>
      <w:r>
        <w:rPr>
          <w:rFonts w:cs="Calibri"/>
        </w:rPr>
        <w:t xml:space="preserve"> - 1x, herní prvek </w:t>
      </w:r>
      <w:r w:rsidRPr="005C333F">
        <w:rPr>
          <w:rFonts w:cs="Calibri"/>
          <w:b/>
        </w:rPr>
        <w:t>HP 005 houpadlo na pružině Kohout</w:t>
      </w:r>
      <w:r>
        <w:rPr>
          <w:rFonts w:cs="Calibri"/>
        </w:rPr>
        <w:t xml:space="preserve"> - 1x, herní prvek </w:t>
      </w:r>
      <w:r w:rsidRPr="005C333F">
        <w:rPr>
          <w:rFonts w:cs="Calibri"/>
          <w:b/>
        </w:rPr>
        <w:t>HV 002 vahadlová houpačka</w:t>
      </w:r>
      <w:r>
        <w:rPr>
          <w:rFonts w:cs="Calibri"/>
        </w:rPr>
        <w:t xml:space="preserve"> - 1x, včetmě dopravy a montáže v celkové hodnotě 260.452,- Kč bez DPH, dle </w:t>
      </w:r>
      <w:r w:rsidR="005C333F">
        <w:rPr>
          <w:rFonts w:cs="Calibri"/>
        </w:rPr>
        <w:t>V</w:t>
      </w:r>
      <w:r>
        <w:rPr>
          <w:rFonts w:cs="Calibri"/>
        </w:rPr>
        <w:t>ámi zaslané cenové nabídky.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5C333F">
      <w:pPr>
        <w:spacing w:after="0" w:line="240" w:lineRule="auto"/>
        <w:ind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F1398D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Dibitanzlová Barbora</w:t>
      </w:r>
    </w:p>
    <w:p w:rsidR="0006459C" w:rsidRPr="00903B6B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investiční referent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06459C" w:rsidRPr="00C437C8" w:rsidRDefault="0006459C" w:rsidP="006734E8">
      <w:pPr>
        <w:ind w:left="284" w:right="992"/>
      </w:pPr>
      <w:r>
        <w:t xml:space="preserve">Odsouhlaseno Radou města Kaplice ze dne </w:t>
      </w:r>
      <w:r w:rsidR="005C333F">
        <w:t>29.06.2020</w:t>
      </w:r>
      <w:r>
        <w:t xml:space="preserve"> usnesení č. </w:t>
      </w:r>
      <w:r w:rsidR="005C333F">
        <w:t>1102</w:t>
      </w:r>
    </w:p>
    <w:p w:rsidR="009D565D" w:rsidRDefault="009D565D" w:rsidP="006734E8">
      <w:pPr>
        <w:ind w:left="284" w:right="992"/>
      </w:pP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1F" w:rsidRDefault="00E4681F" w:rsidP="0006459C">
      <w:pPr>
        <w:spacing w:after="0" w:line="240" w:lineRule="auto"/>
      </w:pPr>
      <w:r>
        <w:separator/>
      </w:r>
    </w:p>
  </w:endnote>
  <w:endnote w:type="continuationSeparator" w:id="0">
    <w:p w:rsidR="00E4681F" w:rsidRDefault="00E4681F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1F" w:rsidRDefault="00E4681F" w:rsidP="0006459C">
      <w:pPr>
        <w:spacing w:after="0" w:line="240" w:lineRule="auto"/>
      </w:pPr>
      <w:r>
        <w:separator/>
      </w:r>
    </w:p>
  </w:footnote>
  <w:footnote w:type="continuationSeparator" w:id="0">
    <w:p w:rsidR="00E4681F" w:rsidRDefault="00E4681F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A83C96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barbora.dibitanzlova@mestokaplice.cz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barbora.dibitanzlova@mestokaplice.cz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681F" w:rsidRPr="00E4681F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0C05BA"/>
    <w:rsid w:val="001472AF"/>
    <w:rsid w:val="00207C26"/>
    <w:rsid w:val="002565DB"/>
    <w:rsid w:val="00265690"/>
    <w:rsid w:val="00301AF5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5C333F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83C96"/>
    <w:rsid w:val="00A90A55"/>
    <w:rsid w:val="00AA5195"/>
    <w:rsid w:val="00B2387C"/>
    <w:rsid w:val="00BC5864"/>
    <w:rsid w:val="00C3340A"/>
    <w:rsid w:val="00C437C8"/>
    <w:rsid w:val="00C90E30"/>
    <w:rsid w:val="00D264E4"/>
    <w:rsid w:val="00D7199A"/>
    <w:rsid w:val="00D9725E"/>
    <w:rsid w:val="00E4681F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A852A764-3671-43DD-BEB0-4DD218A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dcterms:created xsi:type="dcterms:W3CDTF">2020-07-09T07:09:00Z</dcterms:created>
  <dcterms:modified xsi:type="dcterms:W3CDTF">2020-07-09T07:09:00Z</dcterms:modified>
</cp:coreProperties>
</file>