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E42684">
        <w:rPr>
          <w:rFonts w:ascii="Times New Roman" w:hAnsi="Times New Roman" w:cs="Times New Roman"/>
          <w:sz w:val="32"/>
          <w:szCs w:val="32"/>
        </w:rPr>
        <w:t>55/L/2020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E42684" w:rsidP="00D0600B">
            <w:pPr>
              <w:rPr>
                <w:b/>
              </w:rPr>
            </w:pPr>
            <w:r>
              <w:rPr>
                <w:b/>
              </w:rPr>
              <w:t>UNIVER, spol. s r. 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E42684" w:rsidP="00D0600B">
            <w:r>
              <w:t xml:space="preserve">Turnov, </w:t>
            </w:r>
            <w:proofErr w:type="spellStart"/>
            <w:r>
              <w:t>Přepeřská</w:t>
            </w:r>
            <w:proofErr w:type="spellEnd"/>
            <w:r>
              <w:t xml:space="preserve"> 1809, 51101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E42684" w:rsidP="00D0600B">
            <w:r>
              <w:t>00529508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E42684" w:rsidP="00D0600B">
            <w:r>
              <w:t>CZ00529508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380F" w:rsidRDefault="00E2380F" w:rsidP="00D0600B"/>
          <w:p w:rsidR="00F11D83" w:rsidRDefault="00E42684" w:rsidP="00D0600B">
            <w:r>
              <w:t>Instalační vana pro standardní sadu válců 1</w:t>
            </w:r>
            <w:r w:rsidR="00E77DD2">
              <w:t>.</w:t>
            </w:r>
            <w:r>
              <w:t>691</w:t>
            </w:r>
            <w:r w:rsidR="00E77DD2">
              <w:t>.</w:t>
            </w:r>
            <w:r>
              <w:t>602</w:t>
            </w:r>
            <w:r w:rsidR="00E77DD2">
              <w:t>.115</w:t>
            </w:r>
          </w:p>
          <w:p w:rsidR="00F11D83" w:rsidRDefault="00E42684" w:rsidP="00D0600B">
            <w:r>
              <w:t>Instalační kazeta</w:t>
            </w:r>
            <w:r w:rsidR="00E77DD2">
              <w:t xml:space="preserve"> </w:t>
            </w:r>
            <w:r w:rsidR="00E77DD2" w:rsidRPr="00E77DD2">
              <w:t>DEC 19.110</w:t>
            </w:r>
            <w:r>
              <w:t xml:space="preserve"> pro pístovou skupinu a hydraulický agregát se zinkovaným rámem </w:t>
            </w:r>
            <w:r w:rsidR="00E77DD2">
              <w:t>(</w:t>
            </w:r>
            <w:proofErr w:type="spellStart"/>
            <w:r w:rsidR="00E77DD2">
              <w:t>obj</w:t>
            </w:r>
            <w:proofErr w:type="spellEnd"/>
            <w:r w:rsidR="00E77DD2">
              <w:t>. číslo VZ972376)</w:t>
            </w:r>
          </w:p>
          <w:p w:rsidR="00F11D83" w:rsidRPr="00D0600B" w:rsidRDefault="00F11D83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E42684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E42684">
              <w:rPr>
                <w:i/>
              </w:rPr>
              <w:t>bez</w:t>
            </w:r>
            <w:r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E42684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54 990,00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42684" w:rsidP="00F771E1">
            <w:r>
              <w:t>17. 7. 2020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42684" w:rsidP="00D0600B">
            <w:r>
              <w:t>Na Hrázi 1449,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</w:t>
      </w:r>
      <w:r w:rsidR="00E42684">
        <w:rPr>
          <w:color w:val="000000"/>
          <w:kern w:val="22"/>
          <w:sz w:val="20"/>
          <w:szCs w:val="20"/>
        </w:rPr>
        <w:t>55/L/2020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E42684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boscik@sosfm.cz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33172B" w:rsidRDefault="00E42684" w:rsidP="0033172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7.7.2020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33172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E4268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Mgr. Eduard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Boščík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671737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33172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RNDr. Jitka Filipcová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6B" w:rsidRDefault="00753A6B">
      <w:r>
        <w:separator/>
      </w:r>
    </w:p>
  </w:endnote>
  <w:endnote w:type="continuationSeparator" w:id="0">
    <w:p w:rsidR="00753A6B" w:rsidRDefault="007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6B" w:rsidRDefault="00753A6B">
      <w:r>
        <w:separator/>
      </w:r>
    </w:p>
  </w:footnote>
  <w:footnote w:type="continuationSeparator" w:id="0">
    <w:p w:rsidR="00753A6B" w:rsidRDefault="0075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5B3"/>
    <w:rsid w:val="0033172B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3A6B"/>
    <w:rsid w:val="00755343"/>
    <w:rsid w:val="007602B3"/>
    <w:rsid w:val="00767F6D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81CF6"/>
    <w:rsid w:val="00A968B4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90F20"/>
    <w:rsid w:val="00DA10AC"/>
    <w:rsid w:val="00DA3E26"/>
    <w:rsid w:val="00DC429D"/>
    <w:rsid w:val="00DE61B2"/>
    <w:rsid w:val="00E2380F"/>
    <w:rsid w:val="00E3157B"/>
    <w:rsid w:val="00E42684"/>
    <w:rsid w:val="00E448AF"/>
    <w:rsid w:val="00E46C40"/>
    <w:rsid w:val="00E50650"/>
    <w:rsid w:val="00E51694"/>
    <w:rsid w:val="00E57809"/>
    <w:rsid w:val="00E667A0"/>
    <w:rsid w:val="00E667CE"/>
    <w:rsid w:val="00E77DD2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F11D83"/>
    <w:rsid w:val="00F138F1"/>
    <w:rsid w:val="00F13915"/>
    <w:rsid w:val="00F33F16"/>
    <w:rsid w:val="00F4388E"/>
    <w:rsid w:val="00F446B5"/>
    <w:rsid w:val="00F451B5"/>
    <w:rsid w:val="00F51A60"/>
    <w:rsid w:val="00F7355F"/>
    <w:rsid w:val="00F771E1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7428E"/>
  <w15:docId w15:val="{77694579-CAD4-4247-B729-68A84A4C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9C78-411D-4B77-B2F4-9F2C4838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2018-03-13T09:40:00Z</cp:lastPrinted>
  <dcterms:created xsi:type="dcterms:W3CDTF">2020-07-07T11:10:00Z</dcterms:created>
  <dcterms:modified xsi:type="dcterms:W3CDTF">2020-07-07T11:12:00Z</dcterms:modified>
</cp:coreProperties>
</file>