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FB" w:rsidRDefault="00A3168B">
      <w:pPr>
        <w:pStyle w:val="Nadpis1"/>
        <w:spacing w:before="45"/>
        <w:ind w:right="2602"/>
        <w:jc w:val="center"/>
      </w:pPr>
      <w:bookmarkStart w:id="0" w:name="_GoBack"/>
      <w:bookmarkEnd w:id="0"/>
      <w:r>
        <w:rPr>
          <w:w w:val="105"/>
        </w:rPr>
        <w:t>SMLOUVA O SPOLUPRÁCI PŘI SMLUVNÍM VÝZKUMU</w:t>
      </w:r>
    </w:p>
    <w:p w:rsidR="007242FB" w:rsidRDefault="00A3168B">
      <w:pPr>
        <w:spacing w:before="120"/>
        <w:ind w:left="2601" w:right="2543"/>
        <w:jc w:val="center"/>
        <w:rPr>
          <w:b/>
        </w:rPr>
      </w:pPr>
      <w:r>
        <w:rPr>
          <w:b/>
        </w:rPr>
        <w:t xml:space="preserve">č. smlouvy VUT </w:t>
      </w:r>
      <w:r>
        <w:rPr>
          <w:b/>
          <w:color w:val="333333"/>
          <w:shd w:val="clear" w:color="auto" w:fill="F9F9F9"/>
        </w:rPr>
        <w:t>00499/2018/01 – dodatek č. 1</w:t>
      </w:r>
    </w:p>
    <w:p w:rsidR="007242FB" w:rsidRDefault="007242FB">
      <w:pPr>
        <w:rPr>
          <w:b/>
          <w:sz w:val="20"/>
        </w:rPr>
      </w:pPr>
    </w:p>
    <w:p w:rsidR="007242FB" w:rsidRDefault="007242FB">
      <w:pPr>
        <w:rPr>
          <w:b/>
          <w:sz w:val="20"/>
        </w:rPr>
      </w:pPr>
    </w:p>
    <w:p w:rsidR="007242FB" w:rsidRDefault="007242FB">
      <w:pPr>
        <w:rPr>
          <w:b/>
          <w:sz w:val="20"/>
        </w:rPr>
      </w:pPr>
    </w:p>
    <w:p w:rsidR="007242FB" w:rsidRDefault="00A3168B">
      <w:pPr>
        <w:spacing w:before="192"/>
        <w:ind w:left="113"/>
      </w:pPr>
      <w:r>
        <w:rPr>
          <w:color w:val="161A1C"/>
        </w:rPr>
        <w:t>Smluvní strany</w:t>
      </w:r>
    </w:p>
    <w:p w:rsidR="007242FB" w:rsidRDefault="007242FB"/>
    <w:p w:rsidR="007242FB" w:rsidRDefault="00A3168B">
      <w:pPr>
        <w:pStyle w:val="Odstavecseseznamem"/>
        <w:numPr>
          <w:ilvl w:val="0"/>
          <w:numId w:val="3"/>
        </w:numPr>
        <w:tabs>
          <w:tab w:val="left" w:pos="334"/>
        </w:tabs>
        <w:spacing w:before="1"/>
        <w:ind w:hanging="220"/>
        <w:rPr>
          <w:b/>
        </w:rPr>
      </w:pPr>
      <w:r>
        <w:rPr>
          <w:b/>
        </w:rPr>
        <w:t>CZ.NIC, z. s. p.</w:t>
      </w:r>
      <w:r>
        <w:rPr>
          <w:b/>
          <w:spacing w:val="1"/>
        </w:rPr>
        <w:t xml:space="preserve"> </w:t>
      </w:r>
      <w:r>
        <w:rPr>
          <w:b/>
        </w:rPr>
        <w:t>o.</w:t>
      </w:r>
    </w:p>
    <w:p w:rsidR="007242FB" w:rsidRDefault="007242FB">
      <w:pPr>
        <w:rPr>
          <w:b/>
        </w:rPr>
      </w:pPr>
    </w:p>
    <w:p w:rsidR="007242FB" w:rsidRDefault="00A3168B">
      <w:pPr>
        <w:tabs>
          <w:tab w:val="left" w:pos="2273"/>
        </w:tabs>
        <w:ind w:left="113"/>
      </w:pPr>
      <w:r>
        <w:rPr>
          <w:color w:val="09080E"/>
        </w:rPr>
        <w:t>se</w:t>
      </w:r>
      <w:r>
        <w:rPr>
          <w:color w:val="09080E"/>
          <w:spacing w:val="-1"/>
        </w:rPr>
        <w:t xml:space="preserve"> </w:t>
      </w:r>
      <w:r>
        <w:rPr>
          <w:color w:val="09080E"/>
        </w:rPr>
        <w:t>sídlem</w:t>
      </w:r>
      <w:r>
        <w:rPr>
          <w:color w:val="09080E"/>
        </w:rPr>
        <w:tab/>
        <w:t>Milešovská 1136/5, 130 00 Praha</w:t>
      </w:r>
      <w:r>
        <w:rPr>
          <w:color w:val="09080E"/>
          <w:spacing w:val="-8"/>
        </w:rPr>
        <w:t xml:space="preserve"> </w:t>
      </w:r>
      <w:r>
        <w:rPr>
          <w:color w:val="09080E"/>
        </w:rPr>
        <w:t>3</w:t>
      </w:r>
    </w:p>
    <w:p w:rsidR="007242FB" w:rsidRDefault="00A3168B">
      <w:pPr>
        <w:tabs>
          <w:tab w:val="right" w:pos="3167"/>
        </w:tabs>
        <w:ind w:left="113"/>
      </w:pPr>
      <w:r>
        <w:rPr>
          <w:color w:val="09080E"/>
        </w:rPr>
        <w:t>IČ</w:t>
      </w:r>
      <w:r>
        <w:rPr>
          <w:color w:val="09080E"/>
        </w:rPr>
        <w:tab/>
        <w:t>67985726</w:t>
      </w:r>
    </w:p>
    <w:p w:rsidR="007242FB" w:rsidRDefault="00A3168B">
      <w:pPr>
        <w:tabs>
          <w:tab w:val="left" w:pos="2273"/>
        </w:tabs>
        <w:spacing w:before="1"/>
        <w:ind w:left="113"/>
      </w:pPr>
      <w:r>
        <w:rPr>
          <w:color w:val="09080E"/>
        </w:rPr>
        <w:t>DIČ</w:t>
      </w:r>
      <w:r>
        <w:rPr>
          <w:color w:val="09080E"/>
        </w:rPr>
        <w:tab/>
        <w:t>CZ67985726</w:t>
      </w:r>
    </w:p>
    <w:p w:rsidR="007242FB" w:rsidRDefault="00A3168B">
      <w:pPr>
        <w:tabs>
          <w:tab w:val="left" w:pos="2273"/>
        </w:tabs>
        <w:ind w:left="113" w:right="2081"/>
      </w:pPr>
      <w:r>
        <w:rPr>
          <w:color w:val="09080E"/>
        </w:rPr>
        <w:t>zapsáno</w:t>
      </w:r>
      <w:r>
        <w:rPr>
          <w:color w:val="09080E"/>
        </w:rPr>
        <w:tab/>
      </w:r>
      <w:r>
        <w:rPr>
          <w:color w:val="09080E"/>
        </w:rPr>
        <w:t>ve spolkovém rejstříku u Městského soudu v Praze, sp. zn. L 58624 bankovní</w:t>
      </w:r>
      <w:r>
        <w:rPr>
          <w:color w:val="09080E"/>
          <w:spacing w:val="-3"/>
        </w:rPr>
        <w:t xml:space="preserve"> </w:t>
      </w:r>
      <w:r>
        <w:rPr>
          <w:color w:val="09080E"/>
        </w:rPr>
        <w:t>spojení</w:t>
      </w:r>
      <w:r>
        <w:rPr>
          <w:color w:val="09080E"/>
        </w:rPr>
        <w:tab/>
        <w:t>ČSOB</w:t>
      </w:r>
      <w:r>
        <w:rPr>
          <w:color w:val="22202A"/>
        </w:rPr>
        <w:t xml:space="preserve">, </w:t>
      </w:r>
      <w:r>
        <w:rPr>
          <w:color w:val="09080E"/>
        </w:rPr>
        <w:t>č</w:t>
      </w:r>
      <w:r>
        <w:rPr>
          <w:color w:val="1D0D34"/>
        </w:rPr>
        <w:t xml:space="preserve">. </w:t>
      </w:r>
      <w:r>
        <w:rPr>
          <w:color w:val="09080E"/>
        </w:rPr>
        <w:t>ú</w:t>
      </w:r>
      <w:r>
        <w:rPr>
          <w:color w:val="22202A"/>
        </w:rPr>
        <w:t>.:</w:t>
      </w:r>
      <w:r>
        <w:rPr>
          <w:color w:val="22202A"/>
          <w:spacing w:val="-2"/>
        </w:rPr>
        <w:t xml:space="preserve"> </w:t>
      </w:r>
      <w:r>
        <w:rPr>
          <w:color w:val="22202A"/>
        </w:rPr>
        <w:t>276463778</w:t>
      </w:r>
      <w:r>
        <w:rPr>
          <w:color w:val="09080E"/>
        </w:rPr>
        <w:t>/0300</w:t>
      </w:r>
    </w:p>
    <w:p w:rsidR="007242FB" w:rsidRDefault="00A3168B">
      <w:pPr>
        <w:tabs>
          <w:tab w:val="left" w:pos="2273"/>
        </w:tabs>
        <w:ind w:left="113" w:right="3445"/>
      </w:pPr>
      <w:r>
        <w:rPr>
          <w:color w:val="09080E"/>
        </w:rPr>
        <w:t>zastoupeno</w:t>
      </w:r>
      <w:r>
        <w:rPr>
          <w:color w:val="09080E"/>
        </w:rPr>
        <w:tab/>
        <w:t>Mgr. Ondřejem Filipem, MBA, výkonným ředitelem („sdružení</w:t>
      </w:r>
      <w:r>
        <w:rPr>
          <w:color w:val="09080E"/>
          <w:spacing w:val="-2"/>
        </w:rPr>
        <w:t xml:space="preserve"> </w:t>
      </w:r>
      <w:r>
        <w:rPr>
          <w:color w:val="09080E"/>
        </w:rPr>
        <w:t>CZ.NIC“)</w:t>
      </w:r>
    </w:p>
    <w:p w:rsidR="007242FB" w:rsidRDefault="007242FB">
      <w:pPr>
        <w:spacing w:before="11"/>
        <w:rPr>
          <w:sz w:val="21"/>
        </w:rPr>
      </w:pPr>
    </w:p>
    <w:p w:rsidR="007242FB" w:rsidRDefault="00A3168B">
      <w:pPr>
        <w:ind w:left="113"/>
      </w:pPr>
      <w:r>
        <w:rPr>
          <w:color w:val="09080E"/>
        </w:rPr>
        <w:t>a</w:t>
      </w:r>
    </w:p>
    <w:p w:rsidR="007242FB" w:rsidRDefault="007242FB">
      <w:pPr>
        <w:spacing w:before="1"/>
      </w:pPr>
    </w:p>
    <w:p w:rsidR="007242FB" w:rsidRDefault="00A3168B">
      <w:pPr>
        <w:pStyle w:val="Odstavecseseznamem"/>
        <w:numPr>
          <w:ilvl w:val="0"/>
          <w:numId w:val="3"/>
        </w:numPr>
        <w:tabs>
          <w:tab w:val="left" w:pos="338"/>
        </w:tabs>
        <w:ind w:left="337" w:hanging="224"/>
        <w:rPr>
          <w:b/>
        </w:rPr>
      </w:pPr>
      <w:r>
        <w:rPr>
          <w:b/>
          <w:color w:val="09080E"/>
        </w:rPr>
        <w:t>Vysokým učením technickým v Brně, Fakultou informačních</w:t>
      </w:r>
      <w:r>
        <w:rPr>
          <w:b/>
          <w:color w:val="09080E"/>
          <w:spacing w:val="-9"/>
        </w:rPr>
        <w:t xml:space="preserve"> </w:t>
      </w:r>
      <w:r>
        <w:rPr>
          <w:b/>
          <w:color w:val="09080E"/>
        </w:rPr>
        <w:t>technologií</w:t>
      </w:r>
    </w:p>
    <w:p w:rsidR="007242FB" w:rsidRDefault="007242FB">
      <w:pPr>
        <w:rPr>
          <w:b/>
        </w:rPr>
      </w:pPr>
    </w:p>
    <w:p w:rsidR="007242FB" w:rsidRDefault="00A3168B">
      <w:pPr>
        <w:tabs>
          <w:tab w:val="left" w:pos="2273"/>
        </w:tabs>
        <w:ind w:left="113"/>
      </w:pPr>
      <w:r>
        <w:rPr>
          <w:color w:val="09080E"/>
        </w:rPr>
        <w:t>se</w:t>
      </w:r>
      <w:r>
        <w:rPr>
          <w:color w:val="09080E"/>
          <w:spacing w:val="-1"/>
        </w:rPr>
        <w:t xml:space="preserve"> </w:t>
      </w:r>
      <w:r>
        <w:rPr>
          <w:color w:val="09080E"/>
        </w:rPr>
        <w:t>sídlem</w:t>
      </w:r>
      <w:r>
        <w:rPr>
          <w:color w:val="09080E"/>
        </w:rPr>
        <w:tab/>
        <w:t>Božetěchova 2, 612 66</w:t>
      </w:r>
      <w:r>
        <w:rPr>
          <w:color w:val="09080E"/>
          <w:spacing w:val="-8"/>
        </w:rPr>
        <w:t xml:space="preserve"> </w:t>
      </w:r>
      <w:r>
        <w:rPr>
          <w:color w:val="09080E"/>
        </w:rPr>
        <w:t>Brno</w:t>
      </w:r>
    </w:p>
    <w:p w:rsidR="007242FB" w:rsidRDefault="00A3168B">
      <w:pPr>
        <w:tabs>
          <w:tab w:val="left" w:pos="2273"/>
        </w:tabs>
        <w:spacing w:before="1" w:line="268" w:lineRule="exact"/>
        <w:ind w:left="113"/>
      </w:pPr>
      <w:r>
        <w:rPr>
          <w:color w:val="09080E"/>
        </w:rPr>
        <w:t>IČ</w:t>
      </w:r>
      <w:r>
        <w:rPr>
          <w:color w:val="09080E"/>
        </w:rPr>
        <w:tab/>
        <w:t>00216305</w:t>
      </w:r>
    </w:p>
    <w:p w:rsidR="007242FB" w:rsidRDefault="00A3168B">
      <w:pPr>
        <w:tabs>
          <w:tab w:val="left" w:pos="2273"/>
        </w:tabs>
        <w:spacing w:line="268" w:lineRule="exact"/>
        <w:ind w:left="113"/>
      </w:pPr>
      <w:r>
        <w:rPr>
          <w:color w:val="09080E"/>
        </w:rPr>
        <w:t>DIČ</w:t>
      </w:r>
      <w:r>
        <w:rPr>
          <w:color w:val="09080E"/>
        </w:rPr>
        <w:tab/>
        <w:t>CZ</w:t>
      </w:r>
      <w:r>
        <w:rPr>
          <w:color w:val="22202A"/>
        </w:rPr>
        <w:t>00216305</w:t>
      </w:r>
    </w:p>
    <w:p w:rsidR="007242FB" w:rsidRDefault="00A3168B">
      <w:pPr>
        <w:tabs>
          <w:tab w:val="left" w:pos="2273"/>
        </w:tabs>
        <w:ind w:left="113" w:right="4276"/>
      </w:pPr>
      <w:r>
        <w:rPr>
          <w:color w:val="22202A"/>
        </w:rPr>
        <w:t>bankovní</w:t>
      </w:r>
      <w:r>
        <w:rPr>
          <w:color w:val="22202A"/>
          <w:spacing w:val="-3"/>
        </w:rPr>
        <w:t xml:space="preserve"> </w:t>
      </w:r>
      <w:r>
        <w:rPr>
          <w:color w:val="22202A"/>
        </w:rPr>
        <w:t>spojení</w:t>
      </w:r>
      <w:r>
        <w:rPr>
          <w:color w:val="22202A"/>
        </w:rPr>
        <w:tab/>
        <w:t xml:space="preserve">KB, č. ú.: 27-8684040287/0100 </w:t>
      </w:r>
      <w:r>
        <w:rPr>
          <w:color w:val="09080E"/>
        </w:rPr>
        <w:t>zastoupeno</w:t>
      </w:r>
      <w:r>
        <w:rPr>
          <w:color w:val="09080E"/>
        </w:rPr>
        <w:tab/>
        <w:t>prof. Dr. Ing. Pavlem Zemčíkem, děkanem („Fakulta“)</w:t>
      </w:r>
    </w:p>
    <w:p w:rsidR="007242FB" w:rsidRDefault="00A3168B">
      <w:pPr>
        <w:spacing w:before="1"/>
        <w:ind w:left="113" w:right="1130"/>
      </w:pPr>
      <w:r>
        <w:t xml:space="preserve">(sdružení CZ.NIC a Fakulta jsou </w:t>
      </w:r>
      <w:r>
        <w:rPr>
          <w:color w:val="161A1C"/>
        </w:rPr>
        <w:t xml:space="preserve">dále </w:t>
      </w:r>
      <w:r>
        <w:t>spo</w:t>
      </w:r>
      <w:r>
        <w:rPr>
          <w:color w:val="000303"/>
        </w:rPr>
        <w:t>l</w:t>
      </w:r>
      <w:r>
        <w:t xml:space="preserve">ečně </w:t>
      </w:r>
      <w:r>
        <w:rPr>
          <w:color w:val="161A1C"/>
        </w:rPr>
        <w:t>nazývány též jen jako "</w:t>
      </w:r>
      <w:r>
        <w:rPr>
          <w:color w:val="161A1C"/>
        </w:rPr>
        <w:t xml:space="preserve">Smluvní </w:t>
      </w:r>
      <w:r>
        <w:t xml:space="preserve">strany" a jednotlivě </w:t>
      </w:r>
      <w:r>
        <w:rPr>
          <w:color w:val="161A1C"/>
        </w:rPr>
        <w:t xml:space="preserve">jako </w:t>
      </w:r>
      <w:r>
        <w:t xml:space="preserve">"Smluvní </w:t>
      </w:r>
      <w:r>
        <w:rPr>
          <w:color w:val="161A1C"/>
        </w:rPr>
        <w:t>strana")</w:t>
      </w:r>
    </w:p>
    <w:p w:rsidR="007242FB" w:rsidRDefault="007242FB"/>
    <w:p w:rsidR="007242FB" w:rsidRDefault="00A3168B">
      <w:pPr>
        <w:ind w:left="113"/>
      </w:pPr>
      <w:r>
        <w:rPr>
          <w:color w:val="161A1C"/>
        </w:rPr>
        <w:t>Uzavírají tento dodatek č. 1 ke Smlouvě o spolupráci při smluvním výzkumu č. VUT 00499/2018/00 („Smlouva“):</w:t>
      </w:r>
    </w:p>
    <w:p w:rsidR="007242FB" w:rsidRDefault="00A3168B">
      <w:pPr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154305</wp:posOffset>
                </wp:positionV>
                <wp:extent cx="6325870" cy="0"/>
                <wp:effectExtent l="12065" t="9525" r="5715" b="952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1519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8214C" id="Line 8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2.15pt" to="547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" strokecolor="#15191b" strokeweight=".25292mm">
                <w10:wrap type="topAndBottom" anchorx="page"/>
              </v:line>
            </w:pict>
          </mc:Fallback>
        </mc:AlternateContent>
      </w:r>
    </w:p>
    <w:p w:rsidR="007242FB" w:rsidRDefault="007242FB">
      <w:pPr>
        <w:rPr>
          <w:sz w:val="20"/>
        </w:rPr>
      </w:pPr>
    </w:p>
    <w:p w:rsidR="007242FB" w:rsidRDefault="007242FB">
      <w:pPr>
        <w:spacing w:before="5"/>
        <w:rPr>
          <w:sz w:val="18"/>
        </w:rPr>
      </w:pPr>
    </w:p>
    <w:p w:rsidR="007242FB" w:rsidRDefault="00A3168B">
      <w:pPr>
        <w:pStyle w:val="Odstavecseseznamem"/>
        <w:numPr>
          <w:ilvl w:val="0"/>
          <w:numId w:val="2"/>
        </w:numPr>
        <w:tabs>
          <w:tab w:val="left" w:pos="321"/>
        </w:tabs>
        <w:spacing w:before="57"/>
        <w:jc w:val="left"/>
        <w:rPr>
          <w:b/>
        </w:rPr>
      </w:pPr>
      <w:r>
        <w:rPr>
          <w:b/>
        </w:rPr>
        <w:t>PŘEDMĚT</w:t>
      </w:r>
      <w:r>
        <w:rPr>
          <w:b/>
          <w:spacing w:val="-4"/>
        </w:rPr>
        <w:t xml:space="preserve"> </w:t>
      </w:r>
      <w:r>
        <w:rPr>
          <w:b/>
          <w:spacing w:val="-3"/>
        </w:rPr>
        <w:t>DODATKU</w:t>
      </w:r>
    </w:p>
    <w:p w:rsidR="007242FB" w:rsidRDefault="007242FB">
      <w:pPr>
        <w:rPr>
          <w:b/>
        </w:rPr>
      </w:pPr>
    </w:p>
    <w:p w:rsidR="007242FB" w:rsidRDefault="00A3168B">
      <w:pPr>
        <w:pStyle w:val="Odstavecseseznamem"/>
        <w:numPr>
          <w:ilvl w:val="1"/>
          <w:numId w:val="2"/>
        </w:numPr>
        <w:tabs>
          <w:tab w:val="left" w:pos="489"/>
        </w:tabs>
        <w:ind w:left="488" w:hanging="375"/>
        <w:rPr>
          <w:color w:val="161A1C"/>
        </w:rPr>
      </w:pPr>
      <w:r>
        <w:rPr>
          <w:color w:val="161A1C"/>
        </w:rPr>
        <w:t>Smluvní strany se dohodly na následujících změnách</w:t>
      </w:r>
      <w:r>
        <w:rPr>
          <w:color w:val="161A1C"/>
          <w:spacing w:val="-23"/>
        </w:rPr>
        <w:t xml:space="preserve"> </w:t>
      </w:r>
      <w:r>
        <w:rPr>
          <w:color w:val="161A1C"/>
        </w:rPr>
        <w:t>Smlouvy:</w:t>
      </w:r>
    </w:p>
    <w:p w:rsidR="007242FB" w:rsidRDefault="00A3168B">
      <w:pPr>
        <w:pStyle w:val="Odstavecseseznamem"/>
        <w:numPr>
          <w:ilvl w:val="2"/>
          <w:numId w:val="2"/>
        </w:numPr>
        <w:tabs>
          <w:tab w:val="left" w:pos="1246"/>
          <w:tab w:val="left" w:pos="1247"/>
        </w:tabs>
        <w:spacing w:before="1"/>
        <w:ind w:hanging="720"/>
      </w:pPr>
      <w:r>
        <w:rPr>
          <w:color w:val="161A1C"/>
        </w:rPr>
        <w:t>Články 1.1. a 1.2. Smlouvy nově</w:t>
      </w:r>
      <w:r>
        <w:rPr>
          <w:color w:val="161A1C"/>
          <w:spacing w:val="-17"/>
        </w:rPr>
        <w:t xml:space="preserve"> </w:t>
      </w:r>
      <w:r>
        <w:rPr>
          <w:color w:val="161A1C"/>
        </w:rPr>
        <w:t>znějí:</w:t>
      </w:r>
    </w:p>
    <w:p w:rsidR="007242FB" w:rsidRDefault="007242FB"/>
    <w:p w:rsidR="007242FB" w:rsidRDefault="00A3168B">
      <w:pPr>
        <w:pStyle w:val="Odstavecseseznamem"/>
        <w:numPr>
          <w:ilvl w:val="1"/>
          <w:numId w:val="1"/>
        </w:numPr>
        <w:tabs>
          <w:tab w:val="left" w:pos="1607"/>
        </w:tabs>
        <w:ind w:right="107"/>
        <w:jc w:val="both"/>
        <w:rPr>
          <w:i/>
        </w:rPr>
      </w:pPr>
      <w:r>
        <w:rPr>
          <w:i/>
          <w:color w:val="161A1C"/>
        </w:rPr>
        <w:t xml:space="preserve">Předmětem </w:t>
      </w:r>
      <w:r>
        <w:rPr>
          <w:i/>
        </w:rPr>
        <w:t xml:space="preserve">této </w:t>
      </w:r>
      <w:r>
        <w:rPr>
          <w:i/>
          <w:color w:val="161A1C"/>
        </w:rPr>
        <w:t xml:space="preserve">Smlouvy je úprava podmínek, </w:t>
      </w:r>
      <w:r>
        <w:rPr>
          <w:i/>
          <w:color w:val="424446"/>
        </w:rPr>
        <w:t xml:space="preserve">za </w:t>
      </w:r>
      <w:r>
        <w:rPr>
          <w:i/>
        </w:rPr>
        <w:t xml:space="preserve">kterých </w:t>
      </w:r>
      <w:r>
        <w:rPr>
          <w:i/>
          <w:color w:val="161A1C"/>
        </w:rPr>
        <w:t xml:space="preserve">budou </w:t>
      </w:r>
      <w:r>
        <w:rPr>
          <w:i/>
        </w:rPr>
        <w:t>Smluvní strany spolupracovat při akceleraci služeb pro zpracování DNS provozu (dále jen "Vývoj"). Hlavní dílčí výstupy budou: sonda pro sběr dat z DNS provo</w:t>
      </w:r>
      <w:r>
        <w:rPr>
          <w:i/>
        </w:rPr>
        <w:t>zu, hardwarově akcelerovaný load-balancer specializovaný na DNS provoz, a hardwarově akcelerovaná DNS</w:t>
      </w:r>
      <w:r>
        <w:rPr>
          <w:i/>
          <w:spacing w:val="-9"/>
        </w:rPr>
        <w:t xml:space="preserve"> </w:t>
      </w:r>
      <w:r>
        <w:rPr>
          <w:i/>
        </w:rPr>
        <w:t>cache.</w:t>
      </w:r>
    </w:p>
    <w:p w:rsidR="007242FB" w:rsidRDefault="007242FB">
      <w:pPr>
        <w:spacing w:before="11"/>
        <w:rPr>
          <w:i/>
          <w:sz w:val="21"/>
        </w:rPr>
      </w:pPr>
    </w:p>
    <w:p w:rsidR="007242FB" w:rsidRDefault="00A3168B">
      <w:pPr>
        <w:pStyle w:val="Odstavecseseznamem"/>
        <w:numPr>
          <w:ilvl w:val="1"/>
          <w:numId w:val="1"/>
        </w:numPr>
        <w:tabs>
          <w:tab w:val="left" w:pos="1607"/>
        </w:tabs>
        <w:rPr>
          <w:i/>
        </w:rPr>
      </w:pPr>
      <w:r>
        <w:rPr>
          <w:i/>
        </w:rPr>
        <w:t>Účelem</w:t>
      </w:r>
      <w:r>
        <w:rPr>
          <w:i/>
          <w:spacing w:val="-8"/>
        </w:rPr>
        <w:t xml:space="preserve"> </w:t>
      </w:r>
      <w:r>
        <w:rPr>
          <w:i/>
        </w:rPr>
        <w:t>smluvního</w:t>
      </w:r>
      <w:r>
        <w:rPr>
          <w:i/>
          <w:spacing w:val="-8"/>
        </w:rPr>
        <w:t xml:space="preserve"> </w:t>
      </w:r>
      <w:r>
        <w:rPr>
          <w:i/>
        </w:rPr>
        <w:t>výzkumu</w:t>
      </w:r>
      <w:r>
        <w:rPr>
          <w:i/>
          <w:spacing w:val="-9"/>
        </w:rPr>
        <w:t xml:space="preserve"> </w:t>
      </w:r>
      <w:r>
        <w:rPr>
          <w:i/>
        </w:rPr>
        <w:t>je</w:t>
      </w:r>
      <w:r>
        <w:rPr>
          <w:i/>
          <w:spacing w:val="-7"/>
        </w:rPr>
        <w:t xml:space="preserve"> </w:t>
      </w:r>
      <w:r>
        <w:rPr>
          <w:i/>
        </w:rPr>
        <w:t>urychlení</w:t>
      </w:r>
      <w:r>
        <w:rPr>
          <w:i/>
          <w:spacing w:val="-7"/>
        </w:rPr>
        <w:t xml:space="preserve"> </w:t>
      </w:r>
      <w:r>
        <w:rPr>
          <w:i/>
        </w:rPr>
        <w:t>stávajících</w:t>
      </w:r>
      <w:r>
        <w:rPr>
          <w:i/>
          <w:spacing w:val="-8"/>
        </w:rPr>
        <w:t xml:space="preserve"> </w:t>
      </w:r>
      <w:r>
        <w:rPr>
          <w:i/>
        </w:rPr>
        <w:t>služeb</w:t>
      </w:r>
      <w:r>
        <w:rPr>
          <w:i/>
          <w:spacing w:val="-8"/>
        </w:rPr>
        <w:t xml:space="preserve"> </w:t>
      </w:r>
      <w:r>
        <w:rPr>
          <w:i/>
        </w:rPr>
        <w:t>pro</w:t>
      </w:r>
      <w:r>
        <w:rPr>
          <w:i/>
          <w:spacing w:val="-7"/>
        </w:rPr>
        <w:t xml:space="preserve"> </w:t>
      </w:r>
      <w:r>
        <w:rPr>
          <w:i/>
        </w:rPr>
        <w:t>zpracování</w:t>
      </w:r>
      <w:r>
        <w:rPr>
          <w:i/>
          <w:spacing w:val="-8"/>
        </w:rPr>
        <w:t xml:space="preserve"> </w:t>
      </w:r>
      <w:r>
        <w:rPr>
          <w:i/>
        </w:rPr>
        <w:t>DNS</w:t>
      </w:r>
      <w:r>
        <w:rPr>
          <w:i/>
          <w:spacing w:val="-7"/>
        </w:rPr>
        <w:t xml:space="preserve"> </w:t>
      </w:r>
      <w:r>
        <w:rPr>
          <w:i/>
        </w:rPr>
        <w:t>provozu.</w:t>
      </w:r>
    </w:p>
    <w:p w:rsidR="007242FB" w:rsidRDefault="007242FB">
      <w:pPr>
        <w:spacing w:before="1"/>
        <w:rPr>
          <w:i/>
        </w:rPr>
      </w:pPr>
    </w:p>
    <w:p w:rsidR="007242FB" w:rsidRDefault="00A3168B">
      <w:pPr>
        <w:pStyle w:val="Odstavecseseznamem"/>
        <w:numPr>
          <w:ilvl w:val="2"/>
          <w:numId w:val="2"/>
        </w:numPr>
        <w:tabs>
          <w:tab w:val="left" w:pos="1247"/>
        </w:tabs>
        <w:ind w:right="107" w:hanging="720"/>
        <w:jc w:val="both"/>
        <w:rPr>
          <w:b/>
          <w:i/>
        </w:rPr>
      </w:pPr>
      <w:r>
        <w:rPr>
          <w:color w:val="161A1C"/>
        </w:rPr>
        <w:t>V článku 7.1. Smlouvy se věta “</w:t>
      </w:r>
      <w:r>
        <w:rPr>
          <w:i/>
        </w:rPr>
        <w:t xml:space="preserve">Licence se poskytuje ke všem </w:t>
      </w:r>
      <w:r>
        <w:rPr>
          <w:i/>
        </w:rPr>
        <w:t>způsobům užití známým ke dni uzavření této</w:t>
      </w:r>
      <w:r>
        <w:rPr>
          <w:i/>
          <w:spacing w:val="-8"/>
        </w:rPr>
        <w:t xml:space="preserve"> </w:t>
      </w:r>
      <w:r>
        <w:rPr>
          <w:i/>
        </w:rPr>
        <w:t>Smlouvy,</w:t>
      </w:r>
      <w:r>
        <w:rPr>
          <w:i/>
          <w:spacing w:val="-8"/>
        </w:rPr>
        <w:t xml:space="preserve"> </w:t>
      </w:r>
      <w:r>
        <w:rPr>
          <w:i/>
        </w:rPr>
        <w:t>vč.</w:t>
      </w:r>
      <w:r>
        <w:rPr>
          <w:i/>
          <w:spacing w:val="-9"/>
        </w:rPr>
        <w:t xml:space="preserve"> </w:t>
      </w:r>
      <w:r>
        <w:rPr>
          <w:i/>
        </w:rPr>
        <w:t>převodu</w:t>
      </w:r>
      <w:r>
        <w:rPr>
          <w:i/>
          <w:spacing w:val="-9"/>
        </w:rPr>
        <w:t xml:space="preserve"> </w:t>
      </w:r>
      <w:r>
        <w:rPr>
          <w:i/>
        </w:rPr>
        <w:t>či</w:t>
      </w:r>
      <w:r>
        <w:rPr>
          <w:i/>
          <w:spacing w:val="-11"/>
        </w:rPr>
        <w:t xml:space="preserve"> </w:t>
      </w:r>
      <w:r>
        <w:rPr>
          <w:i/>
        </w:rPr>
        <w:t>přechodu</w:t>
      </w:r>
      <w:r>
        <w:rPr>
          <w:i/>
          <w:spacing w:val="-9"/>
        </w:rPr>
        <w:t xml:space="preserve"> </w:t>
      </w:r>
      <w:r>
        <w:rPr>
          <w:i/>
        </w:rPr>
        <w:t>převodům</w:t>
      </w:r>
      <w:r>
        <w:rPr>
          <w:i/>
          <w:spacing w:val="-10"/>
        </w:rPr>
        <w:t xml:space="preserve"> </w:t>
      </w:r>
      <w:r>
        <w:rPr>
          <w:i/>
        </w:rPr>
        <w:t>na</w:t>
      </w:r>
      <w:r>
        <w:rPr>
          <w:i/>
          <w:spacing w:val="-8"/>
        </w:rPr>
        <w:t xml:space="preserve"> </w:t>
      </w:r>
      <w:r>
        <w:rPr>
          <w:i/>
        </w:rPr>
        <w:t>třetí</w:t>
      </w:r>
      <w:r>
        <w:rPr>
          <w:i/>
          <w:spacing w:val="-8"/>
        </w:rPr>
        <w:t xml:space="preserve"> </w:t>
      </w:r>
      <w:r>
        <w:rPr>
          <w:i/>
        </w:rPr>
        <w:t>osoby</w:t>
      </w:r>
      <w:r>
        <w:rPr>
          <w:i/>
          <w:spacing w:val="-9"/>
        </w:rPr>
        <w:t xml:space="preserve"> </w:t>
      </w:r>
      <w:r>
        <w:rPr>
          <w:i/>
        </w:rPr>
        <w:t>zcela</w:t>
      </w:r>
      <w:r>
        <w:rPr>
          <w:i/>
          <w:spacing w:val="-9"/>
        </w:rPr>
        <w:t xml:space="preserve"> </w:t>
      </w:r>
      <w:r>
        <w:rPr>
          <w:i/>
        </w:rPr>
        <w:t>nebo</w:t>
      </w:r>
      <w:r>
        <w:rPr>
          <w:i/>
          <w:spacing w:val="-8"/>
        </w:rPr>
        <w:t xml:space="preserve"> </w:t>
      </w:r>
      <w:r>
        <w:rPr>
          <w:i/>
        </w:rPr>
        <w:t>zčásti</w:t>
      </w:r>
      <w:r>
        <w:rPr>
          <w:i/>
          <w:spacing w:val="-8"/>
        </w:rPr>
        <w:t xml:space="preserve"> </w:t>
      </w:r>
      <w:r>
        <w:rPr>
          <w:i/>
        </w:rPr>
        <w:t>(včetně</w:t>
      </w:r>
      <w:r>
        <w:rPr>
          <w:i/>
          <w:spacing w:val="-8"/>
        </w:rPr>
        <w:t xml:space="preserve"> </w:t>
      </w:r>
      <w:r>
        <w:rPr>
          <w:i/>
        </w:rPr>
        <w:t>uvolnění</w:t>
      </w:r>
      <w:r>
        <w:rPr>
          <w:i/>
          <w:spacing w:val="-9"/>
        </w:rPr>
        <w:t xml:space="preserve"> </w:t>
      </w:r>
      <w:r>
        <w:rPr>
          <w:i/>
        </w:rPr>
        <w:t>díla či</w:t>
      </w:r>
      <w:r>
        <w:rPr>
          <w:i/>
          <w:spacing w:val="-13"/>
        </w:rPr>
        <w:t xml:space="preserve"> </w:t>
      </w:r>
      <w:r>
        <w:rPr>
          <w:i/>
        </w:rPr>
        <w:t>libovolné</w:t>
      </w:r>
      <w:r>
        <w:rPr>
          <w:i/>
          <w:spacing w:val="-12"/>
        </w:rPr>
        <w:t xml:space="preserve"> </w:t>
      </w:r>
      <w:r>
        <w:rPr>
          <w:i/>
        </w:rPr>
        <w:t>části</w:t>
      </w:r>
      <w:r>
        <w:rPr>
          <w:i/>
          <w:spacing w:val="-14"/>
        </w:rPr>
        <w:t xml:space="preserve"> </w:t>
      </w:r>
      <w:r>
        <w:rPr>
          <w:i/>
        </w:rPr>
        <w:t>pod</w:t>
      </w:r>
      <w:r>
        <w:rPr>
          <w:i/>
          <w:spacing w:val="-15"/>
        </w:rPr>
        <w:t xml:space="preserve"> </w:t>
      </w:r>
      <w:r>
        <w:rPr>
          <w:i/>
        </w:rPr>
        <w:t>některou</w:t>
      </w:r>
      <w:r>
        <w:rPr>
          <w:i/>
          <w:spacing w:val="-14"/>
        </w:rPr>
        <w:t xml:space="preserve"> </w:t>
      </w:r>
      <w:r>
        <w:rPr>
          <w:i/>
        </w:rPr>
        <w:t>z</w:t>
      </w:r>
      <w:r>
        <w:rPr>
          <w:i/>
          <w:spacing w:val="-12"/>
        </w:rPr>
        <w:t xml:space="preserve"> </w:t>
      </w:r>
      <w:r>
        <w:rPr>
          <w:i/>
        </w:rPr>
        <w:t>tzv.</w:t>
      </w:r>
      <w:r>
        <w:rPr>
          <w:i/>
          <w:spacing w:val="-15"/>
        </w:rPr>
        <w:t xml:space="preserve"> </w:t>
      </w:r>
      <w:r>
        <w:rPr>
          <w:i/>
        </w:rPr>
        <w:t>svobodných</w:t>
      </w:r>
      <w:r>
        <w:rPr>
          <w:i/>
          <w:spacing w:val="-13"/>
        </w:rPr>
        <w:t xml:space="preserve"> </w:t>
      </w:r>
      <w:r>
        <w:rPr>
          <w:i/>
        </w:rPr>
        <w:t>licencí),</w:t>
      </w:r>
      <w:r>
        <w:rPr>
          <w:i/>
          <w:spacing w:val="-12"/>
        </w:rPr>
        <w:t xml:space="preserve"> </w:t>
      </w:r>
      <w:r>
        <w:rPr>
          <w:i/>
        </w:rPr>
        <w:t>bez</w:t>
      </w:r>
      <w:r>
        <w:rPr>
          <w:i/>
          <w:spacing w:val="-12"/>
        </w:rPr>
        <w:t xml:space="preserve"> </w:t>
      </w:r>
      <w:r>
        <w:rPr>
          <w:i/>
        </w:rPr>
        <w:t>geografického,</w:t>
      </w:r>
      <w:r>
        <w:rPr>
          <w:i/>
          <w:spacing w:val="-14"/>
        </w:rPr>
        <w:t xml:space="preserve"> </w:t>
      </w:r>
      <w:r>
        <w:rPr>
          <w:i/>
        </w:rPr>
        <w:t>účelového,</w:t>
      </w:r>
      <w:r>
        <w:rPr>
          <w:i/>
          <w:spacing w:val="-12"/>
        </w:rPr>
        <w:t xml:space="preserve"> </w:t>
      </w:r>
      <w:r>
        <w:rPr>
          <w:i/>
        </w:rPr>
        <w:t>množstevního a</w:t>
      </w:r>
      <w:r>
        <w:rPr>
          <w:i/>
          <w:spacing w:val="-6"/>
        </w:rPr>
        <w:t xml:space="preserve"> </w:t>
      </w:r>
      <w:r>
        <w:rPr>
          <w:i/>
        </w:rPr>
        <w:t>časového</w:t>
      </w:r>
      <w:r>
        <w:rPr>
          <w:i/>
          <w:spacing w:val="-5"/>
        </w:rPr>
        <w:t xml:space="preserve"> </w:t>
      </w:r>
      <w:r>
        <w:rPr>
          <w:i/>
        </w:rPr>
        <w:t>omezení,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celou</w:t>
      </w:r>
      <w:r>
        <w:rPr>
          <w:i/>
          <w:spacing w:val="-5"/>
        </w:rPr>
        <w:t xml:space="preserve"> </w:t>
      </w:r>
      <w:r>
        <w:rPr>
          <w:i/>
        </w:rPr>
        <w:t>dobu</w:t>
      </w:r>
      <w:r>
        <w:rPr>
          <w:i/>
          <w:spacing w:val="-5"/>
        </w:rPr>
        <w:t xml:space="preserve"> </w:t>
      </w:r>
      <w:r>
        <w:rPr>
          <w:i/>
        </w:rPr>
        <w:t>trvání</w:t>
      </w:r>
      <w:r>
        <w:rPr>
          <w:i/>
          <w:spacing w:val="-5"/>
        </w:rPr>
        <w:t xml:space="preserve"> </w:t>
      </w:r>
      <w:r>
        <w:rPr>
          <w:i/>
        </w:rPr>
        <w:t>autorskoprávní</w:t>
      </w:r>
      <w:r>
        <w:rPr>
          <w:i/>
          <w:spacing w:val="-4"/>
        </w:rPr>
        <w:t xml:space="preserve"> </w:t>
      </w:r>
      <w:r>
        <w:rPr>
          <w:i/>
        </w:rPr>
        <w:t>ochrany.“</w:t>
      </w:r>
      <w:r>
        <w:rPr>
          <w:i/>
          <w:spacing w:val="-2"/>
        </w:rPr>
        <w:t xml:space="preserve"> </w:t>
      </w:r>
      <w:r>
        <w:t>nahrazuje</w:t>
      </w:r>
      <w:r>
        <w:rPr>
          <w:spacing w:val="-4"/>
        </w:rPr>
        <w:t xml:space="preserve"> </w:t>
      </w:r>
      <w:r>
        <w:t>větou</w:t>
      </w:r>
      <w:r>
        <w:rPr>
          <w:spacing w:val="-7"/>
        </w:rPr>
        <w:t xml:space="preserve"> </w:t>
      </w:r>
      <w:r>
        <w:t>„</w:t>
      </w:r>
      <w:r>
        <w:rPr>
          <w:i/>
        </w:rPr>
        <w:t>Licence</w:t>
      </w:r>
      <w:r>
        <w:rPr>
          <w:i/>
          <w:spacing w:val="-6"/>
        </w:rPr>
        <w:t xml:space="preserve"> </w:t>
      </w:r>
      <w:r>
        <w:rPr>
          <w:i/>
        </w:rPr>
        <w:t>se poskytuje</w:t>
      </w:r>
      <w:r>
        <w:rPr>
          <w:i/>
          <w:spacing w:val="4"/>
        </w:rPr>
        <w:t xml:space="preserve"> </w:t>
      </w:r>
      <w:r>
        <w:rPr>
          <w:i/>
        </w:rPr>
        <w:t>ke</w:t>
      </w:r>
      <w:r>
        <w:rPr>
          <w:i/>
          <w:spacing w:val="7"/>
        </w:rPr>
        <w:t xml:space="preserve"> </w:t>
      </w:r>
      <w:r>
        <w:rPr>
          <w:i/>
        </w:rPr>
        <w:t>všem</w:t>
      </w:r>
      <w:r>
        <w:rPr>
          <w:i/>
          <w:spacing w:val="6"/>
        </w:rPr>
        <w:t xml:space="preserve"> </w:t>
      </w:r>
      <w:r>
        <w:rPr>
          <w:i/>
        </w:rPr>
        <w:t>způsobům</w:t>
      </w:r>
      <w:r>
        <w:rPr>
          <w:i/>
          <w:spacing w:val="7"/>
        </w:rPr>
        <w:t xml:space="preserve"> </w:t>
      </w:r>
      <w:r>
        <w:rPr>
          <w:i/>
        </w:rPr>
        <w:t>užití</w:t>
      </w:r>
      <w:r>
        <w:rPr>
          <w:i/>
          <w:spacing w:val="7"/>
        </w:rPr>
        <w:t xml:space="preserve"> </w:t>
      </w:r>
      <w:r>
        <w:rPr>
          <w:i/>
        </w:rPr>
        <w:t>známým</w:t>
      </w:r>
      <w:r>
        <w:rPr>
          <w:i/>
          <w:spacing w:val="7"/>
        </w:rPr>
        <w:t xml:space="preserve"> </w:t>
      </w:r>
      <w:r>
        <w:rPr>
          <w:i/>
        </w:rPr>
        <w:t>ke</w:t>
      </w:r>
      <w:r>
        <w:rPr>
          <w:i/>
          <w:spacing w:val="8"/>
        </w:rPr>
        <w:t xml:space="preserve"> </w:t>
      </w:r>
      <w:r>
        <w:rPr>
          <w:i/>
        </w:rPr>
        <w:t>dni</w:t>
      </w:r>
      <w:r>
        <w:rPr>
          <w:i/>
          <w:spacing w:val="5"/>
        </w:rPr>
        <w:t xml:space="preserve"> </w:t>
      </w:r>
      <w:r>
        <w:rPr>
          <w:b/>
          <w:i/>
        </w:rPr>
        <w:t>předání</w:t>
      </w:r>
      <w:r>
        <w:rPr>
          <w:b/>
          <w:i/>
          <w:spacing w:val="6"/>
        </w:rPr>
        <w:t xml:space="preserve"> </w:t>
      </w:r>
      <w:r>
        <w:rPr>
          <w:b/>
          <w:i/>
        </w:rPr>
        <w:t>či</w:t>
      </w:r>
      <w:r>
        <w:rPr>
          <w:b/>
          <w:i/>
          <w:spacing w:val="5"/>
        </w:rPr>
        <w:t xml:space="preserve"> </w:t>
      </w:r>
      <w:r>
        <w:rPr>
          <w:b/>
          <w:i/>
        </w:rPr>
        <w:t>zpřístupnění</w:t>
      </w:r>
      <w:r>
        <w:rPr>
          <w:b/>
          <w:i/>
          <w:spacing w:val="4"/>
        </w:rPr>
        <w:t xml:space="preserve"> </w:t>
      </w:r>
      <w:r>
        <w:rPr>
          <w:b/>
          <w:i/>
        </w:rPr>
        <w:t>autorského</w:t>
      </w:r>
      <w:r>
        <w:rPr>
          <w:b/>
          <w:i/>
          <w:spacing w:val="5"/>
        </w:rPr>
        <w:t xml:space="preserve"> </w:t>
      </w:r>
      <w:r>
        <w:rPr>
          <w:b/>
          <w:i/>
        </w:rPr>
        <w:t>díla</w:t>
      </w:r>
      <w:r>
        <w:rPr>
          <w:b/>
          <w:i/>
          <w:spacing w:val="9"/>
        </w:rPr>
        <w:t xml:space="preserve"> </w:t>
      </w:r>
      <w:r>
        <w:rPr>
          <w:b/>
          <w:i/>
        </w:rPr>
        <w:t>sdružení</w:t>
      </w:r>
    </w:p>
    <w:p w:rsidR="007242FB" w:rsidRDefault="007242FB">
      <w:pPr>
        <w:jc w:val="both"/>
        <w:sectPr w:rsidR="007242FB">
          <w:footerReference w:type="default" r:id="rId7"/>
          <w:type w:val="continuous"/>
          <w:pgSz w:w="11910" w:h="16860"/>
          <w:pgMar w:top="1360" w:right="740" w:bottom="1220" w:left="880" w:header="708" w:footer="1032" w:gutter="0"/>
          <w:pgNumType w:start="1"/>
          <w:cols w:space="708"/>
        </w:sectPr>
      </w:pPr>
    </w:p>
    <w:p w:rsidR="007242FB" w:rsidRDefault="00A3168B">
      <w:pPr>
        <w:pStyle w:val="Zkladntext"/>
        <w:spacing w:before="45"/>
        <w:ind w:left="1246" w:right="107"/>
        <w:jc w:val="both"/>
        <w:rPr>
          <w:i w:val="0"/>
        </w:rPr>
      </w:pPr>
      <w:r>
        <w:rPr>
          <w:b/>
        </w:rPr>
        <w:lastRenderedPageBreak/>
        <w:t>CZ.NIC</w:t>
      </w:r>
      <w:r>
        <w:t xml:space="preserve">, vč. převodu či přechodu převodům na třetí osoby zcela nebo zčásti (včetně uvolnění díla či </w:t>
      </w:r>
      <w:r>
        <w:t>libovolné části pod některou z tzv. svobodných licencí), bez geografického, účelového, množstevního a</w:t>
      </w:r>
      <w:r>
        <w:rPr>
          <w:spacing w:val="-3"/>
        </w:rPr>
        <w:t xml:space="preserve"> </w:t>
      </w:r>
      <w:r>
        <w:t>časového</w:t>
      </w:r>
      <w:r>
        <w:rPr>
          <w:spacing w:val="-2"/>
        </w:rPr>
        <w:t xml:space="preserve"> </w:t>
      </w:r>
      <w:r>
        <w:t>omezení,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celou</w:t>
      </w:r>
      <w:r>
        <w:rPr>
          <w:spacing w:val="-3"/>
        </w:rPr>
        <w:t xml:space="preserve"> </w:t>
      </w:r>
      <w:r>
        <w:t>dobu</w:t>
      </w:r>
      <w:r>
        <w:rPr>
          <w:spacing w:val="-4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autorskoprávní</w:t>
      </w:r>
      <w:r>
        <w:rPr>
          <w:spacing w:val="-2"/>
        </w:rPr>
        <w:t xml:space="preserve"> </w:t>
      </w:r>
      <w:r>
        <w:t>ochrany.</w:t>
      </w:r>
      <w:r>
        <w:rPr>
          <w:i w:val="0"/>
        </w:rPr>
        <w:t>“</w:t>
      </w:r>
      <w:r>
        <w:rPr>
          <w:i w:val="0"/>
          <w:spacing w:val="-3"/>
        </w:rPr>
        <w:t xml:space="preserve"> </w:t>
      </w:r>
      <w:r>
        <w:rPr>
          <w:i w:val="0"/>
        </w:rPr>
        <w:t>(upravený</w:t>
      </w:r>
      <w:r>
        <w:rPr>
          <w:i w:val="0"/>
          <w:spacing w:val="-4"/>
        </w:rPr>
        <w:t xml:space="preserve"> </w:t>
      </w:r>
      <w:r>
        <w:rPr>
          <w:i w:val="0"/>
        </w:rPr>
        <w:t>text</w:t>
      </w:r>
      <w:r>
        <w:rPr>
          <w:i w:val="0"/>
          <w:spacing w:val="-6"/>
        </w:rPr>
        <w:t xml:space="preserve"> </w:t>
      </w:r>
      <w:r>
        <w:rPr>
          <w:i w:val="0"/>
        </w:rPr>
        <w:t>označen</w:t>
      </w:r>
      <w:r>
        <w:rPr>
          <w:i w:val="0"/>
          <w:spacing w:val="-4"/>
        </w:rPr>
        <w:t xml:space="preserve"> </w:t>
      </w:r>
      <w:r>
        <w:rPr>
          <w:i w:val="0"/>
        </w:rPr>
        <w:t>pro účely tohoto dodatku tučně).</w:t>
      </w:r>
    </w:p>
    <w:p w:rsidR="007242FB" w:rsidRDefault="007242FB"/>
    <w:p w:rsidR="007242FB" w:rsidRDefault="007242FB"/>
    <w:p w:rsidR="007242FB" w:rsidRDefault="007242FB">
      <w:pPr>
        <w:spacing w:before="11"/>
        <w:rPr>
          <w:sz w:val="21"/>
        </w:rPr>
      </w:pPr>
    </w:p>
    <w:p w:rsidR="007242FB" w:rsidRDefault="00A3168B">
      <w:pPr>
        <w:pStyle w:val="Nadpis1"/>
        <w:numPr>
          <w:ilvl w:val="0"/>
          <w:numId w:val="2"/>
        </w:numPr>
        <w:tabs>
          <w:tab w:val="left" w:pos="835"/>
        </w:tabs>
        <w:ind w:left="834" w:hanging="360"/>
        <w:jc w:val="left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242FB" w:rsidRDefault="007242FB">
      <w:pPr>
        <w:rPr>
          <w:b/>
        </w:rPr>
      </w:pPr>
    </w:p>
    <w:p w:rsidR="007242FB" w:rsidRDefault="00A3168B">
      <w:pPr>
        <w:pStyle w:val="Odstavecseseznamem"/>
        <w:numPr>
          <w:ilvl w:val="1"/>
          <w:numId w:val="2"/>
        </w:numPr>
        <w:tabs>
          <w:tab w:val="left" w:pos="897"/>
        </w:tabs>
        <w:ind w:right="113" w:hanging="360"/>
        <w:rPr>
          <w:color w:val="151A1C"/>
        </w:rPr>
      </w:pPr>
      <w:r>
        <w:rPr>
          <w:color w:val="151A1C"/>
        </w:rPr>
        <w:t>Tento</w:t>
      </w:r>
      <w:r>
        <w:rPr>
          <w:color w:val="151A1C"/>
          <w:spacing w:val="-13"/>
        </w:rPr>
        <w:t xml:space="preserve"> </w:t>
      </w:r>
      <w:r>
        <w:rPr>
          <w:color w:val="151A1C"/>
        </w:rPr>
        <w:t>dodatek</w:t>
      </w:r>
      <w:r>
        <w:rPr>
          <w:color w:val="151A1C"/>
          <w:spacing w:val="-13"/>
        </w:rPr>
        <w:t xml:space="preserve"> </w:t>
      </w:r>
      <w:r>
        <w:rPr>
          <w:color w:val="151A1C"/>
        </w:rPr>
        <w:t>představuje</w:t>
      </w:r>
      <w:r>
        <w:rPr>
          <w:color w:val="151A1C"/>
          <w:spacing w:val="-15"/>
        </w:rPr>
        <w:t xml:space="preserve"> </w:t>
      </w:r>
      <w:r>
        <w:rPr>
          <w:color w:val="151A1C"/>
        </w:rPr>
        <w:t>úplnou</w:t>
      </w:r>
      <w:r>
        <w:rPr>
          <w:color w:val="151A1C"/>
          <w:spacing w:val="-14"/>
        </w:rPr>
        <w:t xml:space="preserve"> </w:t>
      </w:r>
      <w:r>
        <w:rPr>
          <w:color w:val="151A1C"/>
        </w:rPr>
        <w:t>dohodu</w:t>
      </w:r>
      <w:r>
        <w:rPr>
          <w:color w:val="151A1C"/>
          <w:spacing w:val="-13"/>
        </w:rPr>
        <w:t xml:space="preserve"> </w:t>
      </w:r>
      <w:r>
        <w:rPr>
          <w:color w:val="151A1C"/>
        </w:rPr>
        <w:t>smluvních</w:t>
      </w:r>
      <w:r>
        <w:rPr>
          <w:color w:val="151A1C"/>
          <w:spacing w:val="-16"/>
        </w:rPr>
        <w:t xml:space="preserve"> </w:t>
      </w:r>
      <w:r>
        <w:rPr>
          <w:color w:val="151A1C"/>
        </w:rPr>
        <w:t>stran</w:t>
      </w:r>
      <w:r>
        <w:rPr>
          <w:color w:val="151A1C"/>
          <w:spacing w:val="-14"/>
        </w:rPr>
        <w:t xml:space="preserve"> </w:t>
      </w:r>
      <w:r>
        <w:rPr>
          <w:color w:val="151A1C"/>
        </w:rPr>
        <w:t>o</w:t>
      </w:r>
      <w:r>
        <w:rPr>
          <w:color w:val="151A1C"/>
          <w:spacing w:val="-13"/>
        </w:rPr>
        <w:t xml:space="preserve"> </w:t>
      </w:r>
      <w:r>
        <w:rPr>
          <w:color w:val="151A1C"/>
        </w:rPr>
        <w:t>předmětu</w:t>
      </w:r>
      <w:r>
        <w:rPr>
          <w:color w:val="151A1C"/>
          <w:spacing w:val="-14"/>
        </w:rPr>
        <w:t xml:space="preserve"> </w:t>
      </w:r>
      <w:r>
        <w:rPr>
          <w:color w:val="151A1C"/>
        </w:rPr>
        <w:t>tohoto</w:t>
      </w:r>
      <w:r>
        <w:rPr>
          <w:color w:val="151A1C"/>
          <w:spacing w:val="-13"/>
        </w:rPr>
        <w:t xml:space="preserve"> </w:t>
      </w:r>
      <w:r>
        <w:rPr>
          <w:color w:val="151A1C"/>
        </w:rPr>
        <w:t>dodatku;</w:t>
      </w:r>
      <w:r>
        <w:rPr>
          <w:color w:val="151A1C"/>
          <w:spacing w:val="-14"/>
        </w:rPr>
        <w:t xml:space="preserve"> </w:t>
      </w:r>
      <w:r>
        <w:rPr>
          <w:color w:val="151A1C"/>
        </w:rPr>
        <w:t>ostatní</w:t>
      </w:r>
      <w:r>
        <w:rPr>
          <w:color w:val="151A1C"/>
          <w:spacing w:val="-13"/>
        </w:rPr>
        <w:t xml:space="preserve"> </w:t>
      </w:r>
      <w:r>
        <w:rPr>
          <w:color w:val="151A1C"/>
        </w:rPr>
        <w:t>ujednání uvedená ve Smlouvě zůstávají</w:t>
      </w:r>
      <w:r>
        <w:rPr>
          <w:color w:val="151A1C"/>
          <w:spacing w:val="-13"/>
        </w:rPr>
        <w:t xml:space="preserve"> </w:t>
      </w:r>
      <w:r>
        <w:rPr>
          <w:color w:val="151A1C"/>
        </w:rPr>
        <w:t>nezměněna.</w:t>
      </w:r>
    </w:p>
    <w:p w:rsidR="007242FB" w:rsidRDefault="00A3168B">
      <w:pPr>
        <w:pStyle w:val="Odstavecseseznamem"/>
        <w:numPr>
          <w:ilvl w:val="1"/>
          <w:numId w:val="2"/>
        </w:numPr>
        <w:tabs>
          <w:tab w:val="left" w:pos="849"/>
        </w:tabs>
        <w:spacing w:before="1"/>
        <w:ind w:right="115" w:hanging="360"/>
        <w:rPr>
          <w:color w:val="151A1C"/>
        </w:rPr>
      </w:pPr>
      <w:r>
        <w:rPr>
          <w:color w:val="151A1C"/>
        </w:rPr>
        <w:t>Uveřejnění dodatku v registru smluv dle zákona č. 340/2015 Sb., o zvláštních podmínkách účinnosti některých</w:t>
      </w:r>
      <w:r>
        <w:rPr>
          <w:color w:val="151A1C"/>
          <w:spacing w:val="-8"/>
        </w:rPr>
        <w:t xml:space="preserve"> </w:t>
      </w:r>
      <w:r>
        <w:rPr>
          <w:color w:val="151A1C"/>
        </w:rPr>
        <w:t>smluv,</w:t>
      </w:r>
      <w:r>
        <w:rPr>
          <w:color w:val="151A1C"/>
          <w:spacing w:val="-5"/>
        </w:rPr>
        <w:t xml:space="preserve"> </w:t>
      </w:r>
      <w:r>
        <w:rPr>
          <w:color w:val="151A1C"/>
        </w:rPr>
        <w:t>uveřejňování</w:t>
      </w:r>
      <w:r>
        <w:rPr>
          <w:color w:val="151A1C"/>
          <w:spacing w:val="-6"/>
        </w:rPr>
        <w:t xml:space="preserve"> </w:t>
      </w:r>
      <w:r>
        <w:rPr>
          <w:color w:val="151A1C"/>
        </w:rPr>
        <w:t>těchto</w:t>
      </w:r>
      <w:r>
        <w:rPr>
          <w:color w:val="151A1C"/>
          <w:spacing w:val="-6"/>
        </w:rPr>
        <w:t xml:space="preserve"> </w:t>
      </w:r>
      <w:r>
        <w:rPr>
          <w:color w:val="151A1C"/>
        </w:rPr>
        <w:t>smluv</w:t>
      </w:r>
      <w:r>
        <w:rPr>
          <w:color w:val="151A1C"/>
          <w:spacing w:val="-6"/>
        </w:rPr>
        <w:t xml:space="preserve"> </w:t>
      </w:r>
      <w:r>
        <w:rPr>
          <w:color w:val="151A1C"/>
        </w:rPr>
        <w:t>a</w:t>
      </w:r>
      <w:r>
        <w:rPr>
          <w:color w:val="151A1C"/>
          <w:spacing w:val="-7"/>
        </w:rPr>
        <w:t xml:space="preserve"> </w:t>
      </w:r>
      <w:r>
        <w:rPr>
          <w:color w:val="151A1C"/>
        </w:rPr>
        <w:t>o</w:t>
      </w:r>
      <w:r>
        <w:rPr>
          <w:color w:val="151A1C"/>
          <w:spacing w:val="-6"/>
        </w:rPr>
        <w:t xml:space="preserve"> </w:t>
      </w:r>
      <w:r>
        <w:rPr>
          <w:color w:val="151A1C"/>
        </w:rPr>
        <w:t>registru</w:t>
      </w:r>
      <w:r>
        <w:rPr>
          <w:color w:val="151A1C"/>
          <w:spacing w:val="-7"/>
        </w:rPr>
        <w:t xml:space="preserve"> </w:t>
      </w:r>
      <w:r>
        <w:rPr>
          <w:color w:val="151A1C"/>
        </w:rPr>
        <w:t>smluv,</w:t>
      </w:r>
      <w:r>
        <w:rPr>
          <w:color w:val="151A1C"/>
          <w:spacing w:val="-8"/>
        </w:rPr>
        <w:t xml:space="preserve"> </w:t>
      </w:r>
      <w:r>
        <w:rPr>
          <w:color w:val="151A1C"/>
        </w:rPr>
        <w:t>je</w:t>
      </w:r>
      <w:r>
        <w:rPr>
          <w:color w:val="151A1C"/>
          <w:spacing w:val="-5"/>
        </w:rPr>
        <w:t xml:space="preserve"> </w:t>
      </w:r>
      <w:r>
        <w:rPr>
          <w:color w:val="151A1C"/>
        </w:rPr>
        <w:t>povinna</w:t>
      </w:r>
      <w:r>
        <w:rPr>
          <w:color w:val="151A1C"/>
          <w:spacing w:val="-7"/>
        </w:rPr>
        <w:t xml:space="preserve"> </w:t>
      </w:r>
      <w:r>
        <w:rPr>
          <w:color w:val="151A1C"/>
        </w:rPr>
        <w:t>zajistit</w:t>
      </w:r>
      <w:r>
        <w:rPr>
          <w:color w:val="151A1C"/>
          <w:spacing w:val="-8"/>
        </w:rPr>
        <w:t xml:space="preserve"> </w:t>
      </w:r>
      <w:r>
        <w:rPr>
          <w:color w:val="151A1C"/>
        </w:rPr>
        <w:t>Fakulta.</w:t>
      </w:r>
    </w:p>
    <w:p w:rsidR="007242FB" w:rsidRDefault="00A3168B">
      <w:pPr>
        <w:pStyle w:val="Odstavecseseznamem"/>
        <w:numPr>
          <w:ilvl w:val="1"/>
          <w:numId w:val="2"/>
        </w:numPr>
        <w:tabs>
          <w:tab w:val="left" w:pos="849"/>
        </w:tabs>
        <w:spacing w:before="3" w:line="237" w:lineRule="auto"/>
        <w:ind w:right="107" w:hanging="360"/>
        <w:rPr>
          <w:color w:val="151A1C"/>
        </w:rPr>
      </w:pPr>
      <w:r>
        <w:rPr>
          <w:color w:val="151A1C"/>
        </w:rPr>
        <w:t>Tento</w:t>
      </w:r>
      <w:r>
        <w:rPr>
          <w:color w:val="151A1C"/>
          <w:spacing w:val="-28"/>
        </w:rPr>
        <w:t xml:space="preserve"> </w:t>
      </w:r>
      <w:r>
        <w:rPr>
          <w:color w:val="151A1C"/>
        </w:rPr>
        <w:t>dodatek</w:t>
      </w:r>
      <w:r>
        <w:rPr>
          <w:color w:val="151A1C"/>
          <w:spacing w:val="-27"/>
        </w:rPr>
        <w:t xml:space="preserve"> </w:t>
      </w:r>
      <w:r>
        <w:rPr>
          <w:color w:val="151A1C"/>
        </w:rPr>
        <w:t>je</w:t>
      </w:r>
      <w:r>
        <w:rPr>
          <w:color w:val="151A1C"/>
          <w:spacing w:val="-27"/>
        </w:rPr>
        <w:t xml:space="preserve"> </w:t>
      </w:r>
      <w:r>
        <w:rPr>
          <w:color w:val="151A1C"/>
        </w:rPr>
        <w:t>vyhotoven</w:t>
      </w:r>
      <w:r>
        <w:rPr>
          <w:color w:val="151A1C"/>
          <w:spacing w:val="-27"/>
        </w:rPr>
        <w:t xml:space="preserve"> </w:t>
      </w:r>
      <w:r>
        <w:rPr>
          <w:color w:val="151A1C"/>
        </w:rPr>
        <w:t>ve</w:t>
      </w:r>
      <w:r>
        <w:rPr>
          <w:color w:val="151A1C"/>
          <w:spacing w:val="-27"/>
        </w:rPr>
        <w:t xml:space="preserve"> </w:t>
      </w:r>
      <w:r>
        <w:rPr>
          <w:color w:val="151A1C"/>
        </w:rPr>
        <w:t>třech</w:t>
      </w:r>
      <w:r>
        <w:rPr>
          <w:color w:val="151A1C"/>
          <w:spacing w:val="-28"/>
        </w:rPr>
        <w:t xml:space="preserve"> </w:t>
      </w:r>
      <w:r>
        <w:rPr>
          <w:color w:val="151A1C"/>
        </w:rPr>
        <w:t>vyhotoveních,</w:t>
      </w:r>
      <w:r>
        <w:rPr>
          <w:color w:val="151A1C"/>
          <w:spacing w:val="-26"/>
        </w:rPr>
        <w:t xml:space="preserve"> </w:t>
      </w:r>
      <w:r>
        <w:rPr>
          <w:color w:val="151A1C"/>
        </w:rPr>
        <w:t>přičemž</w:t>
      </w:r>
      <w:r>
        <w:rPr>
          <w:color w:val="151A1C"/>
          <w:spacing w:val="-26"/>
        </w:rPr>
        <w:t xml:space="preserve"> </w:t>
      </w:r>
      <w:r>
        <w:rPr>
          <w:color w:val="151A1C"/>
        </w:rPr>
        <w:t>Fakulta</w:t>
      </w:r>
      <w:r>
        <w:rPr>
          <w:color w:val="151A1C"/>
          <w:spacing w:val="-28"/>
        </w:rPr>
        <w:t xml:space="preserve"> </w:t>
      </w:r>
      <w:r>
        <w:rPr>
          <w:color w:val="151A1C"/>
        </w:rPr>
        <w:t>obdrží</w:t>
      </w:r>
      <w:r>
        <w:rPr>
          <w:color w:val="151A1C"/>
          <w:spacing w:val="-28"/>
        </w:rPr>
        <w:t xml:space="preserve"> </w:t>
      </w:r>
      <w:r>
        <w:rPr>
          <w:color w:val="151A1C"/>
        </w:rPr>
        <w:t>dvě</w:t>
      </w:r>
      <w:r>
        <w:rPr>
          <w:color w:val="151A1C"/>
          <w:spacing w:val="-28"/>
        </w:rPr>
        <w:t xml:space="preserve"> </w:t>
      </w:r>
      <w:r>
        <w:rPr>
          <w:color w:val="151A1C"/>
        </w:rPr>
        <w:t>vyhotovení</w:t>
      </w:r>
      <w:r>
        <w:rPr>
          <w:color w:val="151A1C"/>
          <w:spacing w:val="-27"/>
        </w:rPr>
        <w:t xml:space="preserve"> </w:t>
      </w:r>
      <w:r>
        <w:rPr>
          <w:color w:val="151A1C"/>
        </w:rPr>
        <w:t>a</w:t>
      </w:r>
      <w:r>
        <w:rPr>
          <w:color w:val="151A1C"/>
          <w:spacing w:val="-28"/>
        </w:rPr>
        <w:t xml:space="preserve"> </w:t>
      </w:r>
      <w:r>
        <w:rPr>
          <w:color w:val="151A1C"/>
        </w:rPr>
        <w:t>sdružení</w:t>
      </w:r>
      <w:r>
        <w:rPr>
          <w:color w:val="151A1C"/>
          <w:spacing w:val="-27"/>
        </w:rPr>
        <w:t xml:space="preserve"> </w:t>
      </w:r>
      <w:r>
        <w:rPr>
          <w:color w:val="151A1C"/>
        </w:rPr>
        <w:t>CZ.NIC jedno</w:t>
      </w:r>
      <w:r>
        <w:rPr>
          <w:color w:val="151A1C"/>
          <w:spacing w:val="-2"/>
        </w:rPr>
        <w:t xml:space="preserve"> </w:t>
      </w:r>
      <w:r>
        <w:rPr>
          <w:color w:val="151A1C"/>
        </w:rPr>
        <w:t>vyhotovení.</w:t>
      </w:r>
    </w:p>
    <w:p w:rsidR="007242FB" w:rsidRDefault="007242FB">
      <w:pPr>
        <w:rPr>
          <w:sz w:val="20"/>
        </w:rPr>
      </w:pPr>
    </w:p>
    <w:p w:rsidR="007242FB" w:rsidRDefault="007242FB">
      <w:pPr>
        <w:rPr>
          <w:sz w:val="20"/>
        </w:rPr>
      </w:pPr>
    </w:p>
    <w:p w:rsidR="007242FB" w:rsidRDefault="007242FB">
      <w:pPr>
        <w:rPr>
          <w:sz w:val="20"/>
        </w:rPr>
      </w:pPr>
    </w:p>
    <w:p w:rsidR="007242FB" w:rsidRDefault="007242FB">
      <w:pPr>
        <w:spacing w:before="11"/>
        <w:rPr>
          <w:sz w:val="24"/>
        </w:rPr>
      </w:pPr>
    </w:p>
    <w:p w:rsidR="007242FB" w:rsidRDefault="00A3168B">
      <w:pPr>
        <w:spacing w:before="163"/>
        <w:ind w:left="596" w:right="9371"/>
        <w:rPr>
          <w:sz w:val="3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4152265</wp:posOffset>
                </wp:positionH>
                <wp:positionV relativeFrom="paragraph">
                  <wp:posOffset>75565</wp:posOffset>
                </wp:positionV>
                <wp:extent cx="1579880" cy="683260"/>
                <wp:effectExtent l="8890" t="635" r="11430" b="190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880" cy="683260"/>
                          <a:chOff x="6539" y="119"/>
                          <a:chExt cx="2488" cy="1076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539" y="1188"/>
                            <a:ext cx="248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7294" y="119"/>
                            <a:ext cx="1001" cy="994"/>
                          </a:xfrm>
                          <a:custGeom>
                            <a:avLst/>
                            <a:gdLst>
                              <a:gd name="T0" fmla="+- 0 7303 7295"/>
                              <a:gd name="T1" fmla="*/ T0 w 1001"/>
                              <a:gd name="T2" fmla="+- 0 1061 119"/>
                              <a:gd name="T3" fmla="*/ 1061 h 994"/>
                              <a:gd name="T4" fmla="+- 0 7374 7295"/>
                              <a:gd name="T5" fmla="*/ T4 w 1001"/>
                              <a:gd name="T6" fmla="+- 0 1113 119"/>
                              <a:gd name="T7" fmla="*/ 1113 h 994"/>
                              <a:gd name="T8" fmla="+- 0 7356 7295"/>
                              <a:gd name="T9" fmla="*/ T8 w 1001"/>
                              <a:gd name="T10" fmla="+- 0 1021 119"/>
                              <a:gd name="T11" fmla="*/ 1021 h 994"/>
                              <a:gd name="T12" fmla="+- 0 7703 7295"/>
                              <a:gd name="T13" fmla="*/ T12 w 1001"/>
                              <a:gd name="T14" fmla="+- 0 133 119"/>
                              <a:gd name="T15" fmla="*/ 133 h 994"/>
                              <a:gd name="T16" fmla="+- 0 7689 7295"/>
                              <a:gd name="T17" fmla="*/ T16 w 1001"/>
                              <a:gd name="T18" fmla="+- 0 246 119"/>
                              <a:gd name="T19" fmla="*/ 246 h 994"/>
                              <a:gd name="T20" fmla="+- 0 7703 7295"/>
                              <a:gd name="T21" fmla="*/ T20 w 1001"/>
                              <a:gd name="T22" fmla="+- 0 349 119"/>
                              <a:gd name="T23" fmla="*/ 349 h 994"/>
                              <a:gd name="T24" fmla="+- 0 7717 7295"/>
                              <a:gd name="T25" fmla="*/ T24 w 1001"/>
                              <a:gd name="T26" fmla="+- 0 460 119"/>
                              <a:gd name="T27" fmla="*/ 460 h 994"/>
                              <a:gd name="T28" fmla="+- 0 7595 7295"/>
                              <a:gd name="T29" fmla="*/ T28 w 1001"/>
                              <a:gd name="T30" fmla="+- 0 748 119"/>
                              <a:gd name="T31" fmla="*/ 748 h 994"/>
                              <a:gd name="T32" fmla="+- 0 7402 7295"/>
                              <a:gd name="T33" fmla="*/ T32 w 1001"/>
                              <a:gd name="T34" fmla="+- 0 1056 119"/>
                              <a:gd name="T35" fmla="*/ 1056 h 994"/>
                              <a:gd name="T36" fmla="+- 0 7411 7295"/>
                              <a:gd name="T37" fmla="*/ T36 w 1001"/>
                              <a:gd name="T38" fmla="+- 0 1086 119"/>
                              <a:gd name="T39" fmla="*/ 1086 h 994"/>
                              <a:gd name="T40" fmla="+- 0 7583 7295"/>
                              <a:gd name="T41" fmla="*/ T40 w 1001"/>
                              <a:gd name="T42" fmla="+- 0 859 119"/>
                              <a:gd name="T43" fmla="*/ 859 h 994"/>
                              <a:gd name="T44" fmla="+- 0 7707 7295"/>
                              <a:gd name="T45" fmla="*/ T44 w 1001"/>
                              <a:gd name="T46" fmla="+- 0 591 119"/>
                              <a:gd name="T47" fmla="*/ 591 h 994"/>
                              <a:gd name="T48" fmla="+- 0 7754 7295"/>
                              <a:gd name="T49" fmla="*/ T48 w 1001"/>
                              <a:gd name="T50" fmla="+- 0 429 119"/>
                              <a:gd name="T51" fmla="*/ 429 h 994"/>
                              <a:gd name="T52" fmla="+- 0 7722 7295"/>
                              <a:gd name="T53" fmla="*/ T52 w 1001"/>
                              <a:gd name="T54" fmla="+- 0 289 119"/>
                              <a:gd name="T55" fmla="*/ 289 h 994"/>
                              <a:gd name="T56" fmla="+- 0 7718 7295"/>
                              <a:gd name="T57" fmla="*/ T56 w 1001"/>
                              <a:gd name="T58" fmla="+- 0 171 119"/>
                              <a:gd name="T59" fmla="*/ 171 h 994"/>
                              <a:gd name="T60" fmla="+- 0 7749 7295"/>
                              <a:gd name="T61" fmla="*/ T60 w 1001"/>
                              <a:gd name="T62" fmla="+- 0 120 119"/>
                              <a:gd name="T63" fmla="*/ 120 h 994"/>
                              <a:gd name="T64" fmla="+- 0 8245 7295"/>
                              <a:gd name="T65" fmla="*/ T64 w 1001"/>
                              <a:gd name="T66" fmla="+- 0 867 119"/>
                              <a:gd name="T67" fmla="*/ 867 h 994"/>
                              <a:gd name="T68" fmla="+- 0 8290 7295"/>
                              <a:gd name="T69" fmla="*/ T68 w 1001"/>
                              <a:gd name="T70" fmla="+- 0 900 119"/>
                              <a:gd name="T71" fmla="*/ 900 h 994"/>
                              <a:gd name="T72" fmla="+- 0 8260 7295"/>
                              <a:gd name="T73" fmla="*/ T72 w 1001"/>
                              <a:gd name="T74" fmla="+- 0 862 119"/>
                              <a:gd name="T75" fmla="*/ 862 h 994"/>
                              <a:gd name="T76" fmla="+- 0 8282 7295"/>
                              <a:gd name="T77" fmla="*/ T76 w 1001"/>
                              <a:gd name="T78" fmla="+- 0 862 119"/>
                              <a:gd name="T79" fmla="*/ 862 h 994"/>
                              <a:gd name="T80" fmla="+- 0 8290 7295"/>
                              <a:gd name="T81" fmla="*/ T80 w 1001"/>
                              <a:gd name="T82" fmla="+- 0 900 119"/>
                              <a:gd name="T83" fmla="*/ 900 h 994"/>
                              <a:gd name="T84" fmla="+- 0 8277 7295"/>
                              <a:gd name="T85" fmla="*/ T84 w 1001"/>
                              <a:gd name="T86" fmla="+- 0 865 119"/>
                              <a:gd name="T87" fmla="*/ 865 h 994"/>
                              <a:gd name="T88" fmla="+- 0 8266 7295"/>
                              <a:gd name="T89" fmla="*/ T88 w 1001"/>
                              <a:gd name="T90" fmla="+- 0 883 119"/>
                              <a:gd name="T91" fmla="*/ 883 h 994"/>
                              <a:gd name="T92" fmla="+- 0 8281 7295"/>
                              <a:gd name="T93" fmla="*/ T92 w 1001"/>
                              <a:gd name="T94" fmla="+- 0 879 119"/>
                              <a:gd name="T95" fmla="*/ 879 h 994"/>
                              <a:gd name="T96" fmla="+- 0 8280 7295"/>
                              <a:gd name="T97" fmla="*/ T96 w 1001"/>
                              <a:gd name="T98" fmla="+- 0 869 119"/>
                              <a:gd name="T99" fmla="*/ 869 h 994"/>
                              <a:gd name="T100" fmla="+- 0 8274 7295"/>
                              <a:gd name="T101" fmla="*/ T100 w 1001"/>
                              <a:gd name="T102" fmla="+- 0 886 119"/>
                              <a:gd name="T103" fmla="*/ 886 h 994"/>
                              <a:gd name="T104" fmla="+- 0 8280 7295"/>
                              <a:gd name="T105" fmla="*/ T104 w 1001"/>
                              <a:gd name="T106" fmla="+- 0 889 119"/>
                              <a:gd name="T107" fmla="*/ 889 h 994"/>
                              <a:gd name="T108" fmla="+- 0 8273 7295"/>
                              <a:gd name="T109" fmla="*/ T108 w 1001"/>
                              <a:gd name="T110" fmla="+- 0 871 119"/>
                              <a:gd name="T111" fmla="*/ 871 h 994"/>
                              <a:gd name="T112" fmla="+- 0 8281 7295"/>
                              <a:gd name="T113" fmla="*/ T112 w 1001"/>
                              <a:gd name="T114" fmla="+- 0 879 119"/>
                              <a:gd name="T115" fmla="*/ 879 h 994"/>
                              <a:gd name="T116" fmla="+- 0 7741 7295"/>
                              <a:gd name="T117" fmla="*/ T116 w 1001"/>
                              <a:gd name="T118" fmla="+- 0 488 119"/>
                              <a:gd name="T119" fmla="*/ 488 h 994"/>
                              <a:gd name="T120" fmla="+- 0 7950 7295"/>
                              <a:gd name="T121" fmla="*/ T120 w 1001"/>
                              <a:gd name="T122" fmla="+- 0 750 119"/>
                              <a:gd name="T123" fmla="*/ 750 h 994"/>
                              <a:gd name="T124" fmla="+- 0 7648 7295"/>
                              <a:gd name="T125" fmla="*/ T124 w 1001"/>
                              <a:gd name="T126" fmla="+- 0 829 119"/>
                              <a:gd name="T127" fmla="*/ 829 h 994"/>
                              <a:gd name="T128" fmla="+- 0 7730 7295"/>
                              <a:gd name="T129" fmla="*/ T128 w 1001"/>
                              <a:gd name="T130" fmla="+- 0 817 119"/>
                              <a:gd name="T131" fmla="*/ 817 h 994"/>
                              <a:gd name="T132" fmla="+- 0 8064 7295"/>
                              <a:gd name="T133" fmla="*/ T132 w 1001"/>
                              <a:gd name="T134" fmla="+- 0 775 119"/>
                              <a:gd name="T135" fmla="*/ 775 h 994"/>
                              <a:gd name="T136" fmla="+- 0 8248 7295"/>
                              <a:gd name="T137" fmla="*/ T136 w 1001"/>
                              <a:gd name="T138" fmla="+- 0 751 119"/>
                              <a:gd name="T139" fmla="*/ 751 h 994"/>
                              <a:gd name="T140" fmla="+- 0 7956 7295"/>
                              <a:gd name="T141" fmla="*/ T140 w 1001"/>
                              <a:gd name="T142" fmla="+- 0 715 119"/>
                              <a:gd name="T143" fmla="*/ 715 h 994"/>
                              <a:gd name="T144" fmla="+- 0 7818 7295"/>
                              <a:gd name="T145" fmla="*/ T144 w 1001"/>
                              <a:gd name="T146" fmla="+- 0 570 119"/>
                              <a:gd name="T147" fmla="*/ 570 h 994"/>
                              <a:gd name="T148" fmla="+- 0 7988 7295"/>
                              <a:gd name="T149" fmla="*/ T148 w 1001"/>
                              <a:gd name="T150" fmla="+- 0 775 119"/>
                              <a:gd name="T151" fmla="*/ 775 h 994"/>
                              <a:gd name="T152" fmla="+- 0 8232 7295"/>
                              <a:gd name="T153" fmla="*/ T152 w 1001"/>
                              <a:gd name="T154" fmla="+- 0 848 119"/>
                              <a:gd name="T155" fmla="*/ 848 h 994"/>
                              <a:gd name="T156" fmla="+- 0 8281 7295"/>
                              <a:gd name="T157" fmla="*/ T156 w 1001"/>
                              <a:gd name="T158" fmla="+- 0 831 119"/>
                              <a:gd name="T159" fmla="*/ 831 h 994"/>
                              <a:gd name="T160" fmla="+- 0 8107 7295"/>
                              <a:gd name="T161" fmla="*/ T160 w 1001"/>
                              <a:gd name="T162" fmla="+- 0 794 119"/>
                              <a:gd name="T163" fmla="*/ 794 h 994"/>
                              <a:gd name="T164" fmla="+- 0 8267 7295"/>
                              <a:gd name="T165" fmla="*/ T164 w 1001"/>
                              <a:gd name="T166" fmla="+- 0 831 119"/>
                              <a:gd name="T167" fmla="*/ 831 h 994"/>
                              <a:gd name="T168" fmla="+- 0 8117 7295"/>
                              <a:gd name="T169" fmla="*/ T168 w 1001"/>
                              <a:gd name="T170" fmla="+- 0 765 119"/>
                              <a:gd name="T171" fmla="*/ 765 h 994"/>
                              <a:gd name="T172" fmla="+- 0 8292 7295"/>
                              <a:gd name="T173" fmla="*/ T172 w 1001"/>
                              <a:gd name="T174" fmla="+- 0 806 119"/>
                              <a:gd name="T175" fmla="*/ 806 h 994"/>
                              <a:gd name="T176" fmla="+- 0 8275 7295"/>
                              <a:gd name="T177" fmla="*/ T176 w 1001"/>
                              <a:gd name="T178" fmla="+- 0 765 119"/>
                              <a:gd name="T179" fmla="*/ 765 h 994"/>
                              <a:gd name="T180" fmla="+- 0 8003 7295"/>
                              <a:gd name="T181" fmla="*/ T180 w 1001"/>
                              <a:gd name="T182" fmla="+- 0 743 119"/>
                              <a:gd name="T183" fmla="*/ 743 h 994"/>
                              <a:gd name="T184" fmla="+- 0 7772 7295"/>
                              <a:gd name="T185" fmla="*/ T184 w 1001"/>
                              <a:gd name="T186" fmla="+- 0 203 119"/>
                              <a:gd name="T187" fmla="*/ 203 h 994"/>
                              <a:gd name="T188" fmla="+- 0 7741 7295"/>
                              <a:gd name="T189" fmla="*/ T188 w 1001"/>
                              <a:gd name="T190" fmla="+- 0 377 119"/>
                              <a:gd name="T191" fmla="*/ 377 h 994"/>
                              <a:gd name="T192" fmla="+- 0 7770 7295"/>
                              <a:gd name="T193" fmla="*/ T192 w 1001"/>
                              <a:gd name="T194" fmla="+- 0 259 119"/>
                              <a:gd name="T195" fmla="*/ 259 h 994"/>
                              <a:gd name="T196" fmla="+- 0 7748 7295"/>
                              <a:gd name="T197" fmla="*/ T196 w 1001"/>
                              <a:gd name="T198" fmla="+- 0 132 119"/>
                              <a:gd name="T199" fmla="*/ 132 h 994"/>
                              <a:gd name="T200" fmla="+- 0 7776 7295"/>
                              <a:gd name="T201" fmla="*/ T200 w 1001"/>
                              <a:gd name="T202" fmla="+- 0 147 119"/>
                              <a:gd name="T203" fmla="*/ 147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01" h="994">
                                <a:moveTo>
                                  <a:pt x="180" y="784"/>
                                </a:moveTo>
                                <a:lnTo>
                                  <a:pt x="93" y="840"/>
                                </a:lnTo>
                                <a:lnTo>
                                  <a:pt x="38" y="895"/>
                                </a:lnTo>
                                <a:lnTo>
                                  <a:pt x="8" y="942"/>
                                </a:lnTo>
                                <a:lnTo>
                                  <a:pt x="0" y="977"/>
                                </a:lnTo>
                                <a:lnTo>
                                  <a:pt x="6" y="990"/>
                                </a:lnTo>
                                <a:lnTo>
                                  <a:pt x="12" y="994"/>
                                </a:lnTo>
                                <a:lnTo>
                                  <a:pt x="79" y="994"/>
                                </a:lnTo>
                                <a:lnTo>
                                  <a:pt x="82" y="991"/>
                                </a:lnTo>
                                <a:lnTo>
                                  <a:pt x="19" y="991"/>
                                </a:lnTo>
                                <a:lnTo>
                                  <a:pt x="28" y="954"/>
                                </a:lnTo>
                                <a:lnTo>
                                  <a:pt x="61" y="902"/>
                                </a:lnTo>
                                <a:lnTo>
                                  <a:pt x="113" y="842"/>
                                </a:lnTo>
                                <a:lnTo>
                                  <a:pt x="180" y="784"/>
                                </a:lnTo>
                                <a:close/>
                                <a:moveTo>
                                  <a:pt x="428" y="0"/>
                                </a:moveTo>
                                <a:lnTo>
                                  <a:pt x="408" y="14"/>
                                </a:lnTo>
                                <a:lnTo>
                                  <a:pt x="398" y="45"/>
                                </a:lnTo>
                                <a:lnTo>
                                  <a:pt x="394" y="79"/>
                                </a:lnTo>
                                <a:lnTo>
                                  <a:pt x="393" y="104"/>
                                </a:lnTo>
                                <a:lnTo>
                                  <a:pt x="394" y="127"/>
                                </a:lnTo>
                                <a:lnTo>
                                  <a:pt x="396" y="151"/>
                                </a:lnTo>
                                <a:lnTo>
                                  <a:pt x="399" y="176"/>
                                </a:lnTo>
                                <a:lnTo>
                                  <a:pt x="403" y="203"/>
                                </a:lnTo>
                                <a:lnTo>
                                  <a:pt x="408" y="230"/>
                                </a:lnTo>
                                <a:lnTo>
                                  <a:pt x="414" y="258"/>
                                </a:lnTo>
                                <a:lnTo>
                                  <a:pt x="421" y="285"/>
                                </a:lnTo>
                                <a:lnTo>
                                  <a:pt x="428" y="313"/>
                                </a:lnTo>
                                <a:lnTo>
                                  <a:pt x="422" y="341"/>
                                </a:lnTo>
                                <a:lnTo>
                                  <a:pt x="404" y="393"/>
                                </a:lnTo>
                                <a:lnTo>
                                  <a:pt x="377" y="461"/>
                                </a:lnTo>
                                <a:lnTo>
                                  <a:pt x="341" y="542"/>
                                </a:lnTo>
                                <a:lnTo>
                                  <a:pt x="300" y="629"/>
                                </a:lnTo>
                                <a:lnTo>
                                  <a:pt x="254" y="717"/>
                                </a:lnTo>
                                <a:lnTo>
                                  <a:pt x="206" y="802"/>
                                </a:lnTo>
                                <a:lnTo>
                                  <a:pt x="156" y="877"/>
                                </a:lnTo>
                                <a:lnTo>
                                  <a:pt x="107" y="937"/>
                                </a:lnTo>
                                <a:lnTo>
                                  <a:pt x="61" y="977"/>
                                </a:lnTo>
                                <a:lnTo>
                                  <a:pt x="19" y="991"/>
                                </a:lnTo>
                                <a:lnTo>
                                  <a:pt x="82" y="991"/>
                                </a:lnTo>
                                <a:lnTo>
                                  <a:pt x="116" y="967"/>
                                </a:lnTo>
                                <a:lnTo>
                                  <a:pt x="163" y="916"/>
                                </a:lnTo>
                                <a:lnTo>
                                  <a:pt x="217" y="842"/>
                                </a:lnTo>
                                <a:lnTo>
                                  <a:pt x="278" y="743"/>
                                </a:lnTo>
                                <a:lnTo>
                                  <a:pt x="288" y="740"/>
                                </a:lnTo>
                                <a:lnTo>
                                  <a:pt x="278" y="740"/>
                                </a:lnTo>
                                <a:lnTo>
                                  <a:pt x="338" y="631"/>
                                </a:lnTo>
                                <a:lnTo>
                                  <a:pt x="382" y="543"/>
                                </a:lnTo>
                                <a:lnTo>
                                  <a:pt x="412" y="472"/>
                                </a:lnTo>
                                <a:lnTo>
                                  <a:pt x="433" y="415"/>
                                </a:lnTo>
                                <a:lnTo>
                                  <a:pt x="446" y="369"/>
                                </a:lnTo>
                                <a:lnTo>
                                  <a:pt x="482" y="369"/>
                                </a:lnTo>
                                <a:lnTo>
                                  <a:pt x="459" y="310"/>
                                </a:lnTo>
                                <a:lnTo>
                                  <a:pt x="467" y="258"/>
                                </a:lnTo>
                                <a:lnTo>
                                  <a:pt x="446" y="258"/>
                                </a:lnTo>
                                <a:lnTo>
                                  <a:pt x="434" y="213"/>
                                </a:lnTo>
                                <a:lnTo>
                                  <a:pt x="427" y="170"/>
                                </a:lnTo>
                                <a:lnTo>
                                  <a:pt x="422" y="130"/>
                                </a:lnTo>
                                <a:lnTo>
                                  <a:pt x="421" y="93"/>
                                </a:lnTo>
                                <a:lnTo>
                                  <a:pt x="421" y="78"/>
                                </a:lnTo>
                                <a:lnTo>
                                  <a:pt x="423" y="52"/>
                                </a:lnTo>
                                <a:lnTo>
                                  <a:pt x="430" y="25"/>
                                </a:lnTo>
                                <a:lnTo>
                                  <a:pt x="442" y="6"/>
                                </a:lnTo>
                                <a:lnTo>
                                  <a:pt x="467" y="6"/>
                                </a:lnTo>
                                <a:lnTo>
                                  <a:pt x="454" y="1"/>
                                </a:lnTo>
                                <a:lnTo>
                                  <a:pt x="428" y="0"/>
                                </a:lnTo>
                                <a:close/>
                                <a:moveTo>
                                  <a:pt x="990" y="738"/>
                                </a:moveTo>
                                <a:lnTo>
                                  <a:pt x="962" y="738"/>
                                </a:lnTo>
                                <a:lnTo>
                                  <a:pt x="950" y="748"/>
                                </a:lnTo>
                                <a:lnTo>
                                  <a:pt x="950" y="776"/>
                                </a:lnTo>
                                <a:lnTo>
                                  <a:pt x="962" y="786"/>
                                </a:lnTo>
                                <a:lnTo>
                                  <a:pt x="990" y="786"/>
                                </a:lnTo>
                                <a:lnTo>
                                  <a:pt x="995" y="781"/>
                                </a:lnTo>
                                <a:lnTo>
                                  <a:pt x="965" y="781"/>
                                </a:lnTo>
                                <a:lnTo>
                                  <a:pt x="956" y="772"/>
                                </a:lnTo>
                                <a:lnTo>
                                  <a:pt x="956" y="751"/>
                                </a:lnTo>
                                <a:lnTo>
                                  <a:pt x="965" y="743"/>
                                </a:lnTo>
                                <a:lnTo>
                                  <a:pt x="995" y="743"/>
                                </a:lnTo>
                                <a:lnTo>
                                  <a:pt x="990" y="738"/>
                                </a:lnTo>
                                <a:close/>
                                <a:moveTo>
                                  <a:pt x="995" y="743"/>
                                </a:moveTo>
                                <a:lnTo>
                                  <a:pt x="987" y="743"/>
                                </a:lnTo>
                                <a:lnTo>
                                  <a:pt x="994" y="751"/>
                                </a:lnTo>
                                <a:lnTo>
                                  <a:pt x="994" y="772"/>
                                </a:lnTo>
                                <a:lnTo>
                                  <a:pt x="987" y="781"/>
                                </a:lnTo>
                                <a:lnTo>
                                  <a:pt x="995" y="781"/>
                                </a:lnTo>
                                <a:lnTo>
                                  <a:pt x="1000" y="776"/>
                                </a:lnTo>
                                <a:lnTo>
                                  <a:pt x="1000" y="748"/>
                                </a:lnTo>
                                <a:lnTo>
                                  <a:pt x="995" y="743"/>
                                </a:lnTo>
                                <a:close/>
                                <a:moveTo>
                                  <a:pt x="982" y="746"/>
                                </a:moveTo>
                                <a:lnTo>
                                  <a:pt x="966" y="746"/>
                                </a:lnTo>
                                <a:lnTo>
                                  <a:pt x="966" y="776"/>
                                </a:lnTo>
                                <a:lnTo>
                                  <a:pt x="971" y="776"/>
                                </a:lnTo>
                                <a:lnTo>
                                  <a:pt x="971" y="764"/>
                                </a:lnTo>
                                <a:lnTo>
                                  <a:pt x="984" y="764"/>
                                </a:lnTo>
                                <a:lnTo>
                                  <a:pt x="983" y="763"/>
                                </a:lnTo>
                                <a:lnTo>
                                  <a:pt x="980" y="762"/>
                                </a:lnTo>
                                <a:lnTo>
                                  <a:pt x="986" y="760"/>
                                </a:lnTo>
                                <a:lnTo>
                                  <a:pt x="971" y="760"/>
                                </a:lnTo>
                                <a:lnTo>
                                  <a:pt x="971" y="752"/>
                                </a:lnTo>
                                <a:lnTo>
                                  <a:pt x="985" y="752"/>
                                </a:lnTo>
                                <a:lnTo>
                                  <a:pt x="985" y="750"/>
                                </a:lnTo>
                                <a:lnTo>
                                  <a:pt x="982" y="746"/>
                                </a:lnTo>
                                <a:close/>
                                <a:moveTo>
                                  <a:pt x="984" y="764"/>
                                </a:moveTo>
                                <a:lnTo>
                                  <a:pt x="977" y="764"/>
                                </a:lnTo>
                                <a:lnTo>
                                  <a:pt x="979" y="767"/>
                                </a:lnTo>
                                <a:lnTo>
                                  <a:pt x="980" y="770"/>
                                </a:lnTo>
                                <a:lnTo>
                                  <a:pt x="981" y="776"/>
                                </a:lnTo>
                                <a:lnTo>
                                  <a:pt x="986" y="776"/>
                                </a:lnTo>
                                <a:lnTo>
                                  <a:pt x="985" y="770"/>
                                </a:lnTo>
                                <a:lnTo>
                                  <a:pt x="985" y="766"/>
                                </a:lnTo>
                                <a:lnTo>
                                  <a:pt x="984" y="764"/>
                                </a:lnTo>
                                <a:close/>
                                <a:moveTo>
                                  <a:pt x="985" y="752"/>
                                </a:moveTo>
                                <a:lnTo>
                                  <a:pt x="978" y="752"/>
                                </a:lnTo>
                                <a:lnTo>
                                  <a:pt x="980" y="753"/>
                                </a:lnTo>
                                <a:lnTo>
                                  <a:pt x="980" y="759"/>
                                </a:lnTo>
                                <a:lnTo>
                                  <a:pt x="977" y="760"/>
                                </a:lnTo>
                                <a:lnTo>
                                  <a:pt x="986" y="760"/>
                                </a:lnTo>
                                <a:lnTo>
                                  <a:pt x="986" y="756"/>
                                </a:lnTo>
                                <a:lnTo>
                                  <a:pt x="985" y="752"/>
                                </a:lnTo>
                                <a:close/>
                                <a:moveTo>
                                  <a:pt x="482" y="369"/>
                                </a:moveTo>
                                <a:lnTo>
                                  <a:pt x="446" y="369"/>
                                </a:lnTo>
                                <a:lnTo>
                                  <a:pt x="501" y="479"/>
                                </a:lnTo>
                                <a:lnTo>
                                  <a:pt x="558" y="555"/>
                                </a:lnTo>
                                <a:lnTo>
                                  <a:pt x="611" y="602"/>
                                </a:lnTo>
                                <a:lnTo>
                                  <a:pt x="655" y="631"/>
                                </a:lnTo>
                                <a:lnTo>
                                  <a:pt x="582" y="645"/>
                                </a:lnTo>
                                <a:lnTo>
                                  <a:pt x="506" y="663"/>
                                </a:lnTo>
                                <a:lnTo>
                                  <a:pt x="430" y="684"/>
                                </a:lnTo>
                                <a:lnTo>
                                  <a:pt x="353" y="710"/>
                                </a:lnTo>
                                <a:lnTo>
                                  <a:pt x="278" y="740"/>
                                </a:lnTo>
                                <a:lnTo>
                                  <a:pt x="288" y="740"/>
                                </a:lnTo>
                                <a:lnTo>
                                  <a:pt x="354" y="719"/>
                                </a:lnTo>
                                <a:lnTo>
                                  <a:pt x="435" y="698"/>
                                </a:lnTo>
                                <a:lnTo>
                                  <a:pt x="521" y="681"/>
                                </a:lnTo>
                                <a:lnTo>
                                  <a:pt x="607" y="667"/>
                                </a:lnTo>
                                <a:lnTo>
                                  <a:pt x="693" y="656"/>
                                </a:lnTo>
                                <a:lnTo>
                                  <a:pt x="769" y="656"/>
                                </a:lnTo>
                                <a:lnTo>
                                  <a:pt x="753" y="649"/>
                                </a:lnTo>
                                <a:lnTo>
                                  <a:pt x="822" y="646"/>
                                </a:lnTo>
                                <a:lnTo>
                                  <a:pt x="980" y="646"/>
                                </a:lnTo>
                                <a:lnTo>
                                  <a:pt x="953" y="632"/>
                                </a:lnTo>
                                <a:lnTo>
                                  <a:pt x="915" y="624"/>
                                </a:lnTo>
                                <a:lnTo>
                                  <a:pt x="708" y="624"/>
                                </a:lnTo>
                                <a:lnTo>
                                  <a:pt x="684" y="610"/>
                                </a:lnTo>
                                <a:lnTo>
                                  <a:pt x="661" y="596"/>
                                </a:lnTo>
                                <a:lnTo>
                                  <a:pt x="638" y="580"/>
                                </a:lnTo>
                                <a:lnTo>
                                  <a:pt x="616" y="565"/>
                                </a:lnTo>
                                <a:lnTo>
                                  <a:pt x="566" y="513"/>
                                </a:lnTo>
                                <a:lnTo>
                                  <a:pt x="523" y="451"/>
                                </a:lnTo>
                                <a:lnTo>
                                  <a:pt x="487" y="383"/>
                                </a:lnTo>
                                <a:lnTo>
                                  <a:pt x="482" y="369"/>
                                </a:lnTo>
                                <a:close/>
                                <a:moveTo>
                                  <a:pt x="769" y="656"/>
                                </a:moveTo>
                                <a:lnTo>
                                  <a:pt x="693" y="656"/>
                                </a:lnTo>
                                <a:lnTo>
                                  <a:pt x="760" y="687"/>
                                </a:lnTo>
                                <a:lnTo>
                                  <a:pt x="826" y="709"/>
                                </a:lnTo>
                                <a:lnTo>
                                  <a:pt x="886" y="724"/>
                                </a:lnTo>
                                <a:lnTo>
                                  <a:pt x="937" y="729"/>
                                </a:lnTo>
                                <a:lnTo>
                                  <a:pt x="958" y="727"/>
                                </a:lnTo>
                                <a:lnTo>
                                  <a:pt x="974" y="723"/>
                                </a:lnTo>
                                <a:lnTo>
                                  <a:pt x="985" y="716"/>
                                </a:lnTo>
                                <a:lnTo>
                                  <a:pt x="986" y="712"/>
                                </a:lnTo>
                                <a:lnTo>
                                  <a:pt x="959" y="712"/>
                                </a:lnTo>
                                <a:lnTo>
                                  <a:pt x="918" y="708"/>
                                </a:lnTo>
                                <a:lnTo>
                                  <a:pt x="868" y="695"/>
                                </a:lnTo>
                                <a:lnTo>
                                  <a:pt x="812" y="675"/>
                                </a:lnTo>
                                <a:lnTo>
                                  <a:pt x="769" y="656"/>
                                </a:lnTo>
                                <a:close/>
                                <a:moveTo>
                                  <a:pt x="990" y="705"/>
                                </a:moveTo>
                                <a:lnTo>
                                  <a:pt x="983" y="708"/>
                                </a:lnTo>
                                <a:lnTo>
                                  <a:pt x="972" y="712"/>
                                </a:lnTo>
                                <a:lnTo>
                                  <a:pt x="986" y="712"/>
                                </a:lnTo>
                                <a:lnTo>
                                  <a:pt x="990" y="705"/>
                                </a:lnTo>
                                <a:close/>
                                <a:moveTo>
                                  <a:pt x="980" y="646"/>
                                </a:moveTo>
                                <a:lnTo>
                                  <a:pt x="822" y="646"/>
                                </a:lnTo>
                                <a:lnTo>
                                  <a:pt x="902" y="648"/>
                                </a:lnTo>
                                <a:lnTo>
                                  <a:pt x="968" y="662"/>
                                </a:lnTo>
                                <a:lnTo>
                                  <a:pt x="994" y="694"/>
                                </a:lnTo>
                                <a:lnTo>
                                  <a:pt x="997" y="687"/>
                                </a:lnTo>
                                <a:lnTo>
                                  <a:pt x="1000" y="684"/>
                                </a:lnTo>
                                <a:lnTo>
                                  <a:pt x="1000" y="677"/>
                                </a:lnTo>
                                <a:lnTo>
                                  <a:pt x="988" y="651"/>
                                </a:lnTo>
                                <a:lnTo>
                                  <a:pt x="980" y="646"/>
                                </a:lnTo>
                                <a:close/>
                                <a:moveTo>
                                  <a:pt x="830" y="617"/>
                                </a:moveTo>
                                <a:lnTo>
                                  <a:pt x="803" y="617"/>
                                </a:lnTo>
                                <a:lnTo>
                                  <a:pt x="773" y="619"/>
                                </a:lnTo>
                                <a:lnTo>
                                  <a:pt x="708" y="624"/>
                                </a:lnTo>
                                <a:lnTo>
                                  <a:pt x="915" y="624"/>
                                </a:lnTo>
                                <a:lnTo>
                                  <a:pt x="899" y="620"/>
                                </a:lnTo>
                                <a:lnTo>
                                  <a:pt x="830" y="617"/>
                                </a:lnTo>
                                <a:close/>
                                <a:moveTo>
                                  <a:pt x="477" y="84"/>
                                </a:moveTo>
                                <a:lnTo>
                                  <a:pt x="471" y="114"/>
                                </a:lnTo>
                                <a:lnTo>
                                  <a:pt x="465" y="153"/>
                                </a:lnTo>
                                <a:lnTo>
                                  <a:pt x="457" y="200"/>
                                </a:lnTo>
                                <a:lnTo>
                                  <a:pt x="446" y="258"/>
                                </a:lnTo>
                                <a:lnTo>
                                  <a:pt x="467" y="258"/>
                                </a:lnTo>
                                <a:lnTo>
                                  <a:pt x="468" y="251"/>
                                </a:lnTo>
                                <a:lnTo>
                                  <a:pt x="472" y="195"/>
                                </a:lnTo>
                                <a:lnTo>
                                  <a:pt x="475" y="140"/>
                                </a:lnTo>
                                <a:lnTo>
                                  <a:pt x="477" y="84"/>
                                </a:lnTo>
                                <a:close/>
                                <a:moveTo>
                                  <a:pt x="467" y="6"/>
                                </a:moveTo>
                                <a:lnTo>
                                  <a:pt x="442" y="6"/>
                                </a:lnTo>
                                <a:lnTo>
                                  <a:pt x="453" y="13"/>
                                </a:lnTo>
                                <a:lnTo>
                                  <a:pt x="464" y="24"/>
                                </a:lnTo>
                                <a:lnTo>
                                  <a:pt x="472" y="41"/>
                                </a:lnTo>
                                <a:lnTo>
                                  <a:pt x="477" y="65"/>
                                </a:lnTo>
                                <a:lnTo>
                                  <a:pt x="481" y="28"/>
                                </a:lnTo>
                                <a:lnTo>
                                  <a:pt x="472" y="8"/>
                                </a:lnTo>
                                <a:lnTo>
                                  <a:pt x="46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81AE4" id="Group 5" o:spid="_x0000_s1026" style="position:absolute;margin-left:326.95pt;margin-top:5.95pt;width:124.4pt;height:53.8pt;z-index:251655680;mso-position-horizontal-relative:page" coordorigin="6539,119" coordsize="2488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">
                <v:line id="Line 7" o:spid="_x0000_s1027" style="position:absolute;visibility:visible;mso-wrap-style:square" from="6539,1188" to="902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" strokeweight=".22817mm"/>
                <v:shape id="AutoShape 6" o:spid="_x0000_s1028" style="position:absolute;left:7294;top:119;width:1001;height:994;visibility:visible;mso-wrap-style:square;v-text-anchor:top" coordsize="1001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" path="m180,784l93,840,38,895,8,942,,977r6,13l12,994r67,l82,991r-63,l28,954,61,902r52,-60l180,784xm428,l408,14,398,45r-4,34l393,104r1,23l396,151r3,25l403,203r5,27l414,258r7,27l428,313r-6,28l404,393r-27,68l341,542r-41,87l254,717r-48,85l156,877r-49,60l61,977,19,991r63,l116,967r47,-51l217,842r61,-99l288,740r-10,l338,631r44,-88l412,472r21,-57l446,369r36,l459,310r8,-52l446,258,434,213r-7,-43l422,130,421,93r,-15l423,52r7,-27l442,6r25,l454,1,428,xm990,738r-28,l950,748r,28l962,786r28,l995,781r-30,l956,772r,-21l965,743r30,l990,738xm995,743r-8,l994,751r,21l987,781r8,l1000,776r,-28l995,743xm982,746r-16,l966,776r5,l971,764r13,l983,763r-3,-1l986,760r-15,l971,752r14,l985,750r-3,-4xm984,764r-7,l979,767r1,3l981,776r5,l985,770r,-4l984,764xm985,752r-7,l980,753r,6l977,760r9,l986,756r-1,-4xm482,369r-36,l501,479r57,76l611,602r44,29l582,645r-76,18l430,684r-77,26l278,740r10,l354,719r81,-21l521,681r86,-14l693,656r76,l753,649r69,-3l980,646,953,632r-38,-8l708,624,684,610,661,596,638,580,616,565,566,513,523,451,487,383r-5,-14xm769,656r-76,l760,687r66,22l886,724r51,5l958,727r16,-4l985,716r1,-4l959,712r-41,-4l868,695,812,675,769,656xm990,705r-7,3l972,712r14,l990,705xm980,646r-158,l902,648r66,14l994,694r3,-7l1000,684r,-7l988,651r-8,-5xm830,617r-27,l773,619r-65,5l915,624r-16,-4l830,617xm477,84r-6,30l465,153r-8,47l446,258r21,l468,251r4,-56l475,140r2,-56xm467,6r-25,l453,13r11,11l472,41r5,24l481,28,472,8,467,6xe" fillcolor="#ffd8d8" stroked="f">
                  <v:path arrowok="t" o:connecttype="custom" o:connectlocs="8,1061;79,1113;61,1021;408,133;394,246;408,349;422,460;300,748;107,1056;116,1086;288,859;412,591;459,429;427,289;423,171;454,120;950,867;995,900;965,862;987,862;995,900;982,865;971,883;986,879;985,869;979,886;985,889;978,871;986,879;446,488;655,750;353,829;435,817;769,775;953,751;661,715;523,570;693,775;937,848;986,831;812,794;972,831;822,765;997,806;980,765;708,743;477,203;446,377;475,259;453,132;481,147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1817370</wp:posOffset>
                </wp:positionH>
                <wp:positionV relativeFrom="paragraph">
                  <wp:posOffset>67310</wp:posOffset>
                </wp:positionV>
                <wp:extent cx="626110" cy="621665"/>
                <wp:effectExtent l="7620" t="1905" r="4445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" cy="621665"/>
                        </a:xfrm>
                        <a:custGeom>
                          <a:avLst/>
                          <a:gdLst>
                            <a:gd name="T0" fmla="+- 0 2871 2862"/>
                            <a:gd name="T1" fmla="*/ T0 w 986"/>
                            <a:gd name="T2" fmla="+- 0 1034 106"/>
                            <a:gd name="T3" fmla="*/ 1034 h 979"/>
                            <a:gd name="T4" fmla="+- 0 2940 2862"/>
                            <a:gd name="T5" fmla="*/ T4 w 986"/>
                            <a:gd name="T6" fmla="+- 0 1084 106"/>
                            <a:gd name="T7" fmla="*/ 1084 h 979"/>
                            <a:gd name="T8" fmla="+- 0 2922 2862"/>
                            <a:gd name="T9" fmla="*/ T8 w 986"/>
                            <a:gd name="T10" fmla="+- 0 994 106"/>
                            <a:gd name="T11" fmla="*/ 994 h 979"/>
                            <a:gd name="T12" fmla="+- 0 3264 2862"/>
                            <a:gd name="T13" fmla="*/ T12 w 986"/>
                            <a:gd name="T14" fmla="+- 0 119 106"/>
                            <a:gd name="T15" fmla="*/ 119 h 979"/>
                            <a:gd name="T16" fmla="+- 0 3250 2862"/>
                            <a:gd name="T17" fmla="*/ T16 w 986"/>
                            <a:gd name="T18" fmla="+- 0 230 106"/>
                            <a:gd name="T19" fmla="*/ 230 h 979"/>
                            <a:gd name="T20" fmla="+- 0 3264 2862"/>
                            <a:gd name="T21" fmla="*/ T20 w 986"/>
                            <a:gd name="T22" fmla="+- 0 332 106"/>
                            <a:gd name="T23" fmla="*/ 332 h 979"/>
                            <a:gd name="T24" fmla="+- 0 3277 2862"/>
                            <a:gd name="T25" fmla="*/ T24 w 986"/>
                            <a:gd name="T26" fmla="+- 0 442 106"/>
                            <a:gd name="T27" fmla="*/ 442 h 979"/>
                            <a:gd name="T28" fmla="+- 0 3158 2862"/>
                            <a:gd name="T29" fmla="*/ T28 w 986"/>
                            <a:gd name="T30" fmla="+- 0 725 106"/>
                            <a:gd name="T31" fmla="*/ 725 h 979"/>
                            <a:gd name="T32" fmla="+- 0 2968 2862"/>
                            <a:gd name="T33" fmla="*/ T32 w 986"/>
                            <a:gd name="T34" fmla="+- 0 1028 106"/>
                            <a:gd name="T35" fmla="*/ 1028 h 979"/>
                            <a:gd name="T36" fmla="+- 0 2976 2862"/>
                            <a:gd name="T37" fmla="*/ T36 w 986"/>
                            <a:gd name="T38" fmla="+- 0 1058 106"/>
                            <a:gd name="T39" fmla="*/ 1058 h 979"/>
                            <a:gd name="T40" fmla="+- 0 3146 2862"/>
                            <a:gd name="T41" fmla="*/ T40 w 986"/>
                            <a:gd name="T42" fmla="+- 0 834 106"/>
                            <a:gd name="T43" fmla="*/ 834 h 979"/>
                            <a:gd name="T44" fmla="+- 0 3268 2862"/>
                            <a:gd name="T45" fmla="*/ T44 w 986"/>
                            <a:gd name="T46" fmla="+- 0 571 106"/>
                            <a:gd name="T47" fmla="*/ 571 h 979"/>
                            <a:gd name="T48" fmla="+- 0 3315 2862"/>
                            <a:gd name="T49" fmla="*/ T48 w 986"/>
                            <a:gd name="T50" fmla="+- 0 411 106"/>
                            <a:gd name="T51" fmla="*/ 411 h 979"/>
                            <a:gd name="T52" fmla="+- 0 3282 2862"/>
                            <a:gd name="T53" fmla="*/ T52 w 986"/>
                            <a:gd name="T54" fmla="+- 0 273 106"/>
                            <a:gd name="T55" fmla="*/ 273 h 979"/>
                            <a:gd name="T56" fmla="+- 0 3279 2862"/>
                            <a:gd name="T57" fmla="*/ T56 w 986"/>
                            <a:gd name="T58" fmla="+- 0 156 106"/>
                            <a:gd name="T59" fmla="*/ 156 h 979"/>
                            <a:gd name="T60" fmla="+- 0 3309 2862"/>
                            <a:gd name="T61" fmla="*/ T60 w 986"/>
                            <a:gd name="T62" fmla="+- 0 107 106"/>
                            <a:gd name="T63" fmla="*/ 107 h 979"/>
                            <a:gd name="T64" fmla="+- 0 3798 2862"/>
                            <a:gd name="T65" fmla="*/ T64 w 986"/>
                            <a:gd name="T66" fmla="+- 0 842 106"/>
                            <a:gd name="T67" fmla="*/ 842 h 979"/>
                            <a:gd name="T68" fmla="+- 0 3843 2862"/>
                            <a:gd name="T69" fmla="*/ T68 w 986"/>
                            <a:gd name="T70" fmla="+- 0 874 106"/>
                            <a:gd name="T71" fmla="*/ 874 h 979"/>
                            <a:gd name="T72" fmla="+- 0 3812 2862"/>
                            <a:gd name="T73" fmla="*/ T72 w 986"/>
                            <a:gd name="T74" fmla="+- 0 837 106"/>
                            <a:gd name="T75" fmla="*/ 837 h 979"/>
                            <a:gd name="T76" fmla="+- 0 3835 2862"/>
                            <a:gd name="T77" fmla="*/ T76 w 986"/>
                            <a:gd name="T78" fmla="+- 0 837 106"/>
                            <a:gd name="T79" fmla="*/ 837 h 979"/>
                            <a:gd name="T80" fmla="+- 0 3843 2862"/>
                            <a:gd name="T81" fmla="*/ T80 w 986"/>
                            <a:gd name="T82" fmla="+- 0 874 106"/>
                            <a:gd name="T83" fmla="*/ 874 h 979"/>
                            <a:gd name="T84" fmla="+- 0 3830 2862"/>
                            <a:gd name="T85" fmla="*/ T84 w 986"/>
                            <a:gd name="T86" fmla="+- 0 840 106"/>
                            <a:gd name="T87" fmla="*/ 840 h 979"/>
                            <a:gd name="T88" fmla="+- 0 3818 2862"/>
                            <a:gd name="T89" fmla="*/ T88 w 986"/>
                            <a:gd name="T90" fmla="+- 0 858 106"/>
                            <a:gd name="T91" fmla="*/ 858 h 979"/>
                            <a:gd name="T92" fmla="+- 0 3834 2862"/>
                            <a:gd name="T93" fmla="*/ T92 w 986"/>
                            <a:gd name="T94" fmla="+- 0 854 106"/>
                            <a:gd name="T95" fmla="*/ 854 h 979"/>
                            <a:gd name="T96" fmla="+- 0 3833 2862"/>
                            <a:gd name="T97" fmla="*/ T96 w 986"/>
                            <a:gd name="T98" fmla="+- 0 844 106"/>
                            <a:gd name="T99" fmla="*/ 844 h 979"/>
                            <a:gd name="T100" fmla="+- 0 3827 2862"/>
                            <a:gd name="T101" fmla="*/ T100 w 986"/>
                            <a:gd name="T102" fmla="+- 0 861 106"/>
                            <a:gd name="T103" fmla="*/ 861 h 979"/>
                            <a:gd name="T104" fmla="+- 0 3833 2862"/>
                            <a:gd name="T105" fmla="*/ T104 w 986"/>
                            <a:gd name="T106" fmla="+- 0 864 106"/>
                            <a:gd name="T107" fmla="*/ 864 h 979"/>
                            <a:gd name="T108" fmla="+- 0 3826 2862"/>
                            <a:gd name="T109" fmla="*/ T108 w 986"/>
                            <a:gd name="T110" fmla="+- 0 846 106"/>
                            <a:gd name="T111" fmla="*/ 846 h 979"/>
                            <a:gd name="T112" fmla="+- 0 3834 2862"/>
                            <a:gd name="T113" fmla="*/ T112 w 986"/>
                            <a:gd name="T114" fmla="+- 0 854 106"/>
                            <a:gd name="T115" fmla="*/ 854 h 979"/>
                            <a:gd name="T116" fmla="+- 0 3302 2862"/>
                            <a:gd name="T117" fmla="*/ T116 w 986"/>
                            <a:gd name="T118" fmla="+- 0 469 106"/>
                            <a:gd name="T119" fmla="*/ 469 h 979"/>
                            <a:gd name="T120" fmla="+- 0 3507 2862"/>
                            <a:gd name="T121" fmla="*/ T120 w 986"/>
                            <a:gd name="T122" fmla="+- 0 727 106"/>
                            <a:gd name="T123" fmla="*/ 727 h 979"/>
                            <a:gd name="T124" fmla="+- 0 3210 2862"/>
                            <a:gd name="T125" fmla="*/ T124 w 986"/>
                            <a:gd name="T126" fmla="+- 0 805 106"/>
                            <a:gd name="T127" fmla="*/ 805 h 979"/>
                            <a:gd name="T128" fmla="+- 0 3291 2862"/>
                            <a:gd name="T129" fmla="*/ T128 w 986"/>
                            <a:gd name="T130" fmla="+- 0 793 106"/>
                            <a:gd name="T131" fmla="*/ 793 h 979"/>
                            <a:gd name="T132" fmla="+- 0 3620 2862"/>
                            <a:gd name="T133" fmla="*/ T132 w 986"/>
                            <a:gd name="T134" fmla="+- 0 752 106"/>
                            <a:gd name="T135" fmla="*/ 752 h 979"/>
                            <a:gd name="T136" fmla="+- 0 3801 2862"/>
                            <a:gd name="T137" fmla="*/ T136 w 986"/>
                            <a:gd name="T138" fmla="+- 0 728 106"/>
                            <a:gd name="T139" fmla="*/ 728 h 979"/>
                            <a:gd name="T140" fmla="+- 0 3513 2862"/>
                            <a:gd name="T141" fmla="*/ T140 w 986"/>
                            <a:gd name="T142" fmla="+- 0 692 106"/>
                            <a:gd name="T143" fmla="*/ 692 h 979"/>
                            <a:gd name="T144" fmla="+- 0 3377 2862"/>
                            <a:gd name="T145" fmla="*/ T144 w 986"/>
                            <a:gd name="T146" fmla="+- 0 550 106"/>
                            <a:gd name="T147" fmla="*/ 550 h 979"/>
                            <a:gd name="T148" fmla="+- 0 3545 2862"/>
                            <a:gd name="T149" fmla="*/ T148 w 986"/>
                            <a:gd name="T150" fmla="+- 0 752 106"/>
                            <a:gd name="T151" fmla="*/ 752 h 979"/>
                            <a:gd name="T152" fmla="+- 0 3785 2862"/>
                            <a:gd name="T153" fmla="*/ T152 w 986"/>
                            <a:gd name="T154" fmla="+- 0 823 106"/>
                            <a:gd name="T155" fmla="*/ 823 h 979"/>
                            <a:gd name="T156" fmla="+- 0 3834 2862"/>
                            <a:gd name="T157" fmla="*/ T156 w 986"/>
                            <a:gd name="T158" fmla="+- 0 807 106"/>
                            <a:gd name="T159" fmla="*/ 807 h 979"/>
                            <a:gd name="T160" fmla="+- 0 3662 2862"/>
                            <a:gd name="T161" fmla="*/ T160 w 986"/>
                            <a:gd name="T162" fmla="+- 0 770 106"/>
                            <a:gd name="T163" fmla="*/ 770 h 979"/>
                            <a:gd name="T164" fmla="+- 0 3819 2862"/>
                            <a:gd name="T165" fmla="*/ T164 w 986"/>
                            <a:gd name="T166" fmla="+- 0 807 106"/>
                            <a:gd name="T167" fmla="*/ 807 h 979"/>
                            <a:gd name="T168" fmla="+- 0 3672 2862"/>
                            <a:gd name="T169" fmla="*/ T168 w 986"/>
                            <a:gd name="T170" fmla="+- 0 742 106"/>
                            <a:gd name="T171" fmla="*/ 742 h 979"/>
                            <a:gd name="T172" fmla="+- 0 3845 2862"/>
                            <a:gd name="T173" fmla="*/ T172 w 986"/>
                            <a:gd name="T174" fmla="+- 0 782 106"/>
                            <a:gd name="T175" fmla="*/ 782 h 979"/>
                            <a:gd name="T176" fmla="+- 0 3827 2862"/>
                            <a:gd name="T177" fmla="*/ T176 w 986"/>
                            <a:gd name="T178" fmla="+- 0 742 106"/>
                            <a:gd name="T179" fmla="*/ 742 h 979"/>
                            <a:gd name="T180" fmla="+- 0 3560 2862"/>
                            <a:gd name="T181" fmla="*/ T180 w 986"/>
                            <a:gd name="T182" fmla="+- 0 720 106"/>
                            <a:gd name="T183" fmla="*/ 720 h 979"/>
                            <a:gd name="T184" fmla="+- 0 3332 2862"/>
                            <a:gd name="T185" fmla="*/ T184 w 986"/>
                            <a:gd name="T186" fmla="+- 0 188 106"/>
                            <a:gd name="T187" fmla="*/ 188 h 979"/>
                            <a:gd name="T188" fmla="+- 0 3302 2862"/>
                            <a:gd name="T189" fmla="*/ T188 w 986"/>
                            <a:gd name="T190" fmla="+- 0 360 106"/>
                            <a:gd name="T191" fmla="*/ 360 h 979"/>
                            <a:gd name="T192" fmla="+- 0 3330 2862"/>
                            <a:gd name="T193" fmla="*/ T192 w 986"/>
                            <a:gd name="T194" fmla="+- 0 243 106"/>
                            <a:gd name="T195" fmla="*/ 243 h 979"/>
                            <a:gd name="T196" fmla="+- 0 3309 2862"/>
                            <a:gd name="T197" fmla="*/ T196 w 986"/>
                            <a:gd name="T198" fmla="+- 0 119 106"/>
                            <a:gd name="T199" fmla="*/ 119 h 979"/>
                            <a:gd name="T200" fmla="+- 0 3336 2862"/>
                            <a:gd name="T201" fmla="*/ T200 w 986"/>
                            <a:gd name="T202" fmla="+- 0 133 106"/>
                            <a:gd name="T203" fmla="*/ 133 h 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86" h="979">
                              <a:moveTo>
                                <a:pt x="178" y="771"/>
                              </a:moveTo>
                              <a:lnTo>
                                <a:pt x="92" y="827"/>
                              </a:lnTo>
                              <a:lnTo>
                                <a:pt x="37" y="881"/>
                              </a:lnTo>
                              <a:lnTo>
                                <a:pt x="9" y="928"/>
                              </a:lnTo>
                              <a:lnTo>
                                <a:pt x="0" y="962"/>
                              </a:lnTo>
                              <a:lnTo>
                                <a:pt x="7" y="975"/>
                              </a:lnTo>
                              <a:lnTo>
                                <a:pt x="12" y="978"/>
                              </a:lnTo>
                              <a:lnTo>
                                <a:pt x="78" y="978"/>
                              </a:lnTo>
                              <a:lnTo>
                                <a:pt x="81" y="976"/>
                              </a:lnTo>
                              <a:lnTo>
                                <a:pt x="19" y="976"/>
                              </a:lnTo>
                              <a:lnTo>
                                <a:pt x="28" y="940"/>
                              </a:lnTo>
                              <a:lnTo>
                                <a:pt x="60" y="888"/>
                              </a:lnTo>
                              <a:lnTo>
                                <a:pt x="112" y="829"/>
                              </a:lnTo>
                              <a:lnTo>
                                <a:pt x="178" y="771"/>
                              </a:lnTo>
                              <a:close/>
                              <a:moveTo>
                                <a:pt x="422" y="0"/>
                              </a:moveTo>
                              <a:lnTo>
                                <a:pt x="402" y="13"/>
                              </a:lnTo>
                              <a:lnTo>
                                <a:pt x="392" y="43"/>
                              </a:lnTo>
                              <a:lnTo>
                                <a:pt x="388" y="78"/>
                              </a:lnTo>
                              <a:lnTo>
                                <a:pt x="388" y="102"/>
                              </a:lnTo>
                              <a:lnTo>
                                <a:pt x="388" y="124"/>
                              </a:lnTo>
                              <a:lnTo>
                                <a:pt x="390" y="148"/>
                              </a:lnTo>
                              <a:lnTo>
                                <a:pt x="393" y="173"/>
                              </a:lnTo>
                              <a:lnTo>
                                <a:pt x="398" y="199"/>
                              </a:lnTo>
                              <a:lnTo>
                                <a:pt x="402" y="226"/>
                              </a:lnTo>
                              <a:lnTo>
                                <a:pt x="408" y="254"/>
                              </a:lnTo>
                              <a:lnTo>
                                <a:pt x="415" y="280"/>
                              </a:lnTo>
                              <a:lnTo>
                                <a:pt x="422" y="308"/>
                              </a:lnTo>
                              <a:lnTo>
                                <a:pt x="415" y="336"/>
                              </a:lnTo>
                              <a:lnTo>
                                <a:pt x="398" y="386"/>
                              </a:lnTo>
                              <a:lnTo>
                                <a:pt x="371" y="454"/>
                              </a:lnTo>
                              <a:lnTo>
                                <a:pt x="336" y="533"/>
                              </a:lnTo>
                              <a:lnTo>
                                <a:pt x="296" y="619"/>
                              </a:lnTo>
                              <a:lnTo>
                                <a:pt x="251" y="706"/>
                              </a:lnTo>
                              <a:lnTo>
                                <a:pt x="203" y="789"/>
                              </a:lnTo>
                              <a:lnTo>
                                <a:pt x="154" y="863"/>
                              </a:lnTo>
                              <a:lnTo>
                                <a:pt x="106" y="922"/>
                              </a:lnTo>
                              <a:lnTo>
                                <a:pt x="61" y="962"/>
                              </a:lnTo>
                              <a:lnTo>
                                <a:pt x="19" y="976"/>
                              </a:lnTo>
                              <a:lnTo>
                                <a:pt x="81" y="976"/>
                              </a:lnTo>
                              <a:lnTo>
                                <a:pt x="114" y="952"/>
                              </a:lnTo>
                              <a:lnTo>
                                <a:pt x="160" y="902"/>
                              </a:lnTo>
                              <a:lnTo>
                                <a:pt x="214" y="829"/>
                              </a:lnTo>
                              <a:lnTo>
                                <a:pt x="274" y="731"/>
                              </a:lnTo>
                              <a:lnTo>
                                <a:pt x="284" y="728"/>
                              </a:lnTo>
                              <a:lnTo>
                                <a:pt x="274" y="728"/>
                              </a:lnTo>
                              <a:lnTo>
                                <a:pt x="333" y="621"/>
                              </a:lnTo>
                              <a:lnTo>
                                <a:pt x="376" y="535"/>
                              </a:lnTo>
                              <a:lnTo>
                                <a:pt x="406" y="465"/>
                              </a:lnTo>
                              <a:lnTo>
                                <a:pt x="426" y="409"/>
                              </a:lnTo>
                              <a:lnTo>
                                <a:pt x="440" y="363"/>
                              </a:lnTo>
                              <a:lnTo>
                                <a:pt x="475" y="363"/>
                              </a:lnTo>
                              <a:lnTo>
                                <a:pt x="453" y="305"/>
                              </a:lnTo>
                              <a:lnTo>
                                <a:pt x="460" y="254"/>
                              </a:lnTo>
                              <a:lnTo>
                                <a:pt x="440" y="254"/>
                              </a:lnTo>
                              <a:lnTo>
                                <a:pt x="428" y="210"/>
                              </a:lnTo>
                              <a:lnTo>
                                <a:pt x="420" y="167"/>
                              </a:lnTo>
                              <a:lnTo>
                                <a:pt x="416" y="127"/>
                              </a:lnTo>
                              <a:lnTo>
                                <a:pt x="415" y="91"/>
                              </a:lnTo>
                              <a:lnTo>
                                <a:pt x="415" y="76"/>
                              </a:lnTo>
                              <a:lnTo>
                                <a:pt x="417" y="50"/>
                              </a:lnTo>
                              <a:lnTo>
                                <a:pt x="424" y="24"/>
                              </a:lnTo>
                              <a:lnTo>
                                <a:pt x="436" y="6"/>
                              </a:lnTo>
                              <a:lnTo>
                                <a:pt x="460" y="6"/>
                              </a:lnTo>
                              <a:lnTo>
                                <a:pt x="447" y="1"/>
                              </a:lnTo>
                              <a:lnTo>
                                <a:pt x="422" y="0"/>
                              </a:lnTo>
                              <a:close/>
                              <a:moveTo>
                                <a:pt x="976" y="726"/>
                              </a:moveTo>
                              <a:lnTo>
                                <a:pt x="947" y="726"/>
                              </a:lnTo>
                              <a:lnTo>
                                <a:pt x="936" y="736"/>
                              </a:lnTo>
                              <a:lnTo>
                                <a:pt x="936" y="763"/>
                              </a:lnTo>
                              <a:lnTo>
                                <a:pt x="947" y="773"/>
                              </a:lnTo>
                              <a:lnTo>
                                <a:pt x="976" y="773"/>
                              </a:lnTo>
                              <a:lnTo>
                                <a:pt x="981" y="768"/>
                              </a:lnTo>
                              <a:lnTo>
                                <a:pt x="950" y="768"/>
                              </a:lnTo>
                              <a:lnTo>
                                <a:pt x="941" y="760"/>
                              </a:lnTo>
                              <a:lnTo>
                                <a:pt x="941" y="739"/>
                              </a:lnTo>
                              <a:lnTo>
                                <a:pt x="950" y="731"/>
                              </a:lnTo>
                              <a:lnTo>
                                <a:pt x="981" y="731"/>
                              </a:lnTo>
                              <a:lnTo>
                                <a:pt x="976" y="726"/>
                              </a:lnTo>
                              <a:close/>
                              <a:moveTo>
                                <a:pt x="981" y="731"/>
                              </a:moveTo>
                              <a:lnTo>
                                <a:pt x="973" y="731"/>
                              </a:lnTo>
                              <a:lnTo>
                                <a:pt x="980" y="739"/>
                              </a:lnTo>
                              <a:lnTo>
                                <a:pt x="980" y="760"/>
                              </a:lnTo>
                              <a:lnTo>
                                <a:pt x="973" y="768"/>
                              </a:lnTo>
                              <a:lnTo>
                                <a:pt x="981" y="768"/>
                              </a:lnTo>
                              <a:lnTo>
                                <a:pt x="986" y="763"/>
                              </a:lnTo>
                              <a:lnTo>
                                <a:pt x="986" y="736"/>
                              </a:lnTo>
                              <a:lnTo>
                                <a:pt x="981" y="731"/>
                              </a:lnTo>
                              <a:close/>
                              <a:moveTo>
                                <a:pt x="968" y="734"/>
                              </a:moveTo>
                              <a:lnTo>
                                <a:pt x="951" y="734"/>
                              </a:lnTo>
                              <a:lnTo>
                                <a:pt x="951" y="763"/>
                              </a:lnTo>
                              <a:lnTo>
                                <a:pt x="956" y="763"/>
                              </a:lnTo>
                              <a:lnTo>
                                <a:pt x="956" y="752"/>
                              </a:lnTo>
                              <a:lnTo>
                                <a:pt x="969" y="752"/>
                              </a:lnTo>
                              <a:lnTo>
                                <a:pt x="969" y="751"/>
                              </a:lnTo>
                              <a:lnTo>
                                <a:pt x="966" y="750"/>
                              </a:lnTo>
                              <a:lnTo>
                                <a:pt x="972" y="748"/>
                              </a:lnTo>
                              <a:lnTo>
                                <a:pt x="956" y="748"/>
                              </a:lnTo>
                              <a:lnTo>
                                <a:pt x="956" y="740"/>
                              </a:lnTo>
                              <a:lnTo>
                                <a:pt x="971" y="740"/>
                              </a:lnTo>
                              <a:lnTo>
                                <a:pt x="971" y="738"/>
                              </a:lnTo>
                              <a:lnTo>
                                <a:pt x="968" y="734"/>
                              </a:lnTo>
                              <a:close/>
                              <a:moveTo>
                                <a:pt x="969" y="752"/>
                              </a:moveTo>
                              <a:lnTo>
                                <a:pt x="963" y="752"/>
                              </a:lnTo>
                              <a:lnTo>
                                <a:pt x="965" y="755"/>
                              </a:lnTo>
                              <a:lnTo>
                                <a:pt x="966" y="758"/>
                              </a:lnTo>
                              <a:lnTo>
                                <a:pt x="967" y="763"/>
                              </a:lnTo>
                              <a:lnTo>
                                <a:pt x="972" y="763"/>
                              </a:lnTo>
                              <a:lnTo>
                                <a:pt x="971" y="758"/>
                              </a:lnTo>
                              <a:lnTo>
                                <a:pt x="971" y="754"/>
                              </a:lnTo>
                              <a:lnTo>
                                <a:pt x="969" y="752"/>
                              </a:lnTo>
                              <a:close/>
                              <a:moveTo>
                                <a:pt x="971" y="740"/>
                              </a:moveTo>
                              <a:lnTo>
                                <a:pt x="964" y="740"/>
                              </a:lnTo>
                              <a:lnTo>
                                <a:pt x="966" y="741"/>
                              </a:lnTo>
                              <a:lnTo>
                                <a:pt x="966" y="747"/>
                              </a:lnTo>
                              <a:lnTo>
                                <a:pt x="963" y="748"/>
                              </a:lnTo>
                              <a:lnTo>
                                <a:pt x="972" y="748"/>
                              </a:lnTo>
                              <a:lnTo>
                                <a:pt x="972" y="744"/>
                              </a:lnTo>
                              <a:lnTo>
                                <a:pt x="971" y="740"/>
                              </a:lnTo>
                              <a:close/>
                              <a:moveTo>
                                <a:pt x="475" y="363"/>
                              </a:moveTo>
                              <a:lnTo>
                                <a:pt x="440" y="363"/>
                              </a:lnTo>
                              <a:lnTo>
                                <a:pt x="494" y="472"/>
                              </a:lnTo>
                              <a:lnTo>
                                <a:pt x="550" y="546"/>
                              </a:lnTo>
                              <a:lnTo>
                                <a:pt x="603" y="593"/>
                              </a:lnTo>
                              <a:lnTo>
                                <a:pt x="645" y="621"/>
                              </a:lnTo>
                              <a:lnTo>
                                <a:pt x="574" y="635"/>
                              </a:lnTo>
                              <a:lnTo>
                                <a:pt x="499" y="652"/>
                              </a:lnTo>
                              <a:lnTo>
                                <a:pt x="423" y="674"/>
                              </a:lnTo>
                              <a:lnTo>
                                <a:pt x="348" y="699"/>
                              </a:lnTo>
                              <a:lnTo>
                                <a:pt x="274" y="728"/>
                              </a:lnTo>
                              <a:lnTo>
                                <a:pt x="284" y="728"/>
                              </a:lnTo>
                              <a:lnTo>
                                <a:pt x="349" y="708"/>
                              </a:lnTo>
                              <a:lnTo>
                                <a:pt x="429" y="687"/>
                              </a:lnTo>
                              <a:lnTo>
                                <a:pt x="513" y="670"/>
                              </a:lnTo>
                              <a:lnTo>
                                <a:pt x="599" y="656"/>
                              </a:lnTo>
                              <a:lnTo>
                                <a:pt x="683" y="646"/>
                              </a:lnTo>
                              <a:lnTo>
                                <a:pt x="758" y="646"/>
                              </a:lnTo>
                              <a:lnTo>
                                <a:pt x="742" y="639"/>
                              </a:lnTo>
                              <a:lnTo>
                                <a:pt x="810" y="636"/>
                              </a:lnTo>
                              <a:lnTo>
                                <a:pt x="965" y="636"/>
                              </a:lnTo>
                              <a:lnTo>
                                <a:pt x="939" y="622"/>
                              </a:lnTo>
                              <a:lnTo>
                                <a:pt x="902" y="614"/>
                              </a:lnTo>
                              <a:lnTo>
                                <a:pt x="698" y="614"/>
                              </a:lnTo>
                              <a:lnTo>
                                <a:pt x="674" y="601"/>
                              </a:lnTo>
                              <a:lnTo>
                                <a:pt x="651" y="586"/>
                              </a:lnTo>
                              <a:lnTo>
                                <a:pt x="629" y="571"/>
                              </a:lnTo>
                              <a:lnTo>
                                <a:pt x="607" y="556"/>
                              </a:lnTo>
                              <a:lnTo>
                                <a:pt x="557" y="505"/>
                              </a:lnTo>
                              <a:lnTo>
                                <a:pt x="515" y="444"/>
                              </a:lnTo>
                              <a:lnTo>
                                <a:pt x="480" y="376"/>
                              </a:lnTo>
                              <a:lnTo>
                                <a:pt x="475" y="363"/>
                              </a:lnTo>
                              <a:close/>
                              <a:moveTo>
                                <a:pt x="758" y="646"/>
                              </a:moveTo>
                              <a:lnTo>
                                <a:pt x="683" y="646"/>
                              </a:lnTo>
                              <a:lnTo>
                                <a:pt x="748" y="676"/>
                              </a:lnTo>
                              <a:lnTo>
                                <a:pt x="813" y="698"/>
                              </a:lnTo>
                              <a:lnTo>
                                <a:pt x="873" y="712"/>
                              </a:lnTo>
                              <a:lnTo>
                                <a:pt x="923" y="717"/>
                              </a:lnTo>
                              <a:lnTo>
                                <a:pt x="944" y="716"/>
                              </a:lnTo>
                              <a:lnTo>
                                <a:pt x="960" y="712"/>
                              </a:lnTo>
                              <a:lnTo>
                                <a:pt x="970" y="704"/>
                              </a:lnTo>
                              <a:lnTo>
                                <a:pt x="972" y="701"/>
                              </a:lnTo>
                              <a:lnTo>
                                <a:pt x="944" y="701"/>
                              </a:lnTo>
                              <a:lnTo>
                                <a:pt x="905" y="697"/>
                              </a:lnTo>
                              <a:lnTo>
                                <a:pt x="856" y="684"/>
                              </a:lnTo>
                              <a:lnTo>
                                <a:pt x="800" y="664"/>
                              </a:lnTo>
                              <a:lnTo>
                                <a:pt x="758" y="646"/>
                              </a:lnTo>
                              <a:close/>
                              <a:moveTo>
                                <a:pt x="976" y="694"/>
                              </a:moveTo>
                              <a:lnTo>
                                <a:pt x="969" y="697"/>
                              </a:lnTo>
                              <a:lnTo>
                                <a:pt x="957" y="701"/>
                              </a:lnTo>
                              <a:lnTo>
                                <a:pt x="972" y="701"/>
                              </a:lnTo>
                              <a:lnTo>
                                <a:pt x="976" y="694"/>
                              </a:lnTo>
                              <a:close/>
                              <a:moveTo>
                                <a:pt x="965" y="636"/>
                              </a:moveTo>
                              <a:lnTo>
                                <a:pt x="810" y="636"/>
                              </a:lnTo>
                              <a:lnTo>
                                <a:pt x="889" y="638"/>
                              </a:lnTo>
                              <a:lnTo>
                                <a:pt x="954" y="652"/>
                              </a:lnTo>
                              <a:lnTo>
                                <a:pt x="980" y="683"/>
                              </a:lnTo>
                              <a:lnTo>
                                <a:pt x="983" y="676"/>
                              </a:lnTo>
                              <a:lnTo>
                                <a:pt x="986" y="673"/>
                              </a:lnTo>
                              <a:lnTo>
                                <a:pt x="986" y="666"/>
                              </a:lnTo>
                              <a:lnTo>
                                <a:pt x="973" y="640"/>
                              </a:lnTo>
                              <a:lnTo>
                                <a:pt x="965" y="636"/>
                              </a:lnTo>
                              <a:close/>
                              <a:moveTo>
                                <a:pt x="818" y="607"/>
                              </a:moveTo>
                              <a:lnTo>
                                <a:pt x="791" y="607"/>
                              </a:lnTo>
                              <a:lnTo>
                                <a:pt x="762" y="609"/>
                              </a:lnTo>
                              <a:lnTo>
                                <a:pt x="698" y="614"/>
                              </a:lnTo>
                              <a:lnTo>
                                <a:pt x="902" y="614"/>
                              </a:lnTo>
                              <a:lnTo>
                                <a:pt x="886" y="611"/>
                              </a:lnTo>
                              <a:lnTo>
                                <a:pt x="818" y="607"/>
                              </a:lnTo>
                              <a:close/>
                              <a:moveTo>
                                <a:pt x="470" y="82"/>
                              </a:moveTo>
                              <a:lnTo>
                                <a:pt x="464" y="112"/>
                              </a:lnTo>
                              <a:lnTo>
                                <a:pt x="458" y="150"/>
                              </a:lnTo>
                              <a:lnTo>
                                <a:pt x="450" y="197"/>
                              </a:lnTo>
                              <a:lnTo>
                                <a:pt x="440" y="254"/>
                              </a:lnTo>
                              <a:lnTo>
                                <a:pt x="460" y="254"/>
                              </a:lnTo>
                              <a:lnTo>
                                <a:pt x="461" y="247"/>
                              </a:lnTo>
                              <a:lnTo>
                                <a:pt x="465" y="192"/>
                              </a:lnTo>
                              <a:lnTo>
                                <a:pt x="468" y="137"/>
                              </a:lnTo>
                              <a:lnTo>
                                <a:pt x="470" y="82"/>
                              </a:lnTo>
                              <a:close/>
                              <a:moveTo>
                                <a:pt x="460" y="6"/>
                              </a:moveTo>
                              <a:lnTo>
                                <a:pt x="436" y="6"/>
                              </a:lnTo>
                              <a:lnTo>
                                <a:pt x="447" y="13"/>
                              </a:lnTo>
                              <a:lnTo>
                                <a:pt x="457" y="24"/>
                              </a:lnTo>
                              <a:lnTo>
                                <a:pt x="465" y="40"/>
                              </a:lnTo>
                              <a:lnTo>
                                <a:pt x="470" y="64"/>
                              </a:lnTo>
                              <a:lnTo>
                                <a:pt x="474" y="27"/>
                              </a:lnTo>
                              <a:lnTo>
                                <a:pt x="465" y="8"/>
                              </a:lnTo>
                              <a:lnTo>
                                <a:pt x="46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0A491" id="AutoShape 4" o:spid="_x0000_s1026" style="position:absolute;margin-left:143.1pt;margin-top:5.3pt;width:49.3pt;height:48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" path="m178,771l92,827,37,881,9,928,,962r7,13l12,978r66,l81,976r-62,l28,940,60,888r52,-59l178,771xm422,l402,13,392,43r-4,35l388,102r,22l390,148r3,25l398,199r4,27l408,254r7,26l422,308r-7,28l398,386r-27,68l336,533r-40,86l251,706r-48,83l154,863r-48,59l61,962,19,976r62,l114,952r46,-50l214,829r60,-98l284,728r-10,l333,621r43,-86l406,465r20,-56l440,363r35,l453,305r7,-51l440,254,428,210r-8,-43l416,127,415,91r,-15l417,50r7,-26l436,6r24,l447,1,422,xm976,726r-29,l936,736r,27l947,773r29,l981,768r-31,l941,760r,-21l950,731r31,l976,726xm981,731r-8,l980,739r,21l973,768r8,l986,763r,-27l981,731xm968,734r-17,l951,763r5,l956,752r13,l969,751r-3,-1l972,748r-16,l956,740r15,l971,738r-3,-4xm969,752r-6,l965,755r1,3l967,763r5,l971,758r,-4l969,752xm971,740r-7,l966,741r,6l963,748r9,l972,744r-1,-4xm475,363r-35,l494,472r56,74l603,593r42,28l574,635r-75,17l423,674r-75,25l274,728r10,l349,708r80,-21l513,670r86,-14l683,646r75,l742,639r68,-3l965,636,939,622r-37,-8l698,614,674,601,651,586,629,571,607,556,557,505,515,444,480,376r-5,-13xm758,646r-75,l748,676r65,22l873,712r50,5l944,716r16,-4l970,704r2,-3l944,701r-39,-4l856,684,800,664,758,646xm976,694r-7,3l957,701r15,l976,694xm965,636r-155,l889,638r65,14l980,683r3,-7l986,673r,-7l973,640r-8,-4xm818,607r-27,l762,609r-64,5l902,614r-16,-3l818,607xm470,82r-6,30l458,150r-8,47l440,254r20,l461,247r4,-55l468,137r2,-55xm460,6r-24,l447,13r10,11l465,40r5,24l474,27,465,8,460,6xe" fillcolor="#ffd8d8" stroked="f">
                <v:path arrowok="t" o:connecttype="custom" o:connectlocs="5715,656590;49530,688340;38100,631190;255270,75565;246380,146050;255270,210820;263525,280670;187960,460375;67310,652780;72390,671830;180340,529590;257810,362585;287655,260985;266700,173355;264795,99060;283845,67945;594360,534670;622935,554990;603250,531495;617855,531495;622935,554990;614680,533400;607060,544830;617220,542290;616585,535940;612775,546735;616585,548640;612140,537210;617220,542290;279400,297815;409575,461645;220980,511175;272415,503555;481330,477520;596265,462280;413385,439420;327025,349250;433705,477520;586105,522605;617220,512445;508000,488950;607695,512445;514350,471170;624205,496570;612775,471170;443230,457200;298450,119380;279400,228600;297180,154305;283845,75565;300990,8445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-288290</wp:posOffset>
                </wp:positionV>
                <wp:extent cx="4708525" cy="13677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8525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7"/>
                              <w:gridCol w:w="3707"/>
                            </w:tblGrid>
                            <w:tr w:rsidR="007242FB">
                              <w:trPr>
                                <w:trHeight w:val="954"/>
                              </w:trPr>
                              <w:tc>
                                <w:tcPr>
                                  <w:tcW w:w="3707" w:type="dxa"/>
                                </w:tcPr>
                                <w:p w:rsidR="007242FB" w:rsidRDefault="00A3168B">
                                  <w:pPr>
                                    <w:pStyle w:val="TableParagraph"/>
                                    <w:spacing w:line="203" w:lineRule="exact"/>
                                    <w:ind w:left="332" w:right="115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Fakulta</w:t>
                                  </w:r>
                                </w:p>
                                <w:p w:rsidR="007242FB" w:rsidRDefault="00A3168B">
                                  <w:pPr>
                                    <w:pStyle w:val="TableParagraph"/>
                                    <w:tabs>
                                      <w:tab w:val="right" w:leader="dot" w:pos="2632"/>
                                    </w:tabs>
                                    <w:ind w:left="2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Brně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dne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2020</w:t>
                                  </w:r>
                                </w:p>
                                <w:p w:rsidR="007242FB" w:rsidRDefault="007242FB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242FB" w:rsidRDefault="00A3168B">
                                  <w:pPr>
                                    <w:pStyle w:val="TableParagraph"/>
                                    <w:spacing w:line="129" w:lineRule="auto"/>
                                    <w:ind w:left="-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-16"/>
                                      <w:sz w:val="33"/>
                                    </w:rPr>
                                    <w:t xml:space="preserve">of. Dr. Ing.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Digitálně podepsal prof.</w:t>
                                  </w:r>
                                </w:p>
                                <w:p w:rsidR="007242FB" w:rsidRDefault="00A3168B">
                                  <w:pPr>
                                    <w:pStyle w:val="TableParagraph"/>
                                    <w:spacing w:line="31" w:lineRule="exact"/>
                                    <w:ind w:left="15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Dr. Ing. Pavel Zemčík</w:t>
                                  </w:r>
                                </w:p>
                              </w:tc>
                              <w:tc>
                                <w:tcPr>
                                  <w:tcW w:w="3707" w:type="dxa"/>
                                </w:tcPr>
                                <w:p w:rsidR="007242FB" w:rsidRDefault="00A3168B">
                                  <w:pPr>
                                    <w:pStyle w:val="TableParagraph"/>
                                    <w:spacing w:line="203" w:lineRule="exact"/>
                                    <w:ind w:left="82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Sdružení CZ.NIC</w:t>
                                  </w:r>
                                </w:p>
                                <w:p w:rsidR="007242FB" w:rsidRDefault="00A3168B">
                                  <w:pPr>
                                    <w:pStyle w:val="TableParagraph"/>
                                    <w:tabs>
                                      <w:tab w:val="right" w:leader="dot" w:pos="3506"/>
                                    </w:tabs>
                                    <w:ind w:left="10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Praze  dne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2020</w:t>
                                  </w:r>
                                </w:p>
                                <w:p w:rsidR="007242FB" w:rsidRDefault="00A3168B">
                                  <w:pPr>
                                    <w:pStyle w:val="TableParagraph"/>
                                    <w:tabs>
                                      <w:tab w:val="left" w:pos="2027"/>
                                    </w:tabs>
                                    <w:spacing w:before="103"/>
                                    <w:ind w:left="8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27"/>
                                    </w:rPr>
                                    <w:t>Mgr.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Digitálně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podepsal</w:t>
                                  </w:r>
                                </w:p>
                              </w:tc>
                            </w:tr>
                            <w:tr w:rsidR="007242FB">
                              <w:trPr>
                                <w:trHeight w:val="1199"/>
                              </w:trPr>
                              <w:tc>
                                <w:tcPr>
                                  <w:tcW w:w="3707" w:type="dxa"/>
                                </w:tcPr>
                                <w:p w:rsidR="007242FB" w:rsidRDefault="00A3168B">
                                  <w:pPr>
                                    <w:pStyle w:val="TableParagraph"/>
                                    <w:spacing w:before="62" w:line="322" w:lineRule="exact"/>
                                    <w:ind w:left="-157" w:right="7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-11"/>
                                      <w:sz w:val="33"/>
                                    </w:rPr>
                                    <w:t>avel</w:t>
                                  </w:r>
                                  <w:r>
                                    <w:rPr>
                                      <w:spacing w:val="-28"/>
                                      <w:w w:val="105"/>
                                      <w:position w:val="-11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position w:val="-11"/>
                                      <w:sz w:val="33"/>
                                    </w:rPr>
                                    <w:t>Zemčík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position w:val="-11"/>
                                      <w:sz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Datum: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2020.07.01</w:t>
                                  </w:r>
                                </w:p>
                                <w:p w:rsidR="007242FB" w:rsidRDefault="00A3168B">
                                  <w:pPr>
                                    <w:pStyle w:val="TableParagraph"/>
                                    <w:spacing w:line="138" w:lineRule="exact"/>
                                    <w:ind w:left="15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15:24:05 +02'00'</w:t>
                                  </w:r>
                                </w:p>
                                <w:p w:rsidR="007242FB" w:rsidRDefault="00A3168B">
                                  <w:pPr>
                                    <w:pStyle w:val="TableParagraph"/>
                                    <w:spacing w:before="192"/>
                                    <w:ind w:left="333" w:right="1151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Prof. Dr. Ing. Pavel Zemčík</w:t>
                                  </w:r>
                                </w:p>
                                <w:p w:rsidR="007242FB" w:rsidRDefault="00A3168B">
                                  <w:pPr>
                                    <w:pStyle w:val="TableParagraph"/>
                                    <w:spacing w:before="1" w:line="220" w:lineRule="exact"/>
                                    <w:ind w:left="339" w:right="1151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děkan</w:t>
                                  </w:r>
                                </w:p>
                              </w:tc>
                              <w:tc>
                                <w:tcPr>
                                  <w:tcW w:w="3707" w:type="dxa"/>
                                </w:tcPr>
                                <w:p w:rsidR="007242FB" w:rsidRDefault="00A3168B">
                                  <w:pPr>
                                    <w:pStyle w:val="TableParagraph"/>
                                    <w:tabs>
                                      <w:tab w:val="left" w:pos="2296"/>
                                    </w:tabs>
                                    <w:spacing w:line="183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-11"/>
                                      <w:sz w:val="27"/>
                                    </w:rPr>
                                    <w:t>ONDŘEJ</w:t>
                                  </w:r>
                                  <w:r>
                                    <w:rPr>
                                      <w:w w:val="105"/>
                                      <w:position w:val="-11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Mgr. ONDŘEJ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FILIP</w:t>
                                  </w:r>
                                </w:p>
                                <w:p w:rsidR="007242FB" w:rsidRDefault="00A3168B">
                                  <w:pPr>
                                    <w:pStyle w:val="TableParagraph"/>
                                    <w:spacing w:line="88" w:lineRule="exact"/>
                                    <w:ind w:left="22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Datum: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2020.06.12</w:t>
                                  </w:r>
                                </w:p>
                                <w:p w:rsidR="007242FB" w:rsidRDefault="00A3168B">
                                  <w:pPr>
                                    <w:pStyle w:val="TableParagraph"/>
                                    <w:tabs>
                                      <w:tab w:val="left" w:pos="2296"/>
                                    </w:tabs>
                                    <w:spacing w:line="319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-9"/>
                                      <w:sz w:val="27"/>
                                    </w:rPr>
                                    <w:t>FILIP</w:t>
                                  </w:r>
                                  <w:r>
                                    <w:rPr>
                                      <w:w w:val="105"/>
                                      <w:position w:val="-9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18:37:37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+02'00'</w:t>
                                  </w:r>
                                </w:p>
                                <w:p w:rsidR="007242FB" w:rsidRDefault="00A3168B">
                                  <w:pPr>
                                    <w:pStyle w:val="TableParagraph"/>
                                    <w:spacing w:before="124" w:line="240" w:lineRule="atLeast"/>
                                    <w:ind w:left="1118" w:right="296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Mgr. Ondřej Filip, MBA Výkonný ředitel</w:t>
                                  </w:r>
                                </w:p>
                              </w:tc>
                            </w:tr>
                          </w:tbl>
                          <w:p w:rsidR="007242FB" w:rsidRDefault="007242F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0.6pt;margin-top:-22.7pt;width:370.75pt;height:107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7"/>
                        <w:gridCol w:w="3707"/>
                      </w:tblGrid>
                      <w:tr w:rsidR="007242FB">
                        <w:trPr>
                          <w:trHeight w:val="954"/>
                        </w:trPr>
                        <w:tc>
                          <w:tcPr>
                            <w:tcW w:w="3707" w:type="dxa"/>
                          </w:tcPr>
                          <w:p w:rsidR="007242FB" w:rsidRDefault="00A3168B">
                            <w:pPr>
                              <w:pStyle w:val="TableParagraph"/>
                              <w:spacing w:line="203" w:lineRule="exact"/>
                              <w:ind w:left="332" w:right="115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Fakulta</w:t>
                            </w:r>
                          </w:p>
                          <w:p w:rsidR="007242FB" w:rsidRDefault="00A3168B">
                            <w:pPr>
                              <w:pStyle w:val="TableParagraph"/>
                              <w:tabs>
                                <w:tab w:val="right" w:leader="dot" w:pos="2632"/>
                              </w:tabs>
                              <w:ind w:left="2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Brně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dne</w:t>
                            </w:r>
                            <w:r>
                              <w:rPr>
                                <w:sz w:val="20"/>
                              </w:rPr>
                              <w:tab/>
                              <w:t>2020</w:t>
                            </w:r>
                          </w:p>
                          <w:p w:rsidR="007242FB" w:rsidRDefault="007242FB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 w:rsidR="007242FB" w:rsidRDefault="00A3168B">
                            <w:pPr>
                              <w:pStyle w:val="TableParagraph"/>
                              <w:spacing w:line="129" w:lineRule="auto"/>
                              <w:ind w:left="-3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position w:val="-16"/>
                                <w:sz w:val="33"/>
                              </w:rPr>
                              <w:t xml:space="preserve">of. Dr. Ing.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Digitálně podepsal prof.</w:t>
                            </w:r>
                          </w:p>
                          <w:p w:rsidR="007242FB" w:rsidRDefault="00A3168B">
                            <w:pPr>
                              <w:pStyle w:val="TableParagraph"/>
                              <w:spacing w:line="31" w:lineRule="exact"/>
                              <w:ind w:left="157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Dr. Ing. Pavel Zemčík</w:t>
                            </w:r>
                          </w:p>
                        </w:tc>
                        <w:tc>
                          <w:tcPr>
                            <w:tcW w:w="3707" w:type="dxa"/>
                          </w:tcPr>
                          <w:p w:rsidR="007242FB" w:rsidRDefault="00A3168B">
                            <w:pPr>
                              <w:pStyle w:val="TableParagraph"/>
                              <w:spacing w:line="203" w:lineRule="exact"/>
                              <w:ind w:left="8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Sdružení CZ.NIC</w:t>
                            </w:r>
                          </w:p>
                          <w:p w:rsidR="007242FB" w:rsidRDefault="00A3168B">
                            <w:pPr>
                              <w:pStyle w:val="TableParagraph"/>
                              <w:tabs>
                                <w:tab w:val="right" w:leader="dot" w:pos="3506"/>
                              </w:tabs>
                              <w:ind w:left="10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Praze  dne</w:t>
                            </w:r>
                            <w:r>
                              <w:rPr>
                                <w:sz w:val="20"/>
                              </w:rPr>
                              <w:tab/>
                              <w:t>2020</w:t>
                            </w:r>
                          </w:p>
                          <w:p w:rsidR="007242FB" w:rsidRDefault="00A3168B">
                            <w:pPr>
                              <w:pStyle w:val="TableParagraph"/>
                              <w:tabs>
                                <w:tab w:val="left" w:pos="2027"/>
                              </w:tabs>
                              <w:spacing w:before="103"/>
                              <w:ind w:left="8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27"/>
                              </w:rPr>
                              <w:t>Mgr.</w:t>
                            </w:r>
                            <w:r>
                              <w:rPr>
                                <w:w w:val="105"/>
                                <w:position w:val="3"/>
                                <w:sz w:val="2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Digitálně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podepsal</w:t>
                            </w:r>
                          </w:p>
                        </w:tc>
                      </w:tr>
                      <w:tr w:rsidR="007242FB">
                        <w:trPr>
                          <w:trHeight w:val="1199"/>
                        </w:trPr>
                        <w:tc>
                          <w:tcPr>
                            <w:tcW w:w="3707" w:type="dxa"/>
                          </w:tcPr>
                          <w:p w:rsidR="007242FB" w:rsidRDefault="00A3168B">
                            <w:pPr>
                              <w:pStyle w:val="TableParagraph"/>
                              <w:spacing w:before="62" w:line="322" w:lineRule="exact"/>
                              <w:ind w:left="-157" w:right="7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position w:val="-11"/>
                                <w:sz w:val="33"/>
                              </w:rPr>
                              <w:t>avel</w:t>
                            </w:r>
                            <w:r>
                              <w:rPr>
                                <w:spacing w:val="-28"/>
                                <w:w w:val="105"/>
                                <w:position w:val="-11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-11"/>
                                <w:sz w:val="33"/>
                              </w:rPr>
                              <w:t>Zemčík</w:t>
                            </w:r>
                            <w:r>
                              <w:rPr>
                                <w:spacing w:val="-25"/>
                                <w:w w:val="105"/>
                                <w:position w:val="-11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Datum:</w:t>
                            </w:r>
                            <w:r>
                              <w:rPr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2020.07.01</w:t>
                            </w:r>
                          </w:p>
                          <w:p w:rsidR="007242FB" w:rsidRDefault="00A3168B">
                            <w:pPr>
                              <w:pStyle w:val="TableParagraph"/>
                              <w:spacing w:line="138" w:lineRule="exact"/>
                              <w:ind w:left="15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15:24:05 +02'00'</w:t>
                            </w:r>
                          </w:p>
                          <w:p w:rsidR="007242FB" w:rsidRDefault="00A3168B">
                            <w:pPr>
                              <w:pStyle w:val="TableParagraph"/>
                              <w:spacing w:before="192"/>
                              <w:ind w:left="333" w:right="1151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Prof. Dr. Ing. Pavel Zemčík</w:t>
                            </w:r>
                          </w:p>
                          <w:p w:rsidR="007242FB" w:rsidRDefault="00A3168B">
                            <w:pPr>
                              <w:pStyle w:val="TableParagraph"/>
                              <w:spacing w:before="1" w:line="220" w:lineRule="exact"/>
                              <w:ind w:left="339" w:right="1151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děkan</w:t>
                            </w:r>
                          </w:p>
                        </w:tc>
                        <w:tc>
                          <w:tcPr>
                            <w:tcW w:w="3707" w:type="dxa"/>
                          </w:tcPr>
                          <w:p w:rsidR="007242FB" w:rsidRDefault="00A3168B">
                            <w:pPr>
                              <w:pStyle w:val="TableParagraph"/>
                              <w:tabs>
                                <w:tab w:val="left" w:pos="2296"/>
                              </w:tabs>
                              <w:spacing w:line="18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position w:val="-11"/>
                                <w:sz w:val="27"/>
                              </w:rPr>
                              <w:t>ONDŘEJ</w:t>
                            </w:r>
                            <w:r>
                              <w:rPr>
                                <w:w w:val="105"/>
                                <w:position w:val="-11"/>
                                <w:sz w:val="2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Mgr. ONDŘEJ</w:t>
                            </w:r>
                            <w:r>
                              <w:rPr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FILIP</w:t>
                            </w:r>
                          </w:p>
                          <w:p w:rsidR="007242FB" w:rsidRDefault="00A3168B">
                            <w:pPr>
                              <w:pStyle w:val="TableParagraph"/>
                              <w:spacing w:line="88" w:lineRule="exact"/>
                              <w:ind w:left="229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Datum:</w:t>
                            </w:r>
                            <w:r>
                              <w:rPr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2020.06.12</w:t>
                            </w:r>
                          </w:p>
                          <w:p w:rsidR="007242FB" w:rsidRDefault="00A3168B">
                            <w:pPr>
                              <w:pStyle w:val="TableParagraph"/>
                              <w:tabs>
                                <w:tab w:val="left" w:pos="2296"/>
                              </w:tabs>
                              <w:spacing w:line="31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position w:val="-9"/>
                                <w:sz w:val="27"/>
                              </w:rPr>
                              <w:t>FILIP</w:t>
                            </w:r>
                            <w:r>
                              <w:rPr>
                                <w:w w:val="105"/>
                                <w:position w:val="-9"/>
                                <w:sz w:val="2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18:37:37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+02'00'</w:t>
                            </w:r>
                          </w:p>
                          <w:p w:rsidR="007242FB" w:rsidRDefault="00A3168B">
                            <w:pPr>
                              <w:pStyle w:val="TableParagraph"/>
                              <w:spacing w:before="124" w:line="240" w:lineRule="atLeast"/>
                              <w:ind w:left="1118" w:right="296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Mgr. Ondřej Filip, MBA Výkonný ředitel</w:t>
                            </w:r>
                          </w:p>
                        </w:tc>
                      </w:tr>
                    </w:tbl>
                    <w:p w:rsidR="007242FB" w:rsidRDefault="007242F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33"/>
        </w:rPr>
        <w:t>pr P</w:t>
      </w:r>
    </w:p>
    <w:p w:rsidR="007242FB" w:rsidRDefault="00A3168B">
      <w:pPr>
        <w:spacing w:before="2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139700</wp:posOffset>
                </wp:positionV>
                <wp:extent cx="1579245" cy="0"/>
                <wp:effectExtent l="10795" t="12700" r="10160" b="63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B24A6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6pt,11pt" to="224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QwHA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" strokeweight=".22817mm">
                <w10:wrap type="topAndBottom" anchorx="page"/>
              </v:line>
            </w:pict>
          </mc:Fallback>
        </mc:AlternateContent>
      </w:r>
    </w:p>
    <w:sectPr w:rsidR="007242FB">
      <w:pgSz w:w="11910" w:h="16860"/>
      <w:pgMar w:top="1360" w:right="740" w:bottom="1220" w:left="880" w:header="0" w:footer="10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168B">
      <w:r>
        <w:separator/>
      </w:r>
    </w:p>
  </w:endnote>
  <w:endnote w:type="continuationSeparator" w:id="0">
    <w:p w:rsidR="00000000" w:rsidRDefault="00A3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FB" w:rsidRDefault="00A3168B">
    <w:pPr>
      <w:pStyle w:val="Zkladntext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3394075</wp:posOffset>
              </wp:positionH>
              <wp:positionV relativeFrom="page">
                <wp:posOffset>9904730</wp:posOffset>
              </wp:positionV>
              <wp:extent cx="863600" cy="19621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2FB" w:rsidRDefault="00A3168B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 xml:space="preserve">z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7.25pt;margin-top:779.9pt;width:68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" filled="f" stroked="f">
              <v:textbox inset="0,0,0,0">
                <w:txbxContent>
                  <w:p w:rsidR="007242FB" w:rsidRDefault="00A3168B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z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168B">
      <w:r>
        <w:separator/>
      </w:r>
    </w:p>
  </w:footnote>
  <w:footnote w:type="continuationSeparator" w:id="0">
    <w:p w:rsidR="00000000" w:rsidRDefault="00A3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EEF"/>
    <w:multiLevelType w:val="multilevel"/>
    <w:tmpl w:val="B1FA6234"/>
    <w:lvl w:ilvl="0">
      <w:start w:val="1"/>
      <w:numFmt w:val="decimal"/>
      <w:lvlText w:val="%1."/>
      <w:lvlJc w:val="left"/>
      <w:pPr>
        <w:ind w:left="320" w:hanging="207"/>
        <w:jc w:val="right"/>
      </w:pPr>
      <w:rPr>
        <w:rFonts w:ascii="Calibri" w:eastAsia="Calibri" w:hAnsi="Calibri" w:cs="Calibri" w:hint="default"/>
        <w:b/>
        <w:bCs/>
        <w:spacing w:val="-2"/>
        <w:w w:val="94"/>
        <w:sz w:val="22"/>
        <w:szCs w:val="22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48" w:hanging="408"/>
        <w:jc w:val="left"/>
      </w:pPr>
      <w:rPr>
        <w:rFonts w:hint="default"/>
        <w:spacing w:val="-2"/>
        <w:w w:val="98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46" w:hanging="4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1240" w:hanging="4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532" w:hanging="4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824" w:hanging="4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17" w:hanging="4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09" w:hanging="4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01" w:hanging="408"/>
      </w:pPr>
      <w:rPr>
        <w:rFonts w:hint="default"/>
        <w:lang w:val="cs-CZ" w:eastAsia="cs-CZ" w:bidi="cs-CZ"/>
      </w:rPr>
    </w:lvl>
  </w:abstractNum>
  <w:abstractNum w:abstractNumId="1" w15:restartNumberingAfterBreak="0">
    <w:nsid w:val="0A732004"/>
    <w:multiLevelType w:val="hybridMultilevel"/>
    <w:tmpl w:val="D560414C"/>
    <w:lvl w:ilvl="0" w:tplc="933AA7F4">
      <w:start w:val="1"/>
      <w:numFmt w:val="decimal"/>
      <w:lvlText w:val="%1."/>
      <w:lvlJc w:val="left"/>
      <w:pPr>
        <w:ind w:left="333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D03891F4">
      <w:numFmt w:val="bullet"/>
      <w:lvlText w:val="•"/>
      <w:lvlJc w:val="left"/>
      <w:pPr>
        <w:ind w:left="1334" w:hanging="221"/>
      </w:pPr>
      <w:rPr>
        <w:rFonts w:hint="default"/>
        <w:lang w:val="cs-CZ" w:eastAsia="cs-CZ" w:bidi="cs-CZ"/>
      </w:rPr>
    </w:lvl>
    <w:lvl w:ilvl="2" w:tplc="E2D220C6">
      <w:numFmt w:val="bullet"/>
      <w:lvlText w:val="•"/>
      <w:lvlJc w:val="left"/>
      <w:pPr>
        <w:ind w:left="2329" w:hanging="221"/>
      </w:pPr>
      <w:rPr>
        <w:rFonts w:hint="default"/>
        <w:lang w:val="cs-CZ" w:eastAsia="cs-CZ" w:bidi="cs-CZ"/>
      </w:rPr>
    </w:lvl>
    <w:lvl w:ilvl="3" w:tplc="BF42F40A">
      <w:numFmt w:val="bullet"/>
      <w:lvlText w:val="•"/>
      <w:lvlJc w:val="left"/>
      <w:pPr>
        <w:ind w:left="3323" w:hanging="221"/>
      </w:pPr>
      <w:rPr>
        <w:rFonts w:hint="default"/>
        <w:lang w:val="cs-CZ" w:eastAsia="cs-CZ" w:bidi="cs-CZ"/>
      </w:rPr>
    </w:lvl>
    <w:lvl w:ilvl="4" w:tplc="BE567EC8">
      <w:numFmt w:val="bullet"/>
      <w:lvlText w:val="•"/>
      <w:lvlJc w:val="left"/>
      <w:pPr>
        <w:ind w:left="4318" w:hanging="221"/>
      </w:pPr>
      <w:rPr>
        <w:rFonts w:hint="default"/>
        <w:lang w:val="cs-CZ" w:eastAsia="cs-CZ" w:bidi="cs-CZ"/>
      </w:rPr>
    </w:lvl>
    <w:lvl w:ilvl="5" w:tplc="20D4F078">
      <w:numFmt w:val="bullet"/>
      <w:lvlText w:val="•"/>
      <w:lvlJc w:val="left"/>
      <w:pPr>
        <w:ind w:left="5313" w:hanging="221"/>
      </w:pPr>
      <w:rPr>
        <w:rFonts w:hint="default"/>
        <w:lang w:val="cs-CZ" w:eastAsia="cs-CZ" w:bidi="cs-CZ"/>
      </w:rPr>
    </w:lvl>
    <w:lvl w:ilvl="6" w:tplc="BFEAF666">
      <w:numFmt w:val="bullet"/>
      <w:lvlText w:val="•"/>
      <w:lvlJc w:val="left"/>
      <w:pPr>
        <w:ind w:left="6307" w:hanging="221"/>
      </w:pPr>
      <w:rPr>
        <w:rFonts w:hint="default"/>
        <w:lang w:val="cs-CZ" w:eastAsia="cs-CZ" w:bidi="cs-CZ"/>
      </w:rPr>
    </w:lvl>
    <w:lvl w:ilvl="7" w:tplc="2B4ED2F6">
      <w:numFmt w:val="bullet"/>
      <w:lvlText w:val="•"/>
      <w:lvlJc w:val="left"/>
      <w:pPr>
        <w:ind w:left="7302" w:hanging="221"/>
      </w:pPr>
      <w:rPr>
        <w:rFonts w:hint="default"/>
        <w:lang w:val="cs-CZ" w:eastAsia="cs-CZ" w:bidi="cs-CZ"/>
      </w:rPr>
    </w:lvl>
    <w:lvl w:ilvl="8" w:tplc="9FB2F7F6">
      <w:numFmt w:val="bullet"/>
      <w:lvlText w:val="•"/>
      <w:lvlJc w:val="left"/>
      <w:pPr>
        <w:ind w:left="8297" w:hanging="221"/>
      </w:pPr>
      <w:rPr>
        <w:rFonts w:hint="default"/>
        <w:lang w:val="cs-CZ" w:eastAsia="cs-CZ" w:bidi="cs-CZ"/>
      </w:rPr>
    </w:lvl>
  </w:abstractNum>
  <w:abstractNum w:abstractNumId="2" w15:restartNumberingAfterBreak="0">
    <w:nsid w:val="109E3A6E"/>
    <w:multiLevelType w:val="multilevel"/>
    <w:tmpl w:val="DD7C6348"/>
    <w:lvl w:ilvl="0">
      <w:start w:val="1"/>
      <w:numFmt w:val="decimal"/>
      <w:lvlText w:val="%1"/>
      <w:lvlJc w:val="left"/>
      <w:pPr>
        <w:ind w:left="1606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606" w:hanging="360"/>
        <w:jc w:val="left"/>
      </w:pPr>
      <w:rPr>
        <w:rFonts w:ascii="Calibri" w:eastAsia="Calibri" w:hAnsi="Calibri" w:cs="Calibri" w:hint="default"/>
        <w:i/>
        <w:color w:val="161A1C"/>
        <w:w w:val="98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3337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20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074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4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11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8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549" w:hanging="360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FB"/>
    <w:rsid w:val="007242FB"/>
    <w:rsid w:val="00A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8FE9A82-8BCF-4795-94E0-4F9371F9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"/>
      <w:ind w:left="260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</w:rPr>
  </w:style>
  <w:style w:type="paragraph" w:styleId="Odstavecseseznamem">
    <w:name w:val="List Paragraph"/>
    <w:basedOn w:val="Normln"/>
    <w:uiPriority w:val="1"/>
    <w:qFormat/>
    <w:pPr>
      <w:ind w:left="848" w:hanging="360"/>
    </w:pPr>
  </w:style>
  <w:style w:type="paragraph" w:customStyle="1" w:styleId="TableParagraph">
    <w:name w:val="Table Paragraph"/>
    <w:basedOn w:val="Normln"/>
    <w:uiPriority w:val="1"/>
    <w:qFormat/>
    <w:pPr>
      <w:ind w:left="10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Svatošová Helena</dc:creator>
  <cp:lastModifiedBy>Svatošová Helena</cp:lastModifiedBy>
  <cp:revision>2</cp:revision>
  <dcterms:created xsi:type="dcterms:W3CDTF">2020-07-07T09:11:00Z</dcterms:created>
  <dcterms:modified xsi:type="dcterms:W3CDTF">2020-07-07T09:11:00Z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2020-07-07T00:00:00Z</vt:filetime>
  </property>
</Properties>
</file>