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9-272/K1300/20/RS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6E797F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6E797F" w:rsidRPr="006953A3" w:rsidRDefault="006E797F" w:rsidP="006E797F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Lucemburská 1170/7, Praha 3-Vinohrady, 13000Praha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15.06.2020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akce:1/4/K13/00</w:t>
            </w:r>
          </w:p>
          <w:p w:rsidR="00B9698E" w:rsidRDefault="00661F98">
            <w:r>
              <w:t>Název akce:Dostavba komory, VDJ Mazanka, P8</w:t>
            </w:r>
          </w:p>
          <w:p w:rsidR="00B9698E" w:rsidRDefault="00661F98">
            <w:r>
              <w:t>monitoring stavby - pas, repas, vibrace, projednání, zprávy, vyhodnocení</w:t>
            </w:r>
          </w:p>
          <w:p w:rsidR="00B9698E" w:rsidRDefault="00661F98">
            <w:r>
              <w:t>cena 246 463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98" w:rsidRDefault="00661F98" w:rsidP="00CD4058">
      <w:pPr>
        <w:spacing w:after="0" w:line="240" w:lineRule="auto"/>
      </w:pPr>
      <w:r>
        <w:separator/>
      </w:r>
    </w:p>
  </w:endnote>
  <w:endnote w:type="continuationSeparator" w:id="0">
    <w:p w:rsidR="00661F98" w:rsidRDefault="00661F98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98" w:rsidRDefault="00661F98" w:rsidP="00CD4058">
      <w:pPr>
        <w:spacing w:after="0" w:line="240" w:lineRule="auto"/>
      </w:pPr>
      <w:r>
        <w:separator/>
      </w:r>
    </w:p>
  </w:footnote>
  <w:footnote w:type="continuationSeparator" w:id="0">
    <w:p w:rsidR="00661F98" w:rsidRDefault="00661F98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61F98"/>
    <w:rsid w:val="006953A3"/>
    <w:rsid w:val="00697591"/>
    <w:rsid w:val="006A03A5"/>
    <w:rsid w:val="006A5E36"/>
    <w:rsid w:val="006A7D61"/>
    <w:rsid w:val="006E1B9A"/>
    <w:rsid w:val="006E797F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9698E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947DF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7FEA-AF96-4269-9484-5EE199F7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2020-07-07T13:21:00Z</dcterms:modified>
</cp:coreProperties>
</file>