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M2020/0617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7.7.2020</w:t>
      </w:r>
    </w:p>
    <w:p w:rsidR="009B4271" w:rsidRPr="00AF318E" w:rsidRDefault="00FC766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C766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Nicoll Česká republika,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Průmyslová 367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252 50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Vestec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63997631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CZ63997631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7 351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612687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Spojka s vyrazitelným dorazem PE 100 SDR 11 d 90</w:t>
      </w:r>
      <w:r>
        <w:rPr>
          <w:rFonts w:ascii="Arial" w:hAnsi="Arial" w:cs="Arial"/>
          <w:sz w:val="18"/>
          <w:szCs w:val="18"/>
          <w:lang w:val="en-US"/>
        </w:rPr>
        <w:tab/>
        <w:t>14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470904511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Lemový nýkružek dl.provedení PE 100 SDR 11 d 90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470909010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Příruba profil.volná poplastovaná z PP d 90/80 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615693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MR Redukce PE 100 SDR 11 d 110-90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612103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W90 Koleno PE 100 SDR 11 d 90/90°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07F90" w:rsidRDefault="00FC766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07F90">
        <w:br w:type="page"/>
      </w:r>
    </w:p>
    <w:p w:rsidR="00807F90" w:rsidRDefault="00807F90">
      <w:r>
        <w:lastRenderedPageBreak/>
        <w:t xml:space="preserve">Datum potvrzení objednávky dodavatelem:  </w:t>
      </w:r>
      <w:r w:rsidR="00FC7668">
        <w:t>7.7.2020</w:t>
      </w:r>
    </w:p>
    <w:p w:rsidR="00807F90" w:rsidRDefault="00807F90">
      <w:r>
        <w:t>Potvrzení objednávky:</w:t>
      </w:r>
    </w:p>
    <w:p w:rsidR="00FC7668" w:rsidRDefault="00FC7668">
      <w:r>
        <w:t xml:space="preserve">From: Objednavky CZ &lt;objednavky.cz@aliaxis.com&gt; </w:t>
      </w:r>
    </w:p>
    <w:p w:rsidR="00FC7668" w:rsidRDefault="00FC7668">
      <w:r>
        <w:t>Sent: Tuesday, July 7, 2020 9:52 AM</w:t>
      </w:r>
    </w:p>
    <w:p w:rsidR="00FC7668" w:rsidRDefault="00FC7668">
      <w:r>
        <w:t>To: MTZ &lt;mtz@vodarna.cz&gt;</w:t>
      </w:r>
    </w:p>
    <w:p w:rsidR="00FC7668" w:rsidRDefault="00FC7668">
      <w:r>
        <w:t>Subject: RE: Vodárna Plzeň,Objednávka materiálu M2020/0617</w:t>
      </w:r>
    </w:p>
    <w:p w:rsidR="00FC7668" w:rsidRDefault="00FC7668"/>
    <w:p w:rsidR="00FC7668" w:rsidRDefault="00FC7668"/>
    <w:p w:rsidR="00FC7668" w:rsidRDefault="00FC7668"/>
    <w:p w:rsidR="00FC7668" w:rsidRDefault="00FC7668">
      <w:r>
        <w:t xml:space="preserve">Dobrý den, zasílám potvrzení objednávky. </w:t>
      </w:r>
    </w:p>
    <w:p w:rsidR="00FC7668" w:rsidRDefault="00FC7668"/>
    <w:p w:rsidR="00FC7668" w:rsidRDefault="00FC7668">
      <w:r>
        <w:t>Přeji hezký den.</w:t>
      </w:r>
    </w:p>
    <w:p w:rsidR="00FC7668" w:rsidRDefault="00FC7668"/>
    <w:p w:rsidR="00FC7668" w:rsidRDefault="00FC7668"/>
    <w:p w:rsidR="00FC7668" w:rsidRDefault="00FC7668">
      <w:r>
        <w:t>Zákaznický servis</w:t>
      </w:r>
    </w:p>
    <w:p w:rsidR="00FC7668" w:rsidRDefault="00FC7668">
      <w:r>
        <w:t>NICOLL Česká republika s.r.o.</w:t>
      </w:r>
    </w:p>
    <w:p w:rsidR="00FC7668" w:rsidRDefault="00FC7668">
      <w:r>
        <w:t>Průmyslová 367 - 252 50 - Vestec u Prahy</w:t>
      </w:r>
    </w:p>
    <w:p w:rsidR="00FC7668" w:rsidRDefault="00FC7668">
      <w:r>
        <w:t xml:space="preserve">@aliaxis.com - www.nicoll.cz </w:t>
      </w:r>
    </w:p>
    <w:p w:rsidR="00FC7668" w:rsidRDefault="00FC7668"/>
    <w:p w:rsidR="00FC7668" w:rsidRDefault="00FC7668"/>
    <w:p w:rsidR="00807F90" w:rsidRDefault="00807F9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90" w:rsidRDefault="00807F90" w:rsidP="000071C6">
      <w:pPr>
        <w:spacing w:after="0" w:line="240" w:lineRule="auto"/>
      </w:pPr>
      <w:r>
        <w:separator/>
      </w:r>
    </w:p>
  </w:endnote>
  <w:endnote w:type="continuationSeparator" w:id="0">
    <w:p w:rsidR="00807F90" w:rsidRDefault="00807F9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C766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90" w:rsidRDefault="00807F90" w:rsidP="000071C6">
      <w:pPr>
        <w:spacing w:after="0" w:line="240" w:lineRule="auto"/>
      </w:pPr>
      <w:r>
        <w:separator/>
      </w:r>
    </w:p>
  </w:footnote>
  <w:footnote w:type="continuationSeparator" w:id="0">
    <w:p w:rsidR="00807F90" w:rsidRDefault="00807F9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07F90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D4B65BD-20CA-4F98-8606-3F761D42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7843-8327-4B46-99D4-5F7E65BDAC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F5B0DE-8EC0-4643-8173-2A81760F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941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2020-07-07T07:59:00Z</dcterms:created>
  <dcterms:modified xsi:type="dcterms:W3CDTF">2020-07-07T07:59:00Z</dcterms:modified>
</cp:coreProperties>
</file>