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61" w:rsidRDefault="00B002DE" w:rsidP="00235561">
      <w:pPr>
        <w:spacing w:before="100" w:beforeAutospacing="1" w:after="100" w:afterAutospacing="1"/>
      </w:pPr>
      <w:r>
        <w:t>Stanislav Landergot - elektromontáže</w:t>
      </w:r>
    </w:p>
    <w:p w:rsidR="00B002DE" w:rsidRDefault="00B002DE" w:rsidP="00235561">
      <w:pPr>
        <w:spacing w:before="100" w:beforeAutospacing="1" w:after="100" w:afterAutospacing="1"/>
      </w:pPr>
      <w:r>
        <w:t>Na Výspě 1288</w:t>
      </w:r>
    </w:p>
    <w:p w:rsidR="00B002DE" w:rsidRDefault="00B002DE" w:rsidP="00235561">
      <w:pPr>
        <w:spacing w:before="100" w:beforeAutospacing="1" w:after="100" w:afterAutospacing="1"/>
      </w:pPr>
      <w:r>
        <w:t>347 01  Tachov</w:t>
      </w:r>
    </w:p>
    <w:p w:rsidR="00235561" w:rsidRDefault="00B002DE" w:rsidP="00235561">
      <w:r>
        <w:t>IČ:14732785, DIČ:CZ5503022041</w:t>
      </w:r>
    </w:p>
    <w:p w:rsidR="00235561" w:rsidRDefault="00235561" w:rsidP="00235561"/>
    <w:p w:rsidR="00235561" w:rsidRDefault="00B002DE" w:rsidP="00235561">
      <w:r>
        <w:t>Objednávka  č. VO 8/16</w:t>
      </w:r>
    </w:p>
    <w:p w:rsidR="00235561" w:rsidRDefault="00B002DE" w:rsidP="00235561">
      <w:r>
        <w:tab/>
        <w:t>Objednáváme u Vás  opravu rozvaděčů R12, 14, 16 v budo</w:t>
      </w:r>
      <w:r w:rsidR="00267357">
        <w:t>vě Muzea Českého lesa v Tachově v celkové ceně 61 794,-- Kč (ŠedesátjednatisícsedmsetdevadesátčtyřiKč).</w:t>
      </w:r>
    </w:p>
    <w:p w:rsidR="00235561" w:rsidRDefault="00235561" w:rsidP="00235561">
      <w:r>
        <w:tab/>
      </w:r>
      <w:r w:rsidR="00B002DE">
        <w:t>Termín dodání  31. 12 2016</w:t>
      </w:r>
    </w:p>
    <w:p w:rsidR="00235561" w:rsidRDefault="00235561" w:rsidP="00235561">
      <w:r>
        <w:tab/>
        <w:t>Fakturační adresa: Muzeum Českého lesa v Tachově, Třída Míru 447, 347 01  Tachov</w:t>
      </w:r>
    </w:p>
    <w:p w:rsidR="00235561" w:rsidRDefault="00235561" w:rsidP="00235561">
      <w:r>
        <w:tab/>
        <w:t>IČ: 00076716, nejsme plátci DPH</w:t>
      </w:r>
    </w:p>
    <w:p w:rsidR="00235561" w:rsidRDefault="00235561" w:rsidP="00235561"/>
    <w:p w:rsidR="00235561" w:rsidRDefault="00235561" w:rsidP="00235561">
      <w:r>
        <w:tab/>
        <w:t>Děkuji . S pozdravem</w:t>
      </w:r>
    </w:p>
    <w:p w:rsidR="00235561" w:rsidRDefault="00235561" w:rsidP="00235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5561" w:rsidRDefault="00235561" w:rsidP="00235561"/>
    <w:p w:rsidR="00B002DE" w:rsidRDefault="00B002DE" w:rsidP="00235561"/>
    <w:p w:rsidR="00B002DE" w:rsidRDefault="00B002DE" w:rsidP="00235561"/>
    <w:p w:rsidR="00235561" w:rsidRDefault="00B002DE" w:rsidP="00235561">
      <w:r>
        <w:t>Muzeum Českého lesa v Tachově, příspěvková organizace</w:t>
      </w:r>
    </w:p>
    <w:p w:rsidR="00B002DE" w:rsidRDefault="00B002DE" w:rsidP="00235561">
      <w:r>
        <w:t>Třída Míru 447, 347 01 Tachov</w:t>
      </w:r>
    </w:p>
    <w:sectPr w:rsidR="00B002DE" w:rsidSect="00B27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5561"/>
    <w:rsid w:val="00235561"/>
    <w:rsid w:val="00267357"/>
    <w:rsid w:val="009C171B"/>
    <w:rsid w:val="00B002DE"/>
    <w:rsid w:val="00B27F97"/>
    <w:rsid w:val="00BB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F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463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2017-02-01T10:08:00Z</dcterms:created>
  <dcterms:modified xsi:type="dcterms:W3CDTF">2017-02-01T10:15:00Z</dcterms:modified>
</cp:coreProperties>
</file>