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61" w:rsidRPr="004F5361" w:rsidRDefault="004F5361" w:rsidP="004F5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36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22"/>
      </w:tblGrid>
      <w:tr w:rsidR="004F5361" w:rsidRPr="004F5361" w:rsidTr="004F5361">
        <w:trPr>
          <w:tblCellSpacing w:w="0" w:type="dxa"/>
        </w:trPr>
        <w:tc>
          <w:tcPr>
            <w:tcW w:w="0" w:type="auto"/>
            <w:noWrap/>
            <w:hideMark/>
          </w:tcPr>
          <w:p w:rsidR="004F5361" w:rsidRPr="004F5361" w:rsidRDefault="004F5361" w:rsidP="004F5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F5361" w:rsidRPr="004F5361" w:rsidRDefault="004F5361" w:rsidP="004F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4F5361" w:rsidRPr="004F5361" w:rsidTr="004F5361">
        <w:trPr>
          <w:tblCellSpacing w:w="0" w:type="dxa"/>
        </w:trPr>
        <w:tc>
          <w:tcPr>
            <w:tcW w:w="0" w:type="auto"/>
            <w:noWrap/>
            <w:hideMark/>
          </w:tcPr>
          <w:p w:rsidR="004F5361" w:rsidRPr="004F5361" w:rsidRDefault="004F5361" w:rsidP="004F5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F5361" w:rsidRPr="004F5361" w:rsidRDefault="004F5361" w:rsidP="004F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</w:t>
            </w:r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10:52:36 +0100</w:t>
            </w:r>
          </w:p>
        </w:tc>
      </w:tr>
      <w:tr w:rsidR="004F5361" w:rsidRPr="004F5361" w:rsidTr="004F5361">
        <w:trPr>
          <w:tblCellSpacing w:w="0" w:type="dxa"/>
        </w:trPr>
        <w:tc>
          <w:tcPr>
            <w:tcW w:w="0" w:type="auto"/>
            <w:noWrap/>
            <w:hideMark/>
          </w:tcPr>
          <w:p w:rsidR="004F5361" w:rsidRPr="004F5361" w:rsidRDefault="004F5361" w:rsidP="004F5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F5361" w:rsidRPr="004F5361" w:rsidRDefault="004F5361" w:rsidP="004F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  <w:r w:rsidRPr="004F53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@lib.cas.cz&gt;</w:t>
            </w:r>
          </w:p>
        </w:tc>
      </w:tr>
      <w:tr w:rsidR="004F5361" w:rsidRPr="004F5361" w:rsidTr="004F5361">
        <w:trPr>
          <w:tblCellSpacing w:w="0" w:type="dxa"/>
        </w:trPr>
        <w:tc>
          <w:tcPr>
            <w:tcW w:w="0" w:type="auto"/>
            <w:noWrap/>
            <w:hideMark/>
          </w:tcPr>
          <w:p w:rsidR="004F5361" w:rsidRPr="004F5361" w:rsidRDefault="004F5361" w:rsidP="004F5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F5361" w:rsidRPr="004F5361" w:rsidRDefault="004F5361" w:rsidP="004F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</w:tbl>
    <w:p w:rsidR="004F5361" w:rsidRDefault="004F5361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4F5361" w:rsidRDefault="004F5361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F5361" w:rsidRDefault="004F5361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základě Vaší nabídky u </w:t>
      </w:r>
      <w:proofErr w:type="gramStart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Vás  objednáváme</w:t>
      </w:r>
      <w:proofErr w:type="gramEnd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prodloužení podpory systému </w:t>
      </w: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Veeam</w:t>
      </w:r>
      <w:proofErr w:type="spellEnd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Backup</w:t>
      </w:r>
      <w:proofErr w:type="spellEnd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Replication</w:t>
      </w:r>
      <w:proofErr w:type="spellEnd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 platností do </w:t>
      </w:r>
      <w:proofErr w:type="gramStart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30.3. 2018</w:t>
      </w:r>
      <w:proofErr w:type="gramEnd"/>
      <w:r w:rsidRPr="008248DA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S pozdravem</w:t>
      </w:r>
    </w:p>
    <w:p w:rsid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8DA" w:rsidRPr="008248DA" w:rsidRDefault="008248DA" w:rsidP="0082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D80439" w:rsidRDefault="00D80439"/>
    <w:p w:rsidR="008248DA" w:rsidRDefault="008248DA"/>
    <w:p w:rsidR="008248DA" w:rsidRDefault="008248DA"/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pane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naší dohody Vám v příloze zasílám cenovou nabídku na </w:t>
      </w:r>
      <w:proofErr w:type="spellStart"/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Veeam</w:t>
      </w:r>
      <w:proofErr w:type="spellEnd"/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 bylo cokoli potřeba doplnit, neváhejte se na mně obrátit na emailu nebo telefonu.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Počkám na Vaše potvrzení a poté bych zaslal i fakturu.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48DA" w:rsidRPr="008248DA" w:rsidRDefault="008248DA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přeji pěkný zbytek dne.</w:t>
      </w:r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Account</w:t>
      </w:r>
      <w:proofErr w:type="spellEnd"/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 xml:space="preserve"> </w:t>
      </w:r>
      <w:proofErr w:type="spellStart"/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manager</w:t>
      </w:r>
      <w:proofErr w:type="spellEnd"/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 xml:space="preserve">tel: </w:t>
      </w:r>
      <w:r w:rsidRPr="008248D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+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</w:t>
      </w: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email</w:t>
      </w:r>
      <w:proofErr w:type="gramEnd"/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: </w:t>
      </w:r>
      <w:proofErr w:type="spellStart"/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xxxxxxx</w:t>
      </w:r>
      <w:proofErr w:type="spellEnd"/>
      <w:r w:rsidRPr="00824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B398D77" wp14:editId="39F4CDD8">
                <wp:extent cx="1457325" cy="247650"/>
                <wp:effectExtent l="0" t="0" r="0" b="0"/>
                <wp:docPr id="1" name="Obdélník 1" descr="cid:image003.png@01CF1203.2BD7F9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id:image003.png@01CF1203.2BD7F990" style="width:114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 </w:t>
      </w:r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BIT SERVIS spol. s r.o.</w:t>
      </w:r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Libušská 252, 142 00 Praha 4</w:t>
      </w:r>
    </w:p>
    <w:p w:rsidR="008248DA" w:rsidRPr="008248DA" w:rsidRDefault="008248DA" w:rsidP="008248DA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48DA"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tel: +</w:t>
      </w:r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cs-CZ"/>
        </w:rPr>
        <w:t>xxxxxxxxxxx</w:t>
      </w:r>
    </w:p>
    <w:p w:rsidR="008248DA" w:rsidRPr="008248DA" w:rsidRDefault="00367EB4" w:rsidP="0082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8248DA" w:rsidRPr="008248DA">
          <w:rPr>
            <w:rFonts w:ascii="Arial" w:eastAsia="Times New Roman" w:hAnsi="Arial" w:cs="Arial"/>
            <w:color w:val="800080"/>
            <w:sz w:val="20"/>
            <w:szCs w:val="20"/>
            <w:u w:val="single"/>
            <w:lang w:eastAsia="cs-CZ"/>
          </w:rPr>
          <w:t>http://www.bitservis.cz</w:t>
        </w:r>
      </w:hyperlink>
    </w:p>
    <w:p w:rsidR="008248DA" w:rsidRDefault="008248DA"/>
    <w:sectPr w:rsidR="0082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DA"/>
    <w:rsid w:val="00367EB4"/>
    <w:rsid w:val="004F5361"/>
    <w:rsid w:val="008248DA"/>
    <w:rsid w:val="00D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4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48D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4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4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48D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4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tservi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dcterms:created xsi:type="dcterms:W3CDTF">2017-02-01T09:59:00Z</dcterms:created>
  <dcterms:modified xsi:type="dcterms:W3CDTF">2017-02-01T10:15:00Z</dcterms:modified>
</cp:coreProperties>
</file>