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1A" w:rsidRPr="0028451A" w:rsidRDefault="0028451A" w:rsidP="0028451A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bookmarkStart w:id="0" w:name="_GoBack"/>
      <w:bookmarkEnd w:id="0"/>
      <w:r w:rsidRPr="0028451A">
        <w:rPr>
          <w:b/>
          <w:bCs/>
          <w:kern w:val="36"/>
          <w:sz w:val="48"/>
          <w:szCs w:val="48"/>
        </w:rPr>
        <w:t xml:space="preserve">Detail objednávky č.: 2938511 Vytvořená </w:t>
      </w:r>
    </w:p>
    <w:p w:rsidR="0028451A" w:rsidRPr="0028451A" w:rsidRDefault="0028451A" w:rsidP="0028451A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28451A">
        <w:rPr>
          <w:b/>
          <w:bCs/>
          <w:sz w:val="36"/>
          <w:szCs w:val="36"/>
        </w:rPr>
        <w:t>Moje číslo objednávky</w:t>
      </w:r>
    </w:p>
    <w:p w:rsidR="0028451A" w:rsidRPr="0028451A" w:rsidRDefault="0028451A" w:rsidP="0028451A">
      <w:r w:rsidRPr="0028451A">
        <w:rPr>
          <w:i/>
          <w:iCs/>
        </w:rPr>
        <w:t>Není vyplněno</w:t>
      </w:r>
      <w:r w:rsidRPr="0028451A">
        <w:t xml:space="preserve"> </w:t>
      </w:r>
    </w:p>
    <w:p w:rsidR="0028451A" w:rsidRPr="0028451A" w:rsidRDefault="0028451A" w:rsidP="0028451A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28451A">
        <w:rPr>
          <w:b/>
          <w:bCs/>
          <w:sz w:val="36"/>
          <w:szCs w:val="36"/>
        </w:rPr>
        <w:t>Dodavatel</w:t>
      </w:r>
    </w:p>
    <w:p w:rsidR="0028451A" w:rsidRPr="0028451A" w:rsidRDefault="0028451A" w:rsidP="0028451A">
      <w:r>
        <w:rPr>
          <w:noProof/>
        </w:rPr>
        <w:drawing>
          <wp:inline distT="0" distB="0" distL="0" distR="0">
            <wp:extent cx="1717675" cy="766445"/>
            <wp:effectExtent l="0" t="0" r="0" b="0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51A" w:rsidRPr="0028451A" w:rsidRDefault="0028451A" w:rsidP="0028451A">
      <w:pPr>
        <w:spacing w:before="100" w:beforeAutospacing="1" w:after="100" w:afterAutospacing="1"/>
      </w:pPr>
      <w:r w:rsidRPr="0028451A">
        <w:t xml:space="preserve">OFFICE DEPOT s.r.o. </w:t>
      </w:r>
      <w:r w:rsidRPr="0028451A">
        <w:br/>
        <w:t xml:space="preserve">Floriánova 2461 </w:t>
      </w:r>
      <w:r w:rsidRPr="0028451A">
        <w:br/>
        <w:t xml:space="preserve">253 01 Hostivice </w:t>
      </w:r>
    </w:p>
    <w:p w:rsidR="0028451A" w:rsidRPr="0028451A" w:rsidRDefault="0028451A" w:rsidP="0028451A">
      <w:pPr>
        <w:spacing w:before="100" w:beforeAutospacing="1" w:after="100" w:afterAutospacing="1"/>
      </w:pPr>
      <w:r w:rsidRPr="0028451A">
        <w:t xml:space="preserve">IČ: 64942503 </w:t>
      </w:r>
      <w:r w:rsidRPr="0028451A">
        <w:br/>
        <w:t xml:space="preserve">DIČ: CZ64942503 </w:t>
      </w:r>
    </w:p>
    <w:p w:rsidR="0028451A" w:rsidRPr="0028451A" w:rsidRDefault="0028451A" w:rsidP="0028451A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28451A">
        <w:rPr>
          <w:b/>
          <w:bCs/>
          <w:sz w:val="36"/>
          <w:szCs w:val="36"/>
        </w:rPr>
        <w:t>Zákazník</w:t>
      </w:r>
    </w:p>
    <w:p w:rsidR="0028451A" w:rsidRPr="0028451A" w:rsidRDefault="0028451A" w:rsidP="0028451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28451A">
        <w:rPr>
          <w:b/>
          <w:bCs/>
          <w:sz w:val="27"/>
          <w:szCs w:val="27"/>
        </w:rPr>
        <w:t>Fakturační adresa</w:t>
      </w:r>
    </w:p>
    <w:p w:rsidR="0028451A" w:rsidRPr="0028451A" w:rsidRDefault="0028451A" w:rsidP="0028451A">
      <w:pPr>
        <w:spacing w:before="100" w:beforeAutospacing="1" w:after="100" w:afterAutospacing="1"/>
      </w:pPr>
      <w:r w:rsidRPr="0028451A">
        <w:t xml:space="preserve">Rozvojový fond Pardubice a.s. </w:t>
      </w:r>
      <w:r w:rsidRPr="0028451A">
        <w:br/>
        <w:t xml:space="preserve">třída Míru 90 </w:t>
      </w:r>
      <w:r w:rsidRPr="0028451A">
        <w:br/>
        <w:t xml:space="preserve">53002 Pardubice - Zelené Předměstí </w:t>
      </w:r>
      <w:r w:rsidRPr="0028451A">
        <w:br/>
        <w:t xml:space="preserve">IČ: 25291408 </w:t>
      </w:r>
      <w:r w:rsidRPr="0028451A">
        <w:br/>
        <w:t xml:space="preserve">DIČ: CZ25291408 </w:t>
      </w:r>
      <w:r w:rsidRPr="0028451A">
        <w:br/>
        <w:t xml:space="preserve">Zákaznické číslo: 5730892 </w:t>
      </w:r>
    </w:p>
    <w:p w:rsidR="0028451A" w:rsidRPr="0028451A" w:rsidRDefault="0028451A" w:rsidP="0028451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28451A">
        <w:rPr>
          <w:b/>
          <w:bCs/>
          <w:sz w:val="27"/>
          <w:szCs w:val="27"/>
        </w:rPr>
        <w:t>Dodací adresa</w:t>
      </w:r>
    </w:p>
    <w:p w:rsidR="0028451A" w:rsidRPr="0028451A" w:rsidRDefault="0028451A" w:rsidP="0028451A">
      <w:pPr>
        <w:spacing w:before="100" w:beforeAutospacing="1" w:after="100" w:afterAutospacing="1"/>
      </w:pPr>
      <w:r w:rsidRPr="0028451A">
        <w:t xml:space="preserve">paní Michaela Táborská </w:t>
      </w:r>
      <w:r w:rsidRPr="0028451A">
        <w:br/>
        <w:t xml:space="preserve">Rozvojový fond Pardubice a.s. </w:t>
      </w:r>
      <w:r w:rsidRPr="0028451A">
        <w:br/>
        <w:t xml:space="preserve">třída Míru 90 </w:t>
      </w:r>
      <w:r w:rsidRPr="0028451A">
        <w:br/>
        <w:t xml:space="preserve">53002 Pardubice - Zelené Předměstí </w:t>
      </w:r>
      <w:r w:rsidRPr="0028451A">
        <w:br/>
        <w:t xml:space="preserve">Zákaznické číslo: 5730892 </w:t>
      </w:r>
    </w:p>
    <w:p w:rsidR="0028451A" w:rsidRPr="0028451A" w:rsidRDefault="0028451A" w:rsidP="0028451A"/>
    <w:p w:rsidR="0028451A" w:rsidRPr="0028451A" w:rsidRDefault="0028451A" w:rsidP="0028451A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28451A">
        <w:rPr>
          <w:b/>
          <w:bCs/>
          <w:sz w:val="36"/>
          <w:szCs w:val="36"/>
        </w:rPr>
        <w:t>Položky</w:t>
      </w:r>
    </w:p>
    <w:p w:rsidR="0028451A" w:rsidRPr="0028451A" w:rsidRDefault="0028451A" w:rsidP="0028451A">
      <w:r w:rsidRPr="0028451A">
        <w:t xml:space="preserve">Položky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2355"/>
        <w:gridCol w:w="1007"/>
        <w:gridCol w:w="527"/>
        <w:gridCol w:w="567"/>
        <w:gridCol w:w="768"/>
        <w:gridCol w:w="823"/>
        <w:gridCol w:w="1142"/>
        <w:gridCol w:w="987"/>
      </w:tblGrid>
      <w:tr w:rsidR="0028451A" w:rsidRPr="0028451A" w:rsidTr="0028451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pPr>
              <w:jc w:val="center"/>
              <w:rPr>
                <w:b/>
                <w:bCs/>
              </w:rPr>
            </w:pPr>
            <w:r w:rsidRPr="0028451A">
              <w:rPr>
                <w:b/>
                <w:bCs/>
              </w:rPr>
              <w:lastRenderedPageBreak/>
              <w:t>Kat. číslo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pPr>
              <w:jc w:val="center"/>
              <w:rPr>
                <w:b/>
                <w:bCs/>
              </w:rPr>
            </w:pPr>
            <w:r w:rsidRPr="0028451A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pPr>
              <w:jc w:val="center"/>
              <w:rPr>
                <w:b/>
                <w:bCs/>
              </w:rPr>
            </w:pPr>
            <w:r w:rsidRPr="0028451A"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pPr>
              <w:jc w:val="center"/>
              <w:rPr>
                <w:b/>
                <w:bCs/>
              </w:rPr>
            </w:pPr>
            <w:r w:rsidRPr="0028451A">
              <w:rPr>
                <w:b/>
                <w:bCs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pPr>
              <w:jc w:val="center"/>
              <w:rPr>
                <w:b/>
                <w:bCs/>
              </w:rPr>
            </w:pPr>
            <w:r w:rsidRPr="0028451A">
              <w:rPr>
                <w:b/>
                <w:bCs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pPr>
              <w:jc w:val="center"/>
              <w:rPr>
                <w:b/>
                <w:bCs/>
              </w:rPr>
            </w:pPr>
            <w:r w:rsidRPr="0028451A">
              <w:rPr>
                <w:b/>
                <w:bCs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pPr>
              <w:jc w:val="center"/>
              <w:rPr>
                <w:b/>
                <w:bCs/>
              </w:rPr>
            </w:pPr>
            <w:r w:rsidRPr="0028451A">
              <w:rPr>
                <w:b/>
                <w:bCs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pPr>
              <w:jc w:val="center"/>
              <w:rPr>
                <w:b/>
                <w:bCs/>
              </w:rPr>
            </w:pPr>
            <w:r w:rsidRPr="0028451A">
              <w:rPr>
                <w:b/>
                <w:bCs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pPr>
              <w:jc w:val="center"/>
              <w:rPr>
                <w:b/>
                <w:bCs/>
              </w:rPr>
            </w:pPr>
            <w:r w:rsidRPr="0028451A">
              <w:rPr>
                <w:b/>
                <w:bCs/>
              </w:rPr>
              <w:t>Celkem s DPH</w:t>
            </w:r>
          </w:p>
        </w:tc>
      </w:tr>
      <w:tr w:rsidR="0028451A" w:rsidRPr="0028451A" w:rsidTr="002845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260.304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B12EF9" w:rsidP="0028451A">
            <w:hyperlink r:id="rId6" w:history="1">
              <w:r w:rsidR="0028451A" w:rsidRPr="0028451A">
                <w:rPr>
                  <w:color w:val="0000FF"/>
                  <w:u w:val="single"/>
                </w:rPr>
                <w:t>Sešit A4, 80 listů, linkovaný č. 484</w:t>
              </w:r>
            </w:hyperlink>
            <w:r w:rsidR="0028451A" w:rsidRPr="0028451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2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ks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21%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36,90 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44,65 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73,80Kč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89,30 Kč</w:t>
            </w:r>
          </w:p>
        </w:tc>
      </w:tr>
      <w:tr w:rsidR="0028451A" w:rsidRPr="0028451A" w:rsidTr="002845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641.634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B12EF9" w:rsidP="0028451A">
            <w:hyperlink r:id="rId7" w:history="1">
              <w:r w:rsidR="0028451A" w:rsidRPr="0028451A">
                <w:rPr>
                  <w:color w:val="0000FF"/>
                  <w:u w:val="single"/>
                </w:rPr>
                <w:t>Příjmový pokladní doklad Optys - číslovaný</w:t>
              </w:r>
            </w:hyperlink>
            <w:r w:rsidR="0028451A" w:rsidRPr="0028451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5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Blok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21%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44,90 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54,33 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224,50Kč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271,65 Kč</w:t>
            </w:r>
          </w:p>
        </w:tc>
      </w:tr>
      <w:tr w:rsidR="0028451A" w:rsidRPr="0028451A" w:rsidTr="002845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950.262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B12EF9" w:rsidP="0028451A">
            <w:hyperlink r:id="rId8" w:history="1">
              <w:r w:rsidR="0028451A" w:rsidRPr="0028451A">
                <w:rPr>
                  <w:color w:val="0000FF"/>
                  <w:u w:val="single"/>
                </w:rPr>
                <w:t>Poznámkový bloček DONAU - nelepený, 83 x 83 x 75 mm</w:t>
              </w:r>
            </w:hyperlink>
            <w:r w:rsidR="0028451A" w:rsidRPr="0028451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ks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21%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35,90 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43,44 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35,90Kč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43,44 Kč</w:t>
            </w:r>
          </w:p>
        </w:tc>
      </w:tr>
      <w:tr w:rsidR="0028451A" w:rsidRPr="0028451A" w:rsidTr="002845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140.812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B12EF9" w:rsidP="0028451A">
            <w:hyperlink r:id="rId9" w:history="1">
              <w:r w:rsidR="0028451A" w:rsidRPr="0028451A">
                <w:rPr>
                  <w:color w:val="0000FF"/>
                  <w:u w:val="single"/>
                </w:rPr>
                <w:t>Náplň do permanentního lepicího rolleru Tesa</w:t>
              </w:r>
            </w:hyperlink>
            <w:r w:rsidR="0028451A" w:rsidRPr="0028451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4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ks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21%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94,00 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113,74 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376,00Kč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454,96 Kč</w:t>
            </w:r>
          </w:p>
        </w:tc>
      </w:tr>
      <w:tr w:rsidR="0028451A" w:rsidRPr="0028451A" w:rsidTr="002845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145.3759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B12EF9" w:rsidP="0028451A">
            <w:hyperlink r:id="rId10" w:history="1">
              <w:r w:rsidR="0028451A" w:rsidRPr="0028451A">
                <w:rPr>
                  <w:color w:val="0000FF"/>
                  <w:u w:val="single"/>
                </w:rPr>
                <w:t>Kancelářský papír Office Depot Everyday A4 - 80g/m2, 500 listů</w:t>
              </w:r>
            </w:hyperlink>
            <w:r w:rsidR="0028451A" w:rsidRPr="0028451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10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bal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21%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72,72 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87,99 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727,20Kč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879,91 Kč</w:t>
            </w:r>
          </w:p>
        </w:tc>
      </w:tr>
      <w:tr w:rsidR="0028451A" w:rsidRPr="0028451A" w:rsidTr="002845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640.258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B12EF9" w:rsidP="0028451A">
            <w:hyperlink r:id="rId11" w:history="1">
              <w:r w:rsidR="0028451A" w:rsidRPr="0028451A">
                <w:rPr>
                  <w:color w:val="0000FF"/>
                  <w:u w:val="single"/>
                </w:rPr>
                <w:t>Obchodní tašky B5, kříž. dno, textil. výztuž,10 ks</w:t>
              </w:r>
            </w:hyperlink>
            <w:r w:rsidR="0028451A" w:rsidRPr="0028451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bal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21%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93,00 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112,53 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93,00Kč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112,53 Kč</w:t>
            </w:r>
          </w:p>
        </w:tc>
      </w:tr>
      <w:tr w:rsidR="0028451A" w:rsidRPr="0028451A" w:rsidTr="002845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510.2204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B12EF9" w:rsidP="0028451A">
            <w:hyperlink r:id="rId12" w:history="1">
              <w:r w:rsidR="0028451A" w:rsidRPr="0028451A">
                <w:rPr>
                  <w:color w:val="0000FF"/>
                  <w:u w:val="single"/>
                </w:rPr>
                <w:t>Spisové desky s drukem Q-Connect - A4, modré</w:t>
              </w:r>
            </w:hyperlink>
            <w:r w:rsidR="0028451A" w:rsidRPr="0028451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ks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21%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20,90 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25,29 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20,90Kč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25,29 Kč</w:t>
            </w:r>
          </w:p>
        </w:tc>
      </w:tr>
      <w:tr w:rsidR="0028451A" w:rsidRPr="0028451A" w:rsidTr="002845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510.2203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B12EF9" w:rsidP="0028451A">
            <w:hyperlink r:id="rId13" w:history="1">
              <w:r w:rsidR="0028451A" w:rsidRPr="0028451A">
                <w:rPr>
                  <w:color w:val="0000FF"/>
                  <w:u w:val="single"/>
                </w:rPr>
                <w:t>Spisové desky s drukem Q-Connect - A4, žluto/oranžové</w:t>
              </w:r>
            </w:hyperlink>
            <w:r w:rsidR="0028451A" w:rsidRPr="0028451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ks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21%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20,90 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25,29 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20,90Kč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25,29 Kč</w:t>
            </w:r>
          </w:p>
        </w:tc>
      </w:tr>
      <w:tr w:rsidR="0028451A" w:rsidRPr="0028451A" w:rsidTr="002845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648.480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B12EF9" w:rsidP="0028451A">
            <w:hyperlink r:id="rId14" w:history="1">
              <w:r w:rsidR="0028451A" w:rsidRPr="0028451A">
                <w:rPr>
                  <w:color w:val="0000FF"/>
                  <w:u w:val="single"/>
                </w:rPr>
                <w:t>Drátky Sax 24/6, 1000 ks</w:t>
              </w:r>
            </w:hyperlink>
            <w:r w:rsidR="0028451A" w:rsidRPr="0028451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bal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21%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13,90 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16,82 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13,90Kč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16,82 Kč</w:t>
            </w:r>
          </w:p>
        </w:tc>
      </w:tr>
      <w:tr w:rsidR="0028451A" w:rsidRPr="0028451A" w:rsidTr="002845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354.015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B12EF9" w:rsidP="0028451A">
            <w:hyperlink r:id="rId15" w:history="1">
              <w:r w:rsidR="0028451A" w:rsidRPr="0028451A">
                <w:rPr>
                  <w:color w:val="0000FF"/>
                  <w:u w:val="single"/>
                </w:rPr>
                <w:t>Kancelářské sponky - délka 33 mm, 100 ks</w:t>
              </w:r>
            </w:hyperlink>
            <w:r w:rsidR="0028451A" w:rsidRPr="0028451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bal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21%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12,90 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15,61 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12,90Kč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15,61 Kč</w:t>
            </w:r>
          </w:p>
        </w:tc>
      </w:tr>
      <w:tr w:rsidR="0028451A" w:rsidRPr="0028451A" w:rsidTr="002845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223.601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B12EF9" w:rsidP="0028451A">
            <w:hyperlink r:id="rId16" w:history="1">
              <w:r w:rsidR="0028451A" w:rsidRPr="0028451A">
                <w:rPr>
                  <w:color w:val="0000FF"/>
                  <w:u w:val="single"/>
                </w:rPr>
                <w:t>Kuličkové pero Pilot RéxGrip Begreen, modrá</w:t>
              </w:r>
            </w:hyperlink>
            <w:r w:rsidR="0028451A" w:rsidRPr="0028451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2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ks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21%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46,90 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56,75 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93,80Kč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113,50 Kč</w:t>
            </w:r>
          </w:p>
        </w:tc>
      </w:tr>
      <w:tr w:rsidR="0028451A" w:rsidRPr="0028451A" w:rsidTr="002845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495.522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B12EF9" w:rsidP="0028451A">
            <w:hyperlink r:id="rId17" w:history="1">
              <w:r w:rsidR="0028451A" w:rsidRPr="0028451A">
                <w:rPr>
                  <w:color w:val="0000FF"/>
                  <w:u w:val="single"/>
                </w:rPr>
                <w:t>Smetana do kávy Meggle, 10x 10g</w:t>
              </w:r>
            </w:hyperlink>
            <w:r w:rsidR="0028451A" w:rsidRPr="0028451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10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bal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15%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16,50 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18,98 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165,00Kč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189,75 Kč</w:t>
            </w:r>
          </w:p>
        </w:tc>
      </w:tr>
      <w:tr w:rsidR="0028451A" w:rsidRPr="0028451A" w:rsidTr="002845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477.796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B12EF9" w:rsidP="0028451A">
            <w:hyperlink r:id="rId18" w:history="1">
              <w:r w:rsidR="0028451A" w:rsidRPr="0028451A">
                <w:rPr>
                  <w:color w:val="0000FF"/>
                  <w:u w:val="single"/>
                </w:rPr>
                <w:t>Pramenitá voda Rajec - neperlivá, 6x 1,5 l</w:t>
              </w:r>
            </w:hyperlink>
            <w:r w:rsidR="0028451A" w:rsidRPr="0028451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bal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15%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78,00 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89,70 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78,00Kč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89,70 Kč</w:t>
            </w:r>
          </w:p>
        </w:tc>
      </w:tr>
      <w:tr w:rsidR="0028451A" w:rsidRPr="0028451A" w:rsidTr="002845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522.457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B12EF9" w:rsidP="0028451A">
            <w:hyperlink r:id="rId19" w:history="1">
              <w:r w:rsidR="0028451A" w:rsidRPr="0028451A">
                <w:rPr>
                  <w:color w:val="0000FF"/>
                  <w:u w:val="single"/>
                </w:rPr>
                <w:t>Cukr kostky, 1 kg</w:t>
              </w:r>
            </w:hyperlink>
            <w:r w:rsidR="0028451A" w:rsidRPr="0028451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ks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15%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42,90 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49,34 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42,90Kč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49,34 Kč</w:t>
            </w:r>
          </w:p>
        </w:tc>
      </w:tr>
      <w:tr w:rsidR="0028451A" w:rsidRPr="0028451A" w:rsidTr="002845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291.888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B12EF9" w:rsidP="0028451A">
            <w:hyperlink r:id="rId20" w:history="1">
              <w:r w:rsidR="0028451A" w:rsidRPr="0028451A">
                <w:rPr>
                  <w:color w:val="0000FF"/>
                  <w:u w:val="single"/>
                </w:rPr>
                <w:t>Čtyřkroužkový pořadač Exacompta IDERAMA A4 - limetková</w:t>
              </w:r>
            </w:hyperlink>
            <w:r w:rsidR="0028451A" w:rsidRPr="0028451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1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ks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21%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78,00 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94,38 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78,00Kč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94,38 Kč</w:t>
            </w:r>
          </w:p>
        </w:tc>
      </w:tr>
    </w:tbl>
    <w:p w:rsidR="0028451A" w:rsidRPr="0028451A" w:rsidRDefault="0028451A" w:rsidP="0028451A">
      <w:pPr>
        <w:spacing w:before="100" w:beforeAutospacing="1" w:after="100" w:afterAutospacing="1"/>
      </w:pPr>
      <w:r w:rsidRPr="0028451A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28451A" w:rsidRPr="0028451A" w:rsidTr="002845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rPr>
                <w:b/>
                <w:bCs/>
              </w:rPr>
              <w:t>2 056,70 Kč</w:t>
            </w:r>
            <w:r w:rsidRPr="0028451A">
              <w:t xml:space="preserve"> </w:t>
            </w:r>
          </w:p>
        </w:tc>
      </w:tr>
      <w:tr w:rsidR="0028451A" w:rsidRPr="0028451A" w:rsidTr="002845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lastRenderedPageBreak/>
              <w:t>DPH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 xml:space="preserve">414,75 Kč </w:t>
            </w:r>
          </w:p>
        </w:tc>
      </w:tr>
      <w:tr w:rsidR="0028451A" w:rsidRPr="0028451A" w:rsidTr="002845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28451A" w:rsidRPr="0028451A" w:rsidRDefault="0028451A" w:rsidP="0028451A">
            <w:r w:rsidRPr="0028451A">
              <w:t>2 471,45 Kč</w:t>
            </w:r>
          </w:p>
        </w:tc>
      </w:tr>
    </w:tbl>
    <w:p w:rsidR="0028451A" w:rsidRPr="0028451A" w:rsidRDefault="0028451A" w:rsidP="0028451A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28451A">
        <w:rPr>
          <w:b/>
          <w:bCs/>
          <w:sz w:val="36"/>
          <w:szCs w:val="36"/>
        </w:rPr>
        <w:t>Doplňující informace</w:t>
      </w:r>
    </w:p>
    <w:p w:rsidR="0028451A" w:rsidRPr="0028451A" w:rsidRDefault="0028451A" w:rsidP="0028451A">
      <w:r w:rsidRPr="0028451A">
        <w:t xml:space="preserve">Doplňující informace Datum vytvoření: 2. 7. 2020 </w:t>
      </w:r>
      <w:r w:rsidRPr="0028451A">
        <w:br/>
        <w:t xml:space="preserve">Datum požadovaného dodání: 3. 7. 2020 </w:t>
      </w:r>
      <w:r w:rsidRPr="0028451A">
        <w:br/>
        <w:t xml:space="preserve">Časové rozpětí pro dodání: 8:00 - 12:00 </w:t>
      </w:r>
    </w:p>
    <w:p w:rsidR="00A33C1F" w:rsidRDefault="00A33C1F"/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1A"/>
    <w:rsid w:val="0028451A"/>
    <w:rsid w:val="007813EE"/>
    <w:rsid w:val="00A33C1F"/>
    <w:rsid w:val="00B1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28451A"/>
    <w:rPr>
      <w:b/>
      <w:bCs/>
    </w:rPr>
  </w:style>
  <w:style w:type="character" w:customStyle="1" w:styleId="orderstatus">
    <w:name w:val="orderstatus"/>
    <w:basedOn w:val="Standardnpsmoodstavce"/>
    <w:rsid w:val="0028451A"/>
  </w:style>
  <w:style w:type="character" w:styleId="Zvraznn">
    <w:name w:val="Emphasis"/>
    <w:basedOn w:val="Standardnpsmoodstavce"/>
    <w:uiPriority w:val="20"/>
    <w:qFormat/>
    <w:rsid w:val="0028451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28451A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28451A"/>
  </w:style>
  <w:style w:type="character" w:styleId="Hypertextovodkaz">
    <w:name w:val="Hyperlink"/>
    <w:basedOn w:val="Standardnpsmoodstavce"/>
    <w:uiPriority w:val="99"/>
    <w:semiHidden/>
    <w:unhideWhenUsed/>
    <w:rsid w:val="0028451A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28451A"/>
  </w:style>
  <w:style w:type="paragraph" w:styleId="Textbubliny">
    <w:name w:val="Balloon Text"/>
    <w:basedOn w:val="Normln"/>
    <w:link w:val="TextbublinyChar"/>
    <w:uiPriority w:val="99"/>
    <w:semiHidden/>
    <w:unhideWhenUsed/>
    <w:rsid w:val="002845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51A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28451A"/>
    <w:rPr>
      <w:b/>
      <w:bCs/>
    </w:rPr>
  </w:style>
  <w:style w:type="character" w:customStyle="1" w:styleId="orderstatus">
    <w:name w:val="orderstatus"/>
    <w:basedOn w:val="Standardnpsmoodstavce"/>
    <w:rsid w:val="0028451A"/>
  </w:style>
  <w:style w:type="character" w:styleId="Zvraznn">
    <w:name w:val="Emphasis"/>
    <w:basedOn w:val="Standardnpsmoodstavce"/>
    <w:uiPriority w:val="20"/>
    <w:qFormat/>
    <w:rsid w:val="0028451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28451A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28451A"/>
  </w:style>
  <w:style w:type="character" w:styleId="Hypertextovodkaz">
    <w:name w:val="Hyperlink"/>
    <w:basedOn w:val="Standardnpsmoodstavce"/>
    <w:uiPriority w:val="99"/>
    <w:semiHidden/>
    <w:unhideWhenUsed/>
    <w:rsid w:val="0028451A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28451A"/>
  </w:style>
  <w:style w:type="paragraph" w:styleId="Textbubliny">
    <w:name w:val="Balloon Text"/>
    <w:basedOn w:val="Normln"/>
    <w:link w:val="TextbublinyChar"/>
    <w:uiPriority w:val="99"/>
    <w:semiHidden/>
    <w:unhideWhenUsed/>
    <w:rsid w:val="002845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51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25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3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5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0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1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0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403862" TargetMode="External"/><Relationship Id="rId13" Type="http://schemas.openxmlformats.org/officeDocument/2006/relationships/hyperlink" Target="https://www.online.officedepot.cz/Product/Detail?idProduct=403642" TargetMode="External"/><Relationship Id="rId18" Type="http://schemas.openxmlformats.org/officeDocument/2006/relationships/hyperlink" Target="https://www.online.officedepot.cz/Product/Detail?idProduct=29814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online.officedepot.cz/Product/Detail?idProduct=315832" TargetMode="External"/><Relationship Id="rId12" Type="http://schemas.openxmlformats.org/officeDocument/2006/relationships/hyperlink" Target="https://www.online.officedepot.cz/Product/Detail?idProduct=403643" TargetMode="External"/><Relationship Id="rId17" Type="http://schemas.openxmlformats.org/officeDocument/2006/relationships/hyperlink" Target="https://www.online.officedepot.cz/Product/Detail?idProduct=33059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online.officedepot.cz/Product/Detail?idProduct=238169" TargetMode="External"/><Relationship Id="rId20" Type="http://schemas.openxmlformats.org/officeDocument/2006/relationships/hyperlink" Target="https://www.online.officedepot.cz/Product/Detail?idProduct=362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229729" TargetMode="External"/><Relationship Id="rId11" Type="http://schemas.openxmlformats.org/officeDocument/2006/relationships/hyperlink" Target="https://www.online.officedepot.cz/Product/Detail?idProduct=30951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nline.officedepot.cz/Product/Detail?idProduct=243289" TargetMode="External"/><Relationship Id="rId10" Type="http://schemas.openxmlformats.org/officeDocument/2006/relationships/hyperlink" Target="https://www.online.officedepot.cz/Product/Detail?idProduct=225161" TargetMode="External"/><Relationship Id="rId19" Type="http://schemas.openxmlformats.org/officeDocument/2006/relationships/hyperlink" Target="https://www.online.officedepot.cz/Product/Detail?idProduct=3054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.officedepot.cz/Product/Detail?idProduct=314894" TargetMode="External"/><Relationship Id="rId14" Type="http://schemas.openxmlformats.org/officeDocument/2006/relationships/hyperlink" Target="https://www.online.officedepot.cz/Product/Detail?idProduct=24190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2</cp:revision>
  <dcterms:created xsi:type="dcterms:W3CDTF">2020-07-02T10:55:00Z</dcterms:created>
  <dcterms:modified xsi:type="dcterms:W3CDTF">2020-07-02T10:55:00Z</dcterms:modified>
</cp:coreProperties>
</file>