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D707F0" w:rsidRDefault="00D707F0" w:rsidP="00D707F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Z6-0898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15.06.2020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ASK KOLENE / 44000207 kart.6 bal., PAN44000207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Kyčelní poloha na boku ortopedický sál, karton 3 44000209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KOLENNI 44000208 ortopedie sál, karton 6 bal. PAN44000208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4 SOUP.SET ortopedický (</w:t>
      </w:r>
      <w:proofErr w:type="spellStart"/>
      <w:proofErr w:type="gramStart"/>
      <w:r>
        <w:rPr>
          <w:rStyle w:val="PsacstrojHTML"/>
          <w:rFonts w:eastAsiaTheme="minorHAnsi"/>
        </w:rPr>
        <w:t>oper</w:t>
      </w:r>
      <w:proofErr w:type="gramEnd"/>
      <w:r>
        <w:rPr>
          <w:rStyle w:val="PsacstrojHTML"/>
          <w:rFonts w:eastAsiaTheme="minorHAnsi"/>
        </w:rPr>
        <w:t>.</w:t>
      </w:r>
      <w:proofErr w:type="gramStart"/>
      <w:r>
        <w:rPr>
          <w:rStyle w:val="PsacstrojHTML"/>
          <w:rFonts w:eastAsiaTheme="minorHAnsi"/>
        </w:rPr>
        <w:t>ramene</w:t>
      </w:r>
      <w:proofErr w:type="spellEnd"/>
      <w:proofErr w:type="gramEnd"/>
      <w:r>
        <w:rPr>
          <w:rStyle w:val="PsacstrojHTML"/>
          <w:rFonts w:eastAsiaTheme="minorHAnsi"/>
        </w:rPr>
        <w:t xml:space="preserve">)42002394, karton 4 bal. PAN42002394 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na končetiny ortopedie sál, 42002393, karton 6 ba PAN42002393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porodnicky 2, bal.15ks 42000090, PAN42000090 75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TAMPON 30 X 30/5 KS STERILNI 28007, 28007 300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OBINADLO PRUZNE 14 X 5 </w:t>
      </w:r>
      <w:proofErr w:type="spellStart"/>
      <w:r>
        <w:rPr>
          <w:rStyle w:val="PsacstrojHTML"/>
          <w:rFonts w:eastAsiaTheme="minorHAnsi"/>
        </w:rPr>
        <w:t>stand</w:t>
      </w:r>
      <w:proofErr w:type="spellEnd"/>
      <w:r>
        <w:rPr>
          <w:rStyle w:val="PsacstrojHTML"/>
          <w:rFonts w:eastAsiaTheme="minorHAnsi"/>
        </w:rPr>
        <w:t xml:space="preserve">., PÁSKOVANÁ DO SUPERIORU DÉL PAN43004 600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OBINADLO PRUZNE 10 X 5 / 43002, PÁSKOVANÁ DO SUPERIORU DÉL PAN43002 480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PLAST NAVSTEVNICKY ZELENY s gumkami, PAN21501 500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CEPICE operační baret zelený bal.100ks 21201, 21201 500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12 CEPICE-</w:t>
      </w:r>
      <w:proofErr w:type="spellStart"/>
      <w:r>
        <w:rPr>
          <w:rStyle w:val="PsacstrojHTML"/>
          <w:rFonts w:eastAsiaTheme="minorHAnsi"/>
        </w:rPr>
        <w:t>pokryvka</w:t>
      </w:r>
      <w:proofErr w:type="spellEnd"/>
      <w:r>
        <w:rPr>
          <w:rStyle w:val="PsacstrojHTML"/>
          <w:rFonts w:eastAsiaTheme="minorHAnsi"/>
        </w:rPr>
        <w:t xml:space="preserve"> hlavy CLIP zelena /PANEP 21211, 21211 500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IČO:26909243, cena s DPH 61 174,-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15.6.2020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lastRenderedPageBreak/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((INT20667))</w:t>
      </w:r>
      <w:bookmarkStart w:id="0" w:name="_GoBack"/>
      <w:bookmarkEnd w:id="0"/>
    </w:p>
    <w:sectPr w:rsidR="0047397A" w:rsidRPr="00D7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1D2BC5"/>
    <w:rsid w:val="002A37D1"/>
    <w:rsid w:val="002F7AF6"/>
    <w:rsid w:val="0047397A"/>
    <w:rsid w:val="007349F0"/>
    <w:rsid w:val="009250C4"/>
    <w:rsid w:val="00960BA4"/>
    <w:rsid w:val="00AB69FB"/>
    <w:rsid w:val="00B67CA7"/>
    <w:rsid w:val="00D707F0"/>
    <w:rsid w:val="00E124B1"/>
    <w:rsid w:val="00EF528A"/>
    <w:rsid w:val="00F40A15"/>
    <w:rsid w:val="00F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2020-07-07T06:26:00Z</dcterms:created>
  <dcterms:modified xsi:type="dcterms:W3CDTF">2020-07-07T06:26:00Z</dcterms:modified>
</cp:coreProperties>
</file>