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5C" w:rsidRPr="00716EEB" w:rsidRDefault="00BC502C" w:rsidP="00BC695C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b/>
          <w:noProof/>
          <w:color w:val="808080" w:themeColor="background1" w:themeShade="80"/>
          <w:sz w:val="28"/>
          <w:szCs w:val="28"/>
        </w:rPr>
        <w:drawing>
          <wp:inline distT="0" distB="0" distL="0" distR="0">
            <wp:extent cx="1104900" cy="38100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EEB">
        <w:rPr>
          <w:color w:val="808080" w:themeColor="background1" w:themeShade="80"/>
        </w:rPr>
        <w:t xml:space="preserve">                            </w:t>
      </w:r>
      <w:r w:rsidR="00BC695C" w:rsidRPr="00716EEB">
        <w:rPr>
          <w:b/>
          <w:color w:val="808080" w:themeColor="background1" w:themeShade="80"/>
          <w:sz w:val="28"/>
          <w:szCs w:val="28"/>
        </w:rPr>
        <w:t>Centrum sociálních služeb Naděje Broumov</w:t>
      </w:r>
    </w:p>
    <w:p w:rsidR="00FB0828" w:rsidRDefault="001D1C02" w:rsidP="00716EEB">
      <w:pPr>
        <w:rPr>
          <w:sz w:val="40"/>
          <w:szCs w:val="40"/>
        </w:rPr>
      </w:pP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Pr="00716EEB">
        <w:rPr>
          <w:color w:val="808080" w:themeColor="background1" w:themeShade="80"/>
          <w:u w:val="single"/>
        </w:rPr>
        <w:tab/>
      </w:r>
      <w:r w:rsidR="00716EEB" w:rsidRPr="00716EEB">
        <w:rPr>
          <w:color w:val="808080" w:themeColor="background1" w:themeShade="80"/>
          <w:u w:val="single"/>
        </w:rPr>
        <w:t xml:space="preserve">               Jiráskova 193, 550 01 Broumov   </w:t>
      </w:r>
      <w:r w:rsidR="00FB0828" w:rsidRPr="00716EEB">
        <w:rPr>
          <w:color w:val="808080" w:themeColor="background1" w:themeShade="80"/>
          <w:u w:val="single"/>
        </w:rPr>
        <w:t xml:space="preserve">       IČO</w:t>
      </w:r>
      <w:r w:rsidRPr="00716EEB">
        <w:rPr>
          <w:color w:val="808080" w:themeColor="background1" w:themeShade="80"/>
          <w:u w:val="single"/>
        </w:rPr>
        <w:t xml:space="preserve">   </w:t>
      </w:r>
      <w:r w:rsidR="00BC695C" w:rsidRPr="00716EEB">
        <w:rPr>
          <w:color w:val="808080" w:themeColor="background1" w:themeShade="80"/>
          <w:u w:val="single"/>
        </w:rPr>
        <w:t>48623865</w:t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  <w:r w:rsidR="00075E1D">
        <w:tab/>
      </w:r>
    </w:p>
    <w:p w:rsidR="00CD5A6C" w:rsidRPr="006A365C" w:rsidRDefault="00C256A7" w:rsidP="00CD5A6C">
      <w:r>
        <w:tab/>
      </w:r>
      <w:r>
        <w:tab/>
      </w:r>
      <w:r>
        <w:tab/>
      </w:r>
      <w:r>
        <w:tab/>
      </w:r>
      <w:r>
        <w:tab/>
      </w:r>
      <w:r>
        <w:tab/>
      </w:r>
      <w:r w:rsidR="00CD5A6C">
        <w:tab/>
      </w:r>
      <w:r w:rsidR="00CD5A6C" w:rsidRPr="006A365C">
        <w:t>Pavel Ptáček</w:t>
      </w:r>
    </w:p>
    <w:p w:rsidR="00CD5A6C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proofErr w:type="spellStart"/>
      <w:r w:rsidR="00611E7D">
        <w:t>Křinická</w:t>
      </w:r>
      <w:proofErr w:type="spellEnd"/>
      <w:r w:rsidR="00611E7D">
        <w:t xml:space="preserve"> 44</w:t>
      </w:r>
    </w:p>
    <w:p w:rsidR="00CD5A6C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="00112E4D">
        <w:t>550 01 Broumov</w:t>
      </w:r>
    </w:p>
    <w:p w:rsidR="004554D7" w:rsidRPr="006A365C" w:rsidRDefault="00CD5A6C" w:rsidP="00CD5A6C"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Pr="006A365C">
        <w:tab/>
      </w:r>
      <w:r w:rsidR="00611E7D">
        <w:t>IČO: 13199609</w:t>
      </w:r>
    </w:p>
    <w:p w:rsidR="004554D7" w:rsidRDefault="004554D7" w:rsidP="004554D7"/>
    <w:p w:rsidR="004554D7" w:rsidRDefault="004554D7" w:rsidP="004554D7">
      <w:r>
        <w:t>OBJEDNÁVKA</w:t>
      </w:r>
    </w:p>
    <w:p w:rsidR="004554D7" w:rsidRDefault="004554D7" w:rsidP="004554D7"/>
    <w:p w:rsidR="00CD5A6C" w:rsidRDefault="004554D7" w:rsidP="004554D7">
      <w:r w:rsidRPr="00716EEB">
        <w:t xml:space="preserve">Objednáváme u </w:t>
      </w:r>
      <w:r w:rsidR="00CD5A6C">
        <w:t>vás malování prostor Domova pro seniory, Jiráskova 193, 550 01 Broumov.</w:t>
      </w:r>
    </w:p>
    <w:p w:rsidR="00CD5A6C" w:rsidRDefault="00CD5A6C" w:rsidP="004554D7">
      <w:r>
        <w:t>Rozsah díla – výmalba pokojů klientů, chodby, společné prostory, provozní prostory, suterén.</w:t>
      </w:r>
    </w:p>
    <w:p w:rsidR="00CD5A6C" w:rsidRDefault="00CD5A6C" w:rsidP="004554D7">
      <w:r>
        <w:t>Cena díla bude stanovena dle skutečně odvedené práce a ceny obvyklé s ohledem na rozsah a použité materiály.</w:t>
      </w:r>
    </w:p>
    <w:p w:rsidR="004554D7" w:rsidRPr="00716EEB" w:rsidRDefault="004554D7" w:rsidP="004554D7">
      <w:r w:rsidRPr="00716EEB">
        <w:tab/>
      </w:r>
    </w:p>
    <w:p w:rsidR="004554D7" w:rsidRPr="00716EEB" w:rsidRDefault="004554D7" w:rsidP="004554D7"/>
    <w:p w:rsidR="004554D7" w:rsidRPr="00716EEB" w:rsidRDefault="004554D7" w:rsidP="004554D7"/>
    <w:p w:rsidR="004554D7" w:rsidRPr="00716EEB" w:rsidRDefault="004D6BC0" w:rsidP="004554D7">
      <w:r w:rsidRPr="00716EEB">
        <w:t xml:space="preserve">V Broumově dne </w:t>
      </w:r>
      <w:proofErr w:type="gramStart"/>
      <w:r w:rsidR="00CD5A6C">
        <w:t>28.01</w:t>
      </w:r>
      <w:r w:rsidR="004554D7" w:rsidRPr="00716EEB">
        <w:t>.201</w:t>
      </w:r>
      <w:r w:rsidR="00716EEB" w:rsidRPr="00716EEB">
        <w:t>7</w:t>
      </w:r>
      <w:proofErr w:type="gramEnd"/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4554D7" w:rsidRDefault="004554D7" w:rsidP="004554D7">
      <w:pPr>
        <w:rPr>
          <w:b/>
        </w:rPr>
      </w:pPr>
    </w:p>
    <w:p w:rsidR="00CD5A6C" w:rsidRDefault="00CD5A6C" w:rsidP="00CD5A6C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:rsidR="00CD5A6C" w:rsidRDefault="00CD5A6C" w:rsidP="00CD5A6C">
      <w:r>
        <w:t>Mgr.</w:t>
      </w:r>
      <w:r w:rsidR="004554D7" w:rsidRPr="00716EEB">
        <w:t xml:space="preserve"> Eva Kašparová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Pavel Ptáček</w:t>
      </w:r>
    </w:p>
    <w:p w:rsidR="004554D7" w:rsidRPr="00716EEB" w:rsidRDefault="00CD5A6C" w:rsidP="00CD5A6C">
      <w:r>
        <w:t>ř</w:t>
      </w:r>
      <w:r w:rsidR="004554D7" w:rsidRPr="00716EEB">
        <w:t>editelka CSSNB</w:t>
      </w:r>
    </w:p>
    <w:p w:rsidR="004554D7" w:rsidRPr="00716EEB" w:rsidRDefault="004554D7" w:rsidP="004554D7">
      <w:pPr>
        <w:ind w:left="4248" w:firstLine="708"/>
      </w:pPr>
    </w:p>
    <w:p w:rsidR="00DC43FE" w:rsidRPr="00DC43FE" w:rsidRDefault="00DC43FE" w:rsidP="004554D7">
      <w:pPr>
        <w:jc w:val="both"/>
      </w:pPr>
    </w:p>
    <w:sectPr w:rsidR="00DC43FE" w:rsidRPr="00DC43FE" w:rsidSect="00716EEB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E5" w:rsidRDefault="00C264E5" w:rsidP="00BC695C">
      <w:r>
        <w:separator/>
      </w:r>
    </w:p>
  </w:endnote>
  <w:endnote w:type="continuationSeparator" w:id="0">
    <w:p w:rsidR="00C264E5" w:rsidRDefault="00C264E5" w:rsidP="00BC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Bankovní spojení:                          Telefon:                            Fax:                             e-mail:</w:t>
    </w:r>
  </w:p>
  <w:p w:rsidR="00BC695C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 xml:space="preserve">8243140207/0100                        491 523 596                  </w:t>
    </w:r>
    <w:r w:rsidR="000F28E6">
      <w:rPr>
        <w:sz w:val="20"/>
        <w:szCs w:val="20"/>
      </w:rPr>
      <w:t xml:space="preserve"> 491 523 596                   kasparova@nadejebroumov.cz</w:t>
    </w:r>
  </w:p>
  <w:p w:rsidR="00BC695C" w:rsidRPr="004C769F" w:rsidRDefault="00BC695C" w:rsidP="00BC695C">
    <w:pPr>
      <w:pStyle w:val="Zpat"/>
      <w:rPr>
        <w:sz w:val="20"/>
        <w:szCs w:val="20"/>
      </w:rPr>
    </w:pPr>
    <w:r>
      <w:rPr>
        <w:sz w:val="20"/>
        <w:szCs w:val="20"/>
      </w:rPr>
      <w:t>KB Broumov</w:t>
    </w:r>
    <w:r>
      <w:rPr>
        <w:sz w:val="20"/>
        <w:szCs w:val="20"/>
      </w:rPr>
      <w:tab/>
      <w:t xml:space="preserve">                                                                               </w:t>
    </w:r>
    <w:r w:rsidR="000F28E6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datová </w:t>
    </w:r>
    <w:r w:rsidR="001D6856">
      <w:rPr>
        <w:sz w:val="20"/>
        <w:szCs w:val="20"/>
      </w:rPr>
      <w:t>schránka ID: xyakg8h</w:t>
    </w:r>
  </w:p>
  <w:p w:rsidR="00BC695C" w:rsidRDefault="00BC69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E5" w:rsidRDefault="00C264E5" w:rsidP="00BC695C">
      <w:r>
        <w:separator/>
      </w:r>
    </w:p>
  </w:footnote>
  <w:footnote w:type="continuationSeparator" w:id="0">
    <w:p w:rsidR="00C264E5" w:rsidRDefault="00C264E5" w:rsidP="00BC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13E3"/>
    <w:multiLevelType w:val="hybridMultilevel"/>
    <w:tmpl w:val="3B629DD6"/>
    <w:lvl w:ilvl="0" w:tplc="BA3E680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5C"/>
    <w:rsid w:val="00075E1D"/>
    <w:rsid w:val="000F28E6"/>
    <w:rsid w:val="00112E4D"/>
    <w:rsid w:val="001609A1"/>
    <w:rsid w:val="00183AB3"/>
    <w:rsid w:val="001D1C02"/>
    <w:rsid w:val="001D6856"/>
    <w:rsid w:val="0029642E"/>
    <w:rsid w:val="00301C1F"/>
    <w:rsid w:val="003E5F57"/>
    <w:rsid w:val="004554D7"/>
    <w:rsid w:val="004D6BC0"/>
    <w:rsid w:val="004E610E"/>
    <w:rsid w:val="005572D2"/>
    <w:rsid w:val="00611E7D"/>
    <w:rsid w:val="006126AC"/>
    <w:rsid w:val="00671EA8"/>
    <w:rsid w:val="006A365C"/>
    <w:rsid w:val="00701732"/>
    <w:rsid w:val="00716EEB"/>
    <w:rsid w:val="0073563C"/>
    <w:rsid w:val="00751067"/>
    <w:rsid w:val="00761EA0"/>
    <w:rsid w:val="0083230D"/>
    <w:rsid w:val="008800C3"/>
    <w:rsid w:val="00992FC3"/>
    <w:rsid w:val="009F06CD"/>
    <w:rsid w:val="00A0417D"/>
    <w:rsid w:val="00A82E11"/>
    <w:rsid w:val="00AC08B7"/>
    <w:rsid w:val="00AC6EE3"/>
    <w:rsid w:val="00AF4FA9"/>
    <w:rsid w:val="00B87939"/>
    <w:rsid w:val="00BC502C"/>
    <w:rsid w:val="00BC695C"/>
    <w:rsid w:val="00BD7F49"/>
    <w:rsid w:val="00C256A7"/>
    <w:rsid w:val="00C264E5"/>
    <w:rsid w:val="00C416A7"/>
    <w:rsid w:val="00C703F6"/>
    <w:rsid w:val="00C7220B"/>
    <w:rsid w:val="00CD5A6C"/>
    <w:rsid w:val="00CE7F40"/>
    <w:rsid w:val="00DA79F3"/>
    <w:rsid w:val="00DC43FE"/>
    <w:rsid w:val="00E6651D"/>
    <w:rsid w:val="00EB3C2D"/>
    <w:rsid w:val="00F824DF"/>
    <w:rsid w:val="00F921C8"/>
    <w:rsid w:val="00FB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95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C6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C6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C69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C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6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2017-02-01T09:49:00Z</cp:lastPrinted>
  <dcterms:created xsi:type="dcterms:W3CDTF">2017-02-01T09:49:00Z</dcterms:created>
  <dcterms:modified xsi:type="dcterms:W3CDTF">2017-02-01T09:49:00Z</dcterms:modified>
</cp:coreProperties>
</file>