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2EF" w:rsidRPr="004752EF" w:rsidRDefault="004752EF">
      <w:pPr>
        <w:rPr>
          <w:b/>
        </w:rPr>
      </w:pPr>
      <w:r w:rsidRPr="004752EF">
        <w:rPr>
          <w:b/>
        </w:rPr>
        <w:t>Příloha č. 2</w:t>
      </w:r>
    </w:p>
    <w:p w:rsidR="003E2D58" w:rsidRDefault="00416EFB">
      <w:r>
        <w:t xml:space="preserve">Stávající krov – </w:t>
      </w:r>
      <w:proofErr w:type="spellStart"/>
      <w:r>
        <w:t>obj</w:t>
      </w:r>
      <w:proofErr w:type="spellEnd"/>
      <w:r>
        <w:t>. A</w:t>
      </w:r>
    </w:p>
    <w:p w:rsidR="006A0C4D" w:rsidRDefault="006A0C4D"/>
    <w:p w:rsidR="006A0C4D" w:rsidRDefault="006A0C4D" w:rsidP="004752EF">
      <w:pPr>
        <w:jc w:val="center"/>
      </w:pPr>
      <w:r w:rsidRPr="006A0C4D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 descr="C:\Users\Smetankova\AppData\Local\Microsoft\Windows\Temporary Internet Files\Content.Outlook\DCGM7BSJ\20200427_09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etankova\AppData\Local\Microsoft\Windows\Temporary Internet Files\Content.Outlook\DCGM7BSJ\20200427_093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4D" w:rsidRDefault="006A0C4D"/>
    <w:p w:rsidR="006A0C4D" w:rsidRDefault="006A0C4D"/>
    <w:p w:rsidR="006A0C4D" w:rsidRDefault="00416EFB">
      <w:r>
        <w:t>Nové prvky krovu</w:t>
      </w:r>
    </w:p>
    <w:p w:rsidR="004752EF" w:rsidRDefault="004752EF"/>
    <w:p w:rsidR="006A0C4D" w:rsidRDefault="006A0C4D" w:rsidP="004752EF">
      <w:pPr>
        <w:jc w:val="center"/>
      </w:pPr>
      <w:r w:rsidRPr="006A0C4D">
        <w:rPr>
          <w:noProof/>
          <w:lang w:eastAsia="cs-CZ"/>
        </w:rPr>
        <w:drawing>
          <wp:inline distT="0" distB="0" distL="0" distR="0">
            <wp:extent cx="5733627" cy="3514725"/>
            <wp:effectExtent l="0" t="0" r="635" b="0"/>
            <wp:docPr id="2" name="Obrázek 2" descr="C:\Users\Smetankova\AppData\Local\Microsoft\Windows\Temporary Internet Files\Content.Outlook\DCGM7BSJ\20200602_1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etankova\AppData\Local\Microsoft\Windows\Temporary Internet Files\Content.Outlook\DCGM7BSJ\20200602_102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59" cy="35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4D" w:rsidRDefault="006A0C4D"/>
    <w:p w:rsidR="006A0C4D" w:rsidRDefault="00416EFB">
      <w:r>
        <w:t>Stávající jímka (vybourání stropu, vyčerpání)</w:t>
      </w:r>
    </w:p>
    <w:p w:rsidR="004752EF" w:rsidRDefault="004752EF"/>
    <w:p w:rsidR="006A0C4D" w:rsidRDefault="006A0C4D" w:rsidP="004752EF">
      <w:pPr>
        <w:jc w:val="center"/>
      </w:pPr>
      <w:r w:rsidRPr="006A0C4D">
        <w:rPr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4" name="Obrázek 4" descr="C:\Users\Smetankova\AppData\Local\Microsoft\Windows\Temporary Internet Files\Content.Outlook\DCGM7BSJ\20200427_09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etankova\AppData\Local\Microsoft\Windows\Temporary Internet Files\Content.Outlook\DCGM7BSJ\20200427_093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4D" w:rsidRDefault="006A0C4D"/>
    <w:p w:rsidR="006A0C4D" w:rsidRDefault="006A0C4D"/>
    <w:p w:rsidR="006A0C4D" w:rsidRDefault="00BD276B">
      <w:r>
        <w:t>Sanace havarijního stavu části klenby – objekt C</w:t>
      </w:r>
    </w:p>
    <w:p w:rsidR="004752EF" w:rsidRDefault="004752EF"/>
    <w:p w:rsidR="006A0C4D" w:rsidRDefault="00BD276B" w:rsidP="004752EF">
      <w:pPr>
        <w:jc w:val="center"/>
      </w:pPr>
      <w:r>
        <w:rPr>
          <w:noProof/>
          <w:sz w:val="20"/>
          <w:lang w:eastAsia="cs-CZ"/>
        </w:rPr>
        <w:drawing>
          <wp:inline distT="0" distB="0" distL="0" distR="0" wp14:anchorId="04009C85" wp14:editId="26813C30">
            <wp:extent cx="5715000" cy="34766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504_1020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79" cy="350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C4D" w:rsidSect="004752EF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C4D"/>
    <w:rsid w:val="003E2D58"/>
    <w:rsid w:val="00416EFB"/>
    <w:rsid w:val="004752EF"/>
    <w:rsid w:val="006A0C4D"/>
    <w:rsid w:val="00BD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2E9FB-6F4E-43E0-905E-1D00A90F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Smetankova</dc:creator>
  <cp:keywords/>
  <dc:description/>
  <cp:lastModifiedBy>Smetankova</cp:lastModifiedBy>
  <cp:revision>3</cp:revision>
  <cp:lastPrinted>2020-06-26T09:00:00Z</cp:lastPrinted>
  <dcterms:created xsi:type="dcterms:W3CDTF">2020-06-24T10:58:00Z</dcterms:created>
  <dcterms:modified xsi:type="dcterms:W3CDTF">2020-06-26T09:04:00Z</dcterms:modified>
</cp:coreProperties>
</file>