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CC" w:rsidRPr="005755CC" w:rsidRDefault="005755CC">
      <w:pPr>
        <w:rPr>
          <w:b/>
        </w:rPr>
      </w:pPr>
      <w:r w:rsidRPr="005755CC">
        <w:rPr>
          <w:b/>
        </w:rPr>
        <w:t>Příloha č. 2</w:t>
      </w:r>
    </w:p>
    <w:p w:rsidR="005755CC" w:rsidRDefault="005755CC"/>
    <w:p w:rsidR="00C102C3" w:rsidRDefault="005755CC">
      <w:r>
        <w:t>Z</w:t>
      </w:r>
      <w:r>
        <w:t>výšení tl</w:t>
      </w:r>
      <w:r>
        <w:t>oušťky</w:t>
      </w:r>
      <w:r>
        <w:t xml:space="preserve"> sanačních omítek</w:t>
      </w:r>
    </w:p>
    <w:p w:rsidR="005755CC" w:rsidRDefault="005755CC" w:rsidP="005755CC">
      <w:pPr>
        <w:jc w:val="center"/>
      </w:pPr>
      <w:r w:rsidRPr="009F6770">
        <w:rPr>
          <w:noProof/>
          <w:lang w:eastAsia="cs-CZ"/>
        </w:rPr>
        <w:drawing>
          <wp:inline distT="0" distB="0" distL="0" distR="0" wp14:anchorId="212C2047" wp14:editId="34DF0415">
            <wp:extent cx="4791075" cy="3593306"/>
            <wp:effectExtent l="0" t="0" r="0" b="7620"/>
            <wp:docPr id="6" name="Obrázek 6" descr="C:\Users\bartak\Documents\stavby\2020\N19140 Revitalizace dvora v Rymicích\FOTO\26.5.2020\20200525_15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tak\Documents\stavby\2020\N19140 Revitalizace dvora v Rymicích\FOTO\26.5.2020\20200525_1536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531" cy="360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5CC" w:rsidRDefault="005755CC"/>
    <w:p w:rsidR="005755CC" w:rsidRDefault="005755CC">
      <w:proofErr w:type="spellStart"/>
      <w:r>
        <w:t>Plentování</w:t>
      </w:r>
      <w:proofErr w:type="spellEnd"/>
      <w:r>
        <w:t xml:space="preserve"> zdiva</w:t>
      </w:r>
    </w:p>
    <w:p w:rsidR="005755CC" w:rsidRDefault="005755CC" w:rsidP="005755CC">
      <w:pPr>
        <w:jc w:val="center"/>
      </w:pPr>
      <w:bookmarkStart w:id="0" w:name="_GoBack"/>
      <w:bookmarkEnd w:id="0"/>
      <w:r w:rsidRPr="00375EB2">
        <w:rPr>
          <w:noProof/>
          <w:lang w:eastAsia="cs-CZ"/>
        </w:rPr>
        <w:drawing>
          <wp:inline distT="0" distB="0" distL="0" distR="0" wp14:anchorId="4D8E8A9F" wp14:editId="7068CD33">
            <wp:extent cx="4791075" cy="3593306"/>
            <wp:effectExtent l="0" t="0" r="0" b="7620"/>
            <wp:docPr id="8" name="Obrázek 8" descr="C:\Users\bartak\Documents\stavby\2020\N19140 Revitalizace dvora v Rymicích\FOTO\9.4.2020\20200319_10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tak\Documents\stavby\2020\N19140 Revitalizace dvora v Rymicích\FOTO\9.4.2020\20200319_100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043" cy="360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5CC" w:rsidSect="005755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CC"/>
    <w:rsid w:val="005755CC"/>
    <w:rsid w:val="00C1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A458-18E3-4111-9261-EAF2F5FB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Smetankova</dc:creator>
  <cp:keywords/>
  <dc:description/>
  <cp:lastModifiedBy>Smetankova</cp:lastModifiedBy>
  <cp:revision>1</cp:revision>
  <cp:lastPrinted>2020-06-26T07:55:00Z</cp:lastPrinted>
  <dcterms:created xsi:type="dcterms:W3CDTF">2020-06-26T07:45:00Z</dcterms:created>
  <dcterms:modified xsi:type="dcterms:W3CDTF">2020-06-26T07:56:00Z</dcterms:modified>
</cp:coreProperties>
</file>