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D24" w:rsidRPr="00275D24" w:rsidRDefault="00275D24">
      <w:pPr>
        <w:rPr>
          <w:b/>
        </w:rPr>
      </w:pPr>
      <w:r w:rsidRPr="00275D24">
        <w:rPr>
          <w:b/>
        </w:rPr>
        <w:t>Příloha č. 2</w:t>
      </w:r>
    </w:p>
    <w:p w:rsidR="00275D24" w:rsidRDefault="00275D24"/>
    <w:p w:rsidR="003E2D58" w:rsidRDefault="004E3FAA">
      <w:r>
        <w:t>Poškozené prvky krovu – objekt A</w:t>
      </w:r>
    </w:p>
    <w:p w:rsidR="004E3FAA" w:rsidRDefault="004E3FAA"/>
    <w:p w:rsidR="004E3FAA" w:rsidRDefault="00275D24" w:rsidP="00275D24">
      <w:pPr>
        <w:jc w:val="center"/>
      </w:pPr>
      <w:r w:rsidRPr="009F6770">
        <w:rPr>
          <w:noProof/>
          <w:lang w:eastAsia="cs-CZ"/>
        </w:rPr>
        <w:drawing>
          <wp:inline distT="0" distB="0" distL="0" distR="0" wp14:anchorId="7D88DDE0" wp14:editId="06B4CE71">
            <wp:extent cx="5000625" cy="3750469"/>
            <wp:effectExtent l="0" t="0" r="0" b="2540"/>
            <wp:docPr id="4" name="Obrázek 4" descr="C:\Users\bartak\Documents\stavby\2020\N19140 Revitalizace dvora v Rymicích\FOTO\24.1.2020\20200417_08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ak\Documents\stavby\2020\N19140 Revitalizace dvora v Rymicích\FOTO\24.1.2020\20200417_081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03" cy="375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AA" w:rsidRDefault="004E3FAA"/>
    <w:p w:rsidR="004E3FAA" w:rsidRDefault="00275D24" w:rsidP="00275D24">
      <w:pPr>
        <w:jc w:val="center"/>
      </w:pPr>
      <w:r w:rsidRPr="009F6770">
        <w:rPr>
          <w:noProof/>
          <w:lang w:eastAsia="cs-CZ"/>
        </w:rPr>
        <w:drawing>
          <wp:inline distT="0" distB="0" distL="0" distR="0" wp14:anchorId="3270C989" wp14:editId="2BF053F4">
            <wp:extent cx="5000625" cy="3750468"/>
            <wp:effectExtent l="0" t="0" r="0" b="2540"/>
            <wp:docPr id="5" name="Obrázek 5" descr="C:\Users\bartak\Documents\stavby\2020\N19140 Revitalizace dvora v Rymicích\FOTO\24.1.2020\20200417_08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ak\Documents\stavby\2020\N19140 Revitalizace dvora v Rymicích\FOTO\24.1.2020\20200417_081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84" cy="37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AA" w:rsidRDefault="004E3FAA"/>
    <w:p w:rsidR="004E3FAA" w:rsidRDefault="004E3FAA">
      <w:r>
        <w:t xml:space="preserve">Vyzdívání štítu – </w:t>
      </w:r>
      <w:proofErr w:type="spellStart"/>
      <w:r>
        <w:t>obj</w:t>
      </w:r>
      <w:proofErr w:type="spellEnd"/>
      <w:r>
        <w:t>. A</w:t>
      </w:r>
    </w:p>
    <w:p w:rsidR="004E3FAA" w:rsidRDefault="004E3FAA"/>
    <w:p w:rsidR="00275D24" w:rsidRDefault="00275D24">
      <w:bookmarkStart w:id="0" w:name="_GoBack"/>
      <w:bookmarkEnd w:id="0"/>
    </w:p>
    <w:p w:rsidR="004E3FAA" w:rsidRDefault="004E3FAA" w:rsidP="00275D24">
      <w:pPr>
        <w:jc w:val="center"/>
      </w:pPr>
      <w:r>
        <w:rPr>
          <w:noProof/>
          <w:sz w:val="20"/>
          <w:lang w:eastAsia="cs-CZ"/>
        </w:rPr>
        <w:drawing>
          <wp:inline distT="0" distB="0" distL="0" distR="0" wp14:anchorId="6DA45805" wp14:editId="54D19BFF">
            <wp:extent cx="6455269" cy="4075880"/>
            <wp:effectExtent l="8573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05_1007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0247" cy="40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FAA" w:rsidSect="00275D2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FAA"/>
    <w:rsid w:val="00275D24"/>
    <w:rsid w:val="003E2D58"/>
    <w:rsid w:val="004B3012"/>
    <w:rsid w:val="004E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6C26A-1BD8-43A9-A6CA-D843A609E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Smetankova</dc:creator>
  <cp:keywords/>
  <dc:description/>
  <cp:lastModifiedBy>Smetankova</cp:lastModifiedBy>
  <cp:revision>2</cp:revision>
  <cp:lastPrinted>2020-06-26T08:05:00Z</cp:lastPrinted>
  <dcterms:created xsi:type="dcterms:W3CDTF">2020-06-24T11:23:00Z</dcterms:created>
  <dcterms:modified xsi:type="dcterms:W3CDTF">2020-06-26T08:06:00Z</dcterms:modified>
</cp:coreProperties>
</file>