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C91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D652CA" w:rsidP="00C91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-44335</wp:posOffset>
                  </wp:positionH>
                  <wp:positionV relativeFrom="paragraph">
                    <wp:posOffset>103909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D37C97" w:rsidP="00C91E28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7E61A8">
              <w:rPr>
                <w:rFonts w:ascii="Tahoma" w:hAnsi="Tahoma" w:cs="Tahoma"/>
                <w:b/>
                <w:bCs/>
                <w:sz w:val="28"/>
              </w:rPr>
              <w:t>:</w:t>
            </w:r>
            <w:r>
              <w:rPr>
                <w:rFonts w:ascii="Tahoma" w:hAnsi="Tahoma" w:cs="Tahoma"/>
                <w:b/>
                <w:bCs/>
                <w:sz w:val="28"/>
              </w:rPr>
              <w:tab/>
            </w:r>
            <w:r w:rsidR="0086025B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19445F">
              <w:rPr>
                <w:rFonts w:ascii="Tahoma" w:hAnsi="Tahoma" w:cs="Tahoma"/>
                <w:b/>
                <w:bCs/>
                <w:sz w:val="28"/>
              </w:rPr>
              <w:t>62/2017</w:t>
            </w:r>
          </w:p>
          <w:p w:rsidR="00D37C97" w:rsidRDefault="00D37C97" w:rsidP="00C91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D37C97" w:rsidP="00D652C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proofErr w:type="gramStart"/>
            <w:r w:rsidR="0019445F">
              <w:rPr>
                <w:rFonts w:ascii="Tahoma" w:hAnsi="Tahoma" w:cs="Tahoma"/>
                <w:b/>
                <w:bCs/>
                <w:sz w:val="28"/>
              </w:rPr>
              <w:t>5.1.2017</w:t>
            </w:r>
            <w:proofErr w:type="gramEnd"/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8"/>
      </w:tblGrid>
      <w:tr w:rsidR="00D37C97" w:rsidTr="0019445F">
        <w:trPr>
          <w:trHeight w:val="248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C91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C91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19445F" w:rsidRDefault="0019445F" w:rsidP="0019445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19445F" w:rsidRDefault="0019445F" w:rsidP="0019445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19445F" w:rsidRDefault="0019445F" w:rsidP="0019445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760 01  Zlín</w:t>
            </w:r>
            <w:proofErr w:type="gramEnd"/>
          </w:p>
          <w:p w:rsidR="0019445F" w:rsidRDefault="0019445F" w:rsidP="0019445F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19445F" w:rsidRDefault="0019445F" w:rsidP="0019445F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19445F" w:rsidRDefault="0019445F" w:rsidP="0019445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19445F" w:rsidRDefault="0019445F" w:rsidP="0019445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D37C97" w:rsidRPr="00DD64C2" w:rsidRDefault="0019445F" w:rsidP="0019445F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577 044 223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1A3BB7" w:rsidRDefault="001A3BB7" w:rsidP="001A3BB7">
            <w:pPr>
              <w:rPr>
                <w:b/>
                <w:bCs/>
                <w:caps/>
                <w:sz w:val="16"/>
              </w:rPr>
            </w:pPr>
          </w:p>
          <w:p w:rsidR="007B176F" w:rsidRDefault="00A51FF9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CONSULTEST s.r.o.</w:t>
            </w:r>
          </w:p>
          <w:p w:rsidR="00A51FF9" w:rsidRDefault="00A51FF9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Nábřeží 1592</w:t>
            </w:r>
          </w:p>
          <w:p w:rsidR="00A51FF9" w:rsidRDefault="00A51FF9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763 61 Napajedla</w:t>
            </w:r>
          </w:p>
          <w:p w:rsidR="0052112E" w:rsidRDefault="0052112E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743" w:rsidRDefault="008F4743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743" w:rsidRPr="00BF7DCF" w:rsidRDefault="008F4743" w:rsidP="00BF7D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5F16" w:rsidRPr="0019445F" w:rsidRDefault="00BF7DCF" w:rsidP="0019445F">
            <w:r w:rsidRPr="00BF7DCF">
              <w:rPr>
                <w:rFonts w:ascii="Tahoma" w:hAnsi="Tahoma" w:cs="Tahoma"/>
                <w:b/>
                <w:sz w:val="20"/>
                <w:szCs w:val="20"/>
              </w:rPr>
              <w:t xml:space="preserve">E-mail: </w:t>
            </w:r>
            <w:r w:rsidR="00A51FF9">
              <w:rPr>
                <w:rFonts w:ascii="Tahoma" w:hAnsi="Tahoma" w:cs="Tahoma"/>
                <w:b/>
                <w:sz w:val="20"/>
                <w:szCs w:val="20"/>
              </w:rPr>
              <w:t>duskova</w:t>
            </w:r>
            <w:r w:rsidR="002B27BC">
              <w:rPr>
                <w:rFonts w:ascii="Tahoma" w:hAnsi="Tahoma" w:cs="Tahoma"/>
                <w:b/>
                <w:sz w:val="20"/>
                <w:szCs w:val="20"/>
              </w:rPr>
              <w:t>@</w:t>
            </w:r>
            <w:r w:rsidR="00A51FF9">
              <w:rPr>
                <w:rFonts w:ascii="Tahoma" w:hAnsi="Tahoma" w:cs="Tahoma"/>
                <w:b/>
                <w:sz w:val="20"/>
                <w:szCs w:val="20"/>
              </w:rPr>
              <w:t>consultest</w:t>
            </w:r>
            <w:r w:rsidR="0052112E">
              <w:rPr>
                <w:rFonts w:ascii="Tahoma" w:hAnsi="Tahoma" w:cs="Tahoma"/>
                <w:b/>
                <w:sz w:val="20"/>
                <w:szCs w:val="20"/>
              </w:rPr>
              <w:t>.cz</w:t>
            </w:r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881"/>
        <w:gridCol w:w="3061"/>
        <w:gridCol w:w="3743"/>
        <w:gridCol w:w="1441"/>
      </w:tblGrid>
      <w:tr w:rsidR="00D37C97" w:rsidTr="005C356A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37C97" w:rsidTr="005C356A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E5F16" w:rsidRDefault="00DE5F16" w:rsidP="00C93E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F7DCF" w:rsidRDefault="00BF7DCF" w:rsidP="00C93E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F7DCF" w:rsidRDefault="00BF7DCF" w:rsidP="00C93E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F7DCF" w:rsidRDefault="00BF7DCF" w:rsidP="00C93E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F4743" w:rsidRDefault="008F4743" w:rsidP="00C93E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7536D" w:rsidRDefault="00C92492" w:rsidP="0097536D">
            <w:pPr>
              <w:jc w:val="center"/>
              <w:rPr>
                <w:b/>
                <w:bCs/>
              </w:rPr>
            </w:pPr>
            <w:r w:rsidRPr="00BF7DCF">
              <w:rPr>
                <w:b/>
                <w:bCs/>
              </w:rPr>
              <w:t>1.</w:t>
            </w:r>
          </w:p>
          <w:p w:rsidR="002B27BC" w:rsidRDefault="002B27BC" w:rsidP="00A46DE9">
            <w:pPr>
              <w:jc w:val="center"/>
              <w:rPr>
                <w:b/>
                <w:bCs/>
              </w:rPr>
            </w:pPr>
          </w:p>
          <w:p w:rsidR="002B27BC" w:rsidRDefault="002B27BC" w:rsidP="00A46DE9">
            <w:pPr>
              <w:jc w:val="center"/>
              <w:rPr>
                <w:b/>
                <w:bCs/>
              </w:rPr>
            </w:pPr>
          </w:p>
          <w:p w:rsidR="00D37C97" w:rsidRPr="00C93E65" w:rsidRDefault="00D37C97" w:rsidP="00F624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E5F16" w:rsidRDefault="00DE5F16" w:rsidP="00DE5F16">
            <w:pPr>
              <w:jc w:val="center"/>
              <w:rPr>
                <w:b/>
                <w:bCs/>
              </w:rPr>
            </w:pPr>
          </w:p>
          <w:p w:rsidR="00D37C97" w:rsidRPr="00DE5F16" w:rsidRDefault="00D37C97" w:rsidP="00DE5F16">
            <w:pPr>
              <w:jc w:val="center"/>
              <w:rPr>
                <w:b/>
              </w:rPr>
            </w:pPr>
          </w:p>
          <w:p w:rsidR="00D37C97" w:rsidRPr="00DE5F16" w:rsidRDefault="00D37C97" w:rsidP="00DE5F16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93E65" w:rsidRDefault="00C93E65" w:rsidP="00C93E65">
            <w:pPr>
              <w:rPr>
                <w:b/>
                <w:bCs/>
                <w:sz w:val="18"/>
                <w:szCs w:val="18"/>
              </w:rPr>
            </w:pPr>
          </w:p>
          <w:p w:rsidR="00BF7DCF" w:rsidRDefault="00BF7DCF" w:rsidP="00C93E65">
            <w:pPr>
              <w:rPr>
                <w:b/>
                <w:bCs/>
                <w:sz w:val="18"/>
                <w:szCs w:val="18"/>
              </w:rPr>
            </w:pPr>
          </w:p>
          <w:p w:rsidR="00BF7DCF" w:rsidRDefault="00BF7DCF" w:rsidP="00C93E65">
            <w:pPr>
              <w:rPr>
                <w:b/>
                <w:bCs/>
                <w:sz w:val="18"/>
                <w:szCs w:val="18"/>
              </w:rPr>
            </w:pPr>
          </w:p>
          <w:p w:rsidR="00BF7DCF" w:rsidRDefault="00BF7DCF" w:rsidP="00C93E65">
            <w:pPr>
              <w:rPr>
                <w:b/>
                <w:bCs/>
                <w:sz w:val="18"/>
                <w:szCs w:val="18"/>
              </w:rPr>
            </w:pPr>
          </w:p>
          <w:p w:rsidR="00BF7DCF" w:rsidRDefault="00BF7DCF" w:rsidP="00C93E65">
            <w:pPr>
              <w:rPr>
                <w:b/>
                <w:bCs/>
                <w:sz w:val="18"/>
                <w:szCs w:val="18"/>
              </w:rPr>
            </w:pPr>
          </w:p>
          <w:p w:rsidR="008F4743" w:rsidRDefault="008F4743" w:rsidP="00C93E65">
            <w:pPr>
              <w:rPr>
                <w:b/>
                <w:bCs/>
                <w:sz w:val="18"/>
                <w:szCs w:val="18"/>
              </w:rPr>
            </w:pPr>
          </w:p>
          <w:p w:rsidR="009D3198" w:rsidRDefault="009D3198" w:rsidP="009D3198">
            <w:pPr>
              <w:jc w:val="center"/>
              <w:rPr>
                <w:bCs/>
              </w:rPr>
            </w:pPr>
          </w:p>
          <w:p w:rsidR="002B27BC" w:rsidRDefault="002B27BC" w:rsidP="00A46DE9">
            <w:pPr>
              <w:jc w:val="center"/>
              <w:rPr>
                <w:bCs/>
              </w:rPr>
            </w:pPr>
          </w:p>
          <w:p w:rsidR="002B27BC" w:rsidRPr="002B27BC" w:rsidRDefault="002B27BC" w:rsidP="00A46DE9">
            <w:pPr>
              <w:jc w:val="center"/>
              <w:rPr>
                <w:bCs/>
              </w:rPr>
            </w:pPr>
          </w:p>
          <w:p w:rsidR="006F472E" w:rsidRDefault="006F472E" w:rsidP="00A46DE9">
            <w:pPr>
              <w:jc w:val="center"/>
              <w:rPr>
                <w:bCs/>
              </w:rPr>
            </w:pPr>
          </w:p>
          <w:p w:rsidR="00C93E65" w:rsidRDefault="00C93E65" w:rsidP="00C93E65">
            <w:pPr>
              <w:rPr>
                <w:b/>
                <w:bCs/>
                <w:sz w:val="18"/>
                <w:szCs w:val="18"/>
              </w:rPr>
            </w:pPr>
          </w:p>
          <w:p w:rsidR="00DE5F16" w:rsidRPr="00C93E65" w:rsidRDefault="00DE5F16" w:rsidP="00C93E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4A06BC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Objednáváme u Vás</w:t>
            </w:r>
            <w:r w:rsidR="0083722A">
              <w:rPr>
                <w:rFonts w:ascii="Tahoma" w:hAnsi="Tahoma" w:cs="Tahoma"/>
                <w:sz w:val="20"/>
                <w:szCs w:val="20"/>
              </w:rPr>
              <w:t xml:space="preserve"> celoročně</w:t>
            </w:r>
            <w:r w:rsidR="008F474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97536D" w:rsidRDefault="0097536D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BF7DCF" w:rsidRPr="0052112E" w:rsidRDefault="0083722A" w:rsidP="00DE5F16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provádění kontrolních zkoušek zemin a stabilizací kameniv, asfaltů, vrstev vozovek v oboru stavebnictví</w:t>
            </w:r>
          </w:p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BF7DCF" w:rsidRPr="0074593C" w:rsidRDefault="0074593C" w:rsidP="00DE5F16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 xml:space="preserve">ceny </w:t>
            </w:r>
            <w:r w:rsidRPr="0074593C">
              <w:rPr>
                <w:b w:val="0"/>
              </w:rPr>
              <w:t>dle přiloženého ceníku</w:t>
            </w:r>
          </w:p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5C356A" w:rsidRDefault="005C356A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9C7771" w:rsidRDefault="00A51FF9" w:rsidP="00C91E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  <w:r w:rsidR="003932F5" w:rsidRPr="00BF7DC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B00">
              <w:rPr>
                <w:rFonts w:ascii="Tahoma" w:hAnsi="Tahoma" w:cs="Tahoma"/>
                <w:sz w:val="20"/>
                <w:szCs w:val="20"/>
              </w:rPr>
              <w:t>rok 2017</w:t>
            </w:r>
            <w:bookmarkStart w:id="0" w:name="_GoBack"/>
            <w:bookmarkEnd w:id="0"/>
          </w:p>
          <w:p w:rsidR="003932F5" w:rsidRPr="00621DE5" w:rsidRDefault="003932F5" w:rsidP="00C91E28">
            <w:pPr>
              <w:rPr>
                <w:rFonts w:ascii="Tahoma" w:hAnsi="Tahoma" w:cs="Tahoma"/>
                <w:sz w:val="20"/>
                <w:szCs w:val="20"/>
              </w:rPr>
            </w:pPr>
            <w:r w:rsidRPr="00BF7DCF">
              <w:rPr>
                <w:rFonts w:ascii="Tahoma" w:hAnsi="Tahoma" w:cs="Tahoma"/>
                <w:b/>
                <w:sz w:val="20"/>
                <w:szCs w:val="20"/>
              </w:rPr>
              <w:t>Splatnost</w:t>
            </w:r>
            <w:r w:rsidR="00C11890" w:rsidRPr="00BF7DCF">
              <w:rPr>
                <w:rFonts w:ascii="Tahoma" w:hAnsi="Tahoma" w:cs="Tahoma"/>
                <w:b/>
                <w:sz w:val="20"/>
                <w:szCs w:val="20"/>
              </w:rPr>
              <w:t xml:space="preserve"> faktur</w:t>
            </w:r>
            <w:r w:rsidRPr="00BF7DC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AD7E09" w:rsidRPr="00621DE5">
              <w:rPr>
                <w:rFonts w:ascii="Tahoma" w:hAnsi="Tahoma" w:cs="Tahoma"/>
                <w:sz w:val="20"/>
                <w:szCs w:val="20"/>
              </w:rPr>
              <w:t xml:space="preserve"> 30 dní</w:t>
            </w:r>
          </w:p>
          <w:p w:rsidR="00FD7D15" w:rsidRDefault="0083722A" w:rsidP="00C91E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osoby</w:t>
            </w:r>
            <w:r w:rsidR="003932F5" w:rsidRPr="00BF7DC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D7D15" w:rsidRPr="00621D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743">
              <w:rPr>
                <w:rFonts w:ascii="Tahoma" w:hAnsi="Tahoma" w:cs="Tahoma"/>
                <w:sz w:val="20"/>
                <w:szCs w:val="20"/>
              </w:rPr>
              <w:t>Ladislav Váňa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tel.: </w:t>
            </w:r>
            <w:r w:rsidR="00675826">
              <w:rPr>
                <w:rFonts w:ascii="Tahoma" w:hAnsi="Tahoma" w:cs="Tahoma"/>
                <w:sz w:val="20"/>
                <w:szCs w:val="20"/>
              </w:rPr>
              <w:t>577 044 241/</w:t>
            </w:r>
            <w:r w:rsidR="006F472E">
              <w:rPr>
                <w:rFonts w:ascii="Tahoma" w:hAnsi="Tahoma" w:cs="Tahoma"/>
                <w:sz w:val="20"/>
                <w:szCs w:val="20"/>
              </w:rPr>
              <w:t>728 176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6F472E">
              <w:rPr>
                <w:rFonts w:ascii="Tahoma" w:hAnsi="Tahoma" w:cs="Tahoma"/>
                <w:sz w:val="20"/>
                <w:szCs w:val="20"/>
              </w:rPr>
              <w:t>584</w:t>
            </w:r>
            <w:r w:rsidR="00FD7D15" w:rsidRPr="00621D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722A" w:rsidRDefault="0083722A" w:rsidP="00C91E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David Polášek, tel.: 577 044 215, 602 318 370</w:t>
            </w:r>
          </w:p>
          <w:p w:rsidR="005314CA" w:rsidRPr="00621DE5" w:rsidRDefault="00FD7D15" w:rsidP="00C91E28">
            <w:pPr>
              <w:rPr>
                <w:rFonts w:ascii="Tahoma" w:hAnsi="Tahoma" w:cs="Tahoma"/>
                <w:sz w:val="20"/>
                <w:szCs w:val="20"/>
              </w:rPr>
            </w:pPr>
            <w:r w:rsidRPr="00BF7DCF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  <w:r w:rsidR="00D37C97" w:rsidRPr="00BF7D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22A">
              <w:rPr>
                <w:rFonts w:ascii="Tahoma" w:hAnsi="Tahoma" w:cs="Tahoma"/>
                <w:sz w:val="20"/>
                <w:szCs w:val="20"/>
              </w:rPr>
              <w:t>suszlin</w:t>
            </w:r>
            <w:r w:rsidR="00E54039" w:rsidRPr="00621DE5">
              <w:rPr>
                <w:rFonts w:ascii="Tahoma" w:hAnsi="Tahoma" w:cs="Tahoma"/>
                <w:sz w:val="20"/>
                <w:szCs w:val="20"/>
              </w:rPr>
              <w:t>@suszlin.cz</w:t>
            </w:r>
          </w:p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C97" w:rsidRPr="00D74F7A" w:rsidRDefault="00D37C97" w:rsidP="00C91E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4F7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122BD" w:rsidRDefault="000122BD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A46D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BF7DCF" w:rsidRDefault="00BF7DCF" w:rsidP="00A46D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F4743" w:rsidRDefault="008F4743" w:rsidP="00A46D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5F3226" w:rsidRDefault="005F3226" w:rsidP="00A46DE9">
            <w:pPr>
              <w:jc w:val="right"/>
            </w:pPr>
          </w:p>
          <w:p w:rsidR="00A46DE9" w:rsidRDefault="00A46DE9" w:rsidP="00A46DE9">
            <w:pPr>
              <w:jc w:val="right"/>
            </w:pPr>
          </w:p>
          <w:p w:rsidR="00C93E65" w:rsidRDefault="00C93E65" w:rsidP="00880395">
            <w:pPr>
              <w:jc w:val="right"/>
            </w:pPr>
          </w:p>
          <w:p w:rsidR="00880395" w:rsidRDefault="00880395" w:rsidP="00880395">
            <w:pPr>
              <w:jc w:val="right"/>
            </w:pPr>
          </w:p>
          <w:p w:rsidR="00880395" w:rsidRPr="00880395" w:rsidRDefault="00880395" w:rsidP="0088039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F624BF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Potv</w:t>
            </w:r>
            <w:r w:rsidR="00C11890">
              <w:rPr>
                <w:rFonts w:ascii="Tahoma" w:hAnsi="Tahoma" w:cs="Tahoma"/>
                <w:b/>
                <w:bCs/>
                <w:sz w:val="20"/>
              </w:rPr>
              <w:t>zení</w:t>
            </w:r>
            <w:proofErr w:type="spellEnd"/>
            <w:r w:rsidR="00C11890">
              <w:rPr>
                <w:rFonts w:ascii="Tahoma" w:hAnsi="Tahoma" w:cs="Tahoma"/>
                <w:b/>
                <w:bCs/>
                <w:sz w:val="20"/>
              </w:rPr>
              <w:t xml:space="preserve"> odběratele </w:t>
            </w:r>
            <w:r w:rsidR="00C11890"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</w:t>
            </w:r>
            <w:r w:rsidR="0019445F">
              <w:rPr>
                <w:rFonts w:ascii="Tahoma" w:hAnsi="Tahoma" w:cs="Tahoma"/>
                <w:b/>
                <w:bCs/>
                <w:sz w:val="21"/>
              </w:rPr>
              <w:t xml:space="preserve"> 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19445F"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proofErr w:type="gramEnd"/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p w:rsidR="00BF7DCF" w:rsidRDefault="00BF7DCF"/>
    <w:p w:rsidR="00BF7DCF" w:rsidRDefault="00BF7DCF"/>
    <w:p w:rsidR="00BF7DCF" w:rsidRDefault="00BF7DCF"/>
    <w:p w:rsidR="00BF7DCF" w:rsidRDefault="00BF7DCF"/>
    <w:p w:rsidR="00BF7DCF" w:rsidRDefault="00BF7DCF"/>
    <w:p w:rsidR="00BF7DCF" w:rsidRDefault="00BF7DCF"/>
    <w:p w:rsidR="00BF7DCF" w:rsidRDefault="00BF7DCF"/>
    <w:p w:rsidR="00BF7DCF" w:rsidRDefault="00BF7DCF"/>
    <w:sectPr w:rsidR="00BF7DCF" w:rsidSect="00D37C9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1CD6"/>
    <w:multiLevelType w:val="hybridMultilevel"/>
    <w:tmpl w:val="D2B2A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50A3"/>
    <w:multiLevelType w:val="multilevel"/>
    <w:tmpl w:val="666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7"/>
    <w:rsid w:val="00003BE4"/>
    <w:rsid w:val="000122BD"/>
    <w:rsid w:val="000A7D9B"/>
    <w:rsid w:val="000D62F1"/>
    <w:rsid w:val="001338F8"/>
    <w:rsid w:val="00191004"/>
    <w:rsid w:val="00192F05"/>
    <w:rsid w:val="0019445F"/>
    <w:rsid w:val="001A3BB7"/>
    <w:rsid w:val="001D1FD4"/>
    <w:rsid w:val="002B0A3F"/>
    <w:rsid w:val="002B27BC"/>
    <w:rsid w:val="002D6EE6"/>
    <w:rsid w:val="002E6229"/>
    <w:rsid w:val="002E642B"/>
    <w:rsid w:val="003932F5"/>
    <w:rsid w:val="0042332F"/>
    <w:rsid w:val="004345FE"/>
    <w:rsid w:val="00443030"/>
    <w:rsid w:val="004A06BC"/>
    <w:rsid w:val="004A739F"/>
    <w:rsid w:val="0052112E"/>
    <w:rsid w:val="005314CA"/>
    <w:rsid w:val="00576813"/>
    <w:rsid w:val="005C356A"/>
    <w:rsid w:val="005C6FB7"/>
    <w:rsid w:val="005E227D"/>
    <w:rsid w:val="005E22D9"/>
    <w:rsid w:val="005F3226"/>
    <w:rsid w:val="005F7544"/>
    <w:rsid w:val="00621DE5"/>
    <w:rsid w:val="00637F99"/>
    <w:rsid w:val="00646AB2"/>
    <w:rsid w:val="00675826"/>
    <w:rsid w:val="006F472E"/>
    <w:rsid w:val="0074593C"/>
    <w:rsid w:val="007741CB"/>
    <w:rsid w:val="007925FA"/>
    <w:rsid w:val="007B176F"/>
    <w:rsid w:val="007B6A1A"/>
    <w:rsid w:val="007E61A8"/>
    <w:rsid w:val="00813C62"/>
    <w:rsid w:val="0083722A"/>
    <w:rsid w:val="008577B7"/>
    <w:rsid w:val="0086025B"/>
    <w:rsid w:val="00880395"/>
    <w:rsid w:val="008F4743"/>
    <w:rsid w:val="00932EB8"/>
    <w:rsid w:val="00936D4D"/>
    <w:rsid w:val="0097536D"/>
    <w:rsid w:val="009C7771"/>
    <w:rsid w:val="009D3198"/>
    <w:rsid w:val="009E6475"/>
    <w:rsid w:val="00A37E67"/>
    <w:rsid w:val="00A46DE9"/>
    <w:rsid w:val="00A473C3"/>
    <w:rsid w:val="00A51FF9"/>
    <w:rsid w:val="00AD7E09"/>
    <w:rsid w:val="00B6065F"/>
    <w:rsid w:val="00B70728"/>
    <w:rsid w:val="00B7155F"/>
    <w:rsid w:val="00BB34DC"/>
    <w:rsid w:val="00BF4DE1"/>
    <w:rsid w:val="00BF7DCF"/>
    <w:rsid w:val="00C11890"/>
    <w:rsid w:val="00C2343A"/>
    <w:rsid w:val="00C91E28"/>
    <w:rsid w:val="00C92492"/>
    <w:rsid w:val="00C93E65"/>
    <w:rsid w:val="00CB0640"/>
    <w:rsid w:val="00CB3B00"/>
    <w:rsid w:val="00CF6743"/>
    <w:rsid w:val="00D15AF7"/>
    <w:rsid w:val="00D37C97"/>
    <w:rsid w:val="00D652CA"/>
    <w:rsid w:val="00DD64C2"/>
    <w:rsid w:val="00DE5F16"/>
    <w:rsid w:val="00E3216D"/>
    <w:rsid w:val="00E51194"/>
    <w:rsid w:val="00E54039"/>
    <w:rsid w:val="00EB54CB"/>
    <w:rsid w:val="00EE4AC8"/>
    <w:rsid w:val="00F37E9C"/>
    <w:rsid w:val="00F624BF"/>
    <w:rsid w:val="00F904FB"/>
    <w:rsid w:val="00FA51B6"/>
    <w:rsid w:val="00FB38B9"/>
    <w:rsid w:val="00FD3540"/>
    <w:rsid w:val="00FD3EF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5CF6-1360-407E-9457-87286A0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4">
    <w:name w:val="heading 4"/>
    <w:basedOn w:val="Normln"/>
    <w:link w:val="Nadpis4Char"/>
    <w:uiPriority w:val="9"/>
    <w:qFormat/>
    <w:rsid w:val="00621DE5"/>
    <w:pPr>
      <w:spacing w:before="150" w:after="150"/>
      <w:outlineLvl w:val="3"/>
    </w:pPr>
    <w:rPr>
      <w:rFonts w:ascii="inherit" w:eastAsia="Times New Roman" w:hAnsi="inherit"/>
      <w:sz w:val="27"/>
      <w:szCs w:val="27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4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8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B9"/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21DE5"/>
    <w:rPr>
      <w:rFonts w:ascii="inherit" w:eastAsia="Times New Roman" w:hAnsi="inherit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1DE5"/>
    <w:pPr>
      <w:spacing w:after="150"/>
    </w:pPr>
    <w:rPr>
      <w:rFonts w:eastAsia="Times New Roman"/>
    </w:rPr>
  </w:style>
  <w:style w:type="paragraph" w:styleId="AdresaHTML">
    <w:name w:val="HTML Address"/>
    <w:basedOn w:val="Normln"/>
    <w:link w:val="AdresaHTMLChar"/>
    <w:semiHidden/>
    <w:rsid w:val="008F4743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8F4743"/>
    <w:rPr>
      <w:rFonts w:ascii="Times New Roman" w:eastAsia="Batang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743"/>
    <w:rPr>
      <w:b/>
      <w:bCs/>
    </w:rPr>
  </w:style>
  <w:style w:type="paragraph" w:styleId="Odstavecseseznamem">
    <w:name w:val="List Paragraph"/>
    <w:basedOn w:val="Normln"/>
    <w:uiPriority w:val="34"/>
    <w:qFormat/>
    <w:rsid w:val="0052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1E0"/>
                        <w:left w:val="single" w:sz="2" w:space="0" w:color="E3E1E0"/>
                        <w:bottom w:val="single" w:sz="6" w:space="0" w:color="E3E1E0"/>
                        <w:right w:val="single" w:sz="2" w:space="0" w:color="E3E1E0"/>
                      </w:divBdr>
                      <w:divsChild>
                        <w:div w:id="1576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1E0"/>
                        <w:left w:val="single" w:sz="2" w:space="0" w:color="E3E1E0"/>
                        <w:bottom w:val="single" w:sz="6" w:space="0" w:color="E3E1E0"/>
                        <w:right w:val="single" w:sz="2" w:space="0" w:color="E3E1E0"/>
                      </w:divBdr>
                      <w:divsChild>
                        <w:div w:id="11881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2015-04-02T06:51:00Z</cp:lastPrinted>
  <dcterms:created xsi:type="dcterms:W3CDTF">2017-01-05T07:25:00Z</dcterms:created>
  <dcterms:modified xsi:type="dcterms:W3CDTF">2017-01-23T06:22:00Z</dcterms:modified>
</cp:coreProperties>
</file>