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06" w:rsidRDefault="00814C06" w:rsidP="00E73C8A">
      <w:pPr>
        <w:jc w:val="center"/>
      </w:pPr>
    </w:p>
    <w:p w:rsidR="003F60CB" w:rsidRDefault="00E73C8A" w:rsidP="00E73C8A">
      <w:pPr>
        <w:jc w:val="center"/>
        <w:rPr>
          <w:b/>
          <w:sz w:val="28"/>
          <w:szCs w:val="28"/>
          <w:u w:val="single"/>
        </w:rPr>
      </w:pPr>
      <w:r w:rsidRPr="00814C06">
        <w:rPr>
          <w:b/>
          <w:sz w:val="28"/>
          <w:szCs w:val="28"/>
          <w:u w:val="single"/>
        </w:rPr>
        <w:t>Pronájem movitých</w:t>
      </w:r>
      <w:bookmarkStart w:id="0" w:name="_GoBack"/>
      <w:bookmarkEnd w:id="0"/>
      <w:r w:rsidRPr="00814C06">
        <w:rPr>
          <w:b/>
          <w:sz w:val="28"/>
          <w:szCs w:val="28"/>
          <w:u w:val="single"/>
        </w:rPr>
        <w:t xml:space="preserve"> předmětů </w:t>
      </w:r>
      <w:r w:rsidR="00814C06">
        <w:rPr>
          <w:b/>
          <w:sz w:val="28"/>
          <w:szCs w:val="28"/>
          <w:u w:val="single"/>
        </w:rPr>
        <w:t xml:space="preserve">v souvislosti s nájmem nebytových prostor </w:t>
      </w:r>
    </w:p>
    <w:p w:rsidR="00E73C8A" w:rsidRPr="00814C06" w:rsidRDefault="00E73C8A" w:rsidP="00814C06">
      <w:pPr>
        <w:jc w:val="center"/>
        <w:rPr>
          <w:sz w:val="24"/>
          <w:szCs w:val="24"/>
        </w:rPr>
      </w:pPr>
      <w:r w:rsidRPr="00814C06">
        <w:rPr>
          <w:sz w:val="24"/>
          <w:szCs w:val="24"/>
        </w:rPr>
        <w:t>v objektu VZP ČR, Regionální pobočka Hradec Králové, Hořická 1710/</w:t>
      </w:r>
      <w:proofErr w:type="gramStart"/>
      <w:r w:rsidRPr="00814C06">
        <w:rPr>
          <w:sz w:val="24"/>
          <w:szCs w:val="24"/>
        </w:rPr>
        <w:t>19a</w:t>
      </w:r>
      <w:proofErr w:type="gramEnd"/>
    </w:p>
    <w:p w:rsidR="00E73C8A" w:rsidRDefault="00E73C8A"/>
    <w:p w:rsidR="00E73C8A" w:rsidRDefault="00E73C8A">
      <w:r>
        <w:t xml:space="preserve">= vybavení 1 přepážkového pracoviště </w:t>
      </w:r>
      <w:r w:rsidR="00814C06">
        <w:t>vč. zázemí</w:t>
      </w:r>
    </w:p>
    <w:p w:rsidR="00E73C8A" w:rsidRDefault="00E73C8A"/>
    <w:p w:rsidR="00E73C8A" w:rsidRDefault="00E73C8A" w:rsidP="00E73C8A">
      <w:pPr>
        <w:pStyle w:val="Odstavecseseznamem"/>
        <w:numPr>
          <w:ilvl w:val="0"/>
          <w:numId w:val="2"/>
        </w:numPr>
      </w:pPr>
      <w:r w:rsidRPr="001D2C5C">
        <w:t>Kontejner žaluziový</w:t>
      </w:r>
      <w:r w:rsidRPr="001D2C5C">
        <w:tab/>
        <w:t>…………………………………………</w:t>
      </w:r>
      <w:r w:rsidR="00D066C4" w:rsidRPr="001D2C5C">
        <w:t xml:space="preserve"> </w:t>
      </w:r>
      <w:r w:rsidR="008E7358">
        <w:t>1 ks</w:t>
      </w:r>
    </w:p>
    <w:p w:rsidR="00F62CA7" w:rsidRPr="001D2C5C" w:rsidRDefault="00F62CA7" w:rsidP="00E73C8A">
      <w:pPr>
        <w:pStyle w:val="Odstavecseseznamem"/>
        <w:numPr>
          <w:ilvl w:val="0"/>
          <w:numId w:val="2"/>
        </w:numPr>
      </w:pPr>
      <w:r>
        <w:t>Skříň policová vysoká</w:t>
      </w:r>
      <w:r>
        <w:tab/>
        <w:t>………………………………………… 1 ks</w:t>
      </w:r>
    </w:p>
    <w:p w:rsidR="00E73C8A" w:rsidRPr="001D2C5C" w:rsidRDefault="00E73C8A" w:rsidP="00E73C8A">
      <w:pPr>
        <w:pStyle w:val="Odstavecseseznamem"/>
        <w:numPr>
          <w:ilvl w:val="0"/>
          <w:numId w:val="2"/>
        </w:numPr>
      </w:pPr>
      <w:r w:rsidRPr="001D2C5C">
        <w:t>Skříň policová nízká</w:t>
      </w:r>
      <w:r w:rsidR="00D066C4" w:rsidRPr="001D2C5C">
        <w:tab/>
        <w:t>…………………………………………</w:t>
      </w:r>
      <w:r w:rsidR="00191E1D" w:rsidRPr="001D2C5C">
        <w:t xml:space="preserve"> 1 ks </w:t>
      </w:r>
    </w:p>
    <w:p w:rsidR="00E73C8A" w:rsidRPr="001D2C5C" w:rsidRDefault="00E73C8A" w:rsidP="00E73C8A">
      <w:pPr>
        <w:pStyle w:val="Odstavecseseznamem"/>
        <w:numPr>
          <w:ilvl w:val="0"/>
          <w:numId w:val="2"/>
        </w:numPr>
      </w:pPr>
      <w:r w:rsidRPr="001D2C5C">
        <w:t xml:space="preserve">Stůl </w:t>
      </w:r>
      <w:proofErr w:type="spellStart"/>
      <w:r w:rsidRPr="001D2C5C">
        <w:t>Process</w:t>
      </w:r>
      <w:proofErr w:type="spellEnd"/>
      <w:r w:rsidRPr="001D2C5C">
        <w:t xml:space="preserve"> – elips.</w:t>
      </w:r>
      <w:r w:rsidR="00D066C4" w:rsidRPr="001D2C5C">
        <w:tab/>
        <w:t>…………………………………………</w:t>
      </w:r>
      <w:r w:rsidR="00191E1D" w:rsidRPr="001D2C5C">
        <w:t xml:space="preserve"> 1 ks </w:t>
      </w:r>
    </w:p>
    <w:p w:rsidR="00E73C8A" w:rsidRPr="001D2C5C" w:rsidRDefault="00E73C8A" w:rsidP="00E73C8A">
      <w:pPr>
        <w:pStyle w:val="Odstavecseseznamem"/>
        <w:numPr>
          <w:ilvl w:val="0"/>
          <w:numId w:val="2"/>
        </w:numPr>
      </w:pPr>
      <w:r w:rsidRPr="001D2C5C">
        <w:t>Kontejner pod stůl</w:t>
      </w:r>
      <w:r w:rsidR="00D066C4" w:rsidRPr="001D2C5C">
        <w:tab/>
        <w:t>………………………………………</w:t>
      </w:r>
      <w:r w:rsidR="00191E1D" w:rsidRPr="001D2C5C">
        <w:t xml:space="preserve">… 1 ks </w:t>
      </w:r>
    </w:p>
    <w:p w:rsidR="00E73C8A" w:rsidRPr="001D2C5C" w:rsidRDefault="00E73C8A" w:rsidP="00E73C8A">
      <w:pPr>
        <w:pStyle w:val="Odstavecseseznamem"/>
        <w:numPr>
          <w:ilvl w:val="0"/>
          <w:numId w:val="2"/>
        </w:numPr>
      </w:pPr>
      <w:r w:rsidRPr="001D2C5C">
        <w:t>Držák PC Proces</w:t>
      </w:r>
      <w:r w:rsidR="00D066C4" w:rsidRPr="001D2C5C">
        <w:tab/>
        <w:t>…………………………………………</w:t>
      </w:r>
      <w:r w:rsidR="00191E1D" w:rsidRPr="001D2C5C">
        <w:t xml:space="preserve"> 1 ks </w:t>
      </w:r>
    </w:p>
    <w:p w:rsidR="00E73C8A" w:rsidRPr="001D2C5C" w:rsidRDefault="00E73C8A" w:rsidP="00E73C8A">
      <w:pPr>
        <w:pStyle w:val="Odstavecseseznamem"/>
        <w:numPr>
          <w:ilvl w:val="0"/>
          <w:numId w:val="2"/>
        </w:numPr>
      </w:pPr>
      <w:r w:rsidRPr="001D2C5C">
        <w:t>Židle otočná</w:t>
      </w:r>
      <w:r w:rsidR="00D066C4" w:rsidRPr="001D2C5C">
        <w:tab/>
      </w:r>
      <w:r w:rsidR="00D066C4" w:rsidRPr="001D2C5C">
        <w:tab/>
        <w:t>…………………………………………</w:t>
      </w:r>
      <w:r w:rsidR="00191E1D" w:rsidRPr="001D2C5C">
        <w:t xml:space="preserve"> 1 ks </w:t>
      </w:r>
    </w:p>
    <w:p w:rsidR="00E73C8A" w:rsidRPr="001D2C5C" w:rsidRDefault="00E73C8A" w:rsidP="00E73C8A">
      <w:pPr>
        <w:pStyle w:val="Odstavecseseznamem"/>
        <w:numPr>
          <w:ilvl w:val="0"/>
          <w:numId w:val="2"/>
        </w:numPr>
      </w:pPr>
      <w:r w:rsidRPr="001D2C5C">
        <w:t>E-STATION („stůl pro výpočetní techniku</w:t>
      </w:r>
      <w:proofErr w:type="gramStart"/>
      <w:r w:rsidR="00536B9D">
        <w:t>“</w:t>
      </w:r>
      <w:r w:rsidRPr="001D2C5C">
        <w:t>)</w:t>
      </w:r>
      <w:r w:rsidR="00D066C4" w:rsidRPr="001D2C5C">
        <w:t xml:space="preserve">   </w:t>
      </w:r>
      <w:proofErr w:type="gramEnd"/>
      <w:r w:rsidR="00D066C4" w:rsidRPr="001D2C5C">
        <w:t>…………..</w:t>
      </w:r>
      <w:r w:rsidR="00191E1D" w:rsidRPr="001D2C5C">
        <w:t xml:space="preserve"> 1 ks </w:t>
      </w:r>
    </w:p>
    <w:p w:rsidR="00E73C8A" w:rsidRPr="001D2C5C" w:rsidRDefault="00E73C8A" w:rsidP="00E73C8A">
      <w:pPr>
        <w:pStyle w:val="Odstavecseseznamem"/>
        <w:numPr>
          <w:ilvl w:val="0"/>
          <w:numId w:val="2"/>
        </w:numPr>
        <w:rPr>
          <w:u w:val="double"/>
        </w:rPr>
      </w:pPr>
      <w:r w:rsidRPr="001D2C5C">
        <w:t>Židle konferenční</w:t>
      </w:r>
      <w:r w:rsidR="00D066C4" w:rsidRPr="001D2C5C">
        <w:tab/>
        <w:t>…………………………………………</w:t>
      </w:r>
      <w:r w:rsidR="00191E1D" w:rsidRPr="001D2C5C">
        <w:t xml:space="preserve"> </w:t>
      </w:r>
      <w:r w:rsidR="00191E1D" w:rsidRPr="008E7358">
        <w:t>1 ks</w:t>
      </w:r>
      <w:r w:rsidR="00191E1D" w:rsidRPr="001D2C5C">
        <w:rPr>
          <w:u w:val="double"/>
        </w:rPr>
        <w:t xml:space="preserve"> </w:t>
      </w:r>
    </w:p>
    <w:p w:rsidR="00191E1D" w:rsidRDefault="00191E1D" w:rsidP="00E73C8A">
      <w:pPr>
        <w:ind w:left="708"/>
      </w:pPr>
    </w:p>
    <w:p w:rsidR="00191E1D" w:rsidRDefault="00191E1D">
      <w:r>
        <w:t xml:space="preserve">V Hradci Králové </w:t>
      </w:r>
      <w:r>
        <w:tab/>
      </w:r>
      <w:r w:rsidR="00814C06">
        <w:t>1. 7. 2020</w:t>
      </w:r>
    </w:p>
    <w:p w:rsidR="00814C06" w:rsidRDefault="00814C06"/>
    <w:p w:rsidR="00814C06" w:rsidRDefault="00814C06">
      <w:r>
        <w:t>Za PVZP, a.s. převzal(a</w:t>
      </w:r>
      <w:proofErr w:type="gramStart"/>
      <w:r>
        <w:t>):  …</w:t>
      </w:r>
      <w:proofErr w:type="gramEnd"/>
      <w:r>
        <w:t>…………………………………………….</w:t>
      </w:r>
    </w:p>
    <w:p w:rsidR="00814C06" w:rsidRDefault="00814C06"/>
    <w:p w:rsidR="00814C06" w:rsidRPr="00E73C8A" w:rsidRDefault="00814C06">
      <w:r>
        <w:t>Podpis: ……………………………………….</w:t>
      </w:r>
    </w:p>
    <w:sectPr w:rsidR="00814C06" w:rsidRPr="00E73C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976" w:rsidRDefault="00F01976" w:rsidP="00814C06">
      <w:pPr>
        <w:spacing w:after="0" w:line="240" w:lineRule="auto"/>
      </w:pPr>
      <w:r>
        <w:separator/>
      </w:r>
    </w:p>
  </w:endnote>
  <w:endnote w:type="continuationSeparator" w:id="0">
    <w:p w:rsidR="00F01976" w:rsidRDefault="00F01976" w:rsidP="0081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976" w:rsidRDefault="00F01976" w:rsidP="00814C06">
      <w:pPr>
        <w:spacing w:after="0" w:line="240" w:lineRule="auto"/>
      </w:pPr>
      <w:r>
        <w:separator/>
      </w:r>
    </w:p>
  </w:footnote>
  <w:footnote w:type="continuationSeparator" w:id="0">
    <w:p w:rsidR="00F01976" w:rsidRDefault="00F01976" w:rsidP="0081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00C" w:rsidRDefault="00A1600C" w:rsidP="00A1600C">
    <w:pPr>
      <w:pStyle w:val="Zhlav"/>
    </w:pPr>
    <w:r>
      <w:t xml:space="preserve">Příloha č. </w:t>
    </w:r>
    <w:r>
      <w:t>2</w:t>
    </w:r>
    <w:r>
      <w:t xml:space="preserve"> ke Smlouvě o nájmu prostoru sloužícího podnikání</w:t>
    </w:r>
  </w:p>
  <w:p w:rsidR="00814C06" w:rsidRDefault="00814C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512D2"/>
    <w:multiLevelType w:val="hybridMultilevel"/>
    <w:tmpl w:val="36248F58"/>
    <w:lvl w:ilvl="0" w:tplc="3410D314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D1AB9"/>
    <w:multiLevelType w:val="hybridMultilevel"/>
    <w:tmpl w:val="994EBD6A"/>
    <w:lvl w:ilvl="0" w:tplc="2EBA02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8A"/>
    <w:rsid w:val="000B3D78"/>
    <w:rsid w:val="00191E1D"/>
    <w:rsid w:val="001D2C5C"/>
    <w:rsid w:val="002B6A51"/>
    <w:rsid w:val="003F60CB"/>
    <w:rsid w:val="00536B9D"/>
    <w:rsid w:val="005436CA"/>
    <w:rsid w:val="00636B13"/>
    <w:rsid w:val="006A3AD3"/>
    <w:rsid w:val="00814C06"/>
    <w:rsid w:val="008E7358"/>
    <w:rsid w:val="00A1600C"/>
    <w:rsid w:val="00D066C4"/>
    <w:rsid w:val="00DB64B1"/>
    <w:rsid w:val="00E73C8A"/>
    <w:rsid w:val="00F01976"/>
    <w:rsid w:val="00F6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F8CE"/>
  <w15:docId w15:val="{98D60FF2-AC7E-4D08-9C59-BE2F2FD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C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C06"/>
  </w:style>
  <w:style w:type="paragraph" w:styleId="Zpat">
    <w:name w:val="footer"/>
    <w:basedOn w:val="Normln"/>
    <w:link w:val="ZpatChar"/>
    <w:uiPriority w:val="99"/>
    <w:unhideWhenUsed/>
    <w:rsid w:val="0081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Simonová</dc:creator>
  <cp:lastModifiedBy>Maivaldová Michaela Ing. (VZP ČR Regionální pobočka Hradec Králové)</cp:lastModifiedBy>
  <cp:revision>13</cp:revision>
  <dcterms:created xsi:type="dcterms:W3CDTF">2020-05-25T07:02:00Z</dcterms:created>
  <dcterms:modified xsi:type="dcterms:W3CDTF">2020-06-15T14:06:00Z</dcterms:modified>
</cp:coreProperties>
</file>