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5070"/>
      </w:tblGrid>
      <w:tr w:rsidR="00F6196D" w:rsidTr="00BF5D5C">
        <w:trPr>
          <w:trHeight w:val="1437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F6196D" w:rsidRDefault="00AA78A8" w:rsidP="00BF5D5C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-43873</wp:posOffset>
                  </wp:positionH>
                  <wp:positionV relativeFrom="paragraph">
                    <wp:posOffset>111472</wp:posOffset>
                  </wp:positionV>
                  <wp:extent cx="1297940" cy="650875"/>
                  <wp:effectExtent l="0" t="0" r="0" b="0"/>
                  <wp:wrapTight wrapText="bothSides">
                    <wp:wrapPolygon edited="0">
                      <wp:start x="0" y="0"/>
                      <wp:lineTo x="0" y="20862"/>
                      <wp:lineTo x="21241" y="20862"/>
                      <wp:lineTo x="21241" y="0"/>
                      <wp:lineTo x="0" y="0"/>
                    </wp:wrapPolygon>
                  </wp:wrapTight>
                  <wp:docPr id="1" name="Obrázek 0" descr="SÚS Zlín- logo 20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0" descr="SÚS Zlín- logo 201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6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6196D">
              <w:tab/>
              <w:t xml:space="preserve"> 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96D" w:rsidRDefault="00F6196D" w:rsidP="00BF5D5C">
            <w:pPr>
              <w:rPr>
                <w:rFonts w:ascii="Tahoma" w:hAnsi="Tahoma" w:cs="Tahoma"/>
                <w:b/>
                <w:bCs/>
                <w:sz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caps/>
                <w:sz w:val="28"/>
              </w:rPr>
              <w:t xml:space="preserve">objednávka  </w:t>
            </w:r>
            <w:r w:rsidR="00166506">
              <w:rPr>
                <w:rFonts w:ascii="Tahoma" w:hAnsi="Tahoma" w:cs="Tahoma"/>
                <w:b/>
                <w:bCs/>
                <w:sz w:val="28"/>
              </w:rPr>
              <w:t>číslo</w:t>
            </w:r>
            <w:proofErr w:type="gramEnd"/>
            <w:r w:rsidR="00166506">
              <w:rPr>
                <w:rFonts w:ascii="Tahoma" w:hAnsi="Tahoma" w:cs="Tahoma"/>
                <w:b/>
                <w:bCs/>
                <w:sz w:val="28"/>
              </w:rPr>
              <w:t>: 4/2017</w:t>
            </w:r>
          </w:p>
          <w:p w:rsidR="00F6196D" w:rsidRDefault="00F6196D" w:rsidP="00BF5D5C">
            <w:pPr>
              <w:pStyle w:val="Uloil"/>
              <w:rPr>
                <w:rFonts w:ascii="Tahoma" w:hAnsi="Tahoma" w:cs="Tahoma"/>
                <w:sz w:val="16"/>
              </w:rPr>
            </w:pPr>
          </w:p>
          <w:p w:rsidR="00F6196D" w:rsidRDefault="00166506" w:rsidP="00F6196D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 xml:space="preserve">ze dne: </w:t>
            </w:r>
            <w:proofErr w:type="gramStart"/>
            <w:r>
              <w:rPr>
                <w:rFonts w:ascii="Tahoma" w:hAnsi="Tahoma" w:cs="Tahoma"/>
                <w:b/>
                <w:bCs/>
                <w:sz w:val="28"/>
              </w:rPr>
              <w:t>5.1.2017</w:t>
            </w:r>
            <w:proofErr w:type="gramEnd"/>
          </w:p>
        </w:tc>
      </w:tr>
    </w:tbl>
    <w:p w:rsidR="00F6196D" w:rsidRDefault="00F6196D" w:rsidP="00F6196D">
      <w:pPr>
        <w:pStyle w:val="Zkladntextodsazen"/>
        <w:ind w:left="0"/>
        <w:rPr>
          <w:b/>
          <w:bCs/>
          <w:sz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6"/>
        <w:gridCol w:w="4764"/>
      </w:tblGrid>
      <w:tr w:rsidR="00F6196D" w:rsidTr="00BF5D5C">
        <w:trPr>
          <w:trHeight w:val="2312"/>
        </w:trPr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F6196D" w:rsidRDefault="00F6196D" w:rsidP="00BF5D5C">
            <w:pPr>
              <w:rPr>
                <w:rFonts w:ascii="Tahoma" w:hAnsi="Tahoma" w:cs="Tahoma"/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ascii="Tahoma" w:hAnsi="Tahoma" w:cs="Tahoma"/>
                <w:sz w:val="22"/>
              </w:rPr>
              <w:t>Odběratel:</w:t>
            </w:r>
            <w:r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ab/>
            </w:r>
          </w:p>
          <w:p w:rsidR="00F6196D" w:rsidRDefault="00F6196D" w:rsidP="00BF5D5C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   </w:t>
            </w:r>
          </w:p>
          <w:p w:rsidR="00F6196D" w:rsidRDefault="00F6196D" w:rsidP="00BF5D5C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20"/>
              </w:rPr>
              <w:t>Správa a údržba silnic Zlínska, s.r.o.</w:t>
            </w:r>
          </w:p>
          <w:p w:rsidR="00F6196D" w:rsidRDefault="00166506" w:rsidP="00BF5D5C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K M</w:t>
            </w:r>
            <w:r w:rsidR="00F6196D">
              <w:rPr>
                <w:rFonts w:ascii="Tahoma" w:hAnsi="Tahoma" w:cs="Tahoma"/>
                <w:b/>
                <w:bCs/>
                <w:sz w:val="20"/>
              </w:rPr>
              <w:t>ajáku 5001</w:t>
            </w:r>
          </w:p>
          <w:p w:rsidR="00F6196D" w:rsidRDefault="00F6196D" w:rsidP="00BF5D5C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</w:t>
            </w:r>
            <w:proofErr w:type="gramStart"/>
            <w:r w:rsidR="00166506">
              <w:rPr>
                <w:rFonts w:ascii="Tahoma" w:hAnsi="Tahoma" w:cs="Tahoma"/>
                <w:b/>
                <w:bCs/>
                <w:sz w:val="20"/>
              </w:rPr>
              <w:t>760 01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 Zlín</w:t>
            </w:r>
            <w:proofErr w:type="gramEnd"/>
          </w:p>
          <w:p w:rsidR="00F6196D" w:rsidRDefault="00F6196D" w:rsidP="00BF5D5C">
            <w:pPr>
              <w:pStyle w:val="Nadpis1"/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</w:p>
          <w:p w:rsidR="00F6196D" w:rsidRDefault="00F6196D" w:rsidP="00BF5D5C">
            <w:pPr>
              <w:pStyle w:val="Nadpis1"/>
              <w:tabs>
                <w:tab w:val="left" w:pos="216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IČ: 26913453        </w:t>
            </w:r>
            <w:r>
              <w:rPr>
                <w:rFonts w:ascii="Tahoma" w:hAnsi="Tahoma" w:cs="Tahoma"/>
                <w:sz w:val="20"/>
              </w:rPr>
              <w:tab/>
              <w:t>DIČ: CZ26913453</w:t>
            </w:r>
          </w:p>
          <w:p w:rsidR="00166506" w:rsidRDefault="00166506" w:rsidP="00166506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Bankovní spojení: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</w:rPr>
              <w:t>UniCredit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</w:rPr>
              <w:t xml:space="preserve"> Bank</w:t>
            </w:r>
          </w:p>
          <w:p w:rsidR="00166506" w:rsidRDefault="00166506" w:rsidP="00166506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Číslo účtu:             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  <w:t>2107009012/2700</w:t>
            </w:r>
          </w:p>
          <w:p w:rsidR="00F6196D" w:rsidRDefault="00F6196D" w:rsidP="00F6196D">
            <w:pPr>
              <w:tabs>
                <w:tab w:val="left" w:pos="180"/>
              </w:tabs>
            </w:pPr>
            <w:r>
              <w:rPr>
                <w:rFonts w:ascii="Tahoma" w:hAnsi="Tahoma" w:cs="Tahoma"/>
                <w:b/>
                <w:bCs/>
                <w:sz w:val="20"/>
              </w:rPr>
              <w:tab/>
              <w:t>Tel.: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</w:rPr>
              <w:tab/>
              <w:t xml:space="preserve">            577 044 223</w:t>
            </w:r>
          </w:p>
        </w:tc>
        <w:tc>
          <w:tcPr>
            <w:tcW w:w="4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F6196D" w:rsidRDefault="00F6196D" w:rsidP="00BF5D5C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Dodavatel:</w:t>
            </w:r>
          </w:p>
          <w:p w:rsidR="00F6196D" w:rsidRDefault="00F6196D" w:rsidP="00BF5D5C">
            <w:pPr>
              <w:rPr>
                <w:b/>
                <w:bCs/>
                <w:caps/>
                <w:sz w:val="16"/>
              </w:rPr>
            </w:pPr>
          </w:p>
          <w:p w:rsidR="00F6196D" w:rsidRDefault="00F6196D" w:rsidP="00BF5D5C">
            <w:pPr>
              <w:pStyle w:val="Zkladntext3"/>
              <w:rPr>
                <w:rFonts w:ascii="Tahoma" w:hAnsi="Tahoma" w:cs="Tahoma"/>
                <w:sz w:val="20"/>
              </w:rPr>
            </w:pPr>
            <w:bookmarkStart w:id="1" w:name="SPELvy"/>
            <w:r>
              <w:rPr>
                <w:rFonts w:ascii="Tahoma" w:hAnsi="Tahoma" w:cs="Tahoma"/>
                <w:sz w:val="20"/>
              </w:rPr>
              <w:t>SPEL – VY, s. r. o.</w:t>
            </w:r>
          </w:p>
          <w:p w:rsidR="00F6196D" w:rsidRDefault="00F6196D" w:rsidP="00BF5D5C">
            <w:pPr>
              <w:pStyle w:val="Zkladntext3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elektro+plyn+automaty</w:t>
            </w:r>
            <w:proofErr w:type="spellEnd"/>
          </w:p>
          <w:p w:rsidR="00F6196D" w:rsidRDefault="00F6196D" w:rsidP="00BF5D5C">
            <w:pPr>
              <w:pStyle w:val="Zkladntext3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Chmelnická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455</w:t>
            </w:r>
          </w:p>
          <w:p w:rsidR="00F6196D" w:rsidRDefault="00F6196D" w:rsidP="00BF5D5C">
            <w:pPr>
              <w:pStyle w:val="Zkladntext3"/>
              <w:rPr>
                <w:rFonts w:ascii="Tahoma" w:hAnsi="Tahoma" w:cs="Tahoma"/>
                <w:sz w:val="20"/>
              </w:rPr>
            </w:pPr>
            <w:proofErr w:type="gramStart"/>
            <w:r>
              <w:rPr>
                <w:rFonts w:ascii="Tahoma" w:hAnsi="Tahoma" w:cs="Tahoma"/>
                <w:sz w:val="20"/>
              </w:rPr>
              <w:t>763 36  Zlín</w:t>
            </w:r>
            <w:proofErr w:type="gramEnd"/>
          </w:p>
          <w:p w:rsidR="00673829" w:rsidRDefault="00673829" w:rsidP="00BF5D5C">
            <w:pPr>
              <w:pStyle w:val="Zkladntext3"/>
              <w:rPr>
                <w:rFonts w:ascii="Tahoma" w:hAnsi="Tahoma" w:cs="Tahoma"/>
                <w:sz w:val="20"/>
              </w:rPr>
            </w:pPr>
          </w:p>
          <w:p w:rsidR="00673829" w:rsidRDefault="00673829" w:rsidP="00BF5D5C">
            <w:pPr>
              <w:pStyle w:val="Zkladntext3"/>
              <w:rPr>
                <w:rFonts w:ascii="Tahoma" w:hAnsi="Tahoma" w:cs="Tahoma"/>
                <w:sz w:val="20"/>
              </w:rPr>
            </w:pPr>
          </w:p>
          <w:p w:rsidR="00673829" w:rsidRDefault="00673829" w:rsidP="00BF5D5C">
            <w:pPr>
              <w:pStyle w:val="Zkladntext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E-mail: spelvy@seznam.cz</w:t>
            </w:r>
          </w:p>
          <w:bookmarkEnd w:id="1"/>
          <w:p w:rsidR="00F6196D" w:rsidRDefault="00F6196D" w:rsidP="00BF5D5C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</w:tbl>
    <w:p w:rsidR="00F6196D" w:rsidRDefault="00F6196D" w:rsidP="00F6196D">
      <w:pPr>
        <w:pStyle w:val="Uloil"/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1038"/>
        <w:gridCol w:w="2905"/>
        <w:gridCol w:w="3808"/>
        <w:gridCol w:w="1377"/>
      </w:tblGrid>
      <w:tr w:rsidR="00F6196D" w:rsidTr="003944D1">
        <w:trPr>
          <w:trHeight w:val="249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6196D" w:rsidRDefault="00F6196D" w:rsidP="00BF5D5C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Pol.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6196D" w:rsidRDefault="00F6196D" w:rsidP="00BF5D5C">
            <w:pPr>
              <w:pStyle w:val="Nadpis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Množství</w:t>
            </w:r>
          </w:p>
        </w:tc>
        <w:tc>
          <w:tcPr>
            <w:tcW w:w="6713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6196D" w:rsidRDefault="00F6196D" w:rsidP="00BF5D5C">
            <w:pPr>
              <w:pStyle w:val="Nadpis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Název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6196D" w:rsidRDefault="00F6196D" w:rsidP="00BF5D5C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Cena za </w:t>
            </w:r>
            <w:proofErr w:type="spellStart"/>
            <w:proofErr w:type="gramStart"/>
            <w:r>
              <w:rPr>
                <w:rFonts w:ascii="Tahoma" w:hAnsi="Tahoma" w:cs="Tahoma"/>
                <w:b/>
                <w:bCs/>
                <w:sz w:val="20"/>
              </w:rPr>
              <w:t>m.j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</w:rPr>
              <w:t>.</w:t>
            </w:r>
            <w:proofErr w:type="gramEnd"/>
          </w:p>
          <w:p w:rsidR="00F6196D" w:rsidRDefault="00F6196D" w:rsidP="00BF5D5C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bez DPH</w:t>
            </w:r>
          </w:p>
        </w:tc>
      </w:tr>
      <w:tr w:rsidR="00F6196D" w:rsidTr="003944D1">
        <w:trPr>
          <w:trHeight w:val="2728"/>
        </w:trPr>
        <w:tc>
          <w:tcPr>
            <w:tcW w:w="66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F6196D" w:rsidRDefault="00F6196D" w:rsidP="00BF5D5C">
            <w:pPr>
              <w:rPr>
                <w:b/>
                <w:bCs/>
              </w:rPr>
            </w:pPr>
          </w:p>
          <w:p w:rsidR="00F6196D" w:rsidRDefault="00F6196D" w:rsidP="00BF5D5C"/>
          <w:p w:rsidR="00F6196D" w:rsidRDefault="00F6196D" w:rsidP="00BF5D5C">
            <w:pPr>
              <w:jc w:val="center"/>
            </w:pPr>
          </w:p>
          <w:p w:rsidR="00F6196D" w:rsidRDefault="00F6196D" w:rsidP="00BF5D5C">
            <w:pPr>
              <w:jc w:val="center"/>
              <w:rPr>
                <w:b/>
                <w:bCs/>
              </w:rPr>
            </w:pPr>
          </w:p>
          <w:p w:rsidR="00F6196D" w:rsidRPr="005A439A" w:rsidRDefault="00F6196D" w:rsidP="00BF5D5C">
            <w:pPr>
              <w:jc w:val="center"/>
              <w:rPr>
                <w:b/>
              </w:rPr>
            </w:pPr>
            <w:r w:rsidRPr="005A439A">
              <w:rPr>
                <w:b/>
              </w:rPr>
              <w:t>1.</w:t>
            </w:r>
          </w:p>
        </w:tc>
        <w:tc>
          <w:tcPr>
            <w:tcW w:w="103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F6196D" w:rsidRDefault="00F6196D" w:rsidP="00BF5D5C">
            <w:pPr>
              <w:rPr>
                <w:b/>
                <w:bCs/>
              </w:rPr>
            </w:pPr>
          </w:p>
          <w:p w:rsidR="00F6196D" w:rsidRDefault="00F6196D" w:rsidP="00BF5D5C">
            <w:pPr>
              <w:rPr>
                <w:b/>
                <w:bCs/>
              </w:rPr>
            </w:pPr>
          </w:p>
          <w:p w:rsidR="00F6196D" w:rsidRDefault="00F6196D" w:rsidP="00BF5D5C">
            <w:pPr>
              <w:jc w:val="center"/>
            </w:pPr>
          </w:p>
          <w:p w:rsidR="00F6196D" w:rsidRDefault="00F6196D" w:rsidP="00BF5D5C">
            <w:pPr>
              <w:jc w:val="center"/>
            </w:pPr>
          </w:p>
          <w:p w:rsidR="00F6196D" w:rsidRDefault="00F6196D" w:rsidP="00BF5D5C">
            <w:pPr>
              <w:jc w:val="center"/>
            </w:pPr>
          </w:p>
        </w:tc>
        <w:tc>
          <w:tcPr>
            <w:tcW w:w="6713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F6196D" w:rsidRDefault="00F6196D" w:rsidP="00BF5D5C">
            <w:pPr>
              <w:pStyle w:val="Zkladntext3"/>
            </w:pPr>
          </w:p>
          <w:p w:rsidR="00F6196D" w:rsidRDefault="00F6196D" w:rsidP="00BF5D5C">
            <w:pPr>
              <w:pStyle w:val="Zkladntext3"/>
            </w:pPr>
            <w:r>
              <w:t>Objednáváme u Vás</w:t>
            </w:r>
            <w:r w:rsidR="00AA78A8">
              <w:t xml:space="preserve"> celoročně</w:t>
            </w:r>
            <w:r>
              <w:t xml:space="preserve">: </w:t>
            </w:r>
          </w:p>
          <w:p w:rsidR="00F6196D" w:rsidRDefault="00F6196D" w:rsidP="00BF5D5C">
            <w:pPr>
              <w:rPr>
                <w:b/>
                <w:bCs/>
              </w:rPr>
            </w:pPr>
          </w:p>
          <w:p w:rsidR="00F6196D" w:rsidRDefault="00F6196D" w:rsidP="00BF5D5C">
            <w:r>
              <w:t xml:space="preserve"> </w:t>
            </w:r>
          </w:p>
          <w:p w:rsidR="00F6196D" w:rsidRPr="004E5305" w:rsidRDefault="00F6196D" w:rsidP="00BF5D5C">
            <w:r>
              <w:t>servis a re</w:t>
            </w:r>
            <w:r w:rsidR="00166506">
              <w:t xml:space="preserve">vizi elektro a plynu, kotelny, </w:t>
            </w:r>
            <w:r>
              <w:t>plynových topidel</w:t>
            </w:r>
            <w:r w:rsidR="00166506">
              <w:t xml:space="preserve"> a vodo-</w:t>
            </w:r>
            <w:proofErr w:type="spellStart"/>
            <w:r w:rsidR="00166506">
              <w:t>topo</w:t>
            </w:r>
            <w:proofErr w:type="spellEnd"/>
          </w:p>
          <w:p w:rsidR="00F6196D" w:rsidRDefault="00F6196D" w:rsidP="00BF5D5C"/>
          <w:p w:rsidR="00F6196D" w:rsidRPr="004E5305" w:rsidRDefault="00F6196D" w:rsidP="00BF5D5C"/>
          <w:p w:rsidR="00F6196D" w:rsidRPr="004E5305" w:rsidRDefault="00F6196D" w:rsidP="00BF5D5C"/>
          <w:p w:rsidR="00F6196D" w:rsidRPr="004E5305" w:rsidRDefault="00F6196D" w:rsidP="00BF5D5C">
            <w:r w:rsidRPr="004E5305">
              <w:rPr>
                <w:b/>
              </w:rPr>
              <w:t>Splatnost:</w:t>
            </w:r>
            <w:r w:rsidRPr="004E5305">
              <w:t xml:space="preserve"> 30 dnů</w:t>
            </w:r>
          </w:p>
          <w:p w:rsidR="00F6196D" w:rsidRPr="004E5305" w:rsidRDefault="00F6196D" w:rsidP="00BF5D5C"/>
          <w:p w:rsidR="00F6196D" w:rsidRPr="004E5305" w:rsidRDefault="00F6196D" w:rsidP="00BF5D5C"/>
          <w:p w:rsidR="00F6196D" w:rsidRPr="004E5305" w:rsidRDefault="00F6196D" w:rsidP="00BF5D5C"/>
          <w:p w:rsidR="00F6196D" w:rsidRDefault="00F6196D" w:rsidP="00BF5D5C"/>
          <w:p w:rsidR="00F6196D" w:rsidRDefault="00F6196D" w:rsidP="00BF5D5C"/>
          <w:p w:rsidR="00F6196D" w:rsidRDefault="00F6196D" w:rsidP="00BF5D5C"/>
          <w:p w:rsidR="00F6196D" w:rsidRDefault="00F6196D" w:rsidP="00BF5D5C"/>
          <w:p w:rsidR="00F6196D" w:rsidRPr="004E5305" w:rsidRDefault="00F6196D" w:rsidP="00BF5D5C"/>
          <w:p w:rsidR="00F6196D" w:rsidRPr="004E5305" w:rsidRDefault="00F6196D" w:rsidP="00BF5D5C">
            <w:pPr>
              <w:pStyle w:val="Nadpis1"/>
            </w:pPr>
            <w:r w:rsidRPr="004E5305">
              <w:t>Kontaktní osoba: Jana Krátká, mobil: 607 883 430</w:t>
            </w:r>
          </w:p>
          <w:p w:rsidR="00F6196D" w:rsidRPr="004E5305" w:rsidRDefault="00F6196D" w:rsidP="00BF5D5C"/>
          <w:p w:rsidR="00F6196D" w:rsidRPr="004E5305" w:rsidRDefault="00F6196D" w:rsidP="00BF5D5C"/>
          <w:p w:rsidR="00F6196D" w:rsidRDefault="00F6196D" w:rsidP="00BF5D5C">
            <w:pPr>
              <w:rPr>
                <w:sz w:val="22"/>
              </w:rPr>
            </w:pPr>
          </w:p>
        </w:tc>
        <w:tc>
          <w:tcPr>
            <w:tcW w:w="1375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F6196D" w:rsidRDefault="00F6196D" w:rsidP="00BF5D5C">
            <w:pPr>
              <w:jc w:val="right"/>
              <w:rPr>
                <w:sz w:val="22"/>
              </w:rPr>
            </w:pPr>
          </w:p>
          <w:p w:rsidR="00F6196D" w:rsidRDefault="00F6196D" w:rsidP="00BF5D5C">
            <w:pPr>
              <w:pStyle w:val="Uloil"/>
            </w:pPr>
          </w:p>
          <w:p w:rsidR="00F6196D" w:rsidRDefault="00F6196D" w:rsidP="00BF5D5C">
            <w:pPr>
              <w:pStyle w:val="Uloil"/>
            </w:pPr>
          </w:p>
          <w:p w:rsidR="00F6196D" w:rsidRDefault="00F6196D" w:rsidP="00BF5D5C">
            <w:pPr>
              <w:pStyle w:val="Uloil"/>
            </w:pPr>
          </w:p>
          <w:p w:rsidR="00F6196D" w:rsidRDefault="00F6196D" w:rsidP="00BF5D5C">
            <w:pPr>
              <w:pStyle w:val="Uloil"/>
            </w:pPr>
          </w:p>
          <w:p w:rsidR="00F6196D" w:rsidRDefault="00F6196D" w:rsidP="00BF5D5C">
            <w:pPr>
              <w:pStyle w:val="Uloil"/>
            </w:pPr>
          </w:p>
        </w:tc>
      </w:tr>
      <w:tr w:rsidR="003944D1" w:rsidTr="003944D1">
        <w:tblPrEx>
          <w:tblLook w:val="04A0" w:firstRow="1" w:lastRow="0" w:firstColumn="1" w:lastColumn="0" w:noHBand="0" w:noVBand="1"/>
        </w:tblPrEx>
        <w:trPr>
          <w:cantSplit/>
          <w:trHeight w:val="1744"/>
        </w:trPr>
        <w:tc>
          <w:tcPr>
            <w:tcW w:w="4607" w:type="dxa"/>
            <w:gridSpan w:val="3"/>
            <w:vMerge w:val="restar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:rsidR="003944D1" w:rsidRDefault="003944D1">
            <w:pPr>
              <w:spacing w:line="276" w:lineRule="auto"/>
              <w:ind w:left="134"/>
              <w:rPr>
                <w:rFonts w:ascii="Tahoma" w:hAnsi="Tahoma" w:cs="Tahoma"/>
                <w:b/>
                <w:bCs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en-US"/>
              </w:rPr>
              <w:t xml:space="preserve">Potvrzení odběratele </w:t>
            </w:r>
            <w:r>
              <w:rPr>
                <w:rFonts w:ascii="Tahoma" w:hAnsi="Tahoma" w:cs="Tahoma"/>
                <w:bCs/>
                <w:sz w:val="20"/>
                <w:lang w:eastAsia="en-US"/>
              </w:rPr>
              <w:t>(razítko a podpis):</w:t>
            </w:r>
          </w:p>
          <w:p w:rsidR="003944D1" w:rsidRDefault="003944D1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:rsidR="003944D1" w:rsidRDefault="003944D1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:rsidR="003944D1" w:rsidRDefault="003944D1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:rsidR="003944D1" w:rsidRDefault="003944D1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1"/>
                <w:lang w:eastAsia="en-US"/>
              </w:rPr>
              <w:t xml:space="preserve">                </w:t>
            </w:r>
            <w:r w:rsidR="00166506">
              <w:rPr>
                <w:rFonts w:ascii="Tahoma" w:hAnsi="Tahoma" w:cs="Tahoma"/>
                <w:b/>
                <w:bCs/>
                <w:sz w:val="21"/>
                <w:lang w:eastAsia="en-US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Ing. </w:t>
            </w:r>
            <w:r w:rsidR="00166506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Michla Hanačík</w:t>
            </w:r>
          </w:p>
          <w:p w:rsidR="003944D1" w:rsidRDefault="003944D1">
            <w:pPr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                       jednatel společnosti</w:t>
            </w:r>
          </w:p>
        </w:tc>
        <w:tc>
          <w:tcPr>
            <w:tcW w:w="5185" w:type="dxa"/>
            <w:gridSpan w:val="2"/>
            <w:tcBorders>
              <w:top w:val="doub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3944D1" w:rsidRDefault="003944D1">
            <w:pPr>
              <w:spacing w:line="276" w:lineRule="auto"/>
              <w:ind w:left="134"/>
              <w:rPr>
                <w:rFonts w:ascii="Tahoma" w:hAnsi="Tahoma" w:cs="Tahoma"/>
                <w:b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lang w:eastAsia="en-US"/>
              </w:rPr>
              <w:t>Potvrzení dodavatele:</w:t>
            </w:r>
          </w:p>
          <w:p w:rsidR="003944D1" w:rsidRDefault="003944D1">
            <w:pPr>
              <w:spacing w:line="276" w:lineRule="auto"/>
              <w:ind w:left="134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lang w:eastAsia="en-US"/>
              </w:rPr>
              <w:t>Převzal a souhlasí</w:t>
            </w:r>
            <w:r>
              <w:rPr>
                <w:rFonts w:ascii="Tahoma" w:hAnsi="Tahoma" w:cs="Tahoma"/>
                <w:sz w:val="20"/>
                <w:lang w:eastAsia="en-US"/>
              </w:rPr>
              <w:t xml:space="preserve"> (jméno, podpis, razítko):</w:t>
            </w:r>
          </w:p>
          <w:p w:rsidR="003944D1" w:rsidRDefault="003944D1">
            <w:pPr>
              <w:spacing w:line="276" w:lineRule="auto"/>
              <w:ind w:left="1824"/>
              <w:rPr>
                <w:rFonts w:ascii="Tahoma" w:hAnsi="Tahoma" w:cs="Tahoma"/>
                <w:lang w:eastAsia="en-US"/>
              </w:rPr>
            </w:pPr>
          </w:p>
        </w:tc>
      </w:tr>
      <w:tr w:rsidR="003944D1" w:rsidTr="003944D1">
        <w:tblPrEx>
          <w:tblLook w:val="04A0" w:firstRow="1" w:lastRow="0" w:firstColumn="1" w:lastColumn="0" w:noHBand="0" w:noVBand="1"/>
        </w:tblPrEx>
        <w:trPr>
          <w:cantSplit/>
          <w:trHeight w:val="581"/>
        </w:trPr>
        <w:tc>
          <w:tcPr>
            <w:tcW w:w="4607" w:type="dxa"/>
            <w:gridSpan w:val="3"/>
            <w:vMerge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944D1" w:rsidRDefault="003944D1">
            <w:pPr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518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3944D1" w:rsidRDefault="003944D1">
            <w:pPr>
              <w:tabs>
                <w:tab w:val="left" w:pos="3452"/>
              </w:tabs>
              <w:spacing w:line="276" w:lineRule="auto"/>
              <w:ind w:left="134"/>
              <w:rPr>
                <w:rFonts w:ascii="Tahoma" w:hAnsi="Tahoma" w:cs="Tahoma"/>
                <w:b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Vyřizuje:</w:t>
            </w:r>
            <w:r>
              <w:rPr>
                <w:rFonts w:ascii="Tahoma" w:hAnsi="Tahoma" w:cs="Tahoma"/>
                <w:sz w:val="10"/>
                <w:szCs w:val="10"/>
                <w:lang w:eastAsia="en-US"/>
              </w:rPr>
              <w:t xml:space="preserve">(jméno hůlkovým </w:t>
            </w:r>
            <w:proofErr w:type="gramStart"/>
            <w:r>
              <w:rPr>
                <w:rFonts w:ascii="Tahoma" w:hAnsi="Tahoma" w:cs="Tahoma"/>
                <w:sz w:val="10"/>
                <w:szCs w:val="10"/>
                <w:lang w:eastAsia="en-US"/>
              </w:rPr>
              <w:t xml:space="preserve">písmem)                                      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Tel.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:</w:t>
            </w:r>
          </w:p>
        </w:tc>
      </w:tr>
    </w:tbl>
    <w:p w:rsidR="00001B49" w:rsidRDefault="00001B49"/>
    <w:sectPr w:rsidR="00001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F4F28"/>
    <w:multiLevelType w:val="hybridMultilevel"/>
    <w:tmpl w:val="0FF0EBDC"/>
    <w:lvl w:ilvl="0" w:tplc="EEF25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59"/>
    <w:rsid w:val="00001B49"/>
    <w:rsid w:val="00166506"/>
    <w:rsid w:val="001A6080"/>
    <w:rsid w:val="00296759"/>
    <w:rsid w:val="003944D1"/>
    <w:rsid w:val="00673829"/>
    <w:rsid w:val="006F49E4"/>
    <w:rsid w:val="00AA78A8"/>
    <w:rsid w:val="00EC71F9"/>
    <w:rsid w:val="00F6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02927-2B0D-4E9C-A294-F9A4356E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7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675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296759"/>
    <w:pPr>
      <w:keepNext/>
      <w:outlineLvl w:val="1"/>
    </w:pPr>
    <w:rPr>
      <w:b/>
      <w:bCs/>
      <w:sz w:val="20"/>
    </w:rPr>
  </w:style>
  <w:style w:type="paragraph" w:styleId="Nadpis8">
    <w:name w:val="heading 8"/>
    <w:basedOn w:val="Normln"/>
    <w:next w:val="Normln"/>
    <w:link w:val="Nadpis8Char"/>
    <w:qFormat/>
    <w:rsid w:val="00296759"/>
    <w:pPr>
      <w:keepNext/>
      <w:jc w:val="center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6759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96759"/>
    <w:rPr>
      <w:rFonts w:ascii="Times New Roman" w:eastAsia="Batang" w:hAnsi="Times New Roman" w:cs="Times New Roman"/>
      <w:b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96759"/>
    <w:rPr>
      <w:rFonts w:ascii="Times New Roman" w:eastAsia="Batang" w:hAnsi="Times New Roman" w:cs="Times New Roman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2967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96759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296759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296759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rsid w:val="002967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96759"/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Uloil">
    <w:name w:val="Uložil"/>
    <w:rsid w:val="002967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49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9E4"/>
    <w:rPr>
      <w:rFonts w:ascii="Segoe UI" w:eastAsia="Batang" w:hAnsi="Segoe UI" w:cs="Segoe UI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F49E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F49E4"/>
    <w:rPr>
      <w:rFonts w:ascii="Times New Roman" w:eastAsia="Batang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2015-01-06T12:57:00Z</cp:lastPrinted>
  <dcterms:created xsi:type="dcterms:W3CDTF">2017-01-04T09:37:00Z</dcterms:created>
  <dcterms:modified xsi:type="dcterms:W3CDTF">2017-01-04T09:37:00Z</dcterms:modified>
</cp:coreProperties>
</file>