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44" w:rsidRDefault="00577546">
      <w:pPr>
        <w:spacing w:line="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749300</wp:posOffset>
                </wp:positionV>
                <wp:extent cx="6959600" cy="5908675"/>
                <wp:effectExtent l="10160" t="6350" r="12065" b="9525"/>
                <wp:wrapSquare wrapText="bothSides"/>
                <wp:docPr id="2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590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244" w:rsidRDefault="009442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4.05pt;margin-top:59pt;width:548pt;height:465.2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" filled="f">
                <v:textbox inset="0,0,0,0">
                  <w:txbxContent>
                    <w:p w:rsidR="00944244" w:rsidRDefault="0094424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749300</wp:posOffset>
                </wp:positionV>
                <wp:extent cx="6959600" cy="5908675"/>
                <wp:effectExtent l="10160" t="6350" r="12065" b="952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590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4244" w:rsidRDefault="009442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4.05pt;margin-top:59pt;width:548pt;height:465.2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" filled="f">
                <v:textbox inset="0,0,0,0">
                  <w:txbxContent>
                    <w:p w:rsidR="00944244" w:rsidRDefault="0094424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405765</wp:posOffset>
                </wp:positionV>
                <wp:extent cx="6959600" cy="343535"/>
                <wp:effectExtent l="635" t="0" r="2540" b="31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pacing w:line="291" w:lineRule="exact"/>
                              <w:ind w:right="108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16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6"/>
                                <w:sz w:val="19"/>
                                <w:lang w:val="cs-CZ"/>
                              </w:rPr>
                              <w:t>CENOVÁ NABÍDKA</w:t>
                            </w:r>
                          </w:p>
                          <w:p w:rsidR="00944244" w:rsidRDefault="00577546">
                            <w:pPr>
                              <w:spacing w:before="36" w:line="238" w:lineRule="exact"/>
                              <w:ind w:right="108"/>
                              <w:jc w:val="right"/>
                              <w:rPr>
                                <w:rFonts w:ascii="Verdana" w:hAnsi="Verdana"/>
                                <w:color w:val="000000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9"/>
                                <w:lang w:val="cs-CZ"/>
                              </w:rPr>
                              <w:t>N20207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4.05pt;margin-top:31.95pt;width:548pt;height:27.0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" filled="f" stroked="f">
                <v:textbox inset="0,0,0,0">
                  <w:txbxContent>
                    <w:p w:rsidR="00944244" w:rsidRDefault="00577546">
                      <w:pPr>
                        <w:spacing w:line="291" w:lineRule="exact"/>
                        <w:ind w:right="108"/>
                        <w:jc w:val="right"/>
                        <w:rPr>
                          <w:rFonts w:ascii="Tahoma" w:hAnsi="Tahoma"/>
                          <w:b/>
                          <w:color w:val="000000"/>
                          <w:spacing w:val="16"/>
                          <w:sz w:val="19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16"/>
                          <w:sz w:val="19"/>
                          <w:lang w:val="cs-CZ"/>
                        </w:rPr>
                        <w:t>CENOVÁ NABÍDKA</w:t>
                      </w:r>
                    </w:p>
                    <w:p w:rsidR="00944244" w:rsidRDefault="00577546">
                      <w:pPr>
                        <w:spacing w:before="36" w:line="238" w:lineRule="exact"/>
                        <w:ind w:right="108"/>
                        <w:jc w:val="right"/>
                        <w:rPr>
                          <w:rFonts w:ascii="Verdana" w:hAnsi="Verdana"/>
                          <w:color w:val="000000"/>
                          <w:sz w:val="19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9"/>
                          <w:lang w:val="cs-CZ"/>
                        </w:rPr>
                        <w:t>N20207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922655</wp:posOffset>
                </wp:positionV>
                <wp:extent cx="6949440" cy="5721985"/>
                <wp:effectExtent l="635" t="0" r="3175" b="381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572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6949440" cy="572198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9440" cy="5721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4.05pt;margin-top:72.65pt;width:547.2pt;height:450.5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C9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" filled="f" stroked="f">
                <v:textbox inset="0,0,0,0">
                  <w:txbxContent>
                    <w:p w:rsidR="00944244" w:rsidRDefault="00577546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6949440" cy="572198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9440" cy="5721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ge">
                  <wp:posOffset>6336030</wp:posOffset>
                </wp:positionV>
                <wp:extent cx="290195" cy="68580"/>
                <wp:effectExtent l="0" t="1905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spacing w:line="102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5"/>
                                <w:sz w:val="13"/>
                                <w:lang w:val="cs-CZ"/>
                              </w:rPr>
                              <w:t>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05.95pt;margin-top:498.9pt;width:22.85pt;height:5.4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spacing w:line="102" w:lineRule="exact"/>
                        <w:rPr>
                          <w:rFonts w:ascii="Tahoma" w:hAnsi="Tahoma"/>
                          <w:b/>
                          <w:color w:val="000000"/>
                          <w:spacing w:val="-15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5"/>
                          <w:sz w:val="13"/>
                          <w:lang w:val="cs-CZ"/>
                        </w:rPr>
                        <w:t>Celkem: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6557645</wp:posOffset>
                </wp:positionH>
                <wp:positionV relativeFrom="page">
                  <wp:posOffset>6337935</wp:posOffset>
                </wp:positionV>
                <wp:extent cx="654050" cy="71120"/>
                <wp:effectExtent l="4445" t="3810" r="0" b="127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7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spacing w:line="106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>229 965.50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516.35pt;margin-top:499.05pt;width:51.5pt;height:5.6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spacing w:line="106" w:lineRule="exact"/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5"/>
                          <w:sz w:val="13"/>
                          <w:lang w:val="cs-CZ"/>
                        </w:rPr>
                        <w:t>229 965.50 CZK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2936875</wp:posOffset>
                </wp:positionH>
                <wp:positionV relativeFrom="page">
                  <wp:posOffset>6532245</wp:posOffset>
                </wp:positionV>
                <wp:extent cx="1231900" cy="89535"/>
                <wp:effectExtent l="3175" t="0" r="3175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1937"/>
                              </w:tabs>
                              <w:spacing w:line="216" w:lineRule="auto"/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  <w:t>Rekapitulace DPH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sazba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31.25pt;margin-top:514.35pt;width:97pt;height:7.0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tabs>
                          <w:tab w:val="right" w:pos="1937"/>
                        </w:tabs>
                        <w:spacing w:line="216" w:lineRule="auto"/>
                        <w:rPr>
                          <w:rFonts w:ascii="Verdana" w:hAnsi="Verdana"/>
                          <w:color w:val="000000"/>
                          <w:sz w:val="1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1"/>
                          <w:lang w:val="cs-CZ"/>
                        </w:rPr>
                        <w:t>Rekapitulace DPH</w:t>
                      </w:r>
                      <w:r>
                        <w:rPr>
                          <w:rFonts w:ascii="Verdana" w:hAnsi="Verdana"/>
                          <w:color w:val="000000"/>
                          <w:sz w:val="11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3"/>
                          <w:lang w:val="cs-CZ"/>
                        </w:rPr>
                        <w:t>sazba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4774565</wp:posOffset>
                </wp:positionH>
                <wp:positionV relativeFrom="page">
                  <wp:posOffset>6530340</wp:posOffset>
                </wp:positionV>
                <wp:extent cx="2425700" cy="70485"/>
                <wp:effectExtent l="2540" t="0" r="635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left" w:pos="1818"/>
                                <w:tab w:val="right" w:pos="3816"/>
                              </w:tabs>
                              <w:spacing w:line="105" w:lineRule="exact"/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3"/>
                                <w:lang w:val="cs-CZ"/>
                              </w:rPr>
                              <w:t>Cena bez DPH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6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DPH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Cena 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75.95pt;margin-top:514.2pt;width:191pt;height:5.5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tabs>
                          <w:tab w:val="left" w:pos="1818"/>
                          <w:tab w:val="right" w:pos="3816"/>
                        </w:tabs>
                        <w:spacing w:line="105" w:lineRule="exact"/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3"/>
                          <w:lang w:val="cs-CZ"/>
                        </w:rPr>
                        <w:t>Cena bez DPH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6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3"/>
                          <w:lang w:val="cs-CZ"/>
                        </w:rPr>
                        <w:t>DPH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3"/>
                          <w:lang w:val="cs-CZ"/>
                        </w:rPr>
                        <w:t>Cena s DPH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4559300</wp:posOffset>
                </wp:positionV>
                <wp:extent cx="6949440" cy="1721485"/>
                <wp:effectExtent l="635" t="0" r="3175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92"/>
                              <w:gridCol w:w="1725"/>
                              <w:gridCol w:w="993"/>
                              <w:gridCol w:w="983"/>
                              <w:gridCol w:w="609"/>
                              <w:gridCol w:w="547"/>
                              <w:gridCol w:w="378"/>
                              <w:gridCol w:w="644"/>
                              <w:gridCol w:w="483"/>
                              <w:gridCol w:w="546"/>
                            </w:tblGrid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Verdana" w:hAnsi="Verdana"/>
                                      <w:color w:val="000000"/>
                                      <w:spacing w:val="-8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8"/>
                                      <w:sz w:val="13"/>
                                      <w:lang w:val="cs-CZ"/>
                                    </w:rPr>
                                    <w:t>Popis položky / kód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81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6"/>
                                      <w:sz w:val="13"/>
                                      <w:lang w:val="cs-CZ"/>
                                    </w:rPr>
                                    <w:t xml:space="preserve">Množství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6"/>
                                      <w:sz w:val="12"/>
                                      <w:lang w:val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68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 xml:space="preserve">Cena </w:t>
                                  </w: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558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Sleva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2"/>
                                      <w:sz w:val="13"/>
                                      <w:lang w:val="cs-CZ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69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gridSpan w:val="2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13"/>
                                      <w:lang w:val="cs-CZ"/>
                                    </w:rPr>
                                    <w:t>Celkem s DPH</w:t>
                                  </w: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1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5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5"/>
                                      <w:sz w:val="13"/>
                                      <w:lang w:val="cs-CZ"/>
                                    </w:rPr>
                                    <w:t>Cenová nabídka na malí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5"/>
                                      <w:sz w:val="13"/>
                                      <w:lang w:val="cs-CZ"/>
                                    </w:rPr>
                                    <w:t>řské a lakýrnické práce v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461"/>
                                    <w:jc w:val="right"/>
                                    <w:rPr>
                                      <w:rFonts w:ascii="Arial" w:hAnsi="Arial"/>
                                      <w:color w:val="000000"/>
                                      <w:w w:val="195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w w:val="195"/>
                                      <w:sz w:val="13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9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3"/>
                                      <w:lang w:val="cs-CZ"/>
                                    </w:rPr>
                                    <w:t>budově školy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"/>
                                      <w:sz w:val="13"/>
                                      <w:lang w:val="cs-CZ"/>
                                    </w:rPr>
                                    <w:t>- výmalba tříd (penetrace Primalex universal)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81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1600 m2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6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69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800.00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800.00</w:t>
                                  </w: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"/>
                                      <w:sz w:val="13"/>
                                      <w:lang w:val="cs-CZ"/>
                                    </w:rPr>
                                    <w:t>- malba bílá Jupol Clasic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81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530 m2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6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55.00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150.00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69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372.50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522.50</w:t>
                                  </w: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2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"/>
                                      <w:sz w:val="13"/>
                                      <w:lang w:val="cs-CZ"/>
                                    </w:rPr>
                                    <w:t>- malba barevná (Primalex Inspyro)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81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1070 m2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6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80.00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600.00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69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840.00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440.00</w:t>
                                  </w: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1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- škrábání staré malby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81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210 m2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6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25.00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8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250.00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69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787.50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037.50</w:t>
                                  </w: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3"/>
                                      <w:lang w:val="cs-CZ"/>
                                    </w:rPr>
                                    <w:t>- nátěr soklů omyvatelný (barevnost dle RAL)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81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75 m2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6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210.00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750.00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69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362.50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112.50</w:t>
                                  </w: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4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3"/>
                                      <w:lang w:val="cs-CZ"/>
                                    </w:rPr>
                                    <w:t>- st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2"/>
                                      <w:sz w:val="13"/>
                                      <w:lang w:val="cs-CZ"/>
                                    </w:rPr>
                                    <w:t>ěrková omítka akrylátová Devoskyt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81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34 m2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6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280.00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520.00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69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428.00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948.00</w:t>
                                  </w: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8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1"/>
                                      <w:sz w:val="13"/>
                                      <w:lang w:val="cs-CZ"/>
                                    </w:rPr>
                                    <w:t>- opravy malba (Primalex Pius)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81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460 m2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6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45.00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8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700.00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z w:val="13"/>
                                      <w:lang w:val="cs-CZ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69"/>
                                    <w:jc w:val="right"/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000000"/>
                                      <w:spacing w:val="-2"/>
                                      <w:sz w:val="13"/>
                                      <w:lang w:val="cs-CZ"/>
                                    </w:rPr>
                                    <w:t>105.00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805.00</w:t>
                                  </w:r>
                                </w:p>
                              </w:tc>
                            </w:tr>
                            <w:tr w:rsidR="0094424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3"/>
                              </w:trPr>
                              <w:tc>
                                <w:tcPr>
                                  <w:tcW w:w="399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5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pacing w:val="-5"/>
                                      <w:sz w:val="13"/>
                                      <w:lang w:val="cs-CZ"/>
                                    </w:rPr>
                                    <w:t>- zakrytí ploch včetně materiálu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461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68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2 000.00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8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000.00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</w:tcPr>
                                <w:p w:rsidR="00944244" w:rsidRDefault="00944244">
                                  <w:pP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single" w:sz="2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169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"/>
                                      <w:sz w:val="13"/>
                                      <w:lang w:val="cs-CZ"/>
                                    </w:rPr>
                                    <w:t>300.00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22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z w:val="13"/>
                                      <w:lang w:val="cs-CZ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:rsidR="00944244" w:rsidRDefault="00577546">
                                  <w:pPr>
                                    <w:ind w:right="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4"/>
                                      <w:sz w:val="13"/>
                                      <w:lang w:val="cs-CZ"/>
                                    </w:rPr>
                                    <w:t>300.00 i</w:t>
                                  </w:r>
                                </w:p>
                              </w:tc>
                            </w:tr>
                          </w:tbl>
                          <w:p w:rsidR="00000000" w:rsidRDefault="005775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24.05pt;margin-top:359pt;width:547.2pt;height:135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92"/>
                        <w:gridCol w:w="1725"/>
                        <w:gridCol w:w="993"/>
                        <w:gridCol w:w="983"/>
                        <w:gridCol w:w="609"/>
                        <w:gridCol w:w="547"/>
                        <w:gridCol w:w="378"/>
                        <w:gridCol w:w="644"/>
                        <w:gridCol w:w="483"/>
                        <w:gridCol w:w="546"/>
                      </w:tblGrid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3992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>Popis položky / kód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81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 xml:space="preserve">Množství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2"/>
                                <w:lang w:val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68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 xml:space="preserve">Cena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 xml:space="preserve">za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558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Sleva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2"/>
                                <w:sz w:val="13"/>
                                <w:lang w:val="cs-CZ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69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029" w:type="dxa"/>
                            <w:gridSpan w:val="2"/>
                            <w:tcBorders>
                              <w:top w:val="single" w:sz="2" w:space="0" w:color="000000"/>
                              <w:left w:val="none" w:sz="0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Celkem s DPH</w:t>
                            </w: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1"/>
                        </w:trPr>
                        <w:tc>
                          <w:tcPr>
                            <w:tcW w:w="3992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>Cenová nabídka na malí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>řské a lakýrnické práce v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461"/>
                              <w:jc w:val="right"/>
                              <w:rPr>
                                <w:rFonts w:ascii="Arial" w:hAnsi="Arial"/>
                                <w:color w:val="000000"/>
                                <w:w w:val="19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95"/>
                                <w:sz w:val="13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2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0.00</w:t>
                            </w: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9"/>
                        </w:trPr>
                        <w:tc>
                          <w:tcPr>
                            <w:tcW w:w="39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>budově školy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39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>- výmalba tříd (penetrace Primalex universal)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81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1600 m2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6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69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800.00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800.00</w:t>
                            </w: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39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>- malba bílá Jupol Clasic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81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530 m2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6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55.00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150.00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69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372.50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522.50</w:t>
                            </w: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2"/>
                        </w:trPr>
                        <w:tc>
                          <w:tcPr>
                            <w:tcW w:w="39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>- malba barevná (Primalex Inspyro)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81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1070 m2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6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80.00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600.00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69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840.00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440.00</w:t>
                            </w: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1"/>
                        </w:trPr>
                        <w:tc>
                          <w:tcPr>
                            <w:tcW w:w="39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- škrábání staré malby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81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210 m2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6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25.00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8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250.00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69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787.50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037.50</w:t>
                            </w: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39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>- nátěr soklů omyvatelný (barevnost dle RAL)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81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75 m2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6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210.00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750.00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69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362.50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112.50</w:t>
                            </w: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4"/>
                        </w:trPr>
                        <w:tc>
                          <w:tcPr>
                            <w:tcW w:w="39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>- st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>ěrková omítka akrylátová Devoskyt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81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34 m2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6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280.00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520.00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69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428.00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948.00</w:t>
                            </w: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8"/>
                        </w:trPr>
                        <w:tc>
                          <w:tcPr>
                            <w:tcW w:w="39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1"/>
                                <w:sz w:val="13"/>
                                <w:lang w:val="cs-CZ"/>
                              </w:rPr>
                              <w:t>- opravy malba (Primalex Pius)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81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460 m2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6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45.00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8"/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700.00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69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105.00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805.00</w:t>
                            </w:r>
                          </w:p>
                        </w:tc>
                      </w:tr>
                      <w:tr w:rsidR="0094424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3"/>
                        </w:trPr>
                        <w:tc>
                          <w:tcPr>
                            <w:tcW w:w="399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>- zakrytí ploch včetně materiálu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461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68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2 000.00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8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000.00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3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</w:tcPr>
                          <w:p w:rsidR="00944244" w:rsidRDefault="0094424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single" w:sz="2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169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"/>
                                <w:sz w:val="13"/>
                                <w:lang w:val="cs-CZ"/>
                              </w:rPr>
                              <w:t>300.00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22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:rsidR="00944244" w:rsidRDefault="00577546">
                            <w:pPr>
                              <w:ind w:right="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300.00 i</w:t>
                            </w:r>
                          </w:p>
                        </w:tc>
                      </w:tr>
                    </w:tbl>
                    <w:p w:rsidR="00000000" w:rsidRDefault="00577546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4075430</wp:posOffset>
                </wp:positionH>
                <wp:positionV relativeFrom="page">
                  <wp:posOffset>1038860</wp:posOffset>
                </wp:positionV>
                <wp:extent cx="1677670" cy="285750"/>
                <wp:effectExtent l="0" t="635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spacing w:line="199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ODBĚRATEL</w:t>
                            </w:r>
                          </w:p>
                          <w:p w:rsidR="00944244" w:rsidRDefault="00577546">
                            <w:pPr>
                              <w:shd w:val="solid" w:color="FFFFFF" w:fill="FFFFFF"/>
                              <w:spacing w:before="36" w:line="191" w:lineRule="exact"/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7"/>
                                <w:lang w:val="cs-CZ"/>
                              </w:rPr>
                              <w:t>Základní škola nám. Curieových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20.9pt;margin-top:81.8pt;width:132.1pt;height:22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spacing w:line="199" w:lineRule="exact"/>
                        <w:rPr>
                          <w:rFonts w:ascii="Arial" w:hAnsi="Arial"/>
                          <w:b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7"/>
                          <w:lang w:val="cs-CZ"/>
                        </w:rPr>
                        <w:t>ODBĚRATEL</w:t>
                      </w:r>
                    </w:p>
                    <w:p w:rsidR="00944244" w:rsidRDefault="00577546">
                      <w:pPr>
                        <w:shd w:val="solid" w:color="FFFFFF" w:fill="FFFFFF"/>
                        <w:spacing w:before="36" w:line="191" w:lineRule="exact"/>
                        <w:rPr>
                          <w:rFonts w:ascii="Arial" w:hAnsi="Arial"/>
                          <w:b/>
                          <w:color w:val="000000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17"/>
                          <w:lang w:val="cs-CZ"/>
                        </w:rPr>
                        <w:t>Základní škola nám. Curieových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4082415</wp:posOffset>
                </wp:positionH>
                <wp:positionV relativeFrom="page">
                  <wp:posOffset>1464310</wp:posOffset>
                </wp:positionV>
                <wp:extent cx="1202055" cy="221615"/>
                <wp:effectExtent l="0" t="0" r="1905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spacing w:line="174" w:lineRule="exact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6"/>
                                <w:lang w:val="cs-CZ"/>
                              </w:rPr>
                              <w:t xml:space="preserve">nám. Curieových 886/2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6"/>
                                <w:lang w:val="cs-CZ"/>
                              </w:rPr>
                              <w:t>11000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321.45pt;margin-top:115.3pt;width:94.65pt;height:17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N1fQIAAAk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spacing w:line="174" w:lineRule="exact"/>
                        <w:rPr>
                          <w:rFonts w:ascii="Verdana" w:hAnsi="Verdana"/>
                          <w:color w:val="000000"/>
                          <w:spacing w:val="-5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6"/>
                          <w:lang w:val="cs-CZ"/>
                        </w:rPr>
                        <w:t xml:space="preserve">nám. Curieových 886/2 </w:t>
                      </w:r>
                      <w:r>
                        <w:rPr>
                          <w:rFonts w:ascii="Verdana" w:hAnsi="Verdana"/>
                          <w:color w:val="000000"/>
                          <w:sz w:val="16"/>
                          <w:lang w:val="cs-CZ"/>
                        </w:rPr>
                        <w:t>11000 Praha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4079875</wp:posOffset>
                </wp:positionH>
                <wp:positionV relativeFrom="page">
                  <wp:posOffset>1894205</wp:posOffset>
                </wp:positionV>
                <wp:extent cx="546100" cy="93345"/>
                <wp:effectExtent l="3175" t="0" r="3175" b="31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spacing w:line="225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7"/>
                                <w:sz w:val="13"/>
                                <w:lang w:val="cs-CZ"/>
                              </w:rPr>
                              <w:t>IČ: 60436115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321.25pt;margin-top:149.15pt;width:43pt;height:7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B/egIAAAc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spacing w:line="225" w:lineRule="auto"/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7"/>
                          <w:sz w:val="13"/>
                          <w:lang w:val="cs-CZ"/>
                        </w:rPr>
                        <w:t>IČ: 60436115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4072890</wp:posOffset>
                </wp:positionH>
                <wp:positionV relativeFrom="page">
                  <wp:posOffset>2557145</wp:posOffset>
                </wp:positionV>
                <wp:extent cx="1353185" cy="477520"/>
                <wp:effectExtent l="0" t="4445" r="3175" b="381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3"/>
                                <w:lang w:val="cs-CZ"/>
                              </w:rPr>
                              <w:t>ADRESA DODÁNÍ</w:t>
                            </w:r>
                          </w:p>
                          <w:p w:rsidR="00944244" w:rsidRDefault="00577546">
                            <w:pPr>
                              <w:shd w:val="solid" w:color="FFFFFF" w:fill="FFFFFF"/>
                              <w:spacing w:before="108"/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3"/>
                                <w:sz w:val="13"/>
                                <w:lang w:val="cs-CZ"/>
                              </w:rPr>
                              <w:t xml:space="preserve">Základní škola nám. Curíeových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nám. Curieových 886/2</w:t>
                            </w:r>
                          </w:p>
                          <w:p w:rsidR="00944244" w:rsidRDefault="00577546">
                            <w:pPr>
                              <w:shd w:val="solid" w:color="FFFFFF" w:fill="FFFFFF"/>
                              <w:spacing w:after="36" w:line="109" w:lineRule="exact"/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11000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320.7pt;margin-top:201.35pt;width:106.55pt;height:37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3"/>
                          <w:lang w:val="cs-CZ"/>
                        </w:rPr>
                        <w:t>ADRESA DODÁNÍ</w:t>
                      </w:r>
                    </w:p>
                    <w:p w:rsidR="00944244" w:rsidRDefault="00577546">
                      <w:pPr>
                        <w:shd w:val="solid" w:color="FFFFFF" w:fill="FFFFFF"/>
                        <w:spacing w:before="108"/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3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3"/>
                          <w:sz w:val="13"/>
                          <w:lang w:val="cs-CZ"/>
                        </w:rPr>
                        <w:t xml:space="preserve">Základní škola nám. Curíeových </w:t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nám. Curieových 886/2</w:t>
                      </w:r>
                    </w:p>
                    <w:p w:rsidR="00944244" w:rsidRDefault="00577546">
                      <w:pPr>
                        <w:shd w:val="solid" w:color="FFFFFF" w:fill="FFFFFF"/>
                        <w:spacing w:after="36" w:line="109" w:lineRule="exact"/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11000 Praha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4077335</wp:posOffset>
                </wp:positionH>
                <wp:positionV relativeFrom="page">
                  <wp:posOffset>3329940</wp:posOffset>
                </wp:positionV>
                <wp:extent cx="1525270" cy="246380"/>
                <wp:effectExtent l="635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2135"/>
                              </w:tabs>
                              <w:spacing w:line="168" w:lineRule="exact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Datum vystavení: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3"/>
                                <w:lang w:val="cs-CZ"/>
                              </w:rPr>
                              <w:t>26.5.2020</w:t>
                            </w:r>
                          </w:p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2398"/>
                              </w:tabs>
                              <w:spacing w:before="36" w:line="204" w:lineRule="exact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Datum platnosti: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26.5.2020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321.05pt;margin-top:262.2pt;width:120.1pt;height:19.4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tabs>
                          <w:tab w:val="right" w:pos="2135"/>
                        </w:tabs>
                        <w:spacing w:line="168" w:lineRule="exact"/>
                        <w:rPr>
                          <w:rFonts w:ascii="Verdana" w:hAnsi="Verdana"/>
                          <w:color w:val="000000"/>
                          <w:spacing w:val="-6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3"/>
                          <w:lang w:val="cs-CZ"/>
                        </w:rPr>
                        <w:t>Datum vystavení: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3"/>
                          <w:lang w:val="cs-CZ"/>
                        </w:rPr>
                        <w:t>26.5.2020</w:t>
                      </w:r>
                    </w:p>
                    <w:p w:rsidR="00944244" w:rsidRDefault="00577546">
                      <w:pPr>
                        <w:shd w:val="solid" w:color="FFFFFF" w:fill="FFFFFF"/>
                        <w:tabs>
                          <w:tab w:val="right" w:pos="2398"/>
                        </w:tabs>
                        <w:spacing w:before="36" w:line="204" w:lineRule="exact"/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>Datum platnosti: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z w:val="19"/>
                          <w:lang w:val="cs-CZ"/>
                        </w:rPr>
                        <w:t>26.5.2020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4077335</wp:posOffset>
                </wp:positionH>
                <wp:positionV relativeFrom="page">
                  <wp:posOffset>3576320</wp:posOffset>
                </wp:positionV>
                <wp:extent cx="722630" cy="329565"/>
                <wp:effectExtent l="635" t="4445" r="635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spacing w:before="72" w:after="36" w:line="194" w:lineRule="exact"/>
                              <w:jc w:val="center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t xml:space="preserve">Termín dodání: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3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3"/>
                                <w:lang w:val="cs-CZ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321.05pt;margin-top:281.6pt;width:56.9pt;height:25.9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SzfQIAAAY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spacing w:before="72" w:after="36" w:line="194" w:lineRule="exact"/>
                        <w:jc w:val="center"/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lang w:val="cs-CZ"/>
                        </w:rPr>
                        <w:t xml:space="preserve">Termín dodání: </w:t>
                      </w:r>
                      <w:r>
                        <w:rPr>
                          <w:rFonts w:ascii="Verdana" w:hAnsi="Verdana"/>
                          <w:color w:val="000000"/>
                          <w:spacing w:val="-5"/>
                          <w:sz w:val="13"/>
                          <w:lang w:val="cs-CZ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3"/>
                          <w:lang w:val="cs-CZ"/>
                        </w:rPr>
                        <w:t>Forma úhrady: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1066800</wp:posOffset>
                </wp:positionV>
                <wp:extent cx="688340" cy="248920"/>
                <wp:effectExtent l="1905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spacing w:line="196" w:lineRule="exact"/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17"/>
                                <w:lang w:val="cs-CZ"/>
                              </w:rPr>
                              <w:t xml:space="preserve">DODAVATEL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17"/>
                                <w:lang w:val="cs-CZ"/>
                              </w:rPr>
                              <w:t>Václav Antoš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margin-left:39.9pt;margin-top:84pt;width:54.2pt;height:19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spacing w:line="196" w:lineRule="exact"/>
                        <w:rPr>
                          <w:rFonts w:ascii="Arial" w:hAnsi="Arial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17"/>
                          <w:lang w:val="cs-CZ"/>
                        </w:rPr>
                        <w:t xml:space="preserve">DODAVATEL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17"/>
                          <w:lang w:val="cs-CZ"/>
                        </w:rPr>
                        <w:t>Václav Antoš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511175</wp:posOffset>
                </wp:positionH>
                <wp:positionV relativeFrom="page">
                  <wp:posOffset>1457325</wp:posOffset>
                </wp:positionV>
                <wp:extent cx="1678305" cy="53276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 w:rsidP="00577546">
                            <w:pPr>
                              <w:shd w:val="solid" w:color="FFFFFF" w:fill="FFFFFF"/>
                              <w:ind w:right="1152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xxxx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 xml:space="preserve"> </w:t>
                            </w:r>
                          </w:p>
                          <w:p w:rsidR="00577546" w:rsidRDefault="00577546" w:rsidP="00577546">
                            <w:pPr>
                              <w:shd w:val="solid" w:color="FFFFFF" w:fill="FFFFFF"/>
                              <w:ind w:right="1152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  <w:t>xxxx</w:t>
                            </w:r>
                          </w:p>
                          <w:p w:rsidR="00577546" w:rsidRDefault="00577546" w:rsidP="00577546">
                            <w:pPr>
                              <w:shd w:val="solid" w:color="FFFFFF" w:fill="FFFFFF"/>
                              <w:ind w:right="1152"/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6"/>
                                <w:lang w:val="cs-CZ"/>
                              </w:rPr>
                            </w:pPr>
                          </w:p>
                          <w:p w:rsidR="00577546" w:rsidRDefault="00577546" w:rsidP="00577546">
                            <w:pPr>
                              <w:shd w:val="solid" w:color="FFFFFF" w:fill="FFFFFF"/>
                              <w:ind w:right="1152"/>
                              <w:rPr>
                                <w:rFonts w:ascii="Verdana" w:hAnsi="Verdana"/>
                                <w:color w:val="000000"/>
                                <w:sz w:val="19"/>
                                <w:lang w:val="cs-CZ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2639"/>
                              </w:tabs>
                              <w:spacing w:before="72" w:after="36" w:line="136" w:lineRule="exact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6"/>
                                <w:lang w:val="cs-CZ"/>
                              </w:rPr>
                              <w:t>I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6"/>
                                <w:lang w:val="cs-CZ"/>
                              </w:rPr>
                              <w:t xml:space="preserve">Č: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65465091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DIČ: cz7210090008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margin-left:40.25pt;margin-top:114.75pt;width:132.15pt;height:41.9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" stroked="f">
                <v:textbox inset="0,0,0,0">
                  <w:txbxContent>
                    <w:p w:rsidR="00944244" w:rsidRDefault="00577546" w:rsidP="00577546">
                      <w:pPr>
                        <w:shd w:val="solid" w:color="FFFFFF" w:fill="FFFFFF"/>
                        <w:ind w:right="1152"/>
                        <w:rPr>
                          <w:rFonts w:ascii="Verdana" w:hAnsi="Verdana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6"/>
                          <w:lang w:val="cs-CZ"/>
                        </w:rPr>
                        <w:t>xxxx</w:t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6"/>
                          <w:lang w:val="cs-CZ"/>
                        </w:rPr>
                        <w:t xml:space="preserve"> </w:t>
                      </w:r>
                    </w:p>
                    <w:p w:rsidR="00577546" w:rsidRDefault="00577546" w:rsidP="00577546">
                      <w:pPr>
                        <w:shd w:val="solid" w:color="FFFFFF" w:fill="FFFFFF"/>
                        <w:ind w:right="1152"/>
                        <w:rPr>
                          <w:rFonts w:ascii="Verdana" w:hAnsi="Verdana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2"/>
                          <w:sz w:val="16"/>
                          <w:lang w:val="cs-CZ"/>
                        </w:rPr>
                        <w:t>xxxx</w:t>
                      </w:r>
                    </w:p>
                    <w:p w:rsidR="00577546" w:rsidRDefault="00577546" w:rsidP="00577546">
                      <w:pPr>
                        <w:shd w:val="solid" w:color="FFFFFF" w:fill="FFFFFF"/>
                        <w:ind w:right="1152"/>
                        <w:rPr>
                          <w:rFonts w:ascii="Verdana" w:hAnsi="Verdana"/>
                          <w:color w:val="000000"/>
                          <w:spacing w:val="-2"/>
                          <w:sz w:val="16"/>
                          <w:lang w:val="cs-CZ"/>
                        </w:rPr>
                      </w:pPr>
                    </w:p>
                    <w:p w:rsidR="00577546" w:rsidRDefault="00577546" w:rsidP="00577546">
                      <w:pPr>
                        <w:shd w:val="solid" w:color="FFFFFF" w:fill="FFFFFF"/>
                        <w:ind w:right="1152"/>
                        <w:rPr>
                          <w:rFonts w:ascii="Verdana" w:hAnsi="Verdana"/>
                          <w:color w:val="000000"/>
                          <w:sz w:val="19"/>
                          <w:lang w:val="cs-CZ"/>
                        </w:rPr>
                      </w:pPr>
                      <w:bookmarkStart w:id="1" w:name="_GoBack"/>
                      <w:bookmarkEnd w:id="1"/>
                    </w:p>
                    <w:p w:rsidR="00944244" w:rsidRDefault="00577546">
                      <w:pPr>
                        <w:shd w:val="solid" w:color="FFFFFF" w:fill="FFFFFF"/>
                        <w:tabs>
                          <w:tab w:val="right" w:pos="2639"/>
                        </w:tabs>
                        <w:spacing w:before="72" w:after="36" w:line="136" w:lineRule="exact"/>
                        <w:rPr>
                          <w:rFonts w:ascii="Verdana" w:hAnsi="Verdana"/>
                          <w:color w:val="000000"/>
                          <w:spacing w:val="-10"/>
                          <w:sz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6"/>
                          <w:lang w:val="cs-CZ"/>
                        </w:rPr>
                        <w:t>I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6"/>
                          <w:lang w:val="cs-CZ"/>
                        </w:rPr>
                        <w:t xml:space="preserve">Č: 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>65465091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  <w:t>DIČ: cz7210090008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ge">
                  <wp:posOffset>2092960</wp:posOffset>
                </wp:positionV>
                <wp:extent cx="1282065" cy="175895"/>
                <wp:effectExtent l="1905" t="0" r="190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2016"/>
                              </w:tabs>
                              <w:spacing w:line="225" w:lineRule="auto"/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>email: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4"/>
                                <w:sz w:val="13"/>
                                <w:lang w:val="cs-CZ"/>
                              </w:rPr>
                              <w:tab/>
                            </w:r>
                            <w:hyperlink r:id="rId5">
                              <w:r>
                                <w:rPr>
                                  <w:rFonts w:ascii="Verdana" w:hAnsi="Verdana"/>
                                  <w:color w:val="0000FF"/>
                                  <w:sz w:val="13"/>
                                  <w:u w:val="single"/>
                                  <w:lang w:val="cs-CZ"/>
                                </w:rPr>
                                <w:t>xxxxx</w:t>
                              </w:r>
                            </w:hyperlink>
                          </w:p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1936"/>
                              </w:tabs>
                              <w:spacing w:line="194" w:lineRule="auto"/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>telefon: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0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13"/>
                                <w:lang w:val="cs-CZ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40.65pt;margin-top:164.8pt;width:100.95pt;height:13.8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tabs>
                          <w:tab w:val="right" w:pos="2016"/>
                        </w:tabs>
                        <w:spacing w:line="225" w:lineRule="auto"/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>email:</w:t>
                      </w:r>
                      <w:r>
                        <w:rPr>
                          <w:rFonts w:ascii="Verdana" w:hAnsi="Verdana"/>
                          <w:color w:val="000000"/>
                          <w:spacing w:val="-4"/>
                          <w:sz w:val="13"/>
                          <w:lang w:val="cs-CZ"/>
                        </w:rPr>
                        <w:tab/>
                      </w:r>
                      <w:hyperlink r:id="rId6">
                        <w:r>
                          <w:rPr>
                            <w:rFonts w:ascii="Verdana" w:hAnsi="Verdana"/>
                            <w:color w:val="0000FF"/>
                            <w:sz w:val="13"/>
                            <w:u w:val="single"/>
                            <w:lang w:val="cs-CZ"/>
                          </w:rPr>
                          <w:t>xxxxx</w:t>
                        </w:r>
                      </w:hyperlink>
                    </w:p>
                    <w:p w:rsidR="00944244" w:rsidRDefault="00577546">
                      <w:pPr>
                        <w:shd w:val="solid" w:color="FFFFFF" w:fill="FFFFFF"/>
                        <w:tabs>
                          <w:tab w:val="right" w:pos="1936"/>
                        </w:tabs>
                        <w:spacing w:line="194" w:lineRule="auto"/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>telefon:</w:t>
                      </w:r>
                      <w:r>
                        <w:rPr>
                          <w:rFonts w:ascii="Verdana" w:hAnsi="Verdana"/>
                          <w:color w:val="000000"/>
                          <w:spacing w:val="-10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13"/>
                          <w:lang w:val="cs-CZ"/>
                        </w:rPr>
                        <w:t>xxxxx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511175</wp:posOffset>
                </wp:positionH>
                <wp:positionV relativeFrom="page">
                  <wp:posOffset>2559050</wp:posOffset>
                </wp:positionV>
                <wp:extent cx="1938655" cy="475615"/>
                <wp:effectExtent l="0" t="0" r="0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2434"/>
                              </w:tabs>
                              <w:spacing w:line="285" w:lineRule="auto"/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>Peněžní ústav: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3"/>
                                <w:lang w:val="cs-CZ"/>
                              </w:rPr>
                              <w:t>Česká spořitelna</w:t>
                            </w:r>
                          </w:p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2772"/>
                              </w:tabs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>Číslo účtu: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8"/>
                                <w:sz w:val="13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19"/>
                                <w:lang w:val="cs-CZ"/>
                              </w:rPr>
                              <w:t>385434319/0800</w:t>
                            </w:r>
                          </w:p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3050"/>
                              </w:tabs>
                              <w:spacing w:before="36" w:line="216" w:lineRule="auto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1"/>
                                <w:lang w:val="cs-CZ"/>
                              </w:rPr>
                              <w:t>IBAN: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  <w:t>CZ2508000000000385434319</w:t>
                            </w:r>
                          </w:p>
                          <w:p w:rsidR="00944244" w:rsidRDefault="00577546">
                            <w:pPr>
                              <w:shd w:val="solid" w:color="FFFFFF" w:fill="FFFFFF"/>
                              <w:tabs>
                                <w:tab w:val="right" w:pos="1934"/>
                              </w:tabs>
                              <w:spacing w:before="36" w:after="36" w:line="187" w:lineRule="auto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1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1"/>
                                <w:lang w:val="cs-CZ"/>
                              </w:rPr>
                              <w:t>SWIFT: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1"/>
                                <w:lang w:val="cs-CZ"/>
                              </w:rPr>
                              <w:t>GIBACZPX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40.25pt;margin-top:201.5pt;width:152.65pt;height:37.4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" stroked="f">
                <v:textbox inset="0,0,0,0">
                  <w:txbxContent>
                    <w:p w:rsidR="00944244" w:rsidRDefault="00577546">
                      <w:pPr>
                        <w:shd w:val="solid" w:color="FFFFFF" w:fill="FFFFFF"/>
                        <w:tabs>
                          <w:tab w:val="right" w:pos="2434"/>
                        </w:tabs>
                        <w:spacing w:line="285" w:lineRule="auto"/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>Peněžní ústav: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3"/>
                          <w:lang w:val="cs-CZ"/>
                        </w:rPr>
                        <w:t>Česká spořitelna</w:t>
                      </w:r>
                    </w:p>
                    <w:p w:rsidR="00944244" w:rsidRDefault="00577546">
                      <w:pPr>
                        <w:shd w:val="solid" w:color="FFFFFF" w:fill="FFFFFF"/>
                        <w:tabs>
                          <w:tab w:val="right" w:pos="2772"/>
                        </w:tabs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>Číslo účtu:</w:t>
                      </w:r>
                      <w:r>
                        <w:rPr>
                          <w:rFonts w:ascii="Verdana" w:hAnsi="Verdana"/>
                          <w:color w:val="000000"/>
                          <w:spacing w:val="-8"/>
                          <w:sz w:val="13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10"/>
                          <w:sz w:val="19"/>
                          <w:lang w:val="cs-CZ"/>
                        </w:rPr>
                        <w:t>385434319/0800</w:t>
                      </w:r>
                    </w:p>
                    <w:p w:rsidR="00944244" w:rsidRDefault="00577546">
                      <w:pPr>
                        <w:shd w:val="solid" w:color="FFFFFF" w:fill="FFFFFF"/>
                        <w:tabs>
                          <w:tab w:val="right" w:pos="3050"/>
                        </w:tabs>
                        <w:spacing w:before="36" w:line="216" w:lineRule="auto"/>
                        <w:rPr>
                          <w:rFonts w:ascii="Verdana" w:hAnsi="Verdana"/>
                          <w:color w:val="000000"/>
                          <w:spacing w:val="-6"/>
                          <w:sz w:val="1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1"/>
                          <w:lang w:val="cs-CZ"/>
                        </w:rPr>
                        <w:t>IBAN: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1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1"/>
                          <w:lang w:val="cs-CZ"/>
                        </w:rPr>
                        <w:t>CZ2508000000000385434319</w:t>
                      </w:r>
                    </w:p>
                    <w:p w:rsidR="00944244" w:rsidRDefault="00577546">
                      <w:pPr>
                        <w:shd w:val="solid" w:color="FFFFFF" w:fill="FFFFFF"/>
                        <w:tabs>
                          <w:tab w:val="right" w:pos="1934"/>
                        </w:tabs>
                        <w:spacing w:before="36" w:after="36" w:line="187" w:lineRule="auto"/>
                        <w:rPr>
                          <w:rFonts w:ascii="Verdana" w:hAnsi="Verdana"/>
                          <w:color w:val="000000"/>
                          <w:spacing w:val="-6"/>
                          <w:sz w:val="11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6"/>
                          <w:sz w:val="11"/>
                          <w:lang w:val="cs-CZ"/>
                        </w:rPr>
                        <w:t>SWIFT: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1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z w:val="11"/>
                          <w:lang w:val="cs-CZ"/>
                        </w:rPr>
                        <w:t>GIBACZPX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4559300</wp:posOffset>
                </wp:positionV>
                <wp:extent cx="0" cy="1721485"/>
                <wp:effectExtent l="10160" t="6350" r="8890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1485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ADADA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69CCC" id="Line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05pt,359pt" to="24.05pt,4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" strokecolor="#adadad" strokeweight=".55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1551"/>
        <w:gridCol w:w="1487"/>
        <w:gridCol w:w="1402"/>
      </w:tblGrid>
      <w:tr w:rsidR="00944244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428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15.00</w:t>
            </w:r>
          </w:p>
        </w:tc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237"/>
              <w:jc w:val="right"/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2"/>
                <w:lang w:val="cs-CZ"/>
              </w:rPr>
              <w:t xml:space="preserve">199 </w:t>
            </w:r>
            <w:r>
              <w:rPr>
                <w:rFonts w:ascii="Tahoma" w:hAnsi="Tahoma"/>
                <w:b/>
                <w:color w:val="000000"/>
                <w:spacing w:val="-8"/>
                <w:sz w:val="13"/>
                <w:lang w:val="cs-CZ"/>
              </w:rPr>
              <w:t>970.00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435"/>
              <w:jc w:val="right"/>
              <w:rPr>
                <w:rFonts w:ascii="Verdana" w:hAnsi="Verdana"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z w:val="12"/>
                <w:lang w:val="cs-CZ"/>
              </w:rPr>
              <w:t>29995.50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80"/>
              <w:jc w:val="right"/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3"/>
                <w:lang w:val="cs-CZ"/>
              </w:rPr>
              <w:t xml:space="preserve">229 </w:t>
            </w:r>
            <w:r>
              <w:rPr>
                <w:rFonts w:ascii="Tahoma" w:hAnsi="Tahoma"/>
                <w:b/>
                <w:color w:val="000000"/>
                <w:spacing w:val="-10"/>
                <w:sz w:val="13"/>
                <w:lang w:val="cs-CZ"/>
              </w:rPr>
              <w:t>965.50</w:t>
            </w:r>
          </w:p>
        </w:tc>
      </w:tr>
      <w:tr w:rsidR="00944244">
        <w:tblPrEx>
          <w:tblCellMar>
            <w:top w:w="0" w:type="dxa"/>
            <w:bottom w:w="0" w:type="dxa"/>
          </w:tblCellMar>
        </w:tblPrEx>
        <w:trPr>
          <w:trHeight w:hRule="exact" w:val="191"/>
        </w:trPr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428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>21.00</w:t>
            </w:r>
          </w:p>
        </w:tc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237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>0.00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435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>0.00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80"/>
              <w:jc w:val="right"/>
              <w:rPr>
                <w:rFonts w:ascii="Tahoma" w:hAnsi="Tahoma"/>
                <w:b/>
                <w:color w:val="000000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3"/>
                <w:lang w:val="cs-CZ"/>
              </w:rPr>
              <w:t>0.00</w:t>
            </w:r>
          </w:p>
        </w:tc>
      </w:tr>
      <w:tr w:rsidR="00944244">
        <w:tblPrEx>
          <w:tblCellMar>
            <w:top w:w="0" w:type="dxa"/>
            <w:bottom w:w="0" w:type="dxa"/>
          </w:tblCellMar>
        </w:tblPrEx>
        <w:trPr>
          <w:trHeight w:hRule="exact" w:val="212"/>
        </w:trPr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428"/>
              <w:jc w:val="right"/>
              <w:rPr>
                <w:rFonts w:ascii="Tahoma" w:hAnsi="Tahoma"/>
                <w:b/>
                <w:color w:val="000000"/>
                <w:spacing w:val="-8"/>
                <w:sz w:val="13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13"/>
                <w:lang w:val="cs-CZ"/>
              </w:rPr>
              <w:t>Celkem:</w:t>
            </w:r>
          </w:p>
        </w:tc>
        <w:tc>
          <w:tcPr>
            <w:tcW w:w="1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237"/>
              <w:jc w:val="right"/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  <w:t>199 970.00 CZK</w:t>
            </w:r>
          </w:p>
        </w:tc>
        <w:tc>
          <w:tcPr>
            <w:tcW w:w="1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435"/>
              <w:jc w:val="right"/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  <w:t>29 995.50 CZK</w:t>
            </w:r>
          </w:p>
        </w:tc>
        <w:tc>
          <w:tcPr>
            <w:tcW w:w="1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44244" w:rsidRDefault="00577546">
            <w:pPr>
              <w:ind w:right="80"/>
              <w:jc w:val="right"/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2"/>
                <w:lang w:val="cs-CZ"/>
              </w:rPr>
              <w:t>229 955.50 CZK</w:t>
            </w:r>
          </w:p>
        </w:tc>
      </w:tr>
    </w:tbl>
    <w:p w:rsidR="00944244" w:rsidRDefault="00944244">
      <w:pPr>
        <w:spacing w:after="160" w:line="20" w:lineRule="exact"/>
      </w:pPr>
    </w:p>
    <w:p w:rsidR="00944244" w:rsidRDefault="00577546">
      <w:pPr>
        <w:pBdr>
          <w:bottom w:val="single" w:sz="2" w:space="7" w:color="9E9F9E"/>
        </w:pBdr>
        <w:tabs>
          <w:tab w:val="left" w:pos="1440"/>
          <w:tab w:val="left" w:pos="3204"/>
          <w:tab w:val="right" w:pos="6300"/>
        </w:tabs>
        <w:spacing w:line="194" w:lineRule="auto"/>
        <w:ind w:left="4673"/>
        <w:rPr>
          <w:rFonts w:ascii="Verdana" w:hAnsi="Verdana"/>
          <w:color w:val="000000"/>
          <w:spacing w:val="-6"/>
          <w:sz w:val="13"/>
          <w:lang w:val="cs-CZ"/>
        </w:rPr>
      </w:pPr>
      <w:r>
        <w:rPr>
          <w:rFonts w:ascii="Verdana" w:hAnsi="Verdana"/>
          <w:color w:val="000000"/>
          <w:spacing w:val="-6"/>
          <w:sz w:val="13"/>
          <w:lang w:val="cs-CZ"/>
        </w:rPr>
        <w:t>zaokrouhlení:</w:t>
      </w:r>
      <w:r>
        <w:rPr>
          <w:rFonts w:ascii="Verdana" w:hAnsi="Verdana"/>
          <w:color w:val="000000"/>
          <w:spacing w:val="-6"/>
          <w:sz w:val="13"/>
          <w:lang w:val="cs-CZ"/>
        </w:rPr>
        <w:tab/>
        <w:t>0.50</w:t>
      </w:r>
      <w:r>
        <w:rPr>
          <w:rFonts w:ascii="Verdana" w:hAnsi="Verdana"/>
          <w:color w:val="000000"/>
          <w:spacing w:val="-6"/>
          <w:sz w:val="13"/>
          <w:lang w:val="cs-CZ"/>
        </w:rPr>
        <w:tab/>
      </w:r>
      <w:r>
        <w:rPr>
          <w:rFonts w:ascii="Tahoma" w:hAnsi="Tahoma"/>
          <w:b/>
          <w:color w:val="000000"/>
          <w:spacing w:val="-18"/>
          <w:sz w:val="19"/>
          <w:lang w:val="cs-CZ"/>
        </w:rPr>
        <w:t>Celkem:</w:t>
      </w:r>
      <w:r>
        <w:rPr>
          <w:rFonts w:ascii="Tahoma" w:hAnsi="Tahoma"/>
          <w:b/>
          <w:color w:val="000000"/>
          <w:spacing w:val="-18"/>
          <w:sz w:val="19"/>
          <w:lang w:val="cs-CZ"/>
        </w:rPr>
        <w:tab/>
      </w:r>
      <w:r>
        <w:rPr>
          <w:rFonts w:ascii="Tahoma" w:hAnsi="Tahoma"/>
          <w:b/>
          <w:color w:val="000000"/>
          <w:spacing w:val="-10"/>
          <w:sz w:val="19"/>
          <w:lang w:val="cs-CZ"/>
        </w:rPr>
        <w:t>229 966.00 CZK</w:t>
      </w:r>
    </w:p>
    <w:p w:rsidR="00577546" w:rsidRDefault="00577546">
      <w:pPr>
        <w:spacing w:before="36"/>
        <w:ind w:left="7632"/>
        <w:rPr>
          <w:rFonts w:ascii="Arial" w:hAnsi="Arial"/>
          <w:color w:val="000000"/>
          <w:spacing w:val="-2"/>
          <w:sz w:val="15"/>
          <w:lang w:val="cs-CZ"/>
        </w:rPr>
      </w:pPr>
    </w:p>
    <w:p w:rsidR="00577546" w:rsidRDefault="00577546">
      <w:pPr>
        <w:spacing w:before="36"/>
        <w:ind w:left="7632"/>
        <w:rPr>
          <w:rFonts w:ascii="Arial" w:hAnsi="Arial"/>
          <w:color w:val="000000"/>
          <w:spacing w:val="-2"/>
          <w:sz w:val="15"/>
          <w:lang w:val="cs-CZ"/>
        </w:rPr>
      </w:pPr>
    </w:p>
    <w:p w:rsidR="00577546" w:rsidRDefault="00577546">
      <w:pPr>
        <w:spacing w:before="36"/>
        <w:ind w:left="7632"/>
        <w:rPr>
          <w:rFonts w:ascii="Arial" w:hAnsi="Arial"/>
          <w:color w:val="000000"/>
          <w:spacing w:val="-2"/>
          <w:sz w:val="15"/>
          <w:lang w:val="cs-CZ"/>
        </w:rPr>
      </w:pPr>
    </w:p>
    <w:p w:rsidR="00577546" w:rsidRDefault="00577546">
      <w:pPr>
        <w:spacing w:before="36"/>
        <w:ind w:left="7632"/>
        <w:rPr>
          <w:rFonts w:ascii="Arial" w:hAnsi="Arial"/>
          <w:color w:val="000000"/>
          <w:spacing w:val="-2"/>
          <w:sz w:val="15"/>
          <w:lang w:val="cs-CZ"/>
        </w:rPr>
      </w:pPr>
    </w:p>
    <w:p w:rsidR="00577546" w:rsidRDefault="00577546">
      <w:pPr>
        <w:spacing w:before="36"/>
        <w:ind w:left="7632"/>
        <w:rPr>
          <w:rFonts w:ascii="Arial" w:hAnsi="Arial"/>
          <w:color w:val="000000"/>
          <w:spacing w:val="-2"/>
          <w:sz w:val="15"/>
          <w:lang w:val="cs-CZ"/>
        </w:rPr>
      </w:pPr>
    </w:p>
    <w:p w:rsidR="00577546" w:rsidRDefault="00577546">
      <w:pPr>
        <w:spacing w:before="36"/>
        <w:ind w:left="7632"/>
        <w:rPr>
          <w:rFonts w:ascii="Arial" w:hAnsi="Arial"/>
          <w:color w:val="000000"/>
          <w:spacing w:val="-2"/>
          <w:sz w:val="15"/>
          <w:lang w:val="cs-CZ"/>
        </w:rPr>
      </w:pPr>
    </w:p>
    <w:p w:rsidR="00577546" w:rsidRDefault="00577546">
      <w:pPr>
        <w:spacing w:before="36"/>
        <w:ind w:left="7632"/>
        <w:rPr>
          <w:rFonts w:ascii="Arial" w:hAnsi="Arial"/>
          <w:color w:val="000000"/>
          <w:spacing w:val="-2"/>
          <w:sz w:val="15"/>
          <w:lang w:val="cs-CZ"/>
        </w:rPr>
      </w:pPr>
    </w:p>
    <w:p w:rsidR="00577546" w:rsidRDefault="00577546">
      <w:pPr>
        <w:spacing w:before="36"/>
        <w:ind w:left="7632"/>
        <w:rPr>
          <w:rFonts w:ascii="Arial" w:hAnsi="Arial"/>
          <w:color w:val="000000"/>
          <w:spacing w:val="-2"/>
          <w:sz w:val="15"/>
          <w:lang w:val="cs-CZ"/>
        </w:rPr>
      </w:pPr>
    </w:p>
    <w:p w:rsidR="00944244" w:rsidRDefault="00577546">
      <w:pPr>
        <w:spacing w:before="36"/>
        <w:ind w:left="7632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6350</wp:posOffset>
                </wp:positionV>
                <wp:extent cx="2124075" cy="0"/>
                <wp:effectExtent l="14605" t="8890" r="13970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617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F401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1pt,.5pt" to="492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" strokecolor="#161716" strokeweight=".9pt"/>
            </w:pict>
          </mc:Fallback>
        </mc:AlternateContent>
      </w:r>
      <w:r>
        <w:rPr>
          <w:rFonts w:ascii="Arial" w:hAnsi="Arial"/>
          <w:color w:val="000000"/>
          <w:spacing w:val="-2"/>
          <w:sz w:val="15"/>
          <w:lang w:val="cs-CZ"/>
        </w:rPr>
        <w:t>razítko a podpis</w:t>
      </w:r>
    </w:p>
    <w:p w:rsidR="00577546" w:rsidRDefault="00577546">
      <w:pPr>
        <w:tabs>
          <w:tab w:val="right" w:pos="10890"/>
        </w:tabs>
        <w:spacing w:before="144" w:line="204" w:lineRule="auto"/>
        <w:rPr>
          <w:rFonts w:ascii="Verdana" w:hAnsi="Verdana"/>
          <w:color w:val="000000"/>
          <w:spacing w:val="-10"/>
          <w:sz w:val="11"/>
          <w:lang w:val="cs-CZ"/>
        </w:rPr>
      </w:pPr>
    </w:p>
    <w:p w:rsidR="00577546" w:rsidRDefault="00577546">
      <w:pPr>
        <w:tabs>
          <w:tab w:val="right" w:pos="10890"/>
        </w:tabs>
        <w:spacing w:before="144" w:line="204" w:lineRule="auto"/>
        <w:rPr>
          <w:rFonts w:ascii="Verdana" w:hAnsi="Verdana"/>
          <w:color w:val="000000"/>
          <w:spacing w:val="-10"/>
          <w:sz w:val="11"/>
          <w:lang w:val="cs-CZ"/>
        </w:rPr>
      </w:pPr>
    </w:p>
    <w:p w:rsidR="00577546" w:rsidRDefault="00577546">
      <w:pPr>
        <w:tabs>
          <w:tab w:val="right" w:pos="10890"/>
        </w:tabs>
        <w:spacing w:before="144" w:line="204" w:lineRule="auto"/>
        <w:rPr>
          <w:rFonts w:ascii="Verdana" w:hAnsi="Verdana"/>
          <w:color w:val="000000"/>
          <w:spacing w:val="-10"/>
          <w:sz w:val="11"/>
          <w:lang w:val="cs-CZ"/>
        </w:rPr>
      </w:pPr>
    </w:p>
    <w:p w:rsidR="00577546" w:rsidRDefault="00577546">
      <w:pPr>
        <w:tabs>
          <w:tab w:val="right" w:pos="10890"/>
        </w:tabs>
        <w:spacing w:before="144" w:line="204" w:lineRule="auto"/>
        <w:rPr>
          <w:rFonts w:ascii="Verdana" w:hAnsi="Verdana"/>
          <w:color w:val="000000"/>
          <w:spacing w:val="-10"/>
          <w:sz w:val="11"/>
          <w:lang w:val="cs-CZ"/>
        </w:rPr>
      </w:pPr>
    </w:p>
    <w:p w:rsidR="00577546" w:rsidRDefault="00577546">
      <w:pPr>
        <w:tabs>
          <w:tab w:val="right" w:pos="10890"/>
        </w:tabs>
        <w:spacing w:before="144" w:line="204" w:lineRule="auto"/>
        <w:rPr>
          <w:rFonts w:ascii="Verdana" w:hAnsi="Verdana"/>
          <w:color w:val="000000"/>
          <w:spacing w:val="-10"/>
          <w:sz w:val="11"/>
          <w:lang w:val="cs-CZ"/>
        </w:rPr>
      </w:pPr>
    </w:p>
    <w:p w:rsidR="00577546" w:rsidRDefault="00577546">
      <w:pPr>
        <w:tabs>
          <w:tab w:val="right" w:pos="10890"/>
        </w:tabs>
        <w:spacing w:before="144" w:line="204" w:lineRule="auto"/>
        <w:rPr>
          <w:rFonts w:ascii="Verdana" w:hAnsi="Verdana"/>
          <w:color w:val="000000"/>
          <w:spacing w:val="-10"/>
          <w:sz w:val="11"/>
          <w:lang w:val="cs-CZ"/>
        </w:rPr>
      </w:pPr>
    </w:p>
    <w:p w:rsidR="00577546" w:rsidRDefault="00577546">
      <w:pPr>
        <w:tabs>
          <w:tab w:val="right" w:pos="10890"/>
        </w:tabs>
        <w:spacing w:before="144" w:line="204" w:lineRule="auto"/>
        <w:rPr>
          <w:rFonts w:ascii="Verdana" w:hAnsi="Verdana"/>
          <w:color w:val="000000"/>
          <w:spacing w:val="-10"/>
          <w:sz w:val="11"/>
          <w:lang w:val="cs-CZ"/>
        </w:rPr>
      </w:pPr>
    </w:p>
    <w:p w:rsidR="00577546" w:rsidRDefault="00577546">
      <w:pPr>
        <w:tabs>
          <w:tab w:val="right" w:pos="10890"/>
        </w:tabs>
        <w:spacing w:before="144" w:line="204" w:lineRule="auto"/>
        <w:rPr>
          <w:rFonts w:ascii="Verdana" w:hAnsi="Verdana"/>
          <w:color w:val="000000"/>
          <w:spacing w:val="-10"/>
          <w:sz w:val="11"/>
          <w:lang w:val="cs-CZ"/>
        </w:rPr>
      </w:pPr>
    </w:p>
    <w:p w:rsidR="00944244" w:rsidRDefault="00577546">
      <w:pPr>
        <w:tabs>
          <w:tab w:val="right" w:pos="10890"/>
        </w:tabs>
        <w:spacing w:before="144" w:line="204" w:lineRule="auto"/>
        <w:rPr>
          <w:rFonts w:ascii="Verdana" w:hAnsi="Verdana"/>
          <w:color w:val="000000"/>
          <w:spacing w:val="-10"/>
          <w:sz w:val="11"/>
          <w:lang w:val="cs-CZ"/>
        </w:rPr>
      </w:pPr>
      <w:r>
        <w:rPr>
          <w:rFonts w:ascii="Verdana" w:hAnsi="Verdana"/>
          <w:color w:val="000000"/>
          <w:spacing w:val="-10"/>
          <w:sz w:val="11"/>
          <w:lang w:val="cs-CZ"/>
        </w:rPr>
        <w:t>Václav Antoš</w:t>
      </w:r>
      <w:r>
        <w:rPr>
          <w:rFonts w:ascii="Verdana" w:hAnsi="Verdana"/>
          <w:color w:val="000000"/>
          <w:spacing w:val="-10"/>
          <w:sz w:val="11"/>
          <w:lang w:val="cs-CZ"/>
        </w:rPr>
        <w:tab/>
      </w:r>
      <w:r>
        <w:rPr>
          <w:rFonts w:ascii="Tahoma" w:hAnsi="Tahoma"/>
          <w:color w:val="000000"/>
          <w:spacing w:val="2"/>
          <w:sz w:val="10"/>
          <w:lang w:val="cs-CZ"/>
        </w:rPr>
        <w:t>Strana 1</w:t>
      </w:r>
    </w:p>
    <w:p w:rsidR="00944244" w:rsidRDefault="00577546">
      <w:pPr>
        <w:tabs>
          <w:tab w:val="right" w:pos="10890"/>
        </w:tabs>
        <w:spacing w:before="108" w:line="268" w:lineRule="auto"/>
        <w:rPr>
          <w:rFonts w:ascii="Tahoma" w:hAnsi="Tahoma"/>
          <w:color w:val="000000"/>
          <w:spacing w:val="3"/>
          <w:sz w:val="10"/>
          <w:lang w:val="cs-CZ"/>
        </w:rPr>
      </w:pPr>
      <w:r>
        <w:rPr>
          <w:rFonts w:ascii="Tahoma" w:hAnsi="Tahoma"/>
          <w:color w:val="000000"/>
          <w:spacing w:val="3"/>
          <w:sz w:val="10"/>
          <w:lang w:val="cs-CZ"/>
        </w:rPr>
        <w:t>bankovni spojeni: Česká spořitelna, č. ú. 335434319/0800</w:t>
      </w:r>
      <w:r>
        <w:rPr>
          <w:rFonts w:ascii="Tahoma" w:hAnsi="Tahoma"/>
          <w:color w:val="000000"/>
          <w:spacing w:val="3"/>
          <w:sz w:val="10"/>
          <w:lang w:val="cs-CZ"/>
        </w:rPr>
        <w:tab/>
      </w:r>
      <w:r>
        <w:rPr>
          <w:rFonts w:ascii="Tahoma" w:hAnsi="Tahoma"/>
          <w:color w:val="000000"/>
          <w:spacing w:val="6"/>
          <w:sz w:val="10"/>
          <w:lang w:val="cs-CZ"/>
        </w:rPr>
        <w:t>Vytvořena v ekonomickém systému PreFact</w:t>
      </w:r>
    </w:p>
    <w:sectPr w:rsidR="00944244">
      <w:pgSz w:w="11918" w:h="16854"/>
      <w:pgMar w:top="10485" w:right="417" w:bottom="286" w:left="48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44"/>
    <w:rsid w:val="00577546"/>
    <w:rsid w:val="0094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9E50E-0EC3-4191-9B87-BD1A5FD2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vantos@seznam.cz" TargetMode="External"/><Relationship Id="rId5" Type="http://schemas.openxmlformats.org/officeDocument/2006/relationships/hyperlink" Target="mailto:vanto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Martínková</dc:creator>
  <cp:lastModifiedBy>Tereza Martínková</cp:lastModifiedBy>
  <cp:revision>2</cp:revision>
  <dcterms:created xsi:type="dcterms:W3CDTF">2020-07-02T09:42:00Z</dcterms:created>
  <dcterms:modified xsi:type="dcterms:W3CDTF">2020-07-02T09:42:00Z</dcterms:modified>
</cp:coreProperties>
</file>