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800"/>
        <w:gridCol w:w="1820"/>
      </w:tblGrid>
      <w:tr w:rsidR="00336455" w:rsidRPr="00336455" w:rsidTr="00336455">
        <w:trPr>
          <w:trHeight w:val="37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Popis předmětu nájmu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1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přízemí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číslo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místnosti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výměra v m2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0.01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vstupní hala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26,71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0.02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25,46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0.03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 č. 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16,02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lang w:eastAsia="cs-CZ"/>
              </w:rPr>
              <w:t>0.04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lang w:eastAsia="cs-CZ"/>
              </w:rPr>
              <w:t>učebna - předsíň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lang w:eastAsia="cs-CZ"/>
              </w:rPr>
              <w:t>5,76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0.05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16,25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0.06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WC - předsíň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1,33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0.07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1,57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0.08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kotelna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15,19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0.09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sklad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1,53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0.10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sklad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1,79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0.11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sklad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1,61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0.12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hlavní vchod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38,51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0.13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schodiště do přízemí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5,44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0.14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hlavní schodiště přízemí - 1.NP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10,5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167,67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1.NP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místnosti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m2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1.01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 č. 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16,06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1.02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 č.  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24,11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1.03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 č. 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15,37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1.04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sklad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7,41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1.05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 č. 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13,62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1.06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 č. 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12,73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1.07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 č. 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14,89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1.08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 č. 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25,45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1.09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technická místnost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6,83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1.10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WC - předsíň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1,54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1.11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WC - chodba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2,65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1.12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WC - ženy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1,42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1.13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WC - muži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1,74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1.14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1,23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1.15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Hlavní vchod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58,92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1.16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Chodba se schodištěm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11,47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1.17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technická místnost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1,44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1.18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Chodba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9,88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1.19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17,11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1.20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26,78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1.21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hlavní schodiště 1.NP - 2.NP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16,6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287,25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2.NP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číslo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místnosti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m2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2.01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 č. 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24,53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2.02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 č. 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16,34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2.03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 č. 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24,79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2.04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 č. 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17,63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2.05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učebna č. 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26,81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2.06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kuchyňka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9,82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2.07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koupelna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1,77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2.08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WC - muži, pisoáry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3,68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2.09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WC - muži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1,44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2.10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WC - ženy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2.11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WC - předsíň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3,6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2.12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WC - personál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1,61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2.13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WC - personál, kabinka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1,03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2.14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hlavní chodba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44,73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2.15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schodiště s podestou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6,91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2.16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koncertní sál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FF0000"/>
                <w:lang w:eastAsia="cs-CZ"/>
              </w:rPr>
              <w:t>70,17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256,06</w:t>
            </w: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455" w:rsidRPr="00336455" w:rsidTr="0033645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specifikace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učebna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404,12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306,86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4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455" w:rsidRPr="00336455" w:rsidTr="0033645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55" w:rsidRPr="00336455" w:rsidRDefault="00336455" w:rsidP="003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42BC3" w:rsidRDefault="00D42BC3">
      <w:bookmarkStart w:id="0" w:name="_GoBack"/>
      <w:bookmarkEnd w:id="0"/>
    </w:p>
    <w:sectPr w:rsidR="00D4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55"/>
    <w:rsid w:val="00336455"/>
    <w:rsid w:val="00D4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899D0-56AE-4E9E-A4B0-697680B6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Filípková</dc:creator>
  <cp:keywords/>
  <dc:description/>
  <cp:lastModifiedBy>Jitka Filípková</cp:lastModifiedBy>
  <cp:revision>1</cp:revision>
  <dcterms:created xsi:type="dcterms:W3CDTF">2020-07-01T14:20:00Z</dcterms:created>
  <dcterms:modified xsi:type="dcterms:W3CDTF">2020-07-01T14:20:00Z</dcterms:modified>
</cp:coreProperties>
</file>