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81EFB" w:rsidRDefault="00AB440C">
      <w:r>
        <w:t>Předávací protokol</w:t>
      </w:r>
    </w:p>
    <w:p w:rsidR="00AB440C" w:rsidRDefault="00AB440C">
      <w:r>
        <w:t>Dne 10.6. byl panu Lencovi předán uvedený byt do pronájmu dle této smlouvy:</w:t>
      </w:r>
    </w:p>
    <w:p w:rsidR="00AB440C" w:rsidRDefault="00AB440C">
      <w:r>
        <w:t>Stav bytu odpovídá jeho stáří, včetně kuchyňské linky a vybavení kuchyně a ohřevu TUV.</w:t>
      </w:r>
    </w:p>
    <w:p w:rsidR="00AB440C" w:rsidRDefault="00AB440C"/>
    <w:p w:rsidR="00AB440C" w:rsidRDefault="00AB440C">
      <w:r>
        <w:t>Stav odběrných míst v den předání:</w:t>
      </w:r>
    </w:p>
    <w:p w:rsidR="00AB440C" w:rsidRDefault="00AB440C">
      <w:r>
        <w:t>Elektroměr: T2 2021 kW, T1 4047 kW</w:t>
      </w:r>
    </w:p>
    <w:p w:rsidR="00AB440C" w:rsidRDefault="00AB440C">
      <w:r>
        <w:t>Voda: 1</w:t>
      </w:r>
      <w:r w:rsidR="008418C6">
        <w:t xml:space="preserve">6 </w:t>
      </w:r>
      <w:r>
        <w:t>m3</w:t>
      </w:r>
    </w:p>
    <w:p w:rsidR="00AB440C" w:rsidRDefault="00AB440C">
      <w:r>
        <w:t>Plyn: 2918,5 m3</w:t>
      </w:r>
    </w:p>
    <w:p w:rsidR="00AB440C" w:rsidRDefault="00AB440C"/>
    <w:p w:rsidR="00AB440C" w:rsidRDefault="00AB440C"/>
    <w:p w:rsidR="00AB440C" w:rsidRDefault="00AB440C">
      <w:r>
        <w:t>Za pronajímatele</w:t>
      </w:r>
      <w:r>
        <w:tab/>
      </w:r>
      <w:r>
        <w:tab/>
      </w:r>
      <w:r>
        <w:tab/>
      </w:r>
      <w:r>
        <w:tab/>
      </w:r>
      <w:r>
        <w:tab/>
      </w:r>
      <w:r>
        <w:tab/>
        <w:t>Nájemce</w:t>
      </w:r>
    </w:p>
    <w:p w:rsidR="00AB440C" w:rsidRDefault="00AB440C">
      <w:r>
        <w:t>Marcel Bělík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Roman Lenc</w:t>
      </w:r>
    </w:p>
    <w:p w:rsidR="00AB440C" w:rsidRDefault="00AB440C"/>
    <w:p w:rsidR="00AB440C" w:rsidRDefault="00AB440C"/>
    <w:p w:rsidR="00AB440C" w:rsidRDefault="00AB440C"/>
    <w:p w:rsidR="00AB440C" w:rsidRDefault="00AB440C">
      <w:r>
        <w:t>V Úpici, 10.6.2020</w:t>
      </w:r>
    </w:p>
    <w:sectPr w:rsidR="00AB44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40C"/>
    <w:rsid w:val="008418C6"/>
    <w:rsid w:val="0089678C"/>
    <w:rsid w:val="00AB440C"/>
    <w:rsid w:val="00F54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BAA4D62"/>
  <w15:chartTrackingRefBased/>
  <w15:docId w15:val="{95655E28-7DDE-4585-B3F1-393D521F0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</Words>
  <Characters>313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Belik</dc:creator>
  <cp:keywords/>
  <dc:description/>
  <cp:lastModifiedBy>Marcel Belik</cp:lastModifiedBy>
  <cp:revision>2</cp:revision>
  <dcterms:created xsi:type="dcterms:W3CDTF">2020-06-30T08:24:00Z</dcterms:created>
  <dcterms:modified xsi:type="dcterms:W3CDTF">2020-07-01T07:43:00Z</dcterms:modified>
</cp:coreProperties>
</file>