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5C" w:rsidRDefault="007C565C">
      <w:pPr>
        <w:sectPr w:rsidR="007C565C" w:rsidSect="0005083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5083B">
        <w:rPr>
          <w:noProof/>
        </w:rPr>
        <w:pict>
          <v:rect id="Text62" o:spid="_x0000_s1070" style="position:absolute;margin-left:11.25pt;margin-top:611.4pt;width:487.5pt;height:125.1pt;z-index:251661824;v-text-anchor:top" filled="f" stroked="f">
            <v:textbox inset="0,0,0,0">
              <w:txbxContent>
                <w:p w:rsidR="0005083B" w:rsidRDefault="0005083B">
                  <w:pPr>
                    <w:jc w:val="both"/>
                  </w:pPr>
                </w:p>
                <w:p w:rsidR="0005083B" w:rsidRDefault="007C56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5083B" w:rsidRDefault="0005083B">
                  <w:pPr>
                    <w:jc w:val="both"/>
                  </w:pPr>
                </w:p>
                <w:p w:rsidR="0005083B" w:rsidRDefault="007C565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Text34" o:spid="_x0000_s1071" style="position:absolute;margin-left:11.25pt;margin-top:385.5pt;width:487.5pt;height:216.9pt;z-index:251660800;v-text-anchor:top" filled="f" stroked="f">
            <v:textbox inset="0,0,0,0">
              <w:txbxContent>
                <w:p w:rsidR="0005083B" w:rsidRDefault="007C56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5083B" w:rsidRDefault="007C56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5083B" w:rsidRDefault="007C565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1.2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- 28.2.2017</w:t>
                  </w:r>
                </w:p>
                <w:p w:rsidR="0005083B" w:rsidRDefault="007C565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5083B" w:rsidRDefault="007C565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05083B" w:rsidRPr="0005083B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5083B" w:rsidRDefault="007C565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05083B" w:rsidRDefault="007C56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05083B" w:rsidRDefault="007C56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05083B" w:rsidRDefault="007C56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48/17/KSUS/BNP/POS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05083B" w:rsidRPr="007C565C" w:rsidRDefault="007C565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05083B" w:rsidRDefault="0005083B"/>
              </w:txbxContent>
            </v:textbox>
          </v:rect>
        </w:pict>
      </w:r>
      <w:r w:rsidR="0005083B" w:rsidRPr="0005083B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05083B" w:rsidRDefault="0005083B"/>
              </w:txbxContent>
            </v:textbox>
          </v:rect>
        </w:pict>
      </w:r>
      <w:r w:rsidR="0005083B" w:rsidRPr="0005083B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05083B" w:rsidRPr="007C565C" w:rsidRDefault="007C565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31. 1. 2017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05083B" w:rsidRDefault="007C565C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Obj-242/17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5083B" w:rsidRPr="0005083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05083B" w:rsidRPr="0005083B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05083B" w:rsidRPr="0005083B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05083B" w:rsidRPr="0005083B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05083B" w:rsidRPr="0005083B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05083B" w:rsidRPr="0005083B">
        <w:pict>
          <v:shape id="_x0000_s1095" type="#_x0000_t32" style="position:absolute;margin-left:495.75pt;margin-top:108pt;width:0;height:6.75pt;z-index:251636224" o:connectortype="straight" strokeweight="0"/>
        </w:pict>
      </w:r>
      <w:r w:rsidR="0005083B" w:rsidRPr="0005083B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05083B" w:rsidRPr="0005083B">
        <w:pict>
          <v:shape id="_x0000_s1093" type="#_x0000_t32" style="position:absolute;margin-left:495.75pt;margin-top:186pt;width:-13.5pt;height:0;z-index:251638272" o:connectortype="straight"/>
        </w:pict>
      </w:r>
      <w:r w:rsidR="0005083B" w:rsidRPr="0005083B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05083B" w:rsidRDefault="007C565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05083B" w:rsidRDefault="0005083B"/>
              </w:txbxContent>
            </v:textbox>
          </v:rect>
        </w:pict>
      </w:r>
      <w:r w:rsidR="0005083B" w:rsidRPr="0005083B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2" o:spid="_x0000_s1086" style="position:absolute;margin-left:11.25pt;margin-top:294pt;width:175.5pt;height:14.25pt;z-index:251645440;v-text-anchor:middle" filled="f" strokeweight="3e-5mm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prac.na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4" o:spid="_x0000_s1085" style="position:absolute;margin-left:186.75pt;margin-top:294pt;width:102pt;height:14.25pt;z-index:251646464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6" o:spid="_x0000_s1084" style="position:absolute;margin-left:288.75pt;margin-top:294pt;width:96pt;height:14.25pt;z-index:251647488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28" o:spid="_x0000_s1083" style="position:absolute;margin-left:385.5pt;margin-top:294pt;width:113.25pt;height:14.25pt;z-index:251648512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152 462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_x0000_s1082" style="position:absolute;margin-left:11.25pt;margin-top:308.25pt;width:175.5pt;height:14.25pt;z-index:251649536;v-text-anchor:middle" filled="f" strokeweight="3e-5mm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_x0000_s1081" style="position:absolute;margin-left:186.75pt;margin-top:308.25pt;width:102pt;height:14.25pt;z-index:251650560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_x0000_s1080" style="position:absolute;margin-left:288.75pt;margin-top:308.25pt;width:96pt;height:14.25pt;z-index:251651584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_x0000_s1079" style="position:absolute;margin-left:385.5pt;margin-top:308.25pt;width:113.25pt;height:14.25pt;z-index:251652608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235 678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_x0000_s1078" style="position:absolute;margin-left:11.25pt;margin-top:322.5pt;width:175.5pt;height:14.25pt;z-index:251653632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_x0000_s1077" style="position:absolute;margin-left:186.75pt;margin-top:322.5pt;width:102pt;height:14.25pt;z-index:251654656;v-text-anchor:middle" filled="f" strokeweight="3e-5mm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_x0000_s1076" style="position:absolute;margin-left:288.75pt;margin-top:322.5pt;width:96pt;height:14.25pt;z-index:251655680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_x0000_s1075" style="position:absolute;margin-left:385.5pt;margin-top:322.5pt;width:113.25pt;height:14.25pt;z-index:251656704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32" o:spid="_x0000_s1074" style="position:absolute;margin-left:11.25pt;margin-top:344.25pt;width:487.5pt;height:16.5pt;z-index:251657728;v-text-anchor:top" filled="f" stroked="f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30" o:spid="_x0000_s1073" style="position:absolute;margin-left:11.25pt;margin-top:365.25pt;width:96pt;height:13.5pt;z-index:251658752;v-text-anchor:top" filled="f" stroked="f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31" o:spid="_x0000_s1072" style="position:absolute;margin-left:107.25pt;margin-top:365.25pt;width:115.5pt;height:13.5pt;z-index:251659776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b/>
                      <w:color w:val="000000"/>
                    </w:rPr>
                    <w:t>1 295 641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05083B">
        <w:rPr>
          <w:noProof/>
        </w:rPr>
        <w:lastRenderedPageBreak/>
        <w:pict>
          <v:rect id="Text36" o:spid="_x0000_s1067" style="position:absolute;margin-left:260.25pt;margin-top:81.75pt;width:243.75pt;height:56.4pt;z-index:251664896;v-text-anchor:top" filled="f" stroked="f">
            <v:textbox inset="0,0,0,0">
              <w:txbxContent>
                <w:p w:rsidR="0005083B" w:rsidRDefault="007C565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05083B" w:rsidRDefault="007C565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5083B" w:rsidRPr="0005083B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05083B" w:rsidRDefault="0005083B">
      <w:r w:rsidRPr="0005083B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5083B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5083B" w:rsidRDefault="007C565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5083B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05083B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05083B">
        <w:pict>
          <v:shape id="_x0000_s1055" type="#_x0000_t32" style="position:absolute;margin-left:0;margin-top:27.75pt;width:0;height:27.75pt;z-index:251677184" o:connectortype="straight" strokeweight="0"/>
        </w:pict>
      </w:r>
      <w:r w:rsidRPr="0005083B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05083B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05083B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13420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prac.na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5083B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5083B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13430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5083B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05083B" w:rsidRDefault="007C565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5083B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5083B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05083B" w:rsidRDefault="007C565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5083B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05083B" w:rsidRDefault="007C565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05083B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05083B" w:rsidRDefault="007C565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05083B" w:rsidSect="007C565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083B"/>
    <w:rsid w:val="001F0BC7"/>
    <w:rsid w:val="007C565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8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SK\Web\OBJEDNAVKY\CHECKIN\636215244617447474_65\Objednavka_KSUS.frx</dc:title>
  <dc:creator>FastReport.NET</dc:creator>
  <cp:lastModifiedBy>marie.stecherova</cp:lastModifiedBy>
  <cp:revision>2</cp:revision>
  <dcterms:created xsi:type="dcterms:W3CDTF">2017-02-01T05:43:00Z</dcterms:created>
  <dcterms:modified xsi:type="dcterms:W3CDTF">2017-02-01T05:43:00Z</dcterms:modified>
</cp:coreProperties>
</file>