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36091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190B13">
        <w:rPr>
          <w:rFonts w:asciiTheme="minorHAnsi" w:hAnsiTheme="minorHAnsi" w:cstheme="minorHAnsi"/>
          <w:sz w:val="20"/>
          <w:szCs w:val="20"/>
        </w:rPr>
        <w:t>412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7"/>
        <w:gridCol w:w="6863"/>
        <w:gridCol w:w="2692"/>
      </w:tblGrid>
      <w:tr w:rsidR="00D70321" w:rsidRPr="00234E3C" w:rsidTr="00CA32EE">
        <w:tc>
          <w:tcPr>
            <w:tcW w:w="3057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63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CA32EE" w:rsidRPr="00234E3C" w:rsidTr="00CA32EE">
        <w:tc>
          <w:tcPr>
            <w:tcW w:w="3057" w:type="dxa"/>
            <w:shd w:val="clear" w:color="auto" w:fill="auto"/>
            <w:vAlign w:val="center"/>
          </w:tcPr>
          <w:p w:rsidR="00CA32EE" w:rsidRDefault="00CA32EE" w:rsidP="00CA32E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Propagace ČPZP</w:t>
            </w:r>
          </w:p>
          <w:p w:rsidR="00CA32EE" w:rsidRDefault="00A658B4" w:rsidP="00CA32EE">
            <w:pPr>
              <w:jc w:val="center"/>
              <w:rPr>
                <w:rFonts w:asciiTheme="minorHAnsi" w:hAnsiTheme="minorHAnsi" w:cstheme="minorHAnsi"/>
                <w:i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US"/>
              </w:rPr>
              <w:t>PROMOlavičky</w:t>
            </w:r>
          </w:p>
          <w:p w:rsidR="00CA32EE" w:rsidRDefault="00A658B4" w:rsidP="00CA32E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US"/>
              </w:rPr>
              <w:t>(KO č. 9/2020/9</w:t>
            </w:r>
            <w:r w:rsidR="00B93791">
              <w:rPr>
                <w:rFonts w:asciiTheme="minorHAnsi" w:hAnsiTheme="minorHAnsi" w:cstheme="minorHAnsi"/>
                <w:iCs/>
                <w:sz w:val="20"/>
                <w:lang w:eastAsia="en-US"/>
              </w:rPr>
              <w:t>_DV</w:t>
            </w:r>
            <w:r w:rsidR="00CA32EE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)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CA32EE" w:rsidRDefault="00CA32EE" w:rsidP="00A658B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Objednávka a úhrada umístění </w:t>
            </w:r>
            <w:r w:rsidR="00054584">
              <w:rPr>
                <w:rFonts w:asciiTheme="minorHAnsi" w:hAnsiTheme="minorHAnsi" w:cstheme="minorHAnsi"/>
                <w:sz w:val="20"/>
                <w:lang w:eastAsia="en-US"/>
              </w:rPr>
              <w:t>propagace</w:t>
            </w:r>
            <w:r w:rsidR="00CB0954">
              <w:rPr>
                <w:rFonts w:asciiTheme="minorHAnsi" w:hAnsiTheme="minorHAnsi" w:cstheme="minorHAnsi"/>
                <w:sz w:val="20"/>
                <w:lang w:eastAsia="en-US"/>
              </w:rPr>
              <w:t xml:space="preserve"> ČPZP </w:t>
            </w:r>
            <w:r w:rsidR="00D9340E">
              <w:rPr>
                <w:rFonts w:asciiTheme="minorHAnsi" w:hAnsiTheme="minorHAnsi" w:cstheme="minorHAnsi"/>
                <w:sz w:val="20"/>
                <w:lang w:eastAsia="en-US"/>
              </w:rPr>
              <w:t xml:space="preserve">na </w:t>
            </w:r>
            <w:r w:rsidR="00044DE3">
              <w:rPr>
                <w:rFonts w:asciiTheme="minorHAnsi" w:hAnsiTheme="minorHAnsi" w:cstheme="minorHAnsi"/>
                <w:sz w:val="20"/>
                <w:lang w:eastAsia="en-US"/>
              </w:rPr>
              <w:t>PROMOlavičkách</w:t>
            </w:r>
          </w:p>
          <w:p w:rsidR="00D9340E" w:rsidRDefault="00D9340E" w:rsidP="00A658B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Předmět plnění: PROMOlavičky v Ostravě </w:t>
            </w:r>
            <w:r w:rsidR="00044DE3">
              <w:rPr>
                <w:rFonts w:asciiTheme="minorHAnsi" w:hAnsiTheme="minorHAnsi" w:cstheme="minorHAnsi"/>
                <w:sz w:val="20"/>
                <w:lang w:eastAsia="en-US"/>
              </w:rPr>
              <w:t>(30 ks), Karviné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(15 ks), </w:t>
            </w:r>
            <w:r w:rsidR="00044DE3">
              <w:rPr>
                <w:rFonts w:asciiTheme="minorHAnsi" w:hAnsiTheme="minorHAnsi" w:cstheme="minorHAnsi"/>
                <w:sz w:val="20"/>
                <w:lang w:eastAsia="en-US"/>
              </w:rPr>
              <w:t>Frýdku-Místku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(15 ks), Bohumín</w:t>
            </w:r>
            <w:r w:rsidR="00044DE3">
              <w:rPr>
                <w:rFonts w:asciiTheme="minorHAnsi" w:hAnsiTheme="minorHAnsi" w:cstheme="minorHAnsi"/>
                <w:sz w:val="20"/>
                <w:lang w:eastAsia="en-US"/>
              </w:rPr>
              <w:t>ě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(5 ks), Frýdlant</w:t>
            </w:r>
            <w:r w:rsidR="00044DE3">
              <w:rPr>
                <w:rFonts w:asciiTheme="minorHAnsi" w:hAnsiTheme="minorHAnsi" w:cstheme="minorHAnsi"/>
                <w:sz w:val="20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nad Ostravi</w:t>
            </w:r>
            <w:r w:rsidR="00044DE3">
              <w:rPr>
                <w:rFonts w:asciiTheme="minorHAnsi" w:hAnsiTheme="minorHAnsi" w:cstheme="minorHAnsi"/>
                <w:sz w:val="20"/>
                <w:lang w:eastAsia="en-US"/>
              </w:rPr>
              <w:t>cí (5 ks), Orlové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(10 ks)</w:t>
            </w:r>
          </w:p>
          <w:p w:rsidR="00D9340E" w:rsidRDefault="00D9340E" w:rsidP="00A658B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Formát: 164 x 59 cm, 146 x 45 cm</w:t>
            </w:r>
          </w:p>
          <w:p w:rsidR="00CA32EE" w:rsidRDefault="00CA32EE" w:rsidP="00CA32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Termín: </w:t>
            </w:r>
            <w:r w:rsidR="00D9340E">
              <w:rPr>
                <w:rFonts w:asciiTheme="minorHAnsi" w:hAnsiTheme="minorHAnsi" w:cstheme="minorHAnsi"/>
                <w:sz w:val="20"/>
                <w:lang w:eastAsia="en-US"/>
              </w:rPr>
              <w:t>1.9.2020 – 30.9.2020</w:t>
            </w:r>
          </w:p>
          <w:p w:rsidR="0072457A" w:rsidRDefault="0072457A" w:rsidP="00CA32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Firma SeePOINT s.r.o. je výhradním provozovatelem promo laviček ve výše zmíněných městech</w:t>
            </w:r>
          </w:p>
          <w:p w:rsidR="00B93791" w:rsidRDefault="00CA32EE" w:rsidP="00CA32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Fakturace: </w:t>
            </w:r>
            <w:r w:rsidR="0017763D">
              <w:rPr>
                <w:rFonts w:asciiTheme="minorHAnsi" w:hAnsiTheme="minorHAnsi" w:cstheme="minorHAnsi"/>
                <w:sz w:val="20"/>
                <w:lang w:eastAsia="en-US"/>
              </w:rPr>
              <w:t xml:space="preserve">po doložení kompletní a správné dokladace </w:t>
            </w:r>
            <w:r w:rsidR="00273AC1">
              <w:rPr>
                <w:rFonts w:asciiTheme="minorHAnsi" w:hAnsiTheme="minorHAnsi" w:cstheme="minorHAnsi"/>
                <w:sz w:val="20"/>
                <w:lang w:eastAsia="en-US"/>
              </w:rPr>
              <w:t>–</w:t>
            </w:r>
            <w:r w:rsidR="0017763D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273AC1">
              <w:rPr>
                <w:rFonts w:asciiTheme="minorHAnsi" w:hAnsiTheme="minorHAnsi" w:cstheme="minorHAnsi"/>
                <w:sz w:val="20"/>
                <w:lang w:eastAsia="en-US"/>
              </w:rPr>
              <w:t xml:space="preserve">21 </w:t>
            </w:r>
            <w:r w:rsidR="00416232">
              <w:rPr>
                <w:rFonts w:asciiTheme="minorHAnsi" w:hAnsiTheme="minorHAnsi" w:cstheme="minorHAnsi"/>
                <w:sz w:val="20"/>
                <w:lang w:eastAsia="en-US"/>
              </w:rPr>
              <w:t>dní ode dne doručení faktury objednateli</w:t>
            </w:r>
          </w:p>
          <w:p w:rsidR="00CA32EE" w:rsidRDefault="00CA32EE" w:rsidP="00D9340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Dokladace: </w:t>
            </w:r>
            <w:r w:rsidR="00012849">
              <w:rPr>
                <w:rFonts w:asciiTheme="minorHAnsi" w:hAnsiTheme="minorHAnsi" w:cstheme="minorHAnsi"/>
                <w:sz w:val="20"/>
                <w:lang w:eastAsia="en-US"/>
              </w:rPr>
              <w:t xml:space="preserve">zaslání </w:t>
            </w:r>
            <w:r w:rsidR="00D9340E">
              <w:rPr>
                <w:rFonts w:asciiTheme="minorHAnsi" w:hAnsiTheme="minorHAnsi" w:cstheme="minorHAnsi"/>
                <w:sz w:val="20"/>
                <w:lang w:eastAsia="en-US"/>
              </w:rPr>
              <w:t>fotodokumentace PROMOlaviček: Ostrava – 15 ks, Karviná (10 ks), Frýdek-Místek – 10 ks, Bohumín – 5 ks, Frýdlant nad Ostravicí – 5 ks, Orlová – 5 ks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A32EE" w:rsidRDefault="00A658B4" w:rsidP="00CA32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104 000</w:t>
            </w:r>
          </w:p>
        </w:tc>
      </w:tr>
    </w:tbl>
    <w:bookmarkEnd w:id="1"/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E43D8D" w:rsidRPr="00234E3C" w:rsidTr="00CA32EE">
        <w:trPr>
          <w:trHeight w:val="6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907E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E43D8D" w:rsidRPr="00234E3C" w:rsidTr="00CA32EE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B52B96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</w:t>
            </w:r>
            <w:r w:rsidR="004907E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A658B4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104 000</w:t>
            </w:r>
          </w:p>
        </w:tc>
      </w:tr>
      <w:tr w:rsidR="004907EB" w:rsidRPr="00234E3C" w:rsidTr="00CA32EE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907EB" w:rsidRPr="00234E3C" w:rsidRDefault="004907EB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7EB" w:rsidRDefault="00A658B4" w:rsidP="004E61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21 840</w:t>
            </w:r>
          </w:p>
        </w:tc>
      </w:tr>
      <w:tr w:rsidR="00E43D8D" w:rsidRPr="00234E3C" w:rsidTr="00CA32EE"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4907EB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="00E43D8D"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04131" w:rsidP="00704131">
            <w:pPr>
              <w:tabs>
                <w:tab w:val="left" w:pos="4431"/>
              </w:tabs>
              <w:ind w:right="-2378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  <w:r w:rsidR="00A658B4">
              <w:rPr>
                <w:rFonts w:asciiTheme="minorHAnsi" w:hAnsiTheme="minorHAnsi" w:cstheme="minorHAnsi"/>
                <w:b/>
                <w:sz w:val="20"/>
                <w:szCs w:val="20"/>
              </w:rPr>
              <w:t>125 840</w:t>
            </w:r>
          </w:p>
        </w:tc>
      </w:tr>
    </w:tbl>
    <w:p w:rsidR="00E43D8D" w:rsidRDefault="00E43D8D" w:rsidP="00044DE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4E" w:rsidRDefault="00901B4E" w:rsidP="003B1752">
      <w:pPr>
        <w:spacing w:after="0"/>
      </w:pPr>
      <w:r>
        <w:separator/>
      </w:r>
    </w:p>
  </w:endnote>
  <w:endnote w:type="continuationSeparator" w:id="0">
    <w:p w:rsidR="00901B4E" w:rsidRDefault="00901B4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4E" w:rsidRDefault="00901B4E" w:rsidP="003B1752">
      <w:pPr>
        <w:spacing w:after="0"/>
      </w:pPr>
      <w:r>
        <w:separator/>
      </w:r>
    </w:p>
  </w:footnote>
  <w:footnote w:type="continuationSeparator" w:id="0">
    <w:p w:rsidR="00901B4E" w:rsidRDefault="00901B4E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718E"/>
    <w:multiLevelType w:val="hybridMultilevel"/>
    <w:tmpl w:val="C4825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9E542E"/>
    <w:multiLevelType w:val="hybridMultilevel"/>
    <w:tmpl w:val="70FAB3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7A73A9"/>
    <w:multiLevelType w:val="hybridMultilevel"/>
    <w:tmpl w:val="02E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2849"/>
    <w:rsid w:val="000225C4"/>
    <w:rsid w:val="0002288C"/>
    <w:rsid w:val="00027337"/>
    <w:rsid w:val="00044DE3"/>
    <w:rsid w:val="00054584"/>
    <w:rsid w:val="00071056"/>
    <w:rsid w:val="000A0987"/>
    <w:rsid w:val="000A7135"/>
    <w:rsid w:val="000D0E7E"/>
    <w:rsid w:val="00105330"/>
    <w:rsid w:val="00113BE7"/>
    <w:rsid w:val="00125FBC"/>
    <w:rsid w:val="00154F75"/>
    <w:rsid w:val="00173857"/>
    <w:rsid w:val="00173936"/>
    <w:rsid w:val="0017763D"/>
    <w:rsid w:val="00183FE3"/>
    <w:rsid w:val="00190B13"/>
    <w:rsid w:val="00190F31"/>
    <w:rsid w:val="001A0E88"/>
    <w:rsid w:val="001C39A4"/>
    <w:rsid w:val="00214CBE"/>
    <w:rsid w:val="00223C2F"/>
    <w:rsid w:val="00253DD1"/>
    <w:rsid w:val="00255B98"/>
    <w:rsid w:val="00262933"/>
    <w:rsid w:val="00266254"/>
    <w:rsid w:val="00273AC1"/>
    <w:rsid w:val="002811F4"/>
    <w:rsid w:val="00283E8A"/>
    <w:rsid w:val="00284C04"/>
    <w:rsid w:val="002A08CB"/>
    <w:rsid w:val="002A795A"/>
    <w:rsid w:val="002C7E5E"/>
    <w:rsid w:val="002E13AA"/>
    <w:rsid w:val="00302C55"/>
    <w:rsid w:val="003030AA"/>
    <w:rsid w:val="00313EB4"/>
    <w:rsid w:val="003379CF"/>
    <w:rsid w:val="003506D4"/>
    <w:rsid w:val="003907CC"/>
    <w:rsid w:val="003B1752"/>
    <w:rsid w:val="003B65EB"/>
    <w:rsid w:val="003C043D"/>
    <w:rsid w:val="003C4823"/>
    <w:rsid w:val="003C7DA9"/>
    <w:rsid w:val="003E1B3D"/>
    <w:rsid w:val="003E72F9"/>
    <w:rsid w:val="003F09AD"/>
    <w:rsid w:val="003F2798"/>
    <w:rsid w:val="00416232"/>
    <w:rsid w:val="004418B7"/>
    <w:rsid w:val="00457401"/>
    <w:rsid w:val="0046480D"/>
    <w:rsid w:val="004716A5"/>
    <w:rsid w:val="004907EB"/>
    <w:rsid w:val="004B0C6E"/>
    <w:rsid w:val="004B1A89"/>
    <w:rsid w:val="004E3C1D"/>
    <w:rsid w:val="004E3E1D"/>
    <w:rsid w:val="004E610F"/>
    <w:rsid w:val="004E68A0"/>
    <w:rsid w:val="004F2584"/>
    <w:rsid w:val="0050233C"/>
    <w:rsid w:val="00510C8D"/>
    <w:rsid w:val="005177DE"/>
    <w:rsid w:val="00523207"/>
    <w:rsid w:val="00550C95"/>
    <w:rsid w:val="00552A2A"/>
    <w:rsid w:val="00581024"/>
    <w:rsid w:val="00581E89"/>
    <w:rsid w:val="0058787A"/>
    <w:rsid w:val="00594CEE"/>
    <w:rsid w:val="00595CF0"/>
    <w:rsid w:val="005B0A62"/>
    <w:rsid w:val="005B7B33"/>
    <w:rsid w:val="005C21DE"/>
    <w:rsid w:val="005E24DB"/>
    <w:rsid w:val="00623D0C"/>
    <w:rsid w:val="00663F56"/>
    <w:rsid w:val="00665F7E"/>
    <w:rsid w:val="00680CF6"/>
    <w:rsid w:val="00690810"/>
    <w:rsid w:val="0069306D"/>
    <w:rsid w:val="006959DB"/>
    <w:rsid w:val="006A3400"/>
    <w:rsid w:val="006B4508"/>
    <w:rsid w:val="006C1BBC"/>
    <w:rsid w:val="006E7EBC"/>
    <w:rsid w:val="006F20B4"/>
    <w:rsid w:val="00701BED"/>
    <w:rsid w:val="00702351"/>
    <w:rsid w:val="00704131"/>
    <w:rsid w:val="0072200B"/>
    <w:rsid w:val="0072457A"/>
    <w:rsid w:val="007405C8"/>
    <w:rsid w:val="00741B49"/>
    <w:rsid w:val="00750C1F"/>
    <w:rsid w:val="00755D88"/>
    <w:rsid w:val="0076049B"/>
    <w:rsid w:val="007754E7"/>
    <w:rsid w:val="007827B3"/>
    <w:rsid w:val="00797811"/>
    <w:rsid w:val="007C56D2"/>
    <w:rsid w:val="007D6E59"/>
    <w:rsid w:val="007F3B4D"/>
    <w:rsid w:val="00805DD4"/>
    <w:rsid w:val="0081642B"/>
    <w:rsid w:val="008668D7"/>
    <w:rsid w:val="0086798F"/>
    <w:rsid w:val="0088607F"/>
    <w:rsid w:val="00891D44"/>
    <w:rsid w:val="00894F2B"/>
    <w:rsid w:val="008A1F12"/>
    <w:rsid w:val="008B06FD"/>
    <w:rsid w:val="008E1F01"/>
    <w:rsid w:val="008F18D2"/>
    <w:rsid w:val="00901B4E"/>
    <w:rsid w:val="009370CD"/>
    <w:rsid w:val="00952B66"/>
    <w:rsid w:val="009B2930"/>
    <w:rsid w:val="009D4236"/>
    <w:rsid w:val="009D749D"/>
    <w:rsid w:val="009D74B4"/>
    <w:rsid w:val="00A0216B"/>
    <w:rsid w:val="00A03046"/>
    <w:rsid w:val="00A05F41"/>
    <w:rsid w:val="00A27F6F"/>
    <w:rsid w:val="00A3526E"/>
    <w:rsid w:val="00A44C4C"/>
    <w:rsid w:val="00A57D42"/>
    <w:rsid w:val="00A658B4"/>
    <w:rsid w:val="00A80E86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36091"/>
    <w:rsid w:val="00B52B96"/>
    <w:rsid w:val="00B53B18"/>
    <w:rsid w:val="00B64236"/>
    <w:rsid w:val="00B646E9"/>
    <w:rsid w:val="00B77E3B"/>
    <w:rsid w:val="00B81BCF"/>
    <w:rsid w:val="00B87A75"/>
    <w:rsid w:val="00B93791"/>
    <w:rsid w:val="00BA5B79"/>
    <w:rsid w:val="00BC71D9"/>
    <w:rsid w:val="00BC732B"/>
    <w:rsid w:val="00BD5AB9"/>
    <w:rsid w:val="00BD79B9"/>
    <w:rsid w:val="00C05E27"/>
    <w:rsid w:val="00C128DD"/>
    <w:rsid w:val="00C248D8"/>
    <w:rsid w:val="00C36E85"/>
    <w:rsid w:val="00C370A1"/>
    <w:rsid w:val="00C451C2"/>
    <w:rsid w:val="00C45239"/>
    <w:rsid w:val="00C60846"/>
    <w:rsid w:val="00C74F90"/>
    <w:rsid w:val="00C7578A"/>
    <w:rsid w:val="00C82E0D"/>
    <w:rsid w:val="00C87E14"/>
    <w:rsid w:val="00CA3162"/>
    <w:rsid w:val="00CA32EE"/>
    <w:rsid w:val="00CB0954"/>
    <w:rsid w:val="00CC7406"/>
    <w:rsid w:val="00CE0113"/>
    <w:rsid w:val="00CF1197"/>
    <w:rsid w:val="00CF1891"/>
    <w:rsid w:val="00D00B13"/>
    <w:rsid w:val="00D151C6"/>
    <w:rsid w:val="00D21286"/>
    <w:rsid w:val="00D32053"/>
    <w:rsid w:val="00D70321"/>
    <w:rsid w:val="00D72D3C"/>
    <w:rsid w:val="00D81DE5"/>
    <w:rsid w:val="00D82BDC"/>
    <w:rsid w:val="00D87D2C"/>
    <w:rsid w:val="00D9340E"/>
    <w:rsid w:val="00D97F74"/>
    <w:rsid w:val="00DA0694"/>
    <w:rsid w:val="00DA3609"/>
    <w:rsid w:val="00DE0981"/>
    <w:rsid w:val="00DF0338"/>
    <w:rsid w:val="00E11A44"/>
    <w:rsid w:val="00E22F83"/>
    <w:rsid w:val="00E43D8D"/>
    <w:rsid w:val="00E51815"/>
    <w:rsid w:val="00E710F8"/>
    <w:rsid w:val="00E7611F"/>
    <w:rsid w:val="00E85DE7"/>
    <w:rsid w:val="00E905A8"/>
    <w:rsid w:val="00EA19A7"/>
    <w:rsid w:val="00EB24B2"/>
    <w:rsid w:val="00EC50D4"/>
    <w:rsid w:val="00ED1F30"/>
    <w:rsid w:val="00EE0466"/>
    <w:rsid w:val="00EE30A7"/>
    <w:rsid w:val="00EE37D1"/>
    <w:rsid w:val="00EE395D"/>
    <w:rsid w:val="00EE4D8C"/>
    <w:rsid w:val="00EF113F"/>
    <w:rsid w:val="00F00D1E"/>
    <w:rsid w:val="00F01154"/>
    <w:rsid w:val="00F41AEA"/>
    <w:rsid w:val="00F45FFD"/>
    <w:rsid w:val="00F602A0"/>
    <w:rsid w:val="00F62732"/>
    <w:rsid w:val="00F67176"/>
    <w:rsid w:val="00F7348F"/>
    <w:rsid w:val="00F756BC"/>
    <w:rsid w:val="00F77909"/>
    <w:rsid w:val="00F91B1B"/>
    <w:rsid w:val="00FB1D56"/>
    <w:rsid w:val="00FB769B"/>
    <w:rsid w:val="00FB7B6E"/>
    <w:rsid w:val="00FC712D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2020-06-24T08:36:00Z</cp:lastPrinted>
  <dcterms:created xsi:type="dcterms:W3CDTF">2020-06-30T12:37:00Z</dcterms:created>
  <dcterms:modified xsi:type="dcterms:W3CDTF">2020-06-30T12:37:00Z</dcterms:modified>
</cp:coreProperties>
</file>