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75F" w:rsidRDefault="0065175F" w:rsidP="00651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</w:pPr>
    </w:p>
    <w:p w:rsidR="0065175F" w:rsidRDefault="0065175F" w:rsidP="00651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</w:pP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65175F">
        <w:rPr>
          <w:rFonts w:ascii="Calibri" w:eastAsia="Times New Roman" w:hAnsi="Calibri" w:cs="Calibri"/>
          <w:color w:val="000000"/>
          <w:lang w:eastAsia="cs-CZ"/>
        </w:rPr>
        <w:t> Marek Jakubský &lt;Marek.Jakubsky@csystem.cz&gt;</w:t>
      </w:r>
      <w:r w:rsidRPr="0065175F">
        <w:rPr>
          <w:rFonts w:ascii="Calibri" w:eastAsia="Times New Roman" w:hAnsi="Calibri" w:cs="Calibri"/>
          <w:color w:val="000000"/>
          <w:lang w:eastAsia="cs-CZ"/>
        </w:rPr>
        <w:br/>
      </w:r>
      <w:r w:rsidRPr="0065175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5175F">
        <w:rPr>
          <w:rFonts w:ascii="Calibri" w:eastAsia="Times New Roman" w:hAnsi="Calibri" w:cs="Calibri"/>
          <w:color w:val="000000"/>
          <w:lang w:eastAsia="cs-CZ"/>
        </w:rPr>
        <w:t> pondělí 29. června 2020 11:41</w:t>
      </w:r>
      <w:r w:rsidRPr="0065175F">
        <w:rPr>
          <w:rFonts w:ascii="Calibri" w:eastAsia="Times New Roman" w:hAnsi="Calibri" w:cs="Calibri"/>
          <w:color w:val="000000"/>
          <w:lang w:eastAsia="cs-CZ"/>
        </w:rPr>
        <w:br/>
      </w:r>
      <w:r w:rsidRPr="0065175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5175F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65175F">
        <w:rPr>
          <w:rFonts w:ascii="Calibri" w:eastAsia="Times New Roman" w:hAnsi="Calibri" w:cs="Calibri"/>
          <w:color w:val="000000"/>
          <w:lang w:eastAsia="cs-CZ"/>
        </w:rPr>
        <w:br/>
      </w:r>
      <w:r w:rsidRPr="0065175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5175F">
        <w:rPr>
          <w:rFonts w:ascii="Calibri" w:eastAsia="Times New Roman" w:hAnsi="Calibri" w:cs="Calibri"/>
          <w:color w:val="000000"/>
          <w:lang w:eastAsia="cs-CZ"/>
        </w:rPr>
        <w:t> RE: objednávka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65175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V příloze mailu</w:t>
      </w:r>
      <w:r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 je</w:t>
      </w: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 potvrzená objednávka.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Realizace proběhne 10.7.</w:t>
      </w:r>
      <w:r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 2020</w:t>
      </w: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Děkuji,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Marek Jakubský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2464"/>
      </w:tblGrid>
      <w:tr w:rsidR="0065175F" w:rsidRPr="0065175F" w:rsidTr="0065175F">
        <w:trPr>
          <w:trHeight w:val="489"/>
        </w:trPr>
        <w:tc>
          <w:tcPr>
            <w:tcW w:w="40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75F" w:rsidRPr="0065175F" w:rsidRDefault="0065175F" w:rsidP="006517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75F" w:rsidRPr="0065175F" w:rsidRDefault="0065175F" w:rsidP="006517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75F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cs-CZ"/>
              </w:rPr>
              <w:t> </w:t>
            </w:r>
          </w:p>
        </w:tc>
      </w:tr>
      <w:tr w:rsidR="0065175F" w:rsidRPr="0065175F" w:rsidTr="0065175F">
        <w:trPr>
          <w:trHeight w:val="336"/>
        </w:trPr>
        <w:tc>
          <w:tcPr>
            <w:tcW w:w="40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75F" w:rsidRPr="0065175F" w:rsidRDefault="0065175F" w:rsidP="006517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75F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24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75F" w:rsidRPr="0065175F" w:rsidRDefault="0065175F" w:rsidP="006517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75F">
              <w:rPr>
                <w:rFonts w:ascii="Calibri" w:eastAsia="Times New Roman" w:hAnsi="Calibri" w:cs="Calibri"/>
                <w:color w:val="1F497D"/>
                <w:bdr w:val="none" w:sz="0" w:space="0" w:color="auto" w:frame="1"/>
                <w:lang w:eastAsia="cs-CZ"/>
              </w:rPr>
              <w:t> </w:t>
            </w:r>
          </w:p>
        </w:tc>
      </w:tr>
      <w:tr w:rsidR="0065175F" w:rsidRPr="0065175F" w:rsidTr="0065175F">
        <w:trPr>
          <w:trHeight w:val="1804"/>
        </w:trPr>
        <w:tc>
          <w:tcPr>
            <w:tcW w:w="40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75F" w:rsidRPr="0065175F" w:rsidRDefault="0065175F" w:rsidP="006517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75F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bdr w:val="none" w:sz="0" w:space="0" w:color="auto" w:frame="1"/>
                <w:lang w:eastAsia="cs-CZ"/>
              </w:rPr>
              <w:t>C SYSTEM CZ a.s.</w:t>
            </w:r>
            <w:r w:rsidRPr="0065175F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>Nerudova 37</w:t>
            </w:r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  <w:t>500 02 Hradec Králové</w:t>
            </w:r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proofErr w:type="gramStart"/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>mobil:   </w:t>
            </w:r>
            <w:proofErr w:type="gramEnd"/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 xml:space="preserve"> +420 602 788 776</w:t>
            </w:r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  <w:t>e-mail: </w:t>
            </w:r>
            <w:hyperlink r:id="rId4" w:history="1">
              <w:r w:rsidRPr="0065175F">
                <w:rPr>
                  <w:rFonts w:ascii="Arial" w:eastAsia="Times New Roman" w:hAnsi="Arial" w:cs="Arial"/>
                  <w:color w:val="1F497D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marek.jakubsky@csystem.cz</w:t>
              </w:r>
            </w:hyperlink>
            <w:r w:rsidRPr="0065175F">
              <w:rPr>
                <w:rFonts w:ascii="Arial" w:eastAsia="Times New Roman" w:hAnsi="Arial" w:cs="Arial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5" w:history="1">
              <w:r w:rsidRPr="0065175F">
                <w:rPr>
                  <w:rFonts w:ascii="Arial" w:eastAsia="Times New Roman" w:hAnsi="Arial" w:cs="Arial"/>
                  <w:color w:val="1F497D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www.csystem.cz</w:t>
              </w:r>
            </w:hyperlink>
          </w:p>
        </w:tc>
        <w:tc>
          <w:tcPr>
            <w:tcW w:w="24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75F" w:rsidRPr="0065175F" w:rsidRDefault="0065175F" w:rsidP="0065175F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75F">
              <w:rPr>
                <w:rFonts w:ascii="Arial" w:eastAsia="Times New Roman" w:hAnsi="Arial" w:cs="Arial"/>
                <w:b/>
                <w:bCs/>
                <w:color w:val="1F497D"/>
                <w:bdr w:val="none" w:sz="0" w:space="0" w:color="auto" w:frame="1"/>
                <w:lang w:eastAsia="cs-CZ"/>
              </w:rPr>
              <w:t>Ing. Marek Jakubský</w:t>
            </w:r>
            <w:r w:rsidRPr="0065175F">
              <w:rPr>
                <w:rFonts w:ascii="Arial" w:eastAsia="Times New Roman" w:hAnsi="Arial" w:cs="Arial"/>
                <w:b/>
                <w:bCs/>
                <w:color w:val="1F497D"/>
                <w:bdr w:val="none" w:sz="0" w:space="0" w:color="auto" w:frame="1"/>
                <w:lang w:eastAsia="cs-CZ"/>
              </w:rPr>
              <w:br/>
            </w:r>
            <w:r w:rsidRPr="0065175F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>manažer projektu</w:t>
            </w:r>
            <w:r w:rsidRPr="0065175F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r w:rsidRPr="0065175F">
              <w:rPr>
                <w:rFonts w:ascii="Arial" w:eastAsia="Times New Roman" w:hAnsi="Arial" w:cs="Arial"/>
                <w:i/>
                <w:iCs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</w:p>
        </w:tc>
      </w:tr>
    </w:tbl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proofErr w:type="spellStart"/>
      <w:r w:rsidRPr="0065175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From</w:t>
      </w:r>
      <w:proofErr w:type="spellEnd"/>
      <w:r w:rsidRPr="0065175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: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Kostelecká Gisela &lt;gisela.kostelecka@zsstankova.cz&gt; 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br/>
      </w:r>
      <w:r w:rsidRPr="0065175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Sent: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  <w:proofErr w:type="spellStart"/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Monday</w:t>
      </w:r>
      <w:proofErr w:type="spellEnd"/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, June 29, 2020 9:51 AM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br/>
      </w:r>
      <w:r w:rsidRPr="0065175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To: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Marek Jakubský &lt;Marek.Jakubsky@csystem.cz&gt;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br/>
      </w:r>
      <w:proofErr w:type="spellStart"/>
      <w:r w:rsidRPr="0065175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Subject</w:t>
      </w:r>
      <w:proofErr w:type="spellEnd"/>
      <w:r w:rsidRPr="0065175F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:</w:t>
      </w:r>
      <w:r w:rsidRPr="0065175F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objednávka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Přeji hezký den,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zasílám objednávku na tabuli a dataprojektor.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Prosím o její potvrzení textem v těle mailu, abych akceptaci mohla vložit do registru smluv.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Podepsanou smlouvu je možné poslat poštou nebo datov</w:t>
      </w:r>
      <w:r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ou schránkou.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lang w:eastAsia="cs-CZ"/>
        </w:rPr>
        <w:t>  </w:t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Děkuji a s pozdravem      Gisela Kostelecká</w:t>
      </w:r>
      <w:r w:rsidRPr="0065175F">
        <w:rPr>
          <w:rFonts w:ascii="Verdana" w:eastAsia="Times New Roman" w:hAnsi="Verdana" w:cs="Times New Roman"/>
          <w:b/>
          <w:b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br/>
      </w:r>
      <w:r w:rsidRPr="0065175F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br/>
      </w:r>
    </w:p>
    <w:p w:rsidR="0065175F" w:rsidRPr="0065175F" w:rsidRDefault="0065175F" w:rsidP="00651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65175F">
        <w:rPr>
          <w:rFonts w:ascii="Verdana" w:eastAsia="Times New Roman" w:hAnsi="Verdana" w:cs="Times New Roman"/>
          <w:b/>
          <w:b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Mgr. Bc. Gisela Kostelecká</w:t>
      </w:r>
      <w:r w:rsidRPr="0065175F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cs-CZ"/>
        </w:rPr>
        <w:br/>
      </w:r>
      <w:r w:rsidRPr="0065175F">
        <w:rPr>
          <w:rFonts w:ascii="Verdana" w:eastAsia="Times New Roman" w:hAnsi="Verdana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ředitelka ZŠ Pardubice, Staňkova 128</w:t>
      </w:r>
      <w:r w:rsidRPr="0065175F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cs-CZ"/>
        </w:rPr>
        <w:br/>
      </w:r>
      <w:r w:rsidRPr="0065175F">
        <w:rPr>
          <w:rFonts w:ascii="Verdana" w:eastAsia="Times New Roman" w:hAnsi="Verdana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Pardubice 530 02</w:t>
      </w:r>
      <w:r w:rsidRPr="0065175F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cs-CZ"/>
        </w:rPr>
        <w:br/>
      </w:r>
      <w:r w:rsidRPr="0065175F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eastAsia="cs-CZ"/>
        </w:rPr>
        <w:br/>
      </w:r>
    </w:p>
    <w:p w:rsidR="002D21F4" w:rsidRDefault="002D21F4"/>
    <w:sectPr w:rsidR="002D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5F"/>
    <w:rsid w:val="002D21F4"/>
    <w:rsid w:val="006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756"/>
  <w15:chartTrackingRefBased/>
  <w15:docId w15:val="{C55EED1C-599D-4FB2-A9E6-82B79D6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5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175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175F"/>
    <w:rPr>
      <w:b/>
      <w:bCs/>
    </w:rPr>
  </w:style>
  <w:style w:type="character" w:styleId="Zdraznn">
    <w:name w:val="Emphasis"/>
    <w:basedOn w:val="Standardnpsmoodstavce"/>
    <w:uiPriority w:val="20"/>
    <w:qFormat/>
    <w:rsid w:val="00651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2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87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2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4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2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1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46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648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9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775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771266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330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82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ystem.cz/" TargetMode="External"/><Relationship Id="rId4" Type="http://schemas.openxmlformats.org/officeDocument/2006/relationships/hyperlink" Target="mailto:marek.jakubsky@csyste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2020-06-30T20:00:00Z</dcterms:created>
  <dcterms:modified xsi:type="dcterms:W3CDTF">2020-06-30T20:04:00Z</dcterms:modified>
</cp:coreProperties>
</file>