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C932" w14:textId="77777777"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14:paraId="56D64ADF" w14:textId="77777777"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14:paraId="76032054" w14:textId="77777777"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14:paraId="70FC361E" w14:textId="77777777"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14:paraId="728D79F4" w14:textId="0C87E407" w:rsidR="009A7206" w:rsidRPr="00362CBF" w:rsidRDefault="00362CBF" w:rsidP="00B148EA">
      <w:pPr>
        <w:pStyle w:val="Zkladntext2"/>
        <w:rPr>
          <w:rFonts w:ascii="Verdana" w:hAnsi="Verdana"/>
          <w:b w:val="0"/>
          <w:szCs w:val="32"/>
        </w:rPr>
      </w:pPr>
      <w:r w:rsidRPr="00362CBF">
        <w:rPr>
          <w:rFonts w:ascii="Verdana" w:hAnsi="Verdana"/>
          <w:b w:val="0"/>
          <w:szCs w:val="32"/>
        </w:rPr>
        <w:t>Vybudování nové recepce a adaptace a rekonstrukce vybraných provozních prostor</w:t>
      </w:r>
    </w:p>
    <w:p w14:paraId="356633B3" w14:textId="77777777" w:rsidR="00362CBF" w:rsidRDefault="00362CBF" w:rsidP="00B148EA">
      <w:pPr>
        <w:pStyle w:val="Zkladntext2"/>
        <w:rPr>
          <w:rFonts w:ascii="Verdana" w:hAnsi="Verdana"/>
          <w:b w:val="0"/>
          <w:szCs w:val="32"/>
        </w:rPr>
      </w:pPr>
    </w:p>
    <w:p w14:paraId="07CD0210" w14:textId="39F52524"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14:paraId="5ED4CDAB" w14:textId="77777777"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14:paraId="24E2F942" w14:textId="0D269DD2" w:rsidR="00B148EA" w:rsidRPr="0037748C" w:rsidRDefault="00B148EA" w:rsidP="00EB26B1">
      <w:pPr>
        <w:numPr>
          <w:ilvl w:val="0"/>
          <w:numId w:val="17"/>
        </w:numPr>
        <w:tabs>
          <w:tab w:val="left" w:pos="0"/>
        </w:tabs>
        <w:spacing w:before="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  <w:r w:rsidR="00052969">
        <w:rPr>
          <w:rFonts w:ascii="Verdana" w:hAnsi="Verdana"/>
          <w:b/>
          <w:sz w:val="18"/>
          <w:szCs w:val="18"/>
        </w:rPr>
        <w:t>, Praha 3, Kubelíkova 37</w:t>
      </w:r>
    </w:p>
    <w:p w14:paraId="32810E2D" w14:textId="2B3A49A2" w:rsidR="00B148EA" w:rsidRPr="00F148E5" w:rsidRDefault="00B148EA" w:rsidP="00EB26B1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sídlem: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Kubelíkova</w:t>
      </w:r>
      <w:r w:rsidR="00052969">
        <w:rPr>
          <w:rFonts w:ascii="Verdana" w:hAnsi="Verdana"/>
          <w:sz w:val="18"/>
          <w:szCs w:val="18"/>
        </w:rPr>
        <w:t xml:space="preserve"> 1221/</w:t>
      </w:r>
      <w:r w:rsidR="00986B9B" w:rsidRPr="00F148E5">
        <w:rPr>
          <w:rFonts w:ascii="Verdana" w:hAnsi="Verdana"/>
          <w:sz w:val="18"/>
          <w:szCs w:val="18"/>
        </w:rPr>
        <w:t>37, 130 00 Praha 3</w:t>
      </w:r>
    </w:p>
    <w:p w14:paraId="1C09ACD7" w14:textId="0C9EADBF" w:rsidR="00B148EA" w:rsidRPr="00F148E5" w:rsidRDefault="00B148EA" w:rsidP="00EB26B1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Mgr. </w:t>
      </w:r>
      <w:r w:rsidR="002F297F">
        <w:rPr>
          <w:rFonts w:ascii="Verdana" w:hAnsi="Verdana"/>
          <w:sz w:val="18"/>
          <w:szCs w:val="18"/>
        </w:rPr>
        <w:t>Barborou Smutnou</w:t>
      </w:r>
      <w:r w:rsidR="00986B9B" w:rsidRPr="00F148E5">
        <w:rPr>
          <w:rFonts w:ascii="Verdana" w:hAnsi="Verdana"/>
          <w:sz w:val="18"/>
          <w:szCs w:val="18"/>
        </w:rPr>
        <w:t xml:space="preserve"> – ředitelkou školy</w:t>
      </w:r>
    </w:p>
    <w:p w14:paraId="3A387B70" w14:textId="77777777" w:rsidR="00B148EA" w:rsidRPr="00F148E5" w:rsidRDefault="00B148EA" w:rsidP="00EB26B1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14:paraId="23E44E88" w14:textId="77777777" w:rsidR="00B148EA" w:rsidRPr="00F148E5" w:rsidRDefault="00C550BD" w:rsidP="00EB26B1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 </w:t>
      </w:r>
      <w:r>
        <w:rPr>
          <w:rFonts w:ascii="Verdana" w:hAnsi="Verdana"/>
          <w:sz w:val="18"/>
          <w:szCs w:val="18"/>
        </w:rPr>
        <w:tab/>
        <w:t xml:space="preserve">PPF banka </w:t>
      </w:r>
    </w:p>
    <w:p w14:paraId="08A57EE4" w14:textId="77777777" w:rsidR="00B148EA" w:rsidRPr="00F148E5" w:rsidRDefault="00B148EA" w:rsidP="00EB26B1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účtu:   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C550BD">
        <w:rPr>
          <w:rFonts w:ascii="Verdana" w:hAnsi="Verdana"/>
          <w:sz w:val="18"/>
          <w:szCs w:val="18"/>
        </w:rPr>
        <w:t>2002100004/6000</w:t>
      </w:r>
    </w:p>
    <w:p w14:paraId="5001AF3E" w14:textId="77777777" w:rsidR="00B148EA" w:rsidRPr="00F148E5" w:rsidRDefault="00C550BD" w:rsidP="00EB26B1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14:paraId="6BACC320" w14:textId="77777777" w:rsidR="00B148EA" w:rsidRPr="000D2916" w:rsidRDefault="00B148EA" w:rsidP="00EB26B1">
      <w:p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14:paraId="77CAA871" w14:textId="77777777" w:rsidR="00EB26B1" w:rsidRPr="00B02F0E" w:rsidRDefault="00B148EA" w:rsidP="00EB26B1">
      <w:pPr>
        <w:numPr>
          <w:ilvl w:val="0"/>
          <w:numId w:val="17"/>
        </w:numPr>
        <w:tabs>
          <w:tab w:val="left" w:pos="2127"/>
        </w:tabs>
        <w:spacing w:before="60"/>
        <w:ind w:left="0" w:firstLine="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ab/>
      </w:r>
      <w:r w:rsidR="00EB26B1" w:rsidRPr="00B02F0E">
        <w:rPr>
          <w:rFonts w:ascii="Verdana" w:hAnsi="Verdana"/>
          <w:b/>
          <w:sz w:val="18"/>
          <w:szCs w:val="18"/>
        </w:rPr>
        <w:t xml:space="preserve">NEMEC </w:t>
      </w:r>
      <w:proofErr w:type="spellStart"/>
      <w:r w:rsidR="00EB26B1" w:rsidRPr="00B02F0E">
        <w:rPr>
          <w:rFonts w:ascii="Verdana" w:hAnsi="Verdana"/>
          <w:b/>
          <w:sz w:val="18"/>
          <w:szCs w:val="18"/>
        </w:rPr>
        <w:t>interiors</w:t>
      </w:r>
      <w:proofErr w:type="spellEnd"/>
      <w:r w:rsidR="00EB26B1" w:rsidRPr="00B02F0E">
        <w:rPr>
          <w:rFonts w:ascii="Verdana" w:hAnsi="Verdana"/>
          <w:b/>
          <w:sz w:val="18"/>
          <w:szCs w:val="18"/>
        </w:rPr>
        <w:t xml:space="preserve"> s.r.o.</w:t>
      </w:r>
    </w:p>
    <w:p w14:paraId="34ACF887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 xml:space="preserve">se sídlem:        </w:t>
      </w:r>
      <w:r w:rsidRPr="00B02F0E">
        <w:rPr>
          <w:rFonts w:ascii="Verdana" w:hAnsi="Verdana"/>
          <w:sz w:val="18"/>
          <w:szCs w:val="18"/>
        </w:rPr>
        <w:tab/>
        <w:t xml:space="preserve">Ortenovo náměstí 443/6, Praha 7 - Holešovice </w:t>
      </w:r>
    </w:p>
    <w:p w14:paraId="6AC72816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 xml:space="preserve">zapsán v OR:      </w:t>
      </w:r>
      <w:r w:rsidRPr="00B02F0E">
        <w:rPr>
          <w:rFonts w:ascii="Verdana" w:hAnsi="Verdana"/>
          <w:sz w:val="18"/>
          <w:szCs w:val="18"/>
        </w:rPr>
        <w:tab/>
        <w:t>C 246315 vedená u MS v Praze</w:t>
      </w:r>
    </w:p>
    <w:p w14:paraId="7559B40C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 xml:space="preserve">zastoupený: </w:t>
      </w:r>
      <w:r w:rsidRPr="00B02F0E">
        <w:rPr>
          <w:rFonts w:ascii="Verdana" w:hAnsi="Verdana"/>
          <w:sz w:val="18"/>
          <w:szCs w:val="18"/>
        </w:rPr>
        <w:tab/>
        <w:t>Martin Němec - jednatel</w:t>
      </w:r>
      <w:r w:rsidRPr="00B02F0E">
        <w:rPr>
          <w:rFonts w:ascii="Verdana" w:hAnsi="Verdana"/>
          <w:sz w:val="18"/>
          <w:szCs w:val="18"/>
        </w:rPr>
        <w:tab/>
      </w:r>
    </w:p>
    <w:p w14:paraId="0D5D2B78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>bankovní spojení:</w:t>
      </w:r>
      <w:r w:rsidRPr="00B02F0E">
        <w:rPr>
          <w:rFonts w:ascii="Verdana" w:hAnsi="Verdana"/>
          <w:sz w:val="18"/>
          <w:szCs w:val="18"/>
        </w:rPr>
        <w:tab/>
      </w:r>
    </w:p>
    <w:p w14:paraId="4A595EDA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>Číslo účtu:</w:t>
      </w:r>
      <w:r w:rsidRPr="00B02F0E">
        <w:rPr>
          <w:rFonts w:ascii="Verdana" w:hAnsi="Verdana"/>
          <w:sz w:val="18"/>
          <w:szCs w:val="18"/>
        </w:rPr>
        <w:tab/>
      </w:r>
    </w:p>
    <w:p w14:paraId="6198BD3D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>IČ:</w:t>
      </w:r>
      <w:r w:rsidRPr="00B02F0E">
        <w:rPr>
          <w:rFonts w:ascii="Verdana" w:hAnsi="Verdana"/>
          <w:sz w:val="18"/>
          <w:szCs w:val="18"/>
        </w:rPr>
        <w:tab/>
        <w:t>044 31 782</w:t>
      </w:r>
    </w:p>
    <w:p w14:paraId="3BA0CA84" w14:textId="77777777" w:rsidR="00EB26B1" w:rsidRPr="00B02F0E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B02F0E">
        <w:rPr>
          <w:rFonts w:ascii="Verdana" w:hAnsi="Verdana"/>
          <w:sz w:val="18"/>
          <w:szCs w:val="18"/>
        </w:rPr>
        <w:t xml:space="preserve">DIČ: </w:t>
      </w:r>
      <w:r w:rsidRPr="00B02F0E">
        <w:rPr>
          <w:rFonts w:ascii="Verdana" w:hAnsi="Verdana"/>
          <w:sz w:val="18"/>
          <w:szCs w:val="18"/>
        </w:rPr>
        <w:tab/>
        <w:t>CZ 044 31 782</w:t>
      </w:r>
    </w:p>
    <w:p w14:paraId="32EE28A6" w14:textId="2285FF60" w:rsidR="00B148EA" w:rsidRPr="00EB26B1" w:rsidRDefault="00EB26B1" w:rsidP="00EB26B1">
      <w:pPr>
        <w:tabs>
          <w:tab w:val="left" w:pos="2127"/>
        </w:tabs>
        <w:spacing w:before="60"/>
        <w:rPr>
          <w:rFonts w:ascii="Verdana" w:hAnsi="Verdana"/>
          <w:sz w:val="18"/>
          <w:szCs w:val="18"/>
        </w:rPr>
      </w:pPr>
      <w:r w:rsidRPr="00EB26B1">
        <w:rPr>
          <w:rFonts w:ascii="Verdana" w:hAnsi="Verdana"/>
          <w:sz w:val="18"/>
          <w:szCs w:val="18"/>
        </w:rPr>
        <w:t xml:space="preserve"> </w:t>
      </w:r>
      <w:r w:rsidR="00B148EA" w:rsidRPr="00EB26B1">
        <w:rPr>
          <w:rFonts w:ascii="Verdana" w:hAnsi="Verdana"/>
          <w:sz w:val="18"/>
          <w:szCs w:val="18"/>
        </w:rPr>
        <w:t>(dále jen zhotovitel)</w:t>
      </w:r>
    </w:p>
    <w:p w14:paraId="759A42BD" w14:textId="77777777" w:rsidR="000D2916" w:rsidRPr="00EB26B1" w:rsidRDefault="000D2916" w:rsidP="00EB26B1">
      <w:pPr>
        <w:tabs>
          <w:tab w:val="left" w:pos="2057"/>
        </w:tabs>
        <w:spacing w:before="120"/>
        <w:ind w:left="568"/>
        <w:rPr>
          <w:rFonts w:ascii="Verdana" w:hAnsi="Verdana"/>
          <w:sz w:val="18"/>
          <w:szCs w:val="18"/>
        </w:rPr>
      </w:pPr>
    </w:p>
    <w:p w14:paraId="39FF5614" w14:textId="77777777"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14:paraId="00C4AFB1" w14:textId="77777777"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14:paraId="1494C0A4" w14:textId="77777777"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14:paraId="29AF14EB" w14:textId="77777777"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14:paraId="3CC24956" w14:textId="77777777"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14:paraId="04842ECB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14:paraId="5E03C290" w14:textId="77777777"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14:paraId="514BFD95" w14:textId="39221DE8"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Název 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 </w:t>
      </w:r>
      <w:r w:rsidRPr="00F148E5">
        <w:rPr>
          <w:rFonts w:ascii="Verdana" w:hAnsi="Verdana"/>
          <w:bCs/>
          <w:sz w:val="18"/>
          <w:szCs w:val="18"/>
        </w:rPr>
        <w:tab/>
      </w:r>
      <w:r w:rsidR="00362CBF" w:rsidRPr="00362CBF">
        <w:rPr>
          <w:rFonts w:ascii="Verdana" w:hAnsi="Verdana"/>
          <w:b w:val="0"/>
          <w:sz w:val="18"/>
          <w:szCs w:val="18"/>
        </w:rPr>
        <w:t>Vybudování nové recepce a adaptace a rekonstrukce vybraných provozních prostor</w:t>
      </w:r>
    </w:p>
    <w:p w14:paraId="6B4C0CDA" w14:textId="77777777"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14:paraId="5F95EB39" w14:textId="77777777"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14:paraId="156DD66E" w14:textId="77777777"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14:paraId="31C802F1" w14:textId="77777777"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14:paraId="6125AE3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267248FC" w14:textId="7FD40128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II.</w:t>
      </w:r>
    </w:p>
    <w:p w14:paraId="0966AA1E" w14:textId="77777777"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14:paraId="4298E7B6" w14:textId="5657C02F"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="00966191">
        <w:rPr>
          <w:rFonts w:ascii="Verdana" w:hAnsi="Verdana"/>
          <w:sz w:val="18"/>
          <w:szCs w:val="18"/>
        </w:rPr>
        <w:t>dílo</w:t>
      </w:r>
      <w:r w:rsidR="00362CBF">
        <w:rPr>
          <w:rFonts w:ascii="Verdana" w:hAnsi="Verdana"/>
          <w:sz w:val="18"/>
          <w:szCs w:val="18"/>
        </w:rPr>
        <w:t xml:space="preserve"> </w:t>
      </w:r>
      <w:r w:rsidR="00362CBF" w:rsidRPr="00362CBF">
        <w:rPr>
          <w:rFonts w:ascii="Verdana" w:hAnsi="Verdana"/>
          <w:sz w:val="18"/>
          <w:szCs w:val="18"/>
        </w:rPr>
        <w:t>„Vybudování nové recepce a adaptace a rekonstrukce vybraných provozních prostor“</w:t>
      </w:r>
      <w:r w:rsidR="00362CBF" w:rsidRPr="006C32E8">
        <w:t xml:space="preserve"> </w:t>
      </w:r>
      <w:r w:rsidRPr="00F148E5">
        <w:rPr>
          <w:rFonts w:ascii="Verdana" w:hAnsi="Verdana"/>
          <w:bCs/>
          <w:iCs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>a to v</w:t>
      </w:r>
      <w:r w:rsidR="00946F4F">
        <w:rPr>
          <w:rFonts w:ascii="Verdana" w:hAnsi="Verdana"/>
          <w:sz w:val="18"/>
          <w:szCs w:val="18"/>
        </w:rPr>
        <w:t> </w:t>
      </w:r>
      <w:r w:rsidRPr="00F148E5">
        <w:rPr>
          <w:rFonts w:ascii="Verdana" w:hAnsi="Verdana"/>
          <w:sz w:val="18"/>
          <w:szCs w:val="18"/>
        </w:rPr>
        <w:t xml:space="preserve">rozsahu 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 xml:space="preserve">za podmínek dohodnutých touto smlouvou v souladu s vyhodnocením 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14:paraId="7EFE0E66" w14:textId="77777777"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14:paraId="737B64B9" w14:textId="77777777"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 xml:space="preserve">výměr, právními a technickými požadavky platnými v době podpisu smlouvy, v souladu se zákonem č.  183/2006 Sb., o územním plánování a </w:t>
      </w:r>
      <w:r w:rsidRPr="008B0674">
        <w:rPr>
          <w:rFonts w:ascii="Verdana" w:hAnsi="Verdana"/>
          <w:sz w:val="18"/>
          <w:szCs w:val="18"/>
        </w:rPr>
        <w:lastRenderedPageBreak/>
        <w:t>stavebním řádu (stavební zákon) v platném znění a předpisy s ním souvisejícími a v rozsahu stanoveném v zadávací dokumentaci zadávacího řízení.</w:t>
      </w:r>
    </w:p>
    <w:p w14:paraId="5FD40F35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14:paraId="655843C9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14:paraId="062D6691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14:paraId="16C47569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14:paraId="09D9017C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14:paraId="20D5AEE9" w14:textId="77777777" w:rsidR="00C44D17" w:rsidRDefault="00C44D17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852EE1D" w14:textId="77777777"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14:paraId="3085A454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D O B A   P L N Ě N Í</w:t>
      </w:r>
    </w:p>
    <w:p w14:paraId="11FE0389" w14:textId="513E4A3D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1C21DB">
        <w:rPr>
          <w:rFonts w:ascii="Verdana" w:hAnsi="Verdana"/>
          <w:sz w:val="18"/>
          <w:szCs w:val="18"/>
        </w:rPr>
        <w:t xml:space="preserve">max. </w:t>
      </w:r>
      <w:r w:rsidRPr="001C21DB">
        <w:rPr>
          <w:rFonts w:ascii="Verdana" w:hAnsi="Verdana"/>
          <w:sz w:val="18"/>
          <w:szCs w:val="18"/>
        </w:rPr>
        <w:t xml:space="preserve">do </w:t>
      </w:r>
      <w:r w:rsidR="001C21DB">
        <w:rPr>
          <w:rFonts w:ascii="Verdana" w:hAnsi="Verdana"/>
          <w:sz w:val="18"/>
          <w:szCs w:val="18"/>
        </w:rPr>
        <w:t>92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14:paraId="58DA4A27" w14:textId="77777777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14:paraId="495B9A87" w14:textId="33B364B4"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Termín realizace </w:t>
      </w:r>
      <w:proofErr w:type="gramStart"/>
      <w:r w:rsidRPr="00C34077">
        <w:rPr>
          <w:rFonts w:ascii="Verdana" w:hAnsi="Verdana"/>
          <w:sz w:val="18"/>
          <w:szCs w:val="18"/>
        </w:rPr>
        <w:t>zakázky:</w:t>
      </w:r>
      <w:r w:rsidRPr="00C34077">
        <w:rPr>
          <w:rFonts w:ascii="Verdana" w:hAnsi="Verdana"/>
          <w:sz w:val="18"/>
          <w:szCs w:val="18"/>
        </w:rPr>
        <w:tab/>
      </w:r>
      <w:r w:rsidR="001C21DB">
        <w:rPr>
          <w:rFonts w:ascii="Verdana" w:hAnsi="Verdana"/>
          <w:sz w:val="18"/>
          <w:szCs w:val="18"/>
        </w:rPr>
        <w:t>1.</w:t>
      </w:r>
      <w:r w:rsidR="00052969">
        <w:rPr>
          <w:rFonts w:ascii="Verdana" w:hAnsi="Verdana"/>
          <w:sz w:val="18"/>
          <w:szCs w:val="18"/>
        </w:rPr>
        <w:t xml:space="preserve"> </w:t>
      </w:r>
      <w:r w:rsidR="001C21DB">
        <w:rPr>
          <w:rFonts w:ascii="Verdana" w:hAnsi="Verdana"/>
          <w:sz w:val="18"/>
          <w:szCs w:val="18"/>
        </w:rPr>
        <w:t>7.-</w:t>
      </w:r>
      <w:r w:rsidR="00052969">
        <w:rPr>
          <w:rFonts w:ascii="Verdana" w:hAnsi="Verdana"/>
          <w:sz w:val="18"/>
          <w:szCs w:val="18"/>
        </w:rPr>
        <w:t xml:space="preserve"> </w:t>
      </w:r>
      <w:r w:rsidR="001C21DB">
        <w:rPr>
          <w:rFonts w:ascii="Verdana" w:hAnsi="Verdana"/>
          <w:sz w:val="18"/>
          <w:szCs w:val="18"/>
        </w:rPr>
        <w:t>30</w:t>
      </w:r>
      <w:proofErr w:type="gramEnd"/>
      <w:r w:rsidR="001C21DB">
        <w:rPr>
          <w:rFonts w:ascii="Verdana" w:hAnsi="Verdana"/>
          <w:sz w:val="18"/>
          <w:szCs w:val="18"/>
        </w:rPr>
        <w:t>.</w:t>
      </w:r>
      <w:r w:rsidR="00052969">
        <w:rPr>
          <w:rFonts w:ascii="Verdana" w:hAnsi="Verdana"/>
          <w:sz w:val="18"/>
          <w:szCs w:val="18"/>
        </w:rPr>
        <w:t xml:space="preserve"> </w:t>
      </w:r>
      <w:r w:rsidR="001C21DB">
        <w:rPr>
          <w:rFonts w:ascii="Verdana" w:hAnsi="Verdana"/>
          <w:sz w:val="18"/>
          <w:szCs w:val="18"/>
        </w:rPr>
        <w:t>9.</w:t>
      </w:r>
      <w:r w:rsidR="00052969">
        <w:rPr>
          <w:rFonts w:ascii="Verdana" w:hAnsi="Verdana"/>
          <w:sz w:val="18"/>
          <w:szCs w:val="18"/>
        </w:rPr>
        <w:t xml:space="preserve"> </w:t>
      </w:r>
      <w:r w:rsidR="001C21DB">
        <w:rPr>
          <w:rFonts w:ascii="Verdana" w:hAnsi="Verdana"/>
          <w:sz w:val="18"/>
          <w:szCs w:val="18"/>
        </w:rPr>
        <w:t>2020</w:t>
      </w:r>
    </w:p>
    <w:p w14:paraId="5A43F725" w14:textId="77777777"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C6D38EE" w14:textId="77777777"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14:paraId="052DF149" w14:textId="77777777"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L A T E B N Í   P O D M Í N K Y</w:t>
      </w:r>
    </w:p>
    <w:p w14:paraId="4E8E2382" w14:textId="77777777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14:paraId="3DF50F96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14:paraId="7D63D3C4" w14:textId="34680B0F" w:rsidR="00B71DB5" w:rsidRPr="001C21DB" w:rsidRDefault="00B71DB5" w:rsidP="001C21DB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bCs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1C21DB">
        <w:rPr>
          <w:rFonts w:ascii="Verdana" w:hAnsi="Verdana"/>
          <w:b/>
          <w:sz w:val="18"/>
          <w:szCs w:val="18"/>
        </w:rPr>
        <w:t xml:space="preserve">Cena bez DPH celkem </w:t>
      </w:r>
      <w:r w:rsidRPr="001C21DB">
        <w:rPr>
          <w:rFonts w:ascii="Verdana" w:hAnsi="Verdana"/>
          <w:sz w:val="18"/>
          <w:szCs w:val="18"/>
        </w:rPr>
        <w:t xml:space="preserve">   </w:t>
      </w:r>
      <w:r w:rsidRPr="001C21DB">
        <w:rPr>
          <w:rFonts w:ascii="Verdana" w:hAnsi="Verdana"/>
          <w:sz w:val="18"/>
          <w:szCs w:val="18"/>
        </w:rPr>
        <w:tab/>
      </w:r>
      <w:r w:rsidR="001C21DB" w:rsidRPr="001C21DB">
        <w:rPr>
          <w:rFonts w:ascii="Verdana" w:hAnsi="Verdana"/>
          <w:b/>
          <w:bCs/>
          <w:sz w:val="18"/>
          <w:szCs w:val="18"/>
        </w:rPr>
        <w:t xml:space="preserve">1 943 395,93 </w:t>
      </w:r>
      <w:r w:rsidRPr="001C21DB">
        <w:rPr>
          <w:rFonts w:ascii="Verdana" w:hAnsi="Verdana"/>
          <w:b/>
          <w:sz w:val="18"/>
          <w:szCs w:val="18"/>
        </w:rPr>
        <w:t>Kč</w:t>
      </w:r>
    </w:p>
    <w:p w14:paraId="79C00414" w14:textId="2EB7FACB" w:rsidR="00B71DB5" w:rsidRPr="001C21DB" w:rsidRDefault="00B71DB5" w:rsidP="001C21DB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1C21DB">
        <w:rPr>
          <w:rFonts w:ascii="Verdana" w:hAnsi="Verdana"/>
          <w:b/>
          <w:sz w:val="18"/>
          <w:szCs w:val="18"/>
        </w:rPr>
        <w:tab/>
        <w:t>DPH 21%</w:t>
      </w:r>
      <w:r w:rsidRPr="001C21DB">
        <w:rPr>
          <w:rFonts w:ascii="Verdana" w:hAnsi="Verdana"/>
          <w:b/>
          <w:sz w:val="18"/>
          <w:szCs w:val="18"/>
        </w:rPr>
        <w:tab/>
        <w:t xml:space="preserve">            </w:t>
      </w:r>
      <w:r w:rsidR="00492894" w:rsidRPr="001C21DB">
        <w:rPr>
          <w:rFonts w:ascii="Verdana" w:hAnsi="Verdana"/>
          <w:b/>
          <w:sz w:val="18"/>
          <w:szCs w:val="18"/>
        </w:rPr>
        <w:t> </w:t>
      </w:r>
      <w:r w:rsidR="001C21DB" w:rsidRPr="001C21DB">
        <w:rPr>
          <w:rFonts w:ascii="Verdana" w:hAnsi="Verdana"/>
          <w:b/>
          <w:sz w:val="18"/>
          <w:szCs w:val="18"/>
        </w:rPr>
        <w:t xml:space="preserve">408 113,15 </w:t>
      </w:r>
      <w:r w:rsidRPr="001C21DB">
        <w:rPr>
          <w:rFonts w:ascii="Verdana" w:hAnsi="Verdana"/>
          <w:b/>
          <w:sz w:val="18"/>
          <w:szCs w:val="18"/>
        </w:rPr>
        <w:t>Kč</w:t>
      </w:r>
    </w:p>
    <w:p w14:paraId="56697976" w14:textId="32B8608A" w:rsidR="00B71DB5" w:rsidRPr="001C21DB" w:rsidRDefault="00B71DB5" w:rsidP="001C21DB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bCs/>
          <w:sz w:val="18"/>
          <w:szCs w:val="18"/>
          <w:highlight w:val="yellow"/>
        </w:rPr>
      </w:pPr>
      <w:r w:rsidRPr="001C21DB">
        <w:rPr>
          <w:rFonts w:ascii="Verdana" w:hAnsi="Verdana"/>
          <w:b/>
          <w:sz w:val="18"/>
          <w:szCs w:val="18"/>
        </w:rPr>
        <w:tab/>
        <w:t>Cena celkem vč. DPH</w:t>
      </w:r>
      <w:r w:rsidRPr="001C21DB">
        <w:rPr>
          <w:rFonts w:ascii="Verdana" w:hAnsi="Verdana"/>
          <w:b/>
          <w:sz w:val="18"/>
          <w:szCs w:val="18"/>
        </w:rPr>
        <w:tab/>
      </w:r>
      <w:r w:rsidR="001C21DB" w:rsidRPr="001C21DB">
        <w:rPr>
          <w:rFonts w:ascii="Verdana" w:hAnsi="Verdana"/>
          <w:b/>
          <w:bCs/>
          <w:sz w:val="18"/>
          <w:szCs w:val="18"/>
        </w:rPr>
        <w:t xml:space="preserve">2 351 509,08 </w:t>
      </w:r>
      <w:r w:rsidRPr="001C21DB">
        <w:rPr>
          <w:rFonts w:ascii="Verdana" w:hAnsi="Verdana"/>
          <w:b/>
          <w:sz w:val="18"/>
          <w:szCs w:val="18"/>
        </w:rPr>
        <w:t>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14:paraId="276589FF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14:paraId="7D6BC536" w14:textId="77777777"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14:paraId="2A79B70F" w14:textId="77777777"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14:paraId="1A707977" w14:textId="77777777"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14:paraId="67F09ADA" w14:textId="017DDDE6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Konečná faktura bude vystavena na základě </w:t>
      </w:r>
      <w:r w:rsidR="00966191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</w:t>
      </w:r>
      <w:r w:rsidR="00966191">
        <w:rPr>
          <w:rFonts w:ascii="Verdana" w:hAnsi="Verdana"/>
          <w:sz w:val="18"/>
          <w:szCs w:val="18"/>
        </w:rPr>
        <w:t>“</w:t>
      </w:r>
      <w:r w:rsidRPr="00B71DB5">
        <w:rPr>
          <w:rFonts w:ascii="Verdana" w:hAnsi="Verdana"/>
          <w:sz w:val="18"/>
          <w:szCs w:val="18"/>
        </w:rPr>
        <w:t>.  Konečná faktura bude uhrazena objednatelem v plné výši v případě, že dílo bude dokončeno bez vad a 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14:paraId="1471881F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14:paraId="627FC874" w14:textId="355CC41D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lastRenderedPageBreak/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="00362CBF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díla“.</w:t>
      </w:r>
    </w:p>
    <w:p w14:paraId="5B39F703" w14:textId="0B621A76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14:paraId="59C60501" w14:textId="4D9DCC8D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14:paraId="1CBAEC2E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14:paraId="4A035B01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14:paraId="7DC71B56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A70BA9C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31B3E2FE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14:paraId="5D17E876" w14:textId="77777777"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B71DB5">
        <w:rPr>
          <w:rFonts w:ascii="Verdana" w:hAnsi="Verdana"/>
          <w:b/>
          <w:sz w:val="18"/>
          <w:szCs w:val="18"/>
        </w:rPr>
        <w:t>N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O S T I    O B J E D N A T E L E</w:t>
      </w:r>
    </w:p>
    <w:p w14:paraId="793DEDED" w14:textId="77777777"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14:paraId="57DD8EFD" w14:textId="77777777"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14:paraId="69C35D58" w14:textId="77777777"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14:paraId="06E0E638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14:paraId="7CEC9F5F" w14:textId="77777777"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1CAB0616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14:paraId="68153628" w14:textId="77777777"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14:paraId="10CB9744" w14:textId="77777777"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14:paraId="6D76D368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14:paraId="02993678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P R Á V A   </w:t>
      </w:r>
      <w:proofErr w:type="spellStart"/>
      <w:r w:rsidRPr="00CD791B">
        <w:rPr>
          <w:rFonts w:ascii="Verdana" w:hAnsi="Verdana"/>
          <w:b/>
          <w:sz w:val="18"/>
          <w:szCs w:val="18"/>
        </w:rPr>
        <w:t>A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CD791B">
        <w:rPr>
          <w:rFonts w:ascii="Verdana" w:hAnsi="Verdana"/>
          <w:b/>
          <w:sz w:val="18"/>
          <w:szCs w:val="18"/>
        </w:rPr>
        <w:t>N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O S T I    Z H O T O V I T E L E</w:t>
      </w:r>
    </w:p>
    <w:p w14:paraId="4ACB4C78" w14:textId="77777777"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</w:t>
      </w:r>
      <w:r w:rsidRPr="00CD791B">
        <w:rPr>
          <w:rFonts w:ascii="Verdana" w:hAnsi="Verdana"/>
          <w:sz w:val="18"/>
          <w:szCs w:val="18"/>
        </w:rPr>
        <w:lastRenderedPageBreak/>
        <w:t>aby odpovídaly platným technickým normám, dohodnutým podmínkám a projektové dokumentaci.</w:t>
      </w:r>
    </w:p>
    <w:p w14:paraId="74417E3F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14:paraId="0F9521E3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14:paraId="6741C3A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14:paraId="60FAB9E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DB99DAB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14:paraId="24E2740D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14:paraId="1E8AE2C7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14:paraId="512AADC8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14:paraId="6D59A20D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14:paraId="22AAC91B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14:paraId="0CF1D85E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14:paraId="7FB084EE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EBF69E3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14:paraId="204E0F5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Y,   S T A V E B N Í   D E N Í K,</w:t>
      </w:r>
    </w:p>
    <w:p w14:paraId="6DB0642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14:paraId="23005384" w14:textId="77777777"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14:paraId="5E90ACEB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14:paraId="6F469586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14:paraId="01E333F0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14:paraId="044C3437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14:paraId="7A7BD408" w14:textId="77777777"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14:paraId="7B8234A0" w14:textId="77777777"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 xml:space="preserve">vede stavební deník a deník víceprací - </w:t>
      </w:r>
      <w:proofErr w:type="spellStart"/>
      <w:r w:rsidRPr="00CD791B">
        <w:rPr>
          <w:rFonts w:ascii="Verdana" w:hAnsi="Verdana"/>
          <w:sz w:val="18"/>
          <w:szCs w:val="18"/>
        </w:rPr>
        <w:t>méněprací</w:t>
      </w:r>
      <w:proofErr w:type="spellEnd"/>
    </w:p>
    <w:p w14:paraId="4D29C740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ode dne převzetí staveniště vést na stavbě stavební deník podle zákona č. 183/2006 Sb., o územním plánování a stavebním řádu (stavební zákon), v platném znění. 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14:paraId="56CDB618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14:paraId="2CCF9A60" w14:textId="77777777"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14:paraId="33621EAE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14:paraId="14A1690A" w14:textId="77D8C8F8" w:rsidR="00325155" w:rsidRPr="00CD791B" w:rsidRDefault="0022684A" w:rsidP="00325155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  <w:bookmarkStart w:id="0" w:name="_GoBack"/>
      <w:bookmarkEnd w:id="0"/>
    </w:p>
    <w:p w14:paraId="70142847" w14:textId="51BABF8E" w:rsidR="00CA6571" w:rsidRDefault="0022684A" w:rsidP="00CA6571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CA6571">
        <w:rPr>
          <w:rFonts w:ascii="Verdana" w:hAnsi="Verdana"/>
          <w:sz w:val="18"/>
          <w:szCs w:val="18"/>
        </w:rPr>
        <w:t xml:space="preserve"> Jaroslav Žemlička.</w:t>
      </w:r>
    </w:p>
    <w:p w14:paraId="5EA111C8" w14:textId="55607277" w:rsidR="00B148EA" w:rsidRPr="00CD791B" w:rsidRDefault="00CA6571" w:rsidP="00CA6571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4340A22" w14:textId="77777777" w:rsidR="00B148EA" w:rsidRPr="00CD791B" w:rsidRDefault="0022684A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14:paraId="3B75AA72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14:paraId="2C18A710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14:paraId="48CDEDE0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14:paraId="1F2B74C8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14:paraId="612BDE4B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14:paraId="6AFBC194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14:paraId="573E3EE7" w14:textId="77777777"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14:paraId="0A0012BE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14:paraId="3FDBA8F0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14:paraId="68ECD594" w14:textId="77777777"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1E8AAF4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45F31C4C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60CA792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52971766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14:paraId="0969876A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14:paraId="307C9B71" w14:textId="4446942B"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Řádně provedená stavba 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14:paraId="3809E839" w14:textId="62AEFC47"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14:paraId="123262D4" w14:textId="04222751"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14:paraId="32061185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14:paraId="2DDADF21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14:paraId="40AEB73A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14:paraId="09B7F56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14:paraId="714F29C4" w14:textId="3C2EDBE2"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 předání a převzet</w:t>
      </w:r>
      <w:r w:rsidR="00362CBF">
        <w:rPr>
          <w:rFonts w:ascii="Verdana" w:hAnsi="Verdana"/>
          <w:sz w:val="18"/>
          <w:szCs w:val="18"/>
        </w:rPr>
        <w:t>í díla vyhotoví smluvní strany „</w:t>
      </w:r>
      <w:r w:rsidRPr="00CD791B">
        <w:rPr>
          <w:rFonts w:ascii="Verdana" w:hAnsi="Verdana"/>
          <w:sz w:val="18"/>
          <w:szCs w:val="18"/>
        </w:rPr>
        <w:t xml:space="preserve">Protokol o předání a převzetí", který bude obsahovat vedle základních technických údajů zejména zhodnocení kvality provedených prací, soupis případných vad a nedodělků, bude-li s nimi dílo převzato,  a </w:t>
      </w:r>
      <w:proofErr w:type="gramStart"/>
      <w:r w:rsidRPr="00CD791B">
        <w:rPr>
          <w:rFonts w:ascii="Verdana" w:hAnsi="Verdana"/>
          <w:sz w:val="18"/>
          <w:szCs w:val="18"/>
        </w:rPr>
        <w:t>dohodu</w:t>
      </w:r>
      <w:proofErr w:type="gramEnd"/>
      <w:r w:rsidRPr="00CD791B">
        <w:rPr>
          <w:rFonts w:ascii="Verdana" w:hAnsi="Verdana"/>
          <w:sz w:val="18"/>
          <w:szCs w:val="18"/>
        </w:rPr>
        <w:t xml:space="preserve"> o termínech odstranění vad a nedodělků.</w:t>
      </w:r>
    </w:p>
    <w:p w14:paraId="050235E0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14:paraId="40D9749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14:paraId="715BAB9C" w14:textId="77777777"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14:paraId="64D3742F" w14:textId="77777777"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14:paraId="1F1D1A4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IX.</w:t>
      </w:r>
    </w:p>
    <w:p w14:paraId="3A86ACA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14:paraId="5B9B453C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6EBBE736" w14:textId="1D907AFA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je </w:t>
      </w:r>
      <w:r w:rsidR="00DD6143" w:rsidRPr="00C34077">
        <w:rPr>
          <w:rFonts w:ascii="Verdana" w:hAnsi="Verdana"/>
          <w:b/>
          <w:sz w:val="18"/>
          <w:szCs w:val="18"/>
        </w:rPr>
        <w:t>24</w:t>
      </w:r>
      <w:r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14:paraId="39A1E958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14:paraId="1381B002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14:paraId="714A0ACD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408D3EA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14:paraId="05A960F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14:paraId="4DF9A47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D27670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BA89D22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14:paraId="3EA10BAD" w14:textId="77777777" w:rsidR="00B148EA" w:rsidRPr="00C34077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 M L U V N Í   P O K U T Y   A   N Á H R A D A   Š K O D Y</w:t>
      </w:r>
    </w:p>
    <w:p w14:paraId="4349BC19" w14:textId="556B3D24" w:rsidR="00B148EA" w:rsidRPr="00C34077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1</w:t>
      </w:r>
      <w:r w:rsidR="00241403" w:rsidRPr="00C34077">
        <w:rPr>
          <w:rFonts w:ascii="Verdana" w:hAnsi="Verdana"/>
          <w:b/>
          <w:sz w:val="18"/>
          <w:szCs w:val="18"/>
        </w:rPr>
        <w:t>000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14:paraId="7EC1D329" w14:textId="696B0F92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C34077">
        <w:rPr>
          <w:rFonts w:ascii="Verdana" w:hAnsi="Verdana"/>
          <w:sz w:val="18"/>
          <w:szCs w:val="18"/>
        </w:rPr>
        <w:t xml:space="preserve">a převzato, zaplatí zhotovitel </w:t>
      </w:r>
      <w:r w:rsidRPr="00C34077">
        <w:rPr>
          <w:rFonts w:ascii="Verdana" w:hAnsi="Verdana"/>
          <w:sz w:val="18"/>
          <w:szCs w:val="18"/>
        </w:rPr>
        <w:t xml:space="preserve">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</w:t>
      </w:r>
      <w:r w:rsidRPr="00CD791B">
        <w:rPr>
          <w:rFonts w:ascii="Verdana" w:hAnsi="Verdana"/>
          <w:sz w:val="18"/>
          <w:szCs w:val="18"/>
        </w:rPr>
        <w:t xml:space="preserve"> prodlení a za každou vadu a nedodělek. </w:t>
      </w:r>
    </w:p>
    <w:p w14:paraId="6CCEC20E" w14:textId="77777777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odstraněním vady třetí osobu na náklady zhotovitele a to v případě, že zhotovitel neodstraní vady ani po opětovné písemné výzvě se stanovením dodatečné lhůty pro odstranění vad.  </w:t>
      </w:r>
    </w:p>
    <w:p w14:paraId="52F77E28" w14:textId="6487B4FF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a to písemnou výzvou. Pokud zhotovitel nezjedná nápravu do deseti kalendářních dnů od </w:t>
      </w:r>
      <w:r w:rsidRPr="00C34077">
        <w:rPr>
          <w:rFonts w:ascii="Verdana" w:hAnsi="Verdana"/>
          <w:sz w:val="18"/>
          <w:szCs w:val="18"/>
        </w:rPr>
        <w:t xml:space="preserve">doručení této výzvy, je povinen objednateli zaplatit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="00846931" w:rsidRPr="00C34077">
        <w:rPr>
          <w:rFonts w:ascii="Verdana" w:hAnsi="Verdana"/>
          <w:b/>
          <w:sz w:val="18"/>
          <w:szCs w:val="18"/>
        </w:rPr>
        <w:t>,</w:t>
      </w:r>
      <w:r w:rsidRPr="00C34077">
        <w:rPr>
          <w:rFonts w:ascii="Verdana" w:hAnsi="Verdana"/>
          <w:b/>
          <w:sz w:val="18"/>
          <w:szCs w:val="18"/>
        </w:rPr>
        <w:t>-Kč</w:t>
      </w:r>
      <w:r w:rsidRPr="00C34077">
        <w:rPr>
          <w:rFonts w:ascii="Verdana" w:hAnsi="Verdana"/>
          <w:sz w:val="18"/>
          <w:szCs w:val="18"/>
        </w:rPr>
        <w:t xml:space="preserve"> za každý jednotlivý zjištěný a oznámený nedostatek, přičemž oznámením se rozumí doručení písemné výzvy k jeho odstranění dle čl. XIV. </w:t>
      </w:r>
    </w:p>
    <w:p w14:paraId="7BAFB419" w14:textId="032DB072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34077">
          <w:rPr>
            <w:rFonts w:ascii="Verdana" w:hAnsi="Verdana"/>
            <w:sz w:val="18"/>
            <w:szCs w:val="18"/>
          </w:rPr>
          <w:t>3 a</w:t>
        </w:r>
      </w:smartTag>
      <w:r w:rsidRPr="00C34077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 prodlení.</w:t>
      </w:r>
    </w:p>
    <w:p w14:paraId="1E9D0EAE" w14:textId="77777777"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lastRenderedPageBreak/>
        <w:t>Smluvní strany výslovně sjednávají, že objednatel je oprávněn smluvní pokutu, případně vzniklou náhradu škody,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14:paraId="0A48FCC2" w14:textId="77777777"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14:paraId="2D156642" w14:textId="77777777" w:rsidR="00B148EA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14:paraId="3BEDEB5C" w14:textId="77777777" w:rsidR="00AE0610" w:rsidRPr="00CD791B" w:rsidRDefault="00AE0610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</w:p>
    <w:p w14:paraId="2900CC44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14:paraId="1EA921D3" w14:textId="77777777"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14:paraId="59835C50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14:paraId="1F795FE7" w14:textId="77777777"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0E60D78B" w14:textId="77777777"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14:paraId="3439B2EF" w14:textId="77777777"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 xml:space="preserve">Nastanou-li okolnosti vylučující odpovědnost dle čl. XI. odst. 2 </w:t>
      </w:r>
      <w:proofErr w:type="gramStart"/>
      <w:r w:rsidRPr="00CD791B">
        <w:rPr>
          <w:rFonts w:ascii="Verdana" w:hAnsi="Verdana"/>
          <w:sz w:val="18"/>
          <w:szCs w:val="18"/>
        </w:rPr>
        <w:t>této</w:t>
      </w:r>
      <w:proofErr w:type="gramEnd"/>
      <w:r w:rsidRPr="00CD791B">
        <w:rPr>
          <w:rFonts w:ascii="Verdana" w:hAnsi="Verdana"/>
          <w:sz w:val="18"/>
          <w:szCs w:val="18"/>
        </w:rPr>
        <w:t xml:space="preserve"> smlouvy, prodlužuje se  doba plnění o dobu, po kterou budou okolnosti vylučující odpovědnost působit. Tato doba bude vzájemně odsouhlasena dodatkem k této smlouvě, nebude-li dohodnuto jinak.</w:t>
      </w:r>
    </w:p>
    <w:p w14:paraId="24924096" w14:textId="77777777"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19C47217" w14:textId="77777777"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14:paraId="2059ADA8" w14:textId="77777777"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14:paraId="2B67BC9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14:paraId="45BA5C99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</w:t>
      </w:r>
      <w:proofErr w:type="gramStart"/>
      <w:r w:rsidRPr="00CD791B">
        <w:rPr>
          <w:rFonts w:ascii="Verdana" w:hAnsi="Verdana"/>
          <w:sz w:val="18"/>
          <w:szCs w:val="18"/>
        </w:rPr>
        <w:t>stanoví</w:t>
      </w:r>
      <w:proofErr w:type="gramEnd"/>
      <w:r w:rsidRPr="00CD791B">
        <w:rPr>
          <w:rFonts w:ascii="Verdana" w:hAnsi="Verdana"/>
          <w:sz w:val="18"/>
          <w:szCs w:val="18"/>
        </w:rPr>
        <w:t xml:space="preserve"> zhotoviteli lhůtu do kdy </w:t>
      </w:r>
      <w:proofErr w:type="gramStart"/>
      <w:r w:rsidRPr="00CD791B">
        <w:rPr>
          <w:rFonts w:ascii="Verdana" w:hAnsi="Verdana"/>
          <w:sz w:val="18"/>
          <w:szCs w:val="18"/>
        </w:rPr>
        <w:t>má</w:t>
      </w:r>
      <w:proofErr w:type="gramEnd"/>
      <w:r w:rsidRPr="00CD791B">
        <w:rPr>
          <w:rFonts w:ascii="Verdana" w:hAnsi="Verdana"/>
          <w:sz w:val="18"/>
          <w:szCs w:val="18"/>
        </w:rPr>
        <w:t xml:space="preserve">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</w:t>
      </w:r>
      <w:proofErr w:type="gramStart"/>
      <w:r w:rsidRPr="00CD791B">
        <w:rPr>
          <w:rFonts w:ascii="Verdana" w:hAnsi="Verdana"/>
          <w:sz w:val="18"/>
          <w:szCs w:val="18"/>
        </w:rPr>
        <w:t>vznikne je</w:t>
      </w:r>
      <w:proofErr w:type="gramEnd"/>
      <w:r w:rsidRPr="00CD791B">
        <w:rPr>
          <w:rFonts w:ascii="Verdana" w:hAnsi="Verdana"/>
          <w:sz w:val="18"/>
          <w:szCs w:val="18"/>
        </w:rPr>
        <w:t xml:space="preserve"> zhotovitel povinen uhradit.</w:t>
      </w:r>
    </w:p>
    <w:p w14:paraId="197F237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14:paraId="3D804374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14:paraId="7CA88DF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</w:p>
    <w:p w14:paraId="695AE18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Každá ze smluvních stran je oprávněna písemně odstoupit od smlouvy, pokud:</w:t>
      </w:r>
    </w:p>
    <w:p w14:paraId="5E8A8C59" w14:textId="77777777"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14:paraId="043714CB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na majetek druhé smluvní strany byl prohlášen konkurs nebo povoleno vyrovnání,</w:t>
      </w:r>
    </w:p>
    <w:p w14:paraId="502556C8" w14:textId="77777777"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14:paraId="437F28D9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14:paraId="004EDFC8" w14:textId="77777777"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14:paraId="6CEBB20D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14:paraId="291A97FC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14:paraId="7C4558C3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14:paraId="0B6B363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14:paraId="2B0B9BBF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762B7F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13866CF" w14:textId="244BCD18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14:paraId="0BCCD238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14:paraId="4BA9589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AB8F6D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14:paraId="64E38434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14:paraId="0753ABC4" w14:textId="77777777"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14:paraId="2FF12EC2" w14:textId="77777777"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14:paraId="529B96ED" w14:textId="6E1114A5"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</w:t>
      </w:r>
      <w:r w:rsidRPr="00CD791B">
        <w:rPr>
          <w:rFonts w:ascii="Verdana" w:hAnsi="Verdana"/>
          <w:sz w:val="18"/>
          <w:szCs w:val="18"/>
        </w:rPr>
        <w:lastRenderedPageBreak/>
        <w:t>objednatele je zhotovitel povinen objednateli tuto skutečnost prokázat předložením příslušné pojistné smlouvy.</w:t>
      </w:r>
    </w:p>
    <w:p w14:paraId="35F9E2C2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14:paraId="4E7CEC17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297A105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4AD289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Objednatel je oprávněn u zhotovitele provést audit realizace stavby, zda byla provedena dle předložené nabídky a této smlouvy a to buď svými </w:t>
      </w:r>
      <w:proofErr w:type="gramStart"/>
      <w:r w:rsidRPr="00CD791B">
        <w:rPr>
          <w:rFonts w:ascii="Verdana" w:hAnsi="Verdana"/>
          <w:sz w:val="18"/>
          <w:szCs w:val="18"/>
        </w:rPr>
        <w:t>pracovníky nebo</w:t>
      </w:r>
      <w:proofErr w:type="gramEnd"/>
      <w:r w:rsidRPr="00CD791B">
        <w:rPr>
          <w:rFonts w:ascii="Verdana" w:hAnsi="Verdana"/>
          <w:sz w:val="18"/>
          <w:szCs w:val="18"/>
        </w:rPr>
        <w:t xml:space="preserve">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9FAFC3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14:paraId="7CAA9AA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14:paraId="37FCD0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78E0C01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14:paraId="613645F6" w14:textId="2051EA84"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121F5D">
        <w:rPr>
          <w:rFonts w:ascii="Verdana" w:hAnsi="Verdana"/>
          <w:sz w:val="18"/>
          <w:szCs w:val="18"/>
        </w:rPr>
        <w:t>Barbora Smutná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14:paraId="7A26E846" w14:textId="24A1C1B2" w:rsidR="00B148EA" w:rsidRPr="00CD791B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175AA">
        <w:rPr>
          <w:rFonts w:ascii="Verdana" w:hAnsi="Verdana"/>
          <w:sz w:val="18"/>
          <w:szCs w:val="18"/>
        </w:rPr>
        <w:t>J</w:t>
      </w:r>
      <w:r w:rsidR="00362CBF">
        <w:rPr>
          <w:rFonts w:ascii="Verdana" w:hAnsi="Verdana"/>
          <w:sz w:val="18"/>
          <w:szCs w:val="18"/>
        </w:rPr>
        <w:t>aroslav</w:t>
      </w:r>
      <w:r w:rsidR="002175AA">
        <w:rPr>
          <w:rFonts w:ascii="Verdana" w:hAnsi="Verdana"/>
          <w:sz w:val="18"/>
          <w:szCs w:val="18"/>
        </w:rPr>
        <w:t xml:space="preserve"> Žemlička</w:t>
      </w:r>
    </w:p>
    <w:p w14:paraId="41A9B393" w14:textId="77777777" w:rsidR="00B148EA" w:rsidRPr="00CD791B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14:paraId="265AE8D8" w14:textId="1828EF8D" w:rsidR="00B148EA" w:rsidRPr="001C21DB" w:rsidRDefault="00B148EA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1C21DB">
        <w:rPr>
          <w:rFonts w:ascii="Verdana" w:hAnsi="Verdana"/>
          <w:sz w:val="18"/>
          <w:szCs w:val="18"/>
        </w:rPr>
        <w:t>- ve věcech smluvních:</w:t>
      </w:r>
      <w:r w:rsidRPr="001C21DB">
        <w:rPr>
          <w:rFonts w:ascii="Verdana" w:hAnsi="Verdana"/>
          <w:sz w:val="18"/>
          <w:szCs w:val="18"/>
        </w:rPr>
        <w:tab/>
      </w:r>
      <w:r w:rsidRPr="001C21DB">
        <w:rPr>
          <w:rFonts w:ascii="Verdana" w:hAnsi="Verdana"/>
          <w:sz w:val="18"/>
          <w:szCs w:val="18"/>
        </w:rPr>
        <w:tab/>
      </w:r>
      <w:r w:rsidR="001C21DB" w:rsidRPr="001C21DB">
        <w:rPr>
          <w:rFonts w:ascii="Verdana" w:hAnsi="Verdana"/>
          <w:sz w:val="18"/>
          <w:szCs w:val="18"/>
        </w:rPr>
        <w:t>Martin Němec</w:t>
      </w:r>
    </w:p>
    <w:p w14:paraId="08A3632A" w14:textId="016B8292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1C21DB">
        <w:rPr>
          <w:rFonts w:ascii="Verdana" w:hAnsi="Verdana"/>
          <w:sz w:val="18"/>
          <w:szCs w:val="18"/>
        </w:rPr>
        <w:t xml:space="preserve">- ve věcech technických:  </w:t>
      </w:r>
      <w:r w:rsidRPr="001C21DB">
        <w:rPr>
          <w:rFonts w:ascii="Verdana" w:hAnsi="Verdana"/>
          <w:sz w:val="18"/>
          <w:szCs w:val="18"/>
        </w:rPr>
        <w:tab/>
      </w:r>
      <w:r w:rsidR="001C21DB" w:rsidRPr="001C21DB">
        <w:rPr>
          <w:rFonts w:ascii="Verdana" w:hAnsi="Verdana"/>
          <w:sz w:val="18"/>
          <w:szCs w:val="18"/>
        </w:rPr>
        <w:t>Martin Němec</w:t>
      </w:r>
    </w:p>
    <w:p w14:paraId="08E0B670" w14:textId="77777777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14:paraId="2FC39645" w14:textId="77777777"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14:paraId="7D6895A7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14:paraId="3042178A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14:paraId="728DC3F3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14:paraId="43A331AB" w14:textId="77777777"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14:paraId="66B558A4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14:paraId="56167E84" w14:textId="77777777"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14:paraId="38008038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14:paraId="0643BE43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14:paraId="6FE6C29D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</w:t>
      </w:r>
      <w:r w:rsidRPr="00CD791B">
        <w:rPr>
          <w:rFonts w:ascii="Verdana" w:hAnsi="Verdana"/>
          <w:sz w:val="18"/>
          <w:szCs w:val="18"/>
        </w:rPr>
        <w:lastRenderedPageBreak/>
        <w:t>peněžité závazky podle smlouvy; zánikem smlouvy rovněž nezanikají práva na již vzniklé (splatné) pokuty podle této smlouvy.</w:t>
      </w:r>
    </w:p>
    <w:p w14:paraId="02C4FCAC" w14:textId="77777777"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A1DFADF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14:paraId="4B2E132E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14:paraId="41A2B835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1A81A3B2" w14:textId="77777777"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7A71A05A" w14:textId="77777777"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14:paraId="7421A1D7" w14:textId="77777777"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14:paraId="494AACC4" w14:textId="316B0C3A"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smluv), zajistí Obchodní akademie, Praha 3, Kubelíkova 37.</w:t>
      </w:r>
    </w:p>
    <w:p w14:paraId="50D2B830" w14:textId="77777777"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EF0F33D" w14:textId="77777777"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CB030EB" w14:textId="2F3002BA"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č.1.</w:t>
      </w:r>
      <w:r w:rsidR="00C34077">
        <w:rPr>
          <w:rFonts w:ascii="Verdana" w:hAnsi="Verdana"/>
          <w:sz w:val="18"/>
          <w:szCs w:val="18"/>
        </w:rPr>
        <w:t xml:space="preserve"> položkový</w:t>
      </w:r>
      <w:proofErr w:type="gramEnd"/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14:paraId="4E518555" w14:textId="77777777"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14:paraId="2874DF2E" w14:textId="77777777"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14:paraId="26A29E43" w14:textId="717E8037"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 xml:space="preserve">V Praze dne: </w:t>
      </w:r>
    </w:p>
    <w:p w14:paraId="479E2CCF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A29CB15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50609BDA" w14:textId="77777777"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12DCE62" w14:textId="77777777"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533CAD" w14:textId="77777777" w:rsidR="00C44D17" w:rsidRPr="00CD791B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47CF04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4EDD979B" w14:textId="77777777" w:rsidR="00B148EA" w:rsidRPr="001C21D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5D2B59">
        <w:rPr>
          <w:rFonts w:ascii="Verdana" w:hAnsi="Verdana"/>
          <w:sz w:val="18"/>
          <w:szCs w:val="18"/>
        </w:rPr>
        <w:t xml:space="preserve">         </w:t>
      </w:r>
      <w:r w:rsidRPr="001C21DB">
        <w:rPr>
          <w:rFonts w:ascii="Verdana" w:hAnsi="Verdana"/>
          <w:sz w:val="18"/>
          <w:szCs w:val="18"/>
        </w:rPr>
        <w:t xml:space="preserve">....................................... </w:t>
      </w:r>
    </w:p>
    <w:p w14:paraId="260DF645" w14:textId="77777777" w:rsidR="00B148EA" w:rsidRPr="001C21D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1C21DB">
        <w:rPr>
          <w:rFonts w:ascii="Verdana" w:hAnsi="Verdana"/>
          <w:sz w:val="18"/>
          <w:szCs w:val="18"/>
        </w:rPr>
        <w:tab/>
      </w:r>
      <w:r w:rsidRPr="001C21DB">
        <w:rPr>
          <w:rFonts w:ascii="Verdana" w:hAnsi="Verdana"/>
          <w:i/>
          <w:iCs/>
          <w:sz w:val="18"/>
          <w:szCs w:val="18"/>
        </w:rPr>
        <w:t>objednatel</w:t>
      </w:r>
      <w:r w:rsidRPr="001C21DB">
        <w:rPr>
          <w:rFonts w:ascii="Verdana" w:hAnsi="Verdana"/>
          <w:i/>
          <w:iCs/>
          <w:sz w:val="18"/>
          <w:szCs w:val="18"/>
        </w:rPr>
        <w:tab/>
        <w:t>zhotovitel</w:t>
      </w:r>
      <w:r w:rsidRPr="001C21DB">
        <w:rPr>
          <w:rFonts w:ascii="Verdana" w:hAnsi="Verdana"/>
          <w:i/>
          <w:iCs/>
          <w:sz w:val="18"/>
          <w:szCs w:val="18"/>
        </w:rPr>
        <w:tab/>
      </w:r>
    </w:p>
    <w:p w14:paraId="00AD6A32" w14:textId="147CBB56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1C21DB">
        <w:rPr>
          <w:rFonts w:ascii="Verdana" w:hAnsi="Verdana"/>
          <w:sz w:val="18"/>
          <w:szCs w:val="18"/>
        </w:rPr>
        <w:tab/>
      </w:r>
      <w:r w:rsidR="00241403" w:rsidRPr="001C21DB">
        <w:rPr>
          <w:rFonts w:ascii="Verdana" w:hAnsi="Verdana"/>
          <w:sz w:val="18"/>
          <w:szCs w:val="18"/>
        </w:rPr>
        <w:t xml:space="preserve">Mgr. </w:t>
      </w:r>
      <w:r w:rsidR="00FB64CC" w:rsidRPr="001C21DB">
        <w:rPr>
          <w:rFonts w:ascii="Verdana" w:hAnsi="Verdana"/>
          <w:sz w:val="18"/>
          <w:szCs w:val="18"/>
        </w:rPr>
        <w:t>Barbora Smutná</w:t>
      </w:r>
      <w:r w:rsidR="005F3E8E" w:rsidRPr="001C21DB">
        <w:rPr>
          <w:rFonts w:ascii="Verdana" w:hAnsi="Verdana"/>
          <w:sz w:val="18"/>
          <w:szCs w:val="18"/>
        </w:rPr>
        <w:t xml:space="preserve"> </w:t>
      </w:r>
      <w:r w:rsidRPr="001C21DB">
        <w:rPr>
          <w:rFonts w:ascii="Verdana" w:hAnsi="Verdana"/>
          <w:bCs/>
          <w:sz w:val="18"/>
          <w:szCs w:val="18"/>
        </w:rPr>
        <w:tab/>
      </w:r>
      <w:r w:rsidR="001C21DB" w:rsidRPr="001C21DB">
        <w:rPr>
          <w:rFonts w:ascii="Verdana" w:hAnsi="Verdana"/>
          <w:sz w:val="18"/>
          <w:szCs w:val="18"/>
        </w:rPr>
        <w:t>Martin Němec</w:t>
      </w:r>
    </w:p>
    <w:p w14:paraId="17CFAB53" w14:textId="102B90BD"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  <w:r w:rsidR="001C21DB">
        <w:rPr>
          <w:rFonts w:ascii="Verdana" w:hAnsi="Verdana"/>
          <w:sz w:val="18"/>
          <w:szCs w:val="18"/>
        </w:rPr>
        <w:t>jednatel</w:t>
      </w:r>
    </w:p>
    <w:sectPr w:rsidR="00B47211" w:rsidRPr="005F3E8E" w:rsidSect="009A7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5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3934" w14:textId="77777777" w:rsidR="00783793" w:rsidRDefault="00783793" w:rsidP="00A75656">
      <w:r>
        <w:separator/>
      </w:r>
    </w:p>
  </w:endnote>
  <w:endnote w:type="continuationSeparator" w:id="0">
    <w:p w14:paraId="160249A2" w14:textId="77777777" w:rsidR="00783793" w:rsidRDefault="00783793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A91A" w14:textId="77777777" w:rsidR="00F53F0C" w:rsidRDefault="00F53F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2B42" w14:textId="77777777" w:rsidR="00A75656" w:rsidRPr="00F53F0C" w:rsidRDefault="00A75656" w:rsidP="00F53F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B2F2" w14:textId="77777777" w:rsidR="00F53F0C" w:rsidRDefault="00F53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0CAD" w14:textId="77777777" w:rsidR="00783793" w:rsidRDefault="00783793" w:rsidP="00A75656">
      <w:r>
        <w:separator/>
      </w:r>
    </w:p>
  </w:footnote>
  <w:footnote w:type="continuationSeparator" w:id="0">
    <w:p w14:paraId="2B603FEA" w14:textId="77777777" w:rsidR="00783793" w:rsidRDefault="00783793" w:rsidP="00A7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7AFC" w14:textId="77777777" w:rsidR="00F53F0C" w:rsidRDefault="00F53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768D" w14:textId="77777777" w:rsidR="00F53F0C" w:rsidRDefault="00F53F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328E" w14:textId="77777777" w:rsidR="00F53F0C" w:rsidRDefault="00F53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331B3"/>
    <w:rsid w:val="00042FB6"/>
    <w:rsid w:val="00052969"/>
    <w:rsid w:val="00065FFA"/>
    <w:rsid w:val="00082DCF"/>
    <w:rsid w:val="00087446"/>
    <w:rsid w:val="0008757B"/>
    <w:rsid w:val="000D2916"/>
    <w:rsid w:val="000E22EF"/>
    <w:rsid w:val="000F3CFD"/>
    <w:rsid w:val="00102157"/>
    <w:rsid w:val="00121F5D"/>
    <w:rsid w:val="001246FF"/>
    <w:rsid w:val="00151EE0"/>
    <w:rsid w:val="001650A4"/>
    <w:rsid w:val="00171904"/>
    <w:rsid w:val="001C21DB"/>
    <w:rsid w:val="001C7702"/>
    <w:rsid w:val="001E0A3C"/>
    <w:rsid w:val="001E5B3C"/>
    <w:rsid w:val="0020734E"/>
    <w:rsid w:val="00210AC6"/>
    <w:rsid w:val="002175AA"/>
    <w:rsid w:val="0022684A"/>
    <w:rsid w:val="00241403"/>
    <w:rsid w:val="0025389A"/>
    <w:rsid w:val="00255CF7"/>
    <w:rsid w:val="00256F9E"/>
    <w:rsid w:val="00257A6C"/>
    <w:rsid w:val="00286E37"/>
    <w:rsid w:val="002C1D99"/>
    <w:rsid w:val="002C229F"/>
    <w:rsid w:val="002C5BE2"/>
    <w:rsid w:val="002E0F61"/>
    <w:rsid w:val="002E41DE"/>
    <w:rsid w:val="002F297F"/>
    <w:rsid w:val="003020FA"/>
    <w:rsid w:val="00303DAA"/>
    <w:rsid w:val="00325155"/>
    <w:rsid w:val="00362CBF"/>
    <w:rsid w:val="0037748C"/>
    <w:rsid w:val="00387A25"/>
    <w:rsid w:val="003B6981"/>
    <w:rsid w:val="003D3C5B"/>
    <w:rsid w:val="003E4747"/>
    <w:rsid w:val="003F3820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1402"/>
    <w:rsid w:val="00506891"/>
    <w:rsid w:val="005136B9"/>
    <w:rsid w:val="00514319"/>
    <w:rsid w:val="0052514E"/>
    <w:rsid w:val="005721C1"/>
    <w:rsid w:val="0057492B"/>
    <w:rsid w:val="00587913"/>
    <w:rsid w:val="00592016"/>
    <w:rsid w:val="005C6250"/>
    <w:rsid w:val="005D2B59"/>
    <w:rsid w:val="005F3E8E"/>
    <w:rsid w:val="006368E3"/>
    <w:rsid w:val="00643963"/>
    <w:rsid w:val="00643FF0"/>
    <w:rsid w:val="00661487"/>
    <w:rsid w:val="00693204"/>
    <w:rsid w:val="00695AF5"/>
    <w:rsid w:val="006C1F71"/>
    <w:rsid w:val="006E6C93"/>
    <w:rsid w:val="007435DA"/>
    <w:rsid w:val="007444C3"/>
    <w:rsid w:val="00766FC0"/>
    <w:rsid w:val="00783793"/>
    <w:rsid w:val="007B02BA"/>
    <w:rsid w:val="007C0B11"/>
    <w:rsid w:val="007E0077"/>
    <w:rsid w:val="00815EC7"/>
    <w:rsid w:val="008255F1"/>
    <w:rsid w:val="0083609A"/>
    <w:rsid w:val="00841C15"/>
    <w:rsid w:val="00846931"/>
    <w:rsid w:val="00883C21"/>
    <w:rsid w:val="008A7139"/>
    <w:rsid w:val="008B0674"/>
    <w:rsid w:val="008C4AE0"/>
    <w:rsid w:val="008D13AF"/>
    <w:rsid w:val="008F0FB2"/>
    <w:rsid w:val="008F47AD"/>
    <w:rsid w:val="008F7DD6"/>
    <w:rsid w:val="0091164E"/>
    <w:rsid w:val="009209E3"/>
    <w:rsid w:val="00946F4F"/>
    <w:rsid w:val="00966191"/>
    <w:rsid w:val="00986B9B"/>
    <w:rsid w:val="009A7206"/>
    <w:rsid w:val="009F51EC"/>
    <w:rsid w:val="009F53F4"/>
    <w:rsid w:val="00A75656"/>
    <w:rsid w:val="00A758DE"/>
    <w:rsid w:val="00A90FBA"/>
    <w:rsid w:val="00A931F4"/>
    <w:rsid w:val="00AE0610"/>
    <w:rsid w:val="00B0342E"/>
    <w:rsid w:val="00B148EA"/>
    <w:rsid w:val="00B42FF5"/>
    <w:rsid w:val="00B47211"/>
    <w:rsid w:val="00B521DE"/>
    <w:rsid w:val="00B5794A"/>
    <w:rsid w:val="00B67D58"/>
    <w:rsid w:val="00B71DB5"/>
    <w:rsid w:val="00B74D0E"/>
    <w:rsid w:val="00B80261"/>
    <w:rsid w:val="00B9128D"/>
    <w:rsid w:val="00BD1438"/>
    <w:rsid w:val="00BE1241"/>
    <w:rsid w:val="00BF1FB7"/>
    <w:rsid w:val="00C34077"/>
    <w:rsid w:val="00C44D17"/>
    <w:rsid w:val="00C550BD"/>
    <w:rsid w:val="00C65AE3"/>
    <w:rsid w:val="00C719F9"/>
    <w:rsid w:val="00CA49D9"/>
    <w:rsid w:val="00CA6571"/>
    <w:rsid w:val="00D039BA"/>
    <w:rsid w:val="00D17234"/>
    <w:rsid w:val="00D17D7D"/>
    <w:rsid w:val="00D96289"/>
    <w:rsid w:val="00DA00F8"/>
    <w:rsid w:val="00DD6143"/>
    <w:rsid w:val="00DF30CC"/>
    <w:rsid w:val="00DF3A0F"/>
    <w:rsid w:val="00E11EEF"/>
    <w:rsid w:val="00E61452"/>
    <w:rsid w:val="00E7555A"/>
    <w:rsid w:val="00EA5989"/>
    <w:rsid w:val="00EB26B1"/>
    <w:rsid w:val="00EC5375"/>
    <w:rsid w:val="00ED65AA"/>
    <w:rsid w:val="00EF0561"/>
    <w:rsid w:val="00EF4F41"/>
    <w:rsid w:val="00EF6CB9"/>
    <w:rsid w:val="00F011F1"/>
    <w:rsid w:val="00F148E5"/>
    <w:rsid w:val="00F32510"/>
    <w:rsid w:val="00F434D1"/>
    <w:rsid w:val="00F52660"/>
    <w:rsid w:val="00F53F0C"/>
    <w:rsid w:val="00F972EF"/>
    <w:rsid w:val="00FA2822"/>
    <w:rsid w:val="00FA4EF1"/>
    <w:rsid w:val="00FA7A00"/>
    <w:rsid w:val="00FB2E88"/>
    <w:rsid w:val="00FB64CC"/>
    <w:rsid w:val="00FB64FC"/>
    <w:rsid w:val="00FE7096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5A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4512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2020-06-30T13:38:00Z</dcterms:created>
  <dcterms:modified xsi:type="dcterms:W3CDTF">2020-06-30T14:06:00Z</dcterms:modified>
</cp:coreProperties>
</file>