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190830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15" w:type="dxa"/>
            <w:vMerge w:val="restart"/>
            <w:shd w:val="clear" w:color="auto" w:fill="FAEBD7"/>
          </w:tcPr>
          <w:p w:rsidR="00190830" w:rsidRDefault="00190830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190830" w:rsidRDefault="00615FFD">
            <w:pPr>
              <w:pStyle w:val="Nadpis"/>
              <w:spacing w:line="230" w:lineRule="auto"/>
              <w:jc w:val="right"/>
            </w:pPr>
            <w:r>
              <w:t>NO20000111</w:t>
            </w:r>
          </w:p>
        </w:tc>
      </w:tr>
      <w:tr w:rsidR="0019083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shd w:val="clear" w:color="auto" w:fill="auto"/>
          </w:tcPr>
          <w:p w:rsidR="00190830" w:rsidRDefault="00615FF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15" w:type="dxa"/>
            <w:vMerge/>
            <w:shd w:val="clear" w:color="auto" w:fill="FAEBD7"/>
          </w:tcPr>
          <w:p w:rsidR="00190830" w:rsidRDefault="00190830"/>
        </w:tc>
        <w:tc>
          <w:tcPr>
            <w:tcW w:w="2478" w:type="dxa"/>
            <w:gridSpan w:val="15"/>
            <w:vMerge/>
            <w:shd w:val="clear" w:color="auto" w:fill="FAEBD7"/>
          </w:tcPr>
          <w:p w:rsidR="00190830" w:rsidRDefault="00190830"/>
        </w:tc>
        <w:tc>
          <w:tcPr>
            <w:tcW w:w="2494" w:type="dxa"/>
            <w:gridSpan w:val="10"/>
            <w:vMerge/>
            <w:shd w:val="clear" w:color="auto" w:fill="FAEBD7"/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 w:val="restart"/>
          </w:tcPr>
          <w:p w:rsidR="00190830" w:rsidRDefault="00615F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90830" w:rsidRDefault="0019083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476" w:type="dxa"/>
            <w:gridSpan w:val="8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190830" w:rsidRDefault="00190830"/>
        </w:tc>
        <w:tc>
          <w:tcPr>
            <w:tcW w:w="1161" w:type="dxa"/>
            <w:gridSpan w:val="7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190830" w:rsidRDefault="00190830"/>
        </w:tc>
      </w:tr>
      <w:tr w:rsidR="00190830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114" w:type="dxa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190830" w:rsidRDefault="0019083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19.06.2020</w:t>
            </w:r>
          </w:p>
        </w:tc>
        <w:tc>
          <w:tcPr>
            <w:tcW w:w="1362" w:type="dxa"/>
            <w:gridSpan w:val="4"/>
          </w:tcPr>
          <w:p w:rsidR="00190830" w:rsidRDefault="00190830"/>
        </w:tc>
      </w:tr>
      <w:tr w:rsidR="00190830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476" w:type="dxa"/>
            <w:gridSpan w:val="8"/>
            <w:vMerge/>
            <w:shd w:val="clear" w:color="auto" w:fill="auto"/>
          </w:tcPr>
          <w:p w:rsidR="00190830" w:rsidRDefault="00190830"/>
        </w:tc>
        <w:tc>
          <w:tcPr>
            <w:tcW w:w="1002" w:type="dxa"/>
            <w:gridSpan w:val="7"/>
          </w:tcPr>
          <w:p w:rsidR="00190830" w:rsidRDefault="00190830"/>
        </w:tc>
        <w:tc>
          <w:tcPr>
            <w:tcW w:w="1132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1362" w:type="dxa"/>
            <w:gridSpan w:val="4"/>
          </w:tcPr>
          <w:p w:rsidR="00190830" w:rsidRDefault="00190830"/>
        </w:tc>
      </w:tr>
      <w:tr w:rsidR="0019083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114" w:type="dxa"/>
          </w:tcPr>
          <w:p w:rsidR="00190830" w:rsidRDefault="00190830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476" w:type="dxa"/>
            <w:gridSpan w:val="8"/>
            <w:vMerge/>
            <w:shd w:val="clear" w:color="auto" w:fill="auto"/>
          </w:tcPr>
          <w:p w:rsidR="00190830" w:rsidRDefault="00190830"/>
        </w:tc>
        <w:tc>
          <w:tcPr>
            <w:tcW w:w="1002" w:type="dxa"/>
            <w:gridSpan w:val="7"/>
          </w:tcPr>
          <w:p w:rsidR="00190830" w:rsidRDefault="00190830"/>
        </w:tc>
        <w:tc>
          <w:tcPr>
            <w:tcW w:w="1132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1362" w:type="dxa"/>
            <w:gridSpan w:val="4"/>
          </w:tcPr>
          <w:p w:rsidR="00190830" w:rsidRDefault="00190830"/>
        </w:tc>
      </w:tr>
      <w:tr w:rsidR="00190830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114" w:type="dxa"/>
          </w:tcPr>
          <w:p w:rsidR="00190830" w:rsidRDefault="00190830"/>
        </w:tc>
        <w:tc>
          <w:tcPr>
            <w:tcW w:w="1319" w:type="dxa"/>
            <w:gridSpan w:val="3"/>
            <w:vMerge/>
            <w:shd w:val="clear" w:color="auto" w:fill="auto"/>
          </w:tcPr>
          <w:p w:rsidR="00190830" w:rsidRDefault="00190830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190830" w:rsidRDefault="0019083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90830" w:rsidRDefault="00615FFD">
            <w:pPr>
              <w:pStyle w:val="Labely-popisky-tun"/>
              <w:spacing w:line="230" w:lineRule="auto"/>
            </w:pPr>
            <w:r>
              <w:t>19.06.2020</w:t>
            </w:r>
          </w:p>
        </w:tc>
        <w:tc>
          <w:tcPr>
            <w:tcW w:w="1362" w:type="dxa"/>
            <w:gridSpan w:val="4"/>
          </w:tcPr>
          <w:p w:rsidR="00190830" w:rsidRDefault="00190830"/>
        </w:tc>
      </w:tr>
      <w:tr w:rsidR="0019083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114" w:type="dxa"/>
          </w:tcPr>
          <w:p w:rsidR="00190830" w:rsidRDefault="0019083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476" w:type="dxa"/>
            <w:gridSpan w:val="8"/>
            <w:vMerge/>
            <w:shd w:val="clear" w:color="auto" w:fill="auto"/>
          </w:tcPr>
          <w:p w:rsidR="00190830" w:rsidRDefault="00190830"/>
        </w:tc>
        <w:tc>
          <w:tcPr>
            <w:tcW w:w="1002" w:type="dxa"/>
            <w:gridSpan w:val="7"/>
          </w:tcPr>
          <w:p w:rsidR="00190830" w:rsidRDefault="00190830"/>
        </w:tc>
        <w:tc>
          <w:tcPr>
            <w:tcW w:w="1132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1362" w:type="dxa"/>
            <w:gridSpan w:val="4"/>
          </w:tcPr>
          <w:p w:rsidR="00190830" w:rsidRDefault="00190830"/>
        </w:tc>
      </w:tr>
      <w:tr w:rsidR="0019083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114" w:type="dxa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232" w:type="dxa"/>
            <w:gridSpan w:val="4"/>
            <w:vMerge/>
          </w:tcPr>
          <w:p w:rsidR="00190830" w:rsidRDefault="00190830"/>
        </w:tc>
        <w:tc>
          <w:tcPr>
            <w:tcW w:w="114" w:type="dxa"/>
          </w:tcPr>
          <w:p w:rsidR="00190830" w:rsidRDefault="0019083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15FF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/>
            <w:shd w:val="clear" w:color="auto" w:fill="auto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/>
            <w:shd w:val="clear" w:color="auto" w:fill="auto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115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90830" w:rsidRDefault="00615FF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90830" w:rsidRDefault="001908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64652203</w:t>
            </w:r>
          </w:p>
        </w:tc>
      </w:tr>
      <w:tr w:rsidR="0019083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/>
            <w:shd w:val="clear" w:color="auto" w:fill="auto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115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132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1346" w:type="dxa"/>
            <w:gridSpan w:val="9"/>
          </w:tcPr>
          <w:p w:rsidR="00190830" w:rsidRDefault="00190830"/>
        </w:tc>
        <w:tc>
          <w:tcPr>
            <w:tcW w:w="459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90830" w:rsidRDefault="00615FF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115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132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1346" w:type="dxa"/>
            <w:gridSpan w:val="9"/>
          </w:tcPr>
          <w:p w:rsidR="00190830" w:rsidRDefault="00190830"/>
        </w:tc>
        <w:tc>
          <w:tcPr>
            <w:tcW w:w="459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/>
            <w:shd w:val="clear" w:color="auto" w:fill="auto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115" w:type="dxa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132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1346" w:type="dxa"/>
            <w:gridSpan w:val="9"/>
          </w:tcPr>
          <w:p w:rsidR="00190830" w:rsidRDefault="001908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CZ64652203</w:t>
            </w:r>
          </w:p>
        </w:tc>
      </w:tr>
      <w:tr w:rsidR="00190830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346" w:type="dxa"/>
            <w:gridSpan w:val="5"/>
            <w:vMerge/>
            <w:shd w:val="clear" w:color="auto" w:fill="auto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59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59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190830" w:rsidRDefault="0019083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59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074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72" w:type="dxa"/>
            <w:gridSpan w:val="3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074" w:type="dxa"/>
            <w:gridSpan w:val="2"/>
            <w:vMerge/>
            <w:shd w:val="clear" w:color="auto" w:fill="auto"/>
          </w:tcPr>
          <w:p w:rsidR="00190830" w:rsidRDefault="00190830"/>
        </w:tc>
        <w:tc>
          <w:tcPr>
            <w:tcW w:w="272" w:type="dxa"/>
            <w:gridSpan w:val="3"/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0830" w:rsidRDefault="00615FFD">
            <w:pPr>
              <w:pStyle w:val="Nadpis0"/>
              <w:spacing w:line="230" w:lineRule="auto"/>
            </w:pPr>
            <w:bookmarkStart w:id="0" w:name="_GoBack"/>
            <w:r>
              <w:t>Interkomplet spol.s r.o.</w:t>
            </w:r>
            <w:bookmarkEnd w:id="0"/>
          </w:p>
        </w:tc>
      </w:tr>
      <w:tr w:rsidR="00190830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3496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Mlýnská 611</w:t>
            </w:r>
          </w:p>
        </w:tc>
      </w:tr>
      <w:tr w:rsidR="00190830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42" w:type="dxa"/>
            <w:gridSpan w:val="22"/>
            <w:vMerge/>
            <w:shd w:val="clear" w:color="auto" w:fill="auto"/>
          </w:tcPr>
          <w:p w:rsidR="00190830" w:rsidRDefault="00190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l</w:t>
            </w:r>
          </w:p>
        </w:tc>
      </w:tr>
      <w:tr w:rsidR="00190830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190830" w:rsidRDefault="00190830"/>
        </w:tc>
        <w:tc>
          <w:tcPr>
            <w:tcW w:w="57" w:type="dxa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158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3295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43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3295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87" w:type="dxa"/>
          </w:tcPr>
          <w:p w:rsidR="00190830" w:rsidRDefault="00190830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190830">
        <w:trPr>
          <w:trHeight w:hRule="exact" w:val="186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90830" w:rsidRDefault="00615FF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1075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287" w:type="dxa"/>
          </w:tcPr>
          <w:p w:rsidR="00190830" w:rsidRDefault="00190830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43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3295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190830" w:rsidRDefault="00190830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190830">
        <w:trPr>
          <w:trHeight w:hRule="exact" w:val="172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0830" w:rsidRDefault="00190830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190830" w:rsidRDefault="00190830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43"/>
        </w:trPr>
        <w:tc>
          <w:tcPr>
            <w:tcW w:w="115" w:type="dxa"/>
            <w:gridSpan w:val="2"/>
          </w:tcPr>
          <w:p w:rsidR="00190830" w:rsidRDefault="00190830"/>
        </w:tc>
        <w:tc>
          <w:tcPr>
            <w:tcW w:w="1576" w:type="dxa"/>
            <w:gridSpan w:val="6"/>
            <w:vMerge/>
            <w:shd w:val="clear" w:color="auto" w:fill="auto"/>
          </w:tcPr>
          <w:p w:rsidR="00190830" w:rsidRDefault="00190830"/>
        </w:tc>
        <w:tc>
          <w:tcPr>
            <w:tcW w:w="3295" w:type="dxa"/>
            <w:gridSpan w:val="17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190830" w:rsidRDefault="00190830"/>
        </w:tc>
      </w:tr>
      <w:tr w:rsidR="00190830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90830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190830" w:rsidRDefault="00190830"/>
        </w:tc>
      </w:tr>
      <w:tr w:rsidR="00190830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190830" w:rsidRDefault="001908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190830" w:rsidRDefault="001908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190830" w:rsidRDefault="00615FFD" w:rsidP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Nábytek do administrativní budovy </w:t>
            </w:r>
            <w:proofErr w:type="spellStart"/>
            <w:r w:rsidR="006407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</w:t>
            </w:r>
            <w:proofErr w:type="spellEnd"/>
          </w:p>
          <w:p w:rsidR="00190830" w:rsidRDefault="0019083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90830" w:rsidRDefault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90830" w:rsidRDefault="00190830"/>
        </w:tc>
        <w:tc>
          <w:tcPr>
            <w:tcW w:w="1203" w:type="dxa"/>
            <w:gridSpan w:val="11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90830" w:rsidRDefault="0019083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458" w:type="dxa"/>
            <w:vMerge w:val="restart"/>
            <w:shd w:val="clear" w:color="auto" w:fill="FAEBD7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90830" w:rsidRDefault="00190830"/>
        </w:tc>
      </w:tr>
      <w:tr w:rsidR="0019083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190830" w:rsidRDefault="00190830"/>
        </w:tc>
        <w:tc>
          <w:tcPr>
            <w:tcW w:w="57" w:type="dxa"/>
            <w:vMerge/>
            <w:shd w:val="clear" w:color="auto" w:fill="FAEBD7"/>
          </w:tcPr>
          <w:p w:rsidR="00190830" w:rsidRDefault="00190830"/>
        </w:tc>
        <w:tc>
          <w:tcPr>
            <w:tcW w:w="201" w:type="dxa"/>
            <w:gridSpan w:val="2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90830" w:rsidRDefault="00190830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190830" w:rsidRDefault="00190830"/>
        </w:tc>
        <w:tc>
          <w:tcPr>
            <w:tcW w:w="788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115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458" w:type="dxa"/>
            <w:vMerge/>
            <w:shd w:val="clear" w:color="auto" w:fill="FAEBD7"/>
          </w:tcPr>
          <w:p w:rsidR="00190830" w:rsidRDefault="00190830"/>
        </w:tc>
        <w:tc>
          <w:tcPr>
            <w:tcW w:w="86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1290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86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1361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29" w:type="dxa"/>
            <w:vMerge/>
            <w:shd w:val="clear" w:color="auto" w:fill="FAEBD7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190830" w:rsidRDefault="00190830"/>
        </w:tc>
        <w:tc>
          <w:tcPr>
            <w:tcW w:w="258" w:type="dxa"/>
            <w:gridSpan w:val="3"/>
            <w:shd w:val="clear" w:color="auto" w:fill="FAEBD7"/>
          </w:tcPr>
          <w:p w:rsidR="00190830" w:rsidRDefault="00190830"/>
        </w:tc>
        <w:tc>
          <w:tcPr>
            <w:tcW w:w="444" w:type="dxa"/>
            <w:gridSpan w:val="7"/>
            <w:vMerge/>
            <w:shd w:val="clear" w:color="auto" w:fill="FAEBD7"/>
          </w:tcPr>
          <w:p w:rsidR="00190830" w:rsidRDefault="00190830"/>
        </w:tc>
        <w:tc>
          <w:tcPr>
            <w:tcW w:w="4800" w:type="dxa"/>
            <w:gridSpan w:val="23"/>
            <w:shd w:val="clear" w:color="auto" w:fill="FAEBD7"/>
          </w:tcPr>
          <w:p w:rsidR="00190830" w:rsidRDefault="00190830"/>
        </w:tc>
      </w:tr>
      <w:tr w:rsidR="00190830">
        <w:trPr>
          <w:trHeight w:hRule="exact" w:val="673"/>
        </w:trPr>
        <w:tc>
          <w:tcPr>
            <w:tcW w:w="4657" w:type="dxa"/>
            <w:gridSpan w:val="20"/>
            <w:vMerge/>
            <w:shd w:val="clear" w:color="auto" w:fill="FAEBD7"/>
          </w:tcPr>
          <w:p w:rsidR="00190830" w:rsidRDefault="00190830"/>
        </w:tc>
        <w:tc>
          <w:tcPr>
            <w:tcW w:w="5502" w:type="dxa"/>
            <w:gridSpan w:val="33"/>
            <w:shd w:val="clear" w:color="auto" w:fill="FAEBD7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10159" w:type="dxa"/>
            <w:gridSpan w:val="53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57" w:type="dxa"/>
          </w:tcPr>
          <w:p w:rsidR="00190830" w:rsidRDefault="00190830"/>
        </w:tc>
        <w:tc>
          <w:tcPr>
            <w:tcW w:w="1203" w:type="dxa"/>
            <w:gridSpan w:val="11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90830" w:rsidRDefault="00190830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5" w:type="dxa"/>
            <w:gridSpan w:val="2"/>
          </w:tcPr>
          <w:p w:rsidR="00190830" w:rsidRDefault="00190830"/>
        </w:tc>
        <w:tc>
          <w:tcPr>
            <w:tcW w:w="458" w:type="dxa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190830" w:rsidRDefault="00190830"/>
        </w:tc>
      </w:tr>
      <w:tr w:rsidR="00190830">
        <w:trPr>
          <w:trHeight w:hRule="exact" w:val="158"/>
        </w:trPr>
        <w:tc>
          <w:tcPr>
            <w:tcW w:w="4657" w:type="dxa"/>
            <w:gridSpan w:val="20"/>
            <w:vMerge/>
            <w:shd w:val="clear" w:color="auto" w:fill="auto"/>
          </w:tcPr>
          <w:p w:rsidR="00190830" w:rsidRDefault="00190830"/>
        </w:tc>
        <w:tc>
          <w:tcPr>
            <w:tcW w:w="57" w:type="dxa"/>
          </w:tcPr>
          <w:p w:rsidR="00190830" w:rsidRDefault="00190830"/>
        </w:tc>
        <w:tc>
          <w:tcPr>
            <w:tcW w:w="201" w:type="dxa"/>
            <w:gridSpan w:val="2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190830" w:rsidRDefault="00190830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90830" w:rsidRDefault="00190830"/>
        </w:tc>
        <w:tc>
          <w:tcPr>
            <w:tcW w:w="788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115" w:type="dxa"/>
            <w:gridSpan w:val="2"/>
          </w:tcPr>
          <w:p w:rsidR="00190830" w:rsidRDefault="00190830"/>
        </w:tc>
        <w:tc>
          <w:tcPr>
            <w:tcW w:w="458" w:type="dxa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290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361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29" w:type="dxa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915" w:type="dxa"/>
            <w:gridSpan w:val="23"/>
          </w:tcPr>
          <w:p w:rsidR="00190830" w:rsidRDefault="00190830"/>
        </w:tc>
        <w:tc>
          <w:tcPr>
            <w:tcW w:w="444" w:type="dxa"/>
            <w:gridSpan w:val="7"/>
            <w:vMerge/>
            <w:shd w:val="clear" w:color="auto" w:fill="auto"/>
          </w:tcPr>
          <w:p w:rsidR="00190830" w:rsidRDefault="00190830"/>
        </w:tc>
        <w:tc>
          <w:tcPr>
            <w:tcW w:w="4800" w:type="dxa"/>
            <w:gridSpan w:val="23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10159" w:type="dxa"/>
            <w:gridSpan w:val="53"/>
            <w:shd w:val="clear" w:color="auto" w:fill="FAEBD7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190830" w:rsidRDefault="00615FFD" w:rsidP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6407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90830" w:rsidRDefault="00190830"/>
        </w:tc>
        <w:tc>
          <w:tcPr>
            <w:tcW w:w="1203" w:type="dxa"/>
            <w:gridSpan w:val="11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90830" w:rsidRDefault="0019083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458" w:type="dxa"/>
            <w:vMerge w:val="restart"/>
            <w:shd w:val="clear" w:color="auto" w:fill="FAEBD7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90830" w:rsidRDefault="00190830"/>
        </w:tc>
      </w:tr>
      <w:tr w:rsidR="0019083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190830" w:rsidRDefault="00190830"/>
        </w:tc>
        <w:tc>
          <w:tcPr>
            <w:tcW w:w="57" w:type="dxa"/>
            <w:vMerge/>
            <w:shd w:val="clear" w:color="auto" w:fill="FAEBD7"/>
          </w:tcPr>
          <w:p w:rsidR="00190830" w:rsidRDefault="00190830"/>
        </w:tc>
        <w:tc>
          <w:tcPr>
            <w:tcW w:w="201" w:type="dxa"/>
            <w:gridSpan w:val="2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90830" w:rsidRDefault="00190830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190830" w:rsidRDefault="00190830"/>
        </w:tc>
        <w:tc>
          <w:tcPr>
            <w:tcW w:w="788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115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458" w:type="dxa"/>
            <w:vMerge/>
            <w:shd w:val="clear" w:color="auto" w:fill="FAEBD7"/>
          </w:tcPr>
          <w:p w:rsidR="00190830" w:rsidRDefault="00190830"/>
        </w:tc>
        <w:tc>
          <w:tcPr>
            <w:tcW w:w="86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1290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86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1361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29" w:type="dxa"/>
            <w:vMerge/>
            <w:shd w:val="clear" w:color="auto" w:fill="FAEBD7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190830" w:rsidRDefault="00190830"/>
        </w:tc>
        <w:tc>
          <w:tcPr>
            <w:tcW w:w="444" w:type="dxa"/>
            <w:gridSpan w:val="7"/>
            <w:vMerge/>
            <w:shd w:val="clear" w:color="auto" w:fill="FAEBD7"/>
          </w:tcPr>
          <w:p w:rsidR="00190830" w:rsidRDefault="00190830"/>
        </w:tc>
        <w:tc>
          <w:tcPr>
            <w:tcW w:w="4800" w:type="dxa"/>
            <w:gridSpan w:val="23"/>
            <w:shd w:val="clear" w:color="auto" w:fill="FAEBD7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10159" w:type="dxa"/>
            <w:gridSpan w:val="53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190830" w:rsidRDefault="00615FFD" w:rsidP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6407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190830" w:rsidRDefault="00190830"/>
        </w:tc>
        <w:tc>
          <w:tcPr>
            <w:tcW w:w="1203" w:type="dxa"/>
            <w:gridSpan w:val="11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90830" w:rsidRDefault="00190830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</w:tcPr>
          <w:p w:rsidR="00190830" w:rsidRDefault="00190830"/>
        </w:tc>
        <w:tc>
          <w:tcPr>
            <w:tcW w:w="458" w:type="dxa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190830" w:rsidRDefault="00190830"/>
        </w:tc>
      </w:tr>
      <w:tr w:rsidR="0019083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190830" w:rsidRDefault="00190830"/>
        </w:tc>
        <w:tc>
          <w:tcPr>
            <w:tcW w:w="57" w:type="dxa"/>
          </w:tcPr>
          <w:p w:rsidR="00190830" w:rsidRDefault="00190830"/>
        </w:tc>
        <w:tc>
          <w:tcPr>
            <w:tcW w:w="201" w:type="dxa"/>
            <w:gridSpan w:val="2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190830" w:rsidRDefault="00190830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90830" w:rsidRDefault="00190830"/>
        </w:tc>
        <w:tc>
          <w:tcPr>
            <w:tcW w:w="788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115" w:type="dxa"/>
            <w:gridSpan w:val="2"/>
          </w:tcPr>
          <w:p w:rsidR="00190830" w:rsidRDefault="00190830"/>
        </w:tc>
        <w:tc>
          <w:tcPr>
            <w:tcW w:w="458" w:type="dxa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290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361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29" w:type="dxa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915" w:type="dxa"/>
            <w:gridSpan w:val="23"/>
          </w:tcPr>
          <w:p w:rsidR="00190830" w:rsidRDefault="00190830"/>
        </w:tc>
        <w:tc>
          <w:tcPr>
            <w:tcW w:w="444" w:type="dxa"/>
            <w:gridSpan w:val="7"/>
            <w:vMerge/>
            <w:shd w:val="clear" w:color="auto" w:fill="auto"/>
          </w:tcPr>
          <w:p w:rsidR="00190830" w:rsidRDefault="00190830"/>
        </w:tc>
        <w:tc>
          <w:tcPr>
            <w:tcW w:w="4800" w:type="dxa"/>
            <w:gridSpan w:val="23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10159" w:type="dxa"/>
            <w:gridSpan w:val="53"/>
            <w:shd w:val="clear" w:color="auto" w:fill="FAEBD7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190830" w:rsidRDefault="00615FFD" w:rsidP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6407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90830" w:rsidRDefault="00190830"/>
        </w:tc>
        <w:tc>
          <w:tcPr>
            <w:tcW w:w="1203" w:type="dxa"/>
            <w:gridSpan w:val="11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90830" w:rsidRDefault="0019083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458" w:type="dxa"/>
            <w:vMerge w:val="restart"/>
            <w:shd w:val="clear" w:color="auto" w:fill="FAEBD7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0830" w:rsidRDefault="00190830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90830" w:rsidRDefault="00190830"/>
        </w:tc>
      </w:tr>
      <w:tr w:rsidR="0019083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190830" w:rsidRDefault="00190830"/>
        </w:tc>
        <w:tc>
          <w:tcPr>
            <w:tcW w:w="57" w:type="dxa"/>
            <w:vMerge/>
            <w:shd w:val="clear" w:color="auto" w:fill="FAEBD7"/>
          </w:tcPr>
          <w:p w:rsidR="00190830" w:rsidRDefault="00190830"/>
        </w:tc>
        <w:tc>
          <w:tcPr>
            <w:tcW w:w="201" w:type="dxa"/>
            <w:gridSpan w:val="2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90830" w:rsidRDefault="00190830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190830" w:rsidRDefault="00190830"/>
        </w:tc>
        <w:tc>
          <w:tcPr>
            <w:tcW w:w="788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115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458" w:type="dxa"/>
            <w:vMerge/>
            <w:shd w:val="clear" w:color="auto" w:fill="FAEBD7"/>
          </w:tcPr>
          <w:p w:rsidR="00190830" w:rsidRDefault="00190830"/>
        </w:tc>
        <w:tc>
          <w:tcPr>
            <w:tcW w:w="86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1290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86" w:type="dxa"/>
            <w:gridSpan w:val="2"/>
            <w:vMerge/>
            <w:shd w:val="clear" w:color="auto" w:fill="FAEBD7"/>
          </w:tcPr>
          <w:p w:rsidR="00190830" w:rsidRDefault="00190830"/>
        </w:tc>
        <w:tc>
          <w:tcPr>
            <w:tcW w:w="1361" w:type="dxa"/>
            <w:gridSpan w:val="4"/>
            <w:vMerge/>
            <w:shd w:val="clear" w:color="auto" w:fill="FAEBD7"/>
          </w:tcPr>
          <w:p w:rsidR="00190830" w:rsidRDefault="00190830"/>
        </w:tc>
        <w:tc>
          <w:tcPr>
            <w:tcW w:w="29" w:type="dxa"/>
            <w:vMerge/>
            <w:shd w:val="clear" w:color="auto" w:fill="FAEBD7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4915" w:type="dxa"/>
            <w:gridSpan w:val="23"/>
            <w:shd w:val="clear" w:color="auto" w:fill="FAEBD7"/>
          </w:tcPr>
          <w:p w:rsidR="00190830" w:rsidRDefault="00190830"/>
        </w:tc>
        <w:tc>
          <w:tcPr>
            <w:tcW w:w="444" w:type="dxa"/>
            <w:gridSpan w:val="7"/>
            <w:vMerge/>
            <w:shd w:val="clear" w:color="auto" w:fill="FAEBD7"/>
          </w:tcPr>
          <w:p w:rsidR="00190830" w:rsidRDefault="00190830"/>
        </w:tc>
        <w:tc>
          <w:tcPr>
            <w:tcW w:w="4800" w:type="dxa"/>
            <w:gridSpan w:val="23"/>
            <w:shd w:val="clear" w:color="auto" w:fill="FAEBD7"/>
          </w:tcPr>
          <w:p w:rsidR="00190830" w:rsidRDefault="00190830"/>
        </w:tc>
      </w:tr>
      <w:tr w:rsidR="00190830">
        <w:trPr>
          <w:trHeight w:hRule="exact" w:val="15"/>
        </w:trPr>
        <w:tc>
          <w:tcPr>
            <w:tcW w:w="10159" w:type="dxa"/>
            <w:gridSpan w:val="53"/>
          </w:tcPr>
          <w:p w:rsidR="00190830" w:rsidRDefault="00190830"/>
        </w:tc>
      </w:tr>
      <w:tr w:rsidR="00190830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64072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</w:p>
          <w:p w:rsidR="00190830" w:rsidRDefault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  <w:p w:rsidR="00190830" w:rsidRDefault="0019083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90830" w:rsidRDefault="006407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190830" w:rsidRDefault="00190830"/>
        </w:tc>
        <w:tc>
          <w:tcPr>
            <w:tcW w:w="1203" w:type="dxa"/>
            <w:gridSpan w:val="11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90830" w:rsidRDefault="00190830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15" w:type="dxa"/>
            <w:gridSpan w:val="2"/>
          </w:tcPr>
          <w:p w:rsidR="00190830" w:rsidRDefault="00190830"/>
        </w:tc>
        <w:tc>
          <w:tcPr>
            <w:tcW w:w="458" w:type="dxa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190830" w:rsidRDefault="006407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615FFD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190830" w:rsidRDefault="00190830"/>
        </w:tc>
      </w:tr>
      <w:tr w:rsidR="0019083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190830" w:rsidRDefault="00190830"/>
        </w:tc>
        <w:tc>
          <w:tcPr>
            <w:tcW w:w="57" w:type="dxa"/>
          </w:tcPr>
          <w:p w:rsidR="00190830" w:rsidRDefault="00190830"/>
        </w:tc>
        <w:tc>
          <w:tcPr>
            <w:tcW w:w="201" w:type="dxa"/>
            <w:gridSpan w:val="2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190830" w:rsidRDefault="00190830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190830" w:rsidRDefault="001908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90830" w:rsidRDefault="00190830"/>
        </w:tc>
        <w:tc>
          <w:tcPr>
            <w:tcW w:w="788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115" w:type="dxa"/>
            <w:gridSpan w:val="2"/>
          </w:tcPr>
          <w:p w:rsidR="00190830" w:rsidRDefault="00190830"/>
        </w:tc>
        <w:tc>
          <w:tcPr>
            <w:tcW w:w="458" w:type="dxa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290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86" w:type="dxa"/>
            <w:gridSpan w:val="2"/>
          </w:tcPr>
          <w:p w:rsidR="00190830" w:rsidRDefault="00190830"/>
        </w:tc>
        <w:tc>
          <w:tcPr>
            <w:tcW w:w="1361" w:type="dxa"/>
            <w:gridSpan w:val="4"/>
            <w:vMerge/>
            <w:shd w:val="clear" w:color="auto" w:fill="auto"/>
          </w:tcPr>
          <w:p w:rsidR="00190830" w:rsidRDefault="00190830"/>
        </w:tc>
        <w:tc>
          <w:tcPr>
            <w:tcW w:w="29" w:type="dxa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auto"/>
          </w:tcPr>
          <w:p w:rsidR="00190830" w:rsidRDefault="00190830"/>
        </w:tc>
        <w:tc>
          <w:tcPr>
            <w:tcW w:w="258" w:type="dxa"/>
            <w:gridSpan w:val="3"/>
          </w:tcPr>
          <w:p w:rsidR="00190830" w:rsidRDefault="00190830"/>
        </w:tc>
        <w:tc>
          <w:tcPr>
            <w:tcW w:w="444" w:type="dxa"/>
            <w:gridSpan w:val="7"/>
            <w:vMerge/>
            <w:shd w:val="clear" w:color="auto" w:fill="auto"/>
          </w:tcPr>
          <w:p w:rsidR="00190830" w:rsidRDefault="00190830"/>
        </w:tc>
        <w:tc>
          <w:tcPr>
            <w:tcW w:w="4800" w:type="dxa"/>
            <w:gridSpan w:val="23"/>
          </w:tcPr>
          <w:p w:rsidR="00190830" w:rsidRDefault="00190830"/>
        </w:tc>
      </w:tr>
      <w:tr w:rsidR="00190830">
        <w:trPr>
          <w:trHeight w:hRule="exact" w:val="501"/>
        </w:trPr>
        <w:tc>
          <w:tcPr>
            <w:tcW w:w="4657" w:type="dxa"/>
            <w:gridSpan w:val="20"/>
            <w:vMerge/>
            <w:shd w:val="clear" w:color="auto" w:fill="auto"/>
          </w:tcPr>
          <w:p w:rsidR="00190830" w:rsidRDefault="00190830"/>
        </w:tc>
        <w:tc>
          <w:tcPr>
            <w:tcW w:w="5502" w:type="dxa"/>
            <w:gridSpan w:val="33"/>
          </w:tcPr>
          <w:p w:rsidR="00190830" w:rsidRDefault="00190830"/>
        </w:tc>
      </w:tr>
      <w:tr w:rsidR="00190830">
        <w:trPr>
          <w:trHeight w:hRule="exact" w:val="144"/>
        </w:trPr>
        <w:tc>
          <w:tcPr>
            <w:tcW w:w="10159" w:type="dxa"/>
            <w:gridSpan w:val="53"/>
          </w:tcPr>
          <w:p w:rsidR="00190830" w:rsidRDefault="00190830"/>
        </w:tc>
      </w:tr>
      <w:tr w:rsidR="00190830">
        <w:trPr>
          <w:trHeight w:hRule="exact" w:val="215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133809 CZK</w:t>
            </w:r>
          </w:p>
        </w:tc>
      </w:tr>
      <w:tr w:rsidR="00190830">
        <w:trPr>
          <w:trHeight w:hRule="exact" w:val="143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287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190830" w:rsidRDefault="00615FFD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133 809,00 CZK</w:t>
            </w:r>
          </w:p>
        </w:tc>
      </w:tr>
      <w:tr w:rsidR="00190830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14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190830" w:rsidRDefault="00190830"/>
        </w:tc>
      </w:tr>
      <w:tr w:rsidR="00190830">
        <w:trPr>
          <w:trHeight w:hRule="exact" w:val="43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90830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190830" w:rsidRDefault="00190830"/>
        </w:tc>
      </w:tr>
      <w:tr w:rsidR="00190830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90830">
        <w:trPr>
          <w:trHeight w:hRule="exact" w:val="201"/>
        </w:trPr>
        <w:tc>
          <w:tcPr>
            <w:tcW w:w="10159" w:type="dxa"/>
            <w:gridSpan w:val="53"/>
            <w:vMerge/>
            <w:shd w:val="clear" w:color="auto" w:fill="auto"/>
          </w:tcPr>
          <w:p w:rsidR="00190830" w:rsidRDefault="00190830"/>
        </w:tc>
      </w:tr>
      <w:tr w:rsidR="00190830">
        <w:trPr>
          <w:trHeight w:hRule="exact" w:val="172"/>
        </w:trPr>
        <w:tc>
          <w:tcPr>
            <w:tcW w:w="1218" w:type="dxa"/>
            <w:gridSpan w:val="5"/>
            <w:shd w:val="clear" w:color="auto" w:fill="auto"/>
          </w:tcPr>
          <w:p w:rsidR="00190830" w:rsidRDefault="00190830"/>
        </w:tc>
        <w:tc>
          <w:tcPr>
            <w:tcW w:w="1547" w:type="dxa"/>
            <w:gridSpan w:val="4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29" w:type="dxa"/>
            <w:gridSpan w:val="2"/>
            <w:shd w:val="clear" w:color="auto" w:fill="auto"/>
          </w:tcPr>
          <w:p w:rsidR="00190830" w:rsidRDefault="00190830"/>
        </w:tc>
        <w:tc>
          <w:tcPr>
            <w:tcW w:w="1404" w:type="dxa"/>
            <w:gridSpan w:val="7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190830" w:rsidRDefault="00190830"/>
        </w:tc>
      </w:tr>
      <w:tr w:rsidR="00190830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90830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90830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90830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90830" w:rsidRDefault="00190830"/>
        </w:tc>
        <w:tc>
          <w:tcPr>
            <w:tcW w:w="4714" w:type="dxa"/>
            <w:gridSpan w:val="29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190830" w:rsidRDefault="00190830"/>
        </w:tc>
      </w:tr>
      <w:tr w:rsidR="00190830">
        <w:trPr>
          <w:trHeight w:hRule="exact" w:val="230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190830" w:rsidRDefault="00190830"/>
        </w:tc>
        <w:tc>
          <w:tcPr>
            <w:tcW w:w="4714" w:type="dxa"/>
            <w:gridSpan w:val="29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90830" w:rsidRDefault="00190830"/>
        </w:tc>
      </w:tr>
      <w:tr w:rsidR="00190830">
        <w:trPr>
          <w:trHeight w:hRule="exact" w:val="229"/>
        </w:trPr>
        <w:tc>
          <w:tcPr>
            <w:tcW w:w="3410" w:type="dxa"/>
            <w:gridSpan w:val="16"/>
            <w:vMerge/>
            <w:shd w:val="clear" w:color="auto" w:fill="auto"/>
          </w:tcPr>
          <w:p w:rsidR="00190830" w:rsidRDefault="00190830"/>
        </w:tc>
        <w:tc>
          <w:tcPr>
            <w:tcW w:w="4714" w:type="dxa"/>
            <w:gridSpan w:val="29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90830" w:rsidRDefault="00190830"/>
        </w:tc>
      </w:tr>
      <w:tr w:rsidR="00190830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90830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90830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190830" w:rsidRDefault="00190830"/>
        </w:tc>
      </w:tr>
      <w:tr w:rsidR="00190830">
        <w:trPr>
          <w:trHeight w:hRule="exact" w:val="229"/>
        </w:trPr>
        <w:tc>
          <w:tcPr>
            <w:tcW w:w="3152" w:type="dxa"/>
            <w:gridSpan w:val="14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19.06.2020</w:t>
            </w:r>
          </w:p>
        </w:tc>
        <w:tc>
          <w:tcPr>
            <w:tcW w:w="115" w:type="dxa"/>
            <w:shd w:val="clear" w:color="auto" w:fill="auto"/>
          </w:tcPr>
          <w:p w:rsidR="00190830" w:rsidRDefault="00190830"/>
        </w:tc>
        <w:tc>
          <w:tcPr>
            <w:tcW w:w="1476" w:type="dxa"/>
            <w:gridSpan w:val="7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190830" w:rsidRDefault="00190830"/>
        </w:tc>
      </w:tr>
      <w:tr w:rsidR="00190830">
        <w:trPr>
          <w:trHeight w:hRule="exact" w:val="229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190830" w:rsidRDefault="0064072A"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7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90830" w:rsidRDefault="00190830"/>
        </w:tc>
      </w:tr>
      <w:tr w:rsidR="00190830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190830" w:rsidRDefault="00190830"/>
        </w:tc>
        <w:tc>
          <w:tcPr>
            <w:tcW w:w="1476" w:type="dxa"/>
            <w:gridSpan w:val="7"/>
            <w:shd w:val="clear" w:color="auto" w:fill="auto"/>
          </w:tcPr>
          <w:p w:rsidR="00190830" w:rsidRDefault="00615F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90830" w:rsidRDefault="006407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90830" w:rsidRDefault="00190830"/>
        </w:tc>
      </w:tr>
      <w:tr w:rsidR="00190830">
        <w:trPr>
          <w:trHeight w:hRule="exact" w:val="717"/>
        </w:trPr>
        <w:tc>
          <w:tcPr>
            <w:tcW w:w="10159" w:type="dxa"/>
            <w:gridSpan w:val="53"/>
            <w:shd w:val="clear" w:color="auto" w:fill="auto"/>
          </w:tcPr>
          <w:p w:rsidR="00190830" w:rsidRDefault="00190830"/>
        </w:tc>
      </w:tr>
      <w:tr w:rsidR="0019083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90830" w:rsidRDefault="00190830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90830" w:rsidRDefault="00615FF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90830" w:rsidRDefault="00190830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90830" w:rsidRDefault="00615FF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90830" w:rsidRDefault="00190830"/>
        </w:tc>
      </w:tr>
    </w:tbl>
    <w:p w:rsidR="00615FFD" w:rsidRDefault="00615FFD"/>
    <w:sectPr w:rsidR="00615FF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0"/>
    <w:rsid w:val="00190830"/>
    <w:rsid w:val="00615FFD"/>
    <w:rsid w:val="0064072A"/>
    <w:rsid w:val="00C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CC36C-1B64-452E-854A-D04F2854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2020-06-30T14:47:00Z</dcterms:created>
  <dcterms:modified xsi:type="dcterms:W3CDTF">2020-06-30T14:47:00Z</dcterms:modified>
</cp:coreProperties>
</file>