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3E5A5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A4321C">
        <w:rPr>
          <w:rFonts w:ascii="Arial" w:hAnsi="Arial" w:cs="Arial"/>
        </w:rPr>
        <w:t>11124</w:t>
      </w:r>
      <w:r w:rsidR="00162396">
        <w:rPr>
          <w:rFonts w:ascii="Arial" w:hAnsi="Arial" w:cs="Arial"/>
        </w:rPr>
        <w:t>00</w:t>
      </w:r>
      <w:r w:rsidR="000B1D12">
        <w:rPr>
          <w:rFonts w:ascii="Arial" w:hAnsi="Arial" w:cs="Arial"/>
        </w:rPr>
        <w:t>103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0B1D12">
        <w:rPr>
          <w:rFonts w:ascii="Arial" w:hAnsi="Arial" w:cs="Arial"/>
        </w:rPr>
        <w:t>30</w:t>
      </w:r>
      <w:r w:rsidR="00162396">
        <w:rPr>
          <w:rFonts w:ascii="Arial" w:hAnsi="Arial" w:cs="Arial"/>
        </w:rPr>
        <w:t>.6.2020</w:t>
      </w:r>
      <w:proofErr w:type="gramEnd"/>
    </w:p>
    <w:p w:rsidR="003E5A58" w:rsidRDefault="003E5A5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Sect="00D8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E78"/>
    <w:rsid w:val="000B1D12"/>
    <w:rsid w:val="00162396"/>
    <w:rsid w:val="00244F01"/>
    <w:rsid w:val="003A6FB5"/>
    <w:rsid w:val="003E5A58"/>
    <w:rsid w:val="003F29FD"/>
    <w:rsid w:val="004A6A81"/>
    <w:rsid w:val="005F52C8"/>
    <w:rsid w:val="007712C0"/>
    <w:rsid w:val="0077372F"/>
    <w:rsid w:val="007D0D82"/>
    <w:rsid w:val="00820E6F"/>
    <w:rsid w:val="00844E59"/>
    <w:rsid w:val="00A03C2A"/>
    <w:rsid w:val="00A4321C"/>
    <w:rsid w:val="00B97CE0"/>
    <w:rsid w:val="00D76E78"/>
    <w:rsid w:val="00D87753"/>
    <w:rsid w:val="00E05F1E"/>
    <w:rsid w:val="00E44CF3"/>
    <w:rsid w:val="00EC013F"/>
    <w:rsid w:val="00F026AF"/>
    <w:rsid w:val="00F7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87753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Hrušková Petra</cp:lastModifiedBy>
  <cp:revision>3</cp:revision>
  <dcterms:created xsi:type="dcterms:W3CDTF">2020-06-29T08:19:00Z</dcterms:created>
  <dcterms:modified xsi:type="dcterms:W3CDTF">2020-06-30T09:44:00Z</dcterms:modified>
</cp:coreProperties>
</file>