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8" w:rsidRDefault="00C94748">
      <w:pPr>
        <w:pStyle w:val="Zkladntext30"/>
        <w:framePr w:w="2005" w:h="382" w:wrap="none" w:hAnchor="page" w:x="9295" w:y="1"/>
        <w:shd w:val="clear" w:color="auto" w:fill="auto"/>
        <w:spacing w:after="0"/>
        <w:jc w:val="right"/>
      </w:pPr>
      <w:r>
        <w:t>OBJEDNÁVKA</w:t>
      </w:r>
    </w:p>
    <w:p w:rsidR="00636DA8" w:rsidRDefault="00636DA8">
      <w:pPr>
        <w:spacing w:after="381" w:line="1" w:lineRule="exact"/>
      </w:pPr>
    </w:p>
    <w:p w:rsidR="00636DA8" w:rsidRDefault="00636DA8">
      <w:pPr>
        <w:spacing w:line="1" w:lineRule="exact"/>
        <w:sectPr w:rsidR="00636DA8">
          <w:footerReference w:type="default" r:id="rId6"/>
          <w:pgSz w:w="11900" w:h="16840"/>
          <w:pgMar w:top="332" w:right="583" w:bottom="405" w:left="286" w:header="0" w:footer="3" w:gutter="0"/>
          <w:pgNumType w:start="1"/>
          <w:cols w:space="720"/>
          <w:noEndnote/>
          <w:docGrid w:linePitch="360"/>
        </w:sectPr>
      </w:pPr>
    </w:p>
    <w:p w:rsidR="00636DA8" w:rsidRDefault="00C94748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2943225</wp:posOffset>
            </wp:positionH>
            <wp:positionV relativeFrom="paragraph">
              <wp:posOffset>34290</wp:posOffset>
            </wp:positionV>
            <wp:extent cx="506095" cy="51181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DA8" w:rsidRDefault="00C94748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-1117</w:t>
      </w:r>
    </w:p>
    <w:p w:rsidR="00636DA8" w:rsidRDefault="00C94748">
      <w:pPr>
        <w:pStyle w:val="Zkladntext50"/>
        <w:shd w:val="clear" w:color="auto" w:fill="auto"/>
      </w:pPr>
      <w:r>
        <w:t>v</w:t>
      </w:r>
    </w:p>
    <w:p w:rsidR="00636DA8" w:rsidRDefault="00C94748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636DA8" w:rsidRDefault="00C94748">
      <w:pPr>
        <w:pStyle w:val="Zkladntext1"/>
        <w:shd w:val="clear" w:color="auto" w:fill="auto"/>
        <w:spacing w:after="0"/>
      </w:pPr>
      <w:r>
        <w:t>Národní galerie v</w:t>
      </w:r>
      <w:r>
        <w:t xml:space="preserve"> Praze</w:t>
      </w:r>
    </w:p>
    <w:p w:rsidR="00636DA8" w:rsidRDefault="00C94748">
      <w:pPr>
        <w:pStyle w:val="Zkladntext1"/>
        <w:shd w:val="clear" w:color="auto" w:fill="auto"/>
        <w:spacing w:after="0"/>
      </w:pPr>
      <w:r>
        <w:t>Staroměstské náměstí 12</w:t>
      </w:r>
    </w:p>
    <w:p w:rsidR="00636DA8" w:rsidRDefault="00C94748">
      <w:pPr>
        <w:pStyle w:val="Zkladntext1"/>
        <w:shd w:val="clear" w:color="auto" w:fill="auto"/>
        <w:spacing w:after="180"/>
      </w:pPr>
      <w:r>
        <w:t>110 15 Praha 1</w:t>
      </w:r>
    </w:p>
    <w:p w:rsidR="00697B7A" w:rsidRDefault="00C94748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636DA8" w:rsidRDefault="00C94748">
      <w:pPr>
        <w:pStyle w:val="Zkladntext1"/>
        <w:shd w:val="clear" w:color="auto" w:fill="auto"/>
        <w:spacing w:after="0"/>
      </w:pPr>
      <w:r>
        <w:t>o Národní galerii v Praze</w:t>
      </w:r>
    </w:p>
    <w:p w:rsidR="00636DA8" w:rsidRDefault="00C94748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1117/2020</w:t>
      </w:r>
    </w:p>
    <w:p w:rsidR="00636DA8" w:rsidRDefault="00C94748">
      <w:pPr>
        <w:pStyle w:val="Zkladntext30"/>
        <w:shd w:val="clear" w:color="auto" w:fill="auto"/>
        <w:spacing w:after="60"/>
      </w:pPr>
      <w:r>
        <w:t>DODAVATEL</w:t>
      </w:r>
    </w:p>
    <w:p w:rsidR="00636DA8" w:rsidRDefault="00C94748">
      <w:pPr>
        <w:pStyle w:val="Zkladntext20"/>
        <w:shd w:val="clear" w:color="auto" w:fill="auto"/>
        <w:spacing w:after="180"/>
      </w:pPr>
      <w:r>
        <w:rPr>
          <w:lang w:val="en-US" w:eastAsia="en-US" w:bidi="en-US"/>
        </w:rPr>
        <w:t xml:space="preserve">ARTEX ART </w:t>
      </w:r>
      <w:r>
        <w:t>SERVICES s.r.o.</w:t>
      </w:r>
    </w:p>
    <w:p w:rsidR="00636DA8" w:rsidRDefault="00C94748">
      <w:pPr>
        <w:pStyle w:val="Zkladntext20"/>
        <w:shd w:val="clear" w:color="auto" w:fill="auto"/>
        <w:spacing w:after="0"/>
      </w:pPr>
      <w:r>
        <w:t>K Žižkovu 7</w:t>
      </w:r>
    </w:p>
    <w:p w:rsidR="00697B7A" w:rsidRDefault="00C94748">
      <w:pPr>
        <w:pStyle w:val="Zkladntext20"/>
        <w:shd w:val="clear" w:color="auto" w:fill="auto"/>
        <w:spacing w:after="0"/>
      </w:pPr>
      <w:r>
        <w:t xml:space="preserve">196 00 Praha-Čakovice </w:t>
      </w:r>
    </w:p>
    <w:p w:rsidR="00636DA8" w:rsidRDefault="00C94748">
      <w:pPr>
        <w:pStyle w:val="Zkladntext20"/>
        <w:shd w:val="clear" w:color="auto" w:fill="auto"/>
        <w:spacing w:after="0"/>
        <w:sectPr w:rsidR="00636DA8">
          <w:type w:val="continuous"/>
          <w:pgSz w:w="11900" w:h="16840"/>
          <w:pgMar w:top="332" w:right="2819" w:bottom="5655" w:left="398" w:header="0" w:footer="3" w:gutter="0"/>
          <w:cols w:num="2" w:space="1632"/>
          <w:noEndnote/>
          <w:docGrid w:linePitch="360"/>
        </w:sectPr>
      </w:pPr>
      <w:r>
        <w:t>Česká republika</w:t>
      </w:r>
    </w:p>
    <w:p w:rsidR="00636DA8" w:rsidRDefault="00636DA8">
      <w:pPr>
        <w:spacing w:before="119" w:after="119" w:line="240" w:lineRule="exact"/>
        <w:rPr>
          <w:sz w:val="19"/>
          <w:szCs w:val="19"/>
        </w:rPr>
      </w:pPr>
    </w:p>
    <w:p w:rsidR="00636DA8" w:rsidRDefault="00636DA8">
      <w:pPr>
        <w:spacing w:line="1" w:lineRule="exact"/>
        <w:sectPr w:rsidR="00636DA8">
          <w:type w:val="continuous"/>
          <w:pgSz w:w="11900" w:h="16840"/>
          <w:pgMar w:top="332" w:right="0" w:bottom="405" w:left="0" w:header="0" w:footer="3" w:gutter="0"/>
          <w:cols w:space="720"/>
          <w:noEndnote/>
          <w:docGrid w:linePitch="360"/>
        </w:sectPr>
      </w:pPr>
    </w:p>
    <w:p w:rsidR="00636DA8" w:rsidRDefault="00C94748">
      <w:pPr>
        <w:pStyle w:val="Zkladntext1"/>
        <w:framePr w:w="2156" w:h="508" w:wrap="none" w:vAnchor="text" w:hAnchor="page" w:x="392" w:y="21"/>
        <w:shd w:val="clear" w:color="auto" w:fill="auto"/>
      </w:pPr>
      <w:r>
        <w:rPr>
          <w:b/>
          <w:bCs/>
        </w:rPr>
        <w:t>IČ</w:t>
      </w:r>
    </w:p>
    <w:p w:rsidR="00636DA8" w:rsidRDefault="00C94748">
      <w:pPr>
        <w:pStyle w:val="Zkladntext1"/>
        <w:framePr w:w="2156" w:h="508" w:wrap="none" w:vAnchor="text" w:hAnchor="page" w:x="392" w:y="2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636DA8" w:rsidRDefault="00C94748">
      <w:pPr>
        <w:pStyle w:val="Zkladntext1"/>
        <w:framePr w:w="2498" w:h="234" w:wrap="none" w:vAnchor="text" w:hAnchor="page" w:x="853" w:y="21"/>
        <w:shd w:val="clear" w:color="auto" w:fill="auto"/>
        <w:spacing w:after="0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1026"/>
        <w:gridCol w:w="1249"/>
        <w:gridCol w:w="1793"/>
      </w:tblGrid>
      <w:tr w:rsidR="00636DA8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</w:pPr>
            <w:proofErr w:type="gramStart"/>
            <w:r>
              <w:t>21.05.2020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A8" w:rsidRDefault="00636DA8">
            <w:pPr>
              <w:framePr w:w="5720" w:h="1228" w:vSpace="230" w:wrap="none" w:vAnchor="text" w:hAnchor="page" w:x="5590" w:y="251"/>
              <w:rPr>
                <w:sz w:val="10"/>
                <w:szCs w:val="10"/>
              </w:rPr>
            </w:pPr>
          </w:p>
        </w:tc>
      </w:tr>
      <w:tr w:rsidR="00636DA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A8" w:rsidRDefault="00636DA8">
            <w:pPr>
              <w:framePr w:w="5720" w:h="1228" w:vSpace="230" w:wrap="none" w:vAnchor="text" w:hAnchor="page" w:x="5590" w:y="25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A8" w:rsidRDefault="00636DA8">
            <w:pPr>
              <w:framePr w:w="5720" w:h="1228" w:vSpace="230" w:wrap="none" w:vAnchor="text" w:hAnchor="page" w:x="5590" w:y="251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A8" w:rsidRDefault="00636DA8">
            <w:pPr>
              <w:framePr w:w="5720" w:h="1228" w:vSpace="230" w:wrap="none" w:vAnchor="text" w:hAnchor="page" w:x="5590" w:y="251"/>
              <w:rPr>
                <w:sz w:val="10"/>
                <w:szCs w:val="10"/>
              </w:rPr>
            </w:pPr>
          </w:p>
        </w:tc>
      </w:tr>
      <w:tr w:rsidR="00636DA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  <w:ind w:firstLine="140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636DA8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  <w:jc w:val="center"/>
            </w:pPr>
            <w:proofErr w:type="gramStart"/>
            <w:r>
              <w:t>16.06.2020</w:t>
            </w:r>
            <w:proofErr w:type="gramEnd"/>
          </w:p>
        </w:tc>
        <w:tc>
          <w:tcPr>
            <w:tcW w:w="3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5720" w:h="1228" w:vSpace="230" w:wrap="none" w:vAnchor="text" w:hAnchor="page" w:x="5590" w:y="251"/>
              <w:shd w:val="clear" w:color="auto" w:fill="auto"/>
              <w:spacing w:after="0"/>
            </w:pPr>
            <w:r>
              <w:t xml:space="preserve">- </w:t>
            </w:r>
            <w:proofErr w:type="gramStart"/>
            <w:r>
              <w:t>30.06.2020</w:t>
            </w:r>
            <w:proofErr w:type="gramEnd"/>
          </w:p>
        </w:tc>
      </w:tr>
    </w:tbl>
    <w:p w:rsidR="00636DA8" w:rsidRDefault="00636DA8">
      <w:pPr>
        <w:framePr w:w="5720" w:h="1228" w:vSpace="230" w:wrap="none" w:vAnchor="text" w:hAnchor="page" w:x="5590" w:y="251"/>
        <w:spacing w:line="1" w:lineRule="exact"/>
      </w:pPr>
    </w:p>
    <w:p w:rsidR="00636DA8" w:rsidRDefault="00C94748">
      <w:pPr>
        <w:pStyle w:val="Titulektabulky0"/>
        <w:framePr w:w="1044" w:h="227" w:wrap="none" w:vAnchor="text" w:hAnchor="page" w:x="5705" w:y="21"/>
        <w:shd w:val="clear" w:color="auto" w:fill="auto"/>
        <w:spacing w:line="240" w:lineRule="auto"/>
      </w:pPr>
      <w:r>
        <w:t xml:space="preserve">IČ </w:t>
      </w:r>
      <w:r>
        <w:rPr>
          <w:b w:val="0"/>
          <w:bCs w:val="0"/>
        </w:rPr>
        <w:t>28526147</w:t>
      </w:r>
    </w:p>
    <w:p w:rsidR="00636DA8" w:rsidRDefault="00C94748">
      <w:pPr>
        <w:pStyle w:val="Titulektabulky0"/>
        <w:framePr w:w="1336" w:h="220" w:wrap="none" w:vAnchor="text" w:hAnchor="page" w:x="7408" w:y="28"/>
        <w:shd w:val="clear" w:color="auto" w:fill="auto"/>
        <w:spacing w:line="240" w:lineRule="auto"/>
      </w:pPr>
      <w:r>
        <w:t xml:space="preserve">DIČ </w:t>
      </w:r>
      <w:r>
        <w:rPr>
          <w:b w:val="0"/>
          <w:bCs w:val="0"/>
        </w:rPr>
        <w:t>CZ28526147</w:t>
      </w:r>
    </w:p>
    <w:p w:rsidR="00636DA8" w:rsidRDefault="00636DA8">
      <w:pPr>
        <w:spacing w:line="360" w:lineRule="exact"/>
      </w:pPr>
    </w:p>
    <w:p w:rsidR="00636DA8" w:rsidRDefault="00636DA8">
      <w:pPr>
        <w:spacing w:line="360" w:lineRule="exact"/>
      </w:pPr>
    </w:p>
    <w:p w:rsidR="00636DA8" w:rsidRDefault="00636DA8">
      <w:pPr>
        <w:spacing w:line="360" w:lineRule="exact"/>
      </w:pPr>
    </w:p>
    <w:p w:rsidR="00636DA8" w:rsidRDefault="00636DA8">
      <w:pPr>
        <w:spacing w:after="388" w:line="1" w:lineRule="exact"/>
      </w:pPr>
    </w:p>
    <w:p w:rsidR="00636DA8" w:rsidRDefault="00636DA8">
      <w:pPr>
        <w:spacing w:line="1" w:lineRule="exact"/>
        <w:sectPr w:rsidR="00636DA8">
          <w:type w:val="continuous"/>
          <w:pgSz w:w="11900" w:h="16840"/>
          <w:pgMar w:top="332" w:right="583" w:bottom="405" w:left="286" w:header="0" w:footer="3" w:gutter="0"/>
          <w:cols w:space="720"/>
          <w:noEndnote/>
          <w:docGrid w:linePitch="360"/>
        </w:sectPr>
      </w:pPr>
    </w:p>
    <w:p w:rsidR="00636DA8" w:rsidRDefault="00C9474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4550410</wp:posOffset>
                </wp:positionH>
                <wp:positionV relativeFrom="paragraph">
                  <wp:posOffset>304165</wp:posOffset>
                </wp:positionV>
                <wp:extent cx="544195" cy="2171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DA8" w:rsidRDefault="00636DA8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817"/>
                              </w:tabs>
                            </w:pPr>
                          </w:p>
                          <w:p w:rsidR="00636DA8" w:rsidRDefault="00C9474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3</w:t>
                            </w:r>
                            <w:r>
                              <w:t xml:space="preserve">0 </w:t>
                            </w:r>
                            <w:r>
                              <w:t>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58.3pt;margin-top:23.95pt;width:42.85pt;height:17.1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" filled="f" stroked="f">
                <v:textbox inset="0,0,0,0">
                  <w:txbxContent>
                    <w:p w:rsidR="00636DA8" w:rsidRDefault="00636DA8">
                      <w:pPr>
                        <w:pStyle w:val="Zkladntext40"/>
                        <w:shd w:val="clear" w:color="auto" w:fill="auto"/>
                        <w:tabs>
                          <w:tab w:val="left" w:leader="dot" w:pos="817"/>
                        </w:tabs>
                      </w:pPr>
                    </w:p>
                    <w:p w:rsidR="00636DA8" w:rsidRDefault="00C94748">
                      <w:pPr>
                        <w:pStyle w:val="Zkladntext1"/>
                        <w:shd w:val="clear" w:color="auto" w:fill="auto"/>
                        <w:spacing w:after="0"/>
                        <w:jc w:val="right"/>
                      </w:pPr>
                      <w:r>
                        <w:t>3</w:t>
                      </w:r>
                      <w:r>
                        <w:t xml:space="preserve">0 </w:t>
                      </w:r>
                      <w:r>
                        <w:t>dnů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7"/>
        <w:gridCol w:w="1660"/>
        <w:gridCol w:w="936"/>
        <w:gridCol w:w="1908"/>
        <w:gridCol w:w="1408"/>
        <w:gridCol w:w="1652"/>
      </w:tblGrid>
      <w:tr w:rsidR="00636DA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</w:pPr>
            <w:r>
              <w:t>Objednáváme u Vás stěhování na základě dodané kalkulace.</w:t>
            </w:r>
          </w:p>
        </w:tc>
      </w:tr>
      <w:tr w:rsidR="00636DA8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120"/>
            </w:pPr>
            <w:r>
              <w:t>Položka</w:t>
            </w:r>
          </w:p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</w:pPr>
            <w:r>
              <w:t xml:space="preserve">PK - stěhování SAA, </w:t>
            </w:r>
            <w:proofErr w:type="spellStart"/>
            <w:r>
              <w:t>kanceláře+knihovna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120"/>
              <w:ind w:firstLine="460"/>
            </w:pPr>
            <w:r>
              <w:t>Množství MJ</w:t>
            </w:r>
          </w:p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120"/>
              <w:jc w:val="center"/>
            </w:pPr>
            <w:r>
              <w:t>%DPH</w:t>
            </w:r>
          </w:p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ind w:firstLine="680"/>
            </w:pPr>
            <w:r>
              <w:t>77 200.00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120"/>
              <w:ind w:firstLine="620"/>
            </w:pPr>
            <w:r>
              <w:t>DPH/MJ</w:t>
            </w:r>
          </w:p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ind w:firstLine="440"/>
            </w:pPr>
            <w:r>
              <w:t>16 212.00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jc w:val="right"/>
            </w:pPr>
            <w:r>
              <w:t>93 412.00</w:t>
            </w:r>
          </w:p>
        </w:tc>
      </w:tr>
      <w:tr w:rsidR="00636DA8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697B7A" w:rsidRPr="00697B7A" w:rsidRDefault="00697B7A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</w:pPr>
            <w:r w:rsidRPr="00697B7A">
              <w:rPr>
                <w:bCs/>
              </w:rPr>
              <w:t>XXXXXXXXXXXXXXXX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636DA8" w:rsidRDefault="00636DA8">
            <w:pPr>
              <w:framePr w:w="11030" w:h="1411" w:vSpace="860" w:wrap="notBeside" w:vAnchor="text" w:hAnchor="text" w:y="861"/>
              <w:rPr>
                <w:sz w:val="10"/>
                <w:szCs w:val="10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6DA8" w:rsidRDefault="00636DA8">
            <w:pPr>
              <w:framePr w:w="11030" w:h="1411" w:vSpace="860" w:wrap="notBeside" w:vAnchor="text" w:hAnchor="text" w:y="861"/>
              <w:rPr>
                <w:sz w:val="10"/>
                <w:szCs w:val="10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A8" w:rsidRDefault="00C94748">
            <w:pPr>
              <w:pStyle w:val="Jin0"/>
              <w:framePr w:w="11030" w:h="1411" w:vSpace="860" w:wrap="notBeside" w:vAnchor="text" w:hAnchor="text" w:y="861"/>
              <w:shd w:val="clear" w:color="auto" w:fill="auto"/>
              <w:spacing w:after="0"/>
              <w:ind w:firstLine="200"/>
            </w:pPr>
            <w:r>
              <w:rPr>
                <w:b/>
                <w:bCs/>
              </w:rPr>
              <w:t>93 412.00 Kč</w:t>
            </w:r>
          </w:p>
        </w:tc>
      </w:tr>
    </w:tbl>
    <w:p w:rsidR="00636DA8" w:rsidRDefault="00C94748">
      <w:pPr>
        <w:pStyle w:val="Titulektabulky0"/>
        <w:framePr w:w="1462" w:h="857" w:hSpace="9568" w:wrap="notBeside" w:vAnchor="text" w:hAnchor="text" w:x="5415" w:y="1"/>
        <w:shd w:val="clear" w:color="auto" w:fill="auto"/>
      </w:pPr>
      <w:r>
        <w:t>Způsob dopravy Způsob platby Splatnost faktury</w:t>
      </w:r>
    </w:p>
    <w:p w:rsidR="00636DA8" w:rsidRDefault="00636DA8">
      <w:pPr>
        <w:spacing w:line="1" w:lineRule="exact"/>
      </w:pPr>
    </w:p>
    <w:p w:rsidR="00636DA8" w:rsidRDefault="00C94748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636DA8" w:rsidRDefault="00697B7A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C94748">
        <w:t xml:space="preserve"> zákona</w:t>
      </w:r>
      <w:proofErr w:type="gramEnd"/>
      <w:r w:rsidR="00C94748">
        <w:t xml:space="preserve"> c. 340/2015 Sb. o registru smluv nabývá objednávka s předmětem plnění vyšší než hodnota 50.000,- Kč bez DPH účinnosti až uveřejněním (včetně jejího písemného potvrzení) </w:t>
      </w:r>
      <w:r w:rsidR="00C94748">
        <w:t>v registru smluv. Uveřejnění provede objednatel.</w:t>
      </w:r>
    </w:p>
    <w:p w:rsidR="00636DA8" w:rsidRDefault="00C94748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636DA8" w:rsidRDefault="00C94748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2941320</wp:posOffset>
                </wp:positionH>
                <wp:positionV relativeFrom="paragraph">
                  <wp:posOffset>16510</wp:posOffset>
                </wp:positionV>
                <wp:extent cx="1992630" cy="29273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6DA8" w:rsidRDefault="00C9474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697B7A">
                              <w:t xml:space="preserve">    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27" type="#_x0000_t202" style="position:absolute;margin-left:231.6pt;margin-top:1.3pt;width:156.9pt;height:23.05pt;z-index:12582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" filled="f" stroked="f">
                <v:textbox inset="0,0,0,0">
                  <w:txbxContent>
                    <w:p w:rsidR="00636DA8" w:rsidRDefault="00C9474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697B7A">
                        <w:t xml:space="preserve">    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697B7A">
        <w:t xml:space="preserve">   5. 6. 2020</w:t>
      </w:r>
    </w:p>
    <w:p w:rsidR="00636DA8" w:rsidRDefault="00C94748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636DA8" w:rsidRDefault="00C94748">
      <w:pPr>
        <w:pStyle w:val="Zkladntext1"/>
        <w:shd w:val="clear" w:color="auto" w:fill="auto"/>
        <w:spacing w:after="0"/>
      </w:pPr>
      <w:r>
        <w:t xml:space="preserve">29.05.2020 13:39:26 - </w:t>
      </w:r>
      <w:r w:rsidR="00697B7A">
        <w:t>XXXXXXXXXXXX</w:t>
      </w:r>
      <w:r>
        <w:t xml:space="preserve"> - příkazce operace</w:t>
      </w:r>
    </w:p>
    <w:p w:rsidR="00636DA8" w:rsidRDefault="00C94748">
      <w:pPr>
        <w:pStyle w:val="Zkladntext1"/>
        <w:shd w:val="clear" w:color="auto" w:fill="auto"/>
        <w:spacing w:after="140"/>
      </w:pPr>
      <w:r>
        <w:t xml:space="preserve">29.05.2020 14:04:29 - </w:t>
      </w:r>
      <w:r w:rsidR="00697B7A">
        <w:t>XXXXXXXXXX</w:t>
      </w:r>
      <w:bookmarkStart w:id="0" w:name="_GoBack"/>
      <w:bookmarkEnd w:id="0"/>
      <w:r>
        <w:t xml:space="preserve"> - správce ro</w:t>
      </w:r>
      <w:r>
        <w:t>zpočtu</w:t>
      </w:r>
    </w:p>
    <w:sectPr w:rsidR="00636DA8">
      <w:type w:val="continuous"/>
      <w:pgSz w:w="11900" w:h="16840"/>
      <w:pgMar w:top="332" w:right="583" w:bottom="505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48" w:rsidRDefault="00C94748">
      <w:r>
        <w:separator/>
      </w:r>
    </w:p>
  </w:endnote>
  <w:endnote w:type="continuationSeparator" w:id="0">
    <w:p w:rsidR="00C94748" w:rsidRDefault="00C9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A8" w:rsidRDefault="00C947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188595</wp:posOffset>
              </wp:positionH>
              <wp:positionV relativeFrom="page">
                <wp:posOffset>10372090</wp:posOffset>
              </wp:positionV>
              <wp:extent cx="6942455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245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6DA8" w:rsidRDefault="00C94748">
                          <w:pPr>
                            <w:pStyle w:val="Zhlavnebozpat20"/>
                            <w:shd w:val="clear" w:color="auto" w:fill="auto"/>
                            <w:tabs>
                              <w:tab w:val="right" w:pos="6962"/>
                              <w:tab w:val="right" w:pos="1093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1117/2020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85pt;margin-top:816.70000000000005pt;width:546.64999999999998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62" w:val="right"/>
                        <w:tab w:pos="109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1117/2020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10306050</wp:posOffset>
              </wp:positionV>
              <wp:extent cx="698817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1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1.5pt;width:55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48" w:rsidRDefault="00C94748"/>
  </w:footnote>
  <w:footnote w:type="continuationSeparator" w:id="0">
    <w:p w:rsidR="00C94748" w:rsidRDefault="00C947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8"/>
    <w:rsid w:val="00636DA8"/>
    <w:rsid w:val="00697B7A"/>
    <w:rsid w:val="00C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004E"/>
  <w15:docId w15:val="{1A697F6A-DB38-48A9-9325-5098719D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Arial" w:eastAsia="Arial" w:hAnsi="Arial" w:cs="Arial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4" w:lineRule="auto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kopirka1.PK-20200603091411</dc:title>
  <dc:subject/>
  <dc:creator/>
  <cp:keywords/>
  <cp:lastModifiedBy>Zdenka Šímová</cp:lastModifiedBy>
  <cp:revision>2</cp:revision>
  <dcterms:created xsi:type="dcterms:W3CDTF">2020-06-30T09:03:00Z</dcterms:created>
  <dcterms:modified xsi:type="dcterms:W3CDTF">2020-06-30T09:10:00Z</dcterms:modified>
</cp:coreProperties>
</file>