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2C7F" w14:textId="77777777" w:rsidR="00B75C7B" w:rsidRPr="00BF4045" w:rsidRDefault="00B75C7B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44F4F49B" w14:textId="77777777" w:rsidR="00BF4045" w:rsidRPr="001F476F" w:rsidRDefault="000920D0" w:rsidP="00B75C7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Příloha č. 1 Obchodních podmínek – Technická specifikace</w:t>
      </w:r>
    </w:p>
    <w:p w14:paraId="0458AA71" w14:textId="77777777" w:rsidR="006F66F9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8F5324" w14:textId="77777777" w:rsidR="006F66F9" w:rsidRDefault="006F66F9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  <w:r>
        <w:rPr>
          <w:rFonts w:ascii="Arial" w:hAnsi="Arial" w:cs="Arial"/>
          <w:b/>
          <w:bCs/>
          <w:kern w:val="32"/>
          <w:sz w:val="24"/>
          <w:szCs w:val="24"/>
        </w:rPr>
        <w:tab/>
      </w:r>
    </w:p>
    <w:p w14:paraId="0D757EB9" w14:textId="77777777" w:rsidR="006F66F9" w:rsidRPr="006F66F9" w:rsidRDefault="006F66F9" w:rsidP="006F66F9">
      <w:pPr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</w:p>
    <w:p w14:paraId="6F8B2F3C" w14:textId="4531B0BC" w:rsidR="00E52CC5" w:rsidRDefault="00D4049C" w:rsidP="00D26C12">
      <w:pPr>
        <w:jc w:val="both"/>
        <w:rPr>
          <w:rFonts w:ascii="Arial" w:hAnsi="Arial" w:cs="Arial"/>
          <w:sz w:val="20"/>
          <w:szCs w:val="20"/>
        </w:rPr>
      </w:pPr>
      <w:r w:rsidRPr="00D4049C">
        <w:rPr>
          <w:rFonts w:ascii="Arial" w:hAnsi="Arial" w:cs="Arial"/>
          <w:sz w:val="20"/>
          <w:szCs w:val="20"/>
        </w:rPr>
        <w:t>V rámci realizace předmětu plnění budou provedeny úpravy současných funkcionalit IS VZP ČR</w:t>
      </w:r>
      <w:r w:rsidR="00392792">
        <w:rPr>
          <w:rFonts w:ascii="Arial" w:hAnsi="Arial" w:cs="Arial"/>
          <w:sz w:val="20"/>
          <w:szCs w:val="20"/>
        </w:rPr>
        <w:t xml:space="preserve"> (</w:t>
      </w:r>
      <w:r w:rsidR="002F199A">
        <w:rPr>
          <w:rFonts w:ascii="Arial" w:hAnsi="Arial" w:cs="Arial"/>
          <w:sz w:val="20"/>
          <w:szCs w:val="20"/>
        </w:rPr>
        <w:t>tj. aplikací</w:t>
      </w:r>
      <w:r w:rsidR="007C7A8E">
        <w:rPr>
          <w:rFonts w:ascii="Arial" w:hAnsi="Arial" w:cs="Arial"/>
          <w:sz w:val="20"/>
          <w:szCs w:val="20"/>
        </w:rPr>
        <w:t>/modulů</w:t>
      </w:r>
      <w:r w:rsidR="002F199A">
        <w:rPr>
          <w:rFonts w:ascii="Arial" w:hAnsi="Arial" w:cs="Arial"/>
          <w:sz w:val="20"/>
          <w:szCs w:val="20"/>
        </w:rPr>
        <w:t xml:space="preserve"> </w:t>
      </w:r>
      <w:r w:rsidR="00392792">
        <w:rPr>
          <w:rFonts w:ascii="Arial" w:hAnsi="Arial" w:cs="Arial"/>
          <w:sz w:val="20"/>
          <w:szCs w:val="20"/>
        </w:rPr>
        <w:t>ZIS</w:t>
      </w:r>
      <w:r w:rsidR="00573D11">
        <w:rPr>
          <w:rFonts w:ascii="Arial" w:hAnsi="Arial" w:cs="Arial"/>
          <w:sz w:val="20"/>
          <w:szCs w:val="20"/>
        </w:rPr>
        <w:t>:</w:t>
      </w:r>
      <w:r w:rsidR="00392792">
        <w:rPr>
          <w:rFonts w:ascii="Arial" w:hAnsi="Arial" w:cs="Arial"/>
          <w:sz w:val="20"/>
          <w:szCs w:val="20"/>
        </w:rPr>
        <w:t xml:space="preserve"> </w:t>
      </w:r>
      <w:r w:rsidR="00FC32EE">
        <w:rPr>
          <w:rFonts w:ascii="Arial" w:hAnsi="Arial" w:cs="Arial"/>
          <w:sz w:val="20"/>
          <w:szCs w:val="20"/>
        </w:rPr>
        <w:t xml:space="preserve">CRP, CRP – HUB, RSZP, UVV+POKL, SAP, </w:t>
      </w:r>
      <w:r w:rsidR="000E0C66">
        <w:rPr>
          <w:rFonts w:ascii="Arial" w:hAnsi="Arial" w:cs="Arial"/>
          <w:sz w:val="20"/>
          <w:szCs w:val="20"/>
        </w:rPr>
        <w:t>BAM</w:t>
      </w:r>
      <w:r w:rsidR="002145C1">
        <w:rPr>
          <w:rFonts w:ascii="Arial" w:hAnsi="Arial" w:cs="Arial"/>
          <w:sz w:val="20"/>
          <w:szCs w:val="20"/>
        </w:rPr>
        <w:t>/BI</w:t>
      </w:r>
      <w:r w:rsidR="000E0C66">
        <w:rPr>
          <w:rFonts w:ascii="Arial" w:hAnsi="Arial" w:cs="Arial"/>
          <w:sz w:val="20"/>
          <w:szCs w:val="20"/>
        </w:rPr>
        <w:t xml:space="preserve">, </w:t>
      </w:r>
      <w:r w:rsidR="00FC32EE">
        <w:rPr>
          <w:rFonts w:ascii="Arial" w:hAnsi="Arial" w:cs="Arial"/>
          <w:sz w:val="20"/>
          <w:szCs w:val="20"/>
        </w:rPr>
        <w:t>PUZP, PSOS, IPF, B2B</w:t>
      </w:r>
      <w:r w:rsidR="00392792">
        <w:rPr>
          <w:rFonts w:ascii="Arial" w:hAnsi="Arial" w:cs="Arial"/>
          <w:sz w:val="20"/>
          <w:szCs w:val="20"/>
        </w:rPr>
        <w:t>)</w:t>
      </w:r>
      <w:r w:rsidRPr="00D4049C">
        <w:rPr>
          <w:rFonts w:ascii="Arial" w:hAnsi="Arial" w:cs="Arial"/>
          <w:sz w:val="20"/>
          <w:szCs w:val="20"/>
        </w:rPr>
        <w:t xml:space="preserve">, které je nutné realizovat na základě </w:t>
      </w:r>
      <w:r w:rsidR="00F13937">
        <w:rPr>
          <w:rFonts w:ascii="Arial" w:hAnsi="Arial" w:cs="Arial"/>
          <w:sz w:val="20"/>
          <w:szCs w:val="20"/>
        </w:rPr>
        <w:t>připravované legislativní změny</w:t>
      </w:r>
      <w:r w:rsidR="00535091">
        <w:rPr>
          <w:rFonts w:ascii="Arial" w:hAnsi="Arial" w:cs="Arial"/>
          <w:sz w:val="20"/>
          <w:szCs w:val="20"/>
        </w:rPr>
        <w:t>,</w:t>
      </w:r>
      <w:r w:rsidR="00F13937">
        <w:rPr>
          <w:rFonts w:ascii="Arial" w:hAnsi="Arial" w:cs="Arial"/>
          <w:sz w:val="20"/>
          <w:szCs w:val="20"/>
        </w:rPr>
        <w:t xml:space="preserve"> </w:t>
      </w:r>
      <w:r w:rsidR="00535091">
        <w:rPr>
          <w:rFonts w:ascii="Arial" w:hAnsi="Arial" w:cs="Arial"/>
          <w:sz w:val="20"/>
          <w:szCs w:val="20"/>
        </w:rPr>
        <w:t xml:space="preserve">která má nabýt </w:t>
      </w:r>
      <w:proofErr w:type="gramStart"/>
      <w:r w:rsidR="00535091">
        <w:rPr>
          <w:rFonts w:ascii="Arial" w:hAnsi="Arial" w:cs="Arial"/>
          <w:sz w:val="20"/>
          <w:szCs w:val="20"/>
        </w:rPr>
        <w:t xml:space="preserve">účinnosti  </w:t>
      </w:r>
      <w:r w:rsidR="00F13937">
        <w:rPr>
          <w:rFonts w:ascii="Arial" w:hAnsi="Arial" w:cs="Arial"/>
          <w:sz w:val="20"/>
          <w:szCs w:val="20"/>
        </w:rPr>
        <w:t>1.</w:t>
      </w:r>
      <w:proofErr w:type="gramEnd"/>
      <w:r w:rsidR="00832204">
        <w:rPr>
          <w:rFonts w:ascii="Arial" w:hAnsi="Arial" w:cs="Arial"/>
          <w:sz w:val="20"/>
          <w:szCs w:val="20"/>
        </w:rPr>
        <w:t xml:space="preserve"> </w:t>
      </w:r>
      <w:r w:rsidR="00F13937">
        <w:rPr>
          <w:rFonts w:ascii="Arial" w:hAnsi="Arial" w:cs="Arial"/>
          <w:sz w:val="20"/>
          <w:szCs w:val="20"/>
        </w:rPr>
        <w:t>1.</w:t>
      </w:r>
      <w:r w:rsidR="00832204">
        <w:rPr>
          <w:rFonts w:ascii="Arial" w:hAnsi="Arial" w:cs="Arial"/>
          <w:sz w:val="20"/>
          <w:szCs w:val="20"/>
        </w:rPr>
        <w:t xml:space="preserve"> </w:t>
      </w:r>
      <w:r w:rsidR="00F13937">
        <w:rPr>
          <w:rFonts w:ascii="Arial" w:hAnsi="Arial" w:cs="Arial"/>
          <w:sz w:val="20"/>
          <w:szCs w:val="20"/>
        </w:rPr>
        <w:t xml:space="preserve">2021, </w:t>
      </w:r>
      <w:r w:rsidR="00535091">
        <w:rPr>
          <w:rFonts w:ascii="Arial" w:hAnsi="Arial" w:cs="Arial"/>
          <w:sz w:val="20"/>
          <w:szCs w:val="20"/>
        </w:rPr>
        <w:t xml:space="preserve"> a kterou má dojít</w:t>
      </w:r>
      <w:r w:rsidR="00F13937">
        <w:rPr>
          <w:rFonts w:ascii="Arial" w:hAnsi="Arial" w:cs="Arial"/>
          <w:sz w:val="20"/>
          <w:szCs w:val="20"/>
        </w:rPr>
        <w:t xml:space="preserve"> k zavedení nové kategorie OSVČ v paušálním režimu. VZP ČR jako správce </w:t>
      </w:r>
      <w:r w:rsidR="00B665C2">
        <w:rPr>
          <w:rFonts w:ascii="Arial" w:hAnsi="Arial" w:cs="Arial"/>
          <w:sz w:val="20"/>
          <w:szCs w:val="20"/>
        </w:rPr>
        <w:t xml:space="preserve">aplikace </w:t>
      </w:r>
      <w:r w:rsidR="00F13937">
        <w:rPr>
          <w:rFonts w:ascii="Arial" w:hAnsi="Arial" w:cs="Arial"/>
          <w:sz w:val="20"/>
          <w:szCs w:val="20"/>
        </w:rPr>
        <w:t xml:space="preserve">Centrálního registru pojištěnců (dále „CRP“) musí zajistit </w:t>
      </w:r>
      <w:r w:rsidR="00B665C2">
        <w:rPr>
          <w:rFonts w:ascii="Arial" w:hAnsi="Arial" w:cs="Arial"/>
          <w:sz w:val="20"/>
          <w:szCs w:val="20"/>
        </w:rPr>
        <w:t xml:space="preserve">příslušnou </w:t>
      </w:r>
      <w:r w:rsidR="00F13937">
        <w:rPr>
          <w:rFonts w:ascii="Arial" w:hAnsi="Arial" w:cs="Arial"/>
          <w:sz w:val="20"/>
          <w:szCs w:val="20"/>
        </w:rPr>
        <w:t xml:space="preserve">komunikaci v rámci </w:t>
      </w:r>
      <w:r w:rsidR="00573D11">
        <w:rPr>
          <w:rFonts w:ascii="Arial" w:hAnsi="Arial" w:cs="Arial"/>
          <w:sz w:val="20"/>
          <w:szCs w:val="20"/>
        </w:rPr>
        <w:t xml:space="preserve">veřejného zdravotního pojištění (dále též jen „v.z.p.“) </w:t>
      </w:r>
      <w:r w:rsidR="00F13937">
        <w:rPr>
          <w:rFonts w:ascii="Arial" w:hAnsi="Arial" w:cs="Arial"/>
          <w:sz w:val="20"/>
          <w:szCs w:val="20"/>
        </w:rPr>
        <w:t xml:space="preserve">a </w:t>
      </w:r>
      <w:r w:rsidR="00B665C2">
        <w:rPr>
          <w:rFonts w:ascii="Arial" w:hAnsi="Arial" w:cs="Arial"/>
          <w:sz w:val="20"/>
          <w:szCs w:val="20"/>
        </w:rPr>
        <w:t xml:space="preserve">komunikaci </w:t>
      </w:r>
      <w:r w:rsidR="001206E1">
        <w:rPr>
          <w:rFonts w:ascii="Arial" w:hAnsi="Arial" w:cs="Arial"/>
          <w:sz w:val="20"/>
          <w:szCs w:val="20"/>
        </w:rPr>
        <w:t xml:space="preserve">s </w:t>
      </w:r>
      <w:r w:rsidR="00F13937">
        <w:rPr>
          <w:rFonts w:ascii="Arial" w:hAnsi="Arial" w:cs="Arial"/>
          <w:sz w:val="20"/>
          <w:szCs w:val="20"/>
        </w:rPr>
        <w:t>Generálním finančním ředitelstvím/Finanční správou (dále</w:t>
      </w:r>
      <w:r w:rsidR="00415AC4">
        <w:rPr>
          <w:rFonts w:ascii="Arial" w:hAnsi="Arial" w:cs="Arial"/>
          <w:sz w:val="20"/>
          <w:szCs w:val="20"/>
        </w:rPr>
        <w:t xml:space="preserve"> </w:t>
      </w:r>
      <w:r w:rsidR="00F13937">
        <w:rPr>
          <w:rFonts w:ascii="Arial" w:hAnsi="Arial" w:cs="Arial"/>
          <w:sz w:val="20"/>
          <w:szCs w:val="20"/>
        </w:rPr>
        <w:t>„GFŘ“/„FS“) o evidenci osob samostatně výdělečně činných (dále „OSVČ“) v paušálním režimu a jejich úhradách v rámci v.z.p.</w:t>
      </w:r>
      <w:r w:rsidR="00D26C12">
        <w:rPr>
          <w:rFonts w:ascii="Arial" w:hAnsi="Arial" w:cs="Arial"/>
          <w:sz w:val="20"/>
          <w:szCs w:val="20"/>
        </w:rPr>
        <w:t xml:space="preserve">, tj. zajistit </w:t>
      </w:r>
      <w:r w:rsidR="00B665C2">
        <w:rPr>
          <w:rFonts w:ascii="Arial" w:hAnsi="Arial" w:cs="Arial"/>
          <w:sz w:val="20"/>
          <w:szCs w:val="20"/>
        </w:rPr>
        <w:t xml:space="preserve">aplikační </w:t>
      </w:r>
      <w:r w:rsidR="00D26C12">
        <w:rPr>
          <w:rFonts w:ascii="Arial" w:hAnsi="Arial" w:cs="Arial"/>
          <w:sz w:val="20"/>
          <w:szCs w:val="20"/>
        </w:rPr>
        <w:t>podporu oboustranné komunikace mezi</w:t>
      </w:r>
      <w:r w:rsidR="00A55A34">
        <w:rPr>
          <w:rFonts w:ascii="Arial" w:hAnsi="Arial" w:cs="Arial"/>
          <w:sz w:val="20"/>
          <w:szCs w:val="20"/>
        </w:rPr>
        <w:t xml:space="preserve"> </w:t>
      </w:r>
      <w:r w:rsidR="00D26C12">
        <w:rPr>
          <w:rFonts w:ascii="Arial" w:hAnsi="Arial" w:cs="Arial"/>
          <w:sz w:val="20"/>
          <w:szCs w:val="20"/>
        </w:rPr>
        <w:t>zdravotními pojišťovnami (dále ZP) a CRP</w:t>
      </w:r>
      <w:r w:rsidR="00415AC4">
        <w:rPr>
          <w:rFonts w:ascii="Arial" w:hAnsi="Arial" w:cs="Arial"/>
          <w:sz w:val="20"/>
          <w:szCs w:val="20"/>
        </w:rPr>
        <w:t xml:space="preserve">/jejím </w:t>
      </w:r>
      <w:r w:rsidR="005F537E">
        <w:rPr>
          <w:rFonts w:ascii="Arial" w:hAnsi="Arial" w:cs="Arial"/>
          <w:sz w:val="20"/>
          <w:szCs w:val="20"/>
        </w:rPr>
        <w:t xml:space="preserve">nově vytvořeným </w:t>
      </w:r>
      <w:r w:rsidR="00415AC4">
        <w:rPr>
          <w:rFonts w:ascii="Arial" w:hAnsi="Arial" w:cs="Arial"/>
          <w:sz w:val="20"/>
          <w:szCs w:val="20"/>
        </w:rPr>
        <w:t>modulem CRP</w:t>
      </w:r>
      <w:r w:rsidR="00D26C12">
        <w:rPr>
          <w:rFonts w:ascii="Arial" w:hAnsi="Arial" w:cs="Arial"/>
          <w:sz w:val="20"/>
          <w:szCs w:val="20"/>
        </w:rPr>
        <w:t xml:space="preserve"> – </w:t>
      </w:r>
      <w:r w:rsidR="00D26C12" w:rsidRPr="00415AC4">
        <w:rPr>
          <w:rFonts w:ascii="Arial" w:hAnsi="Arial" w:cs="Arial"/>
          <w:sz w:val="20"/>
          <w:szCs w:val="20"/>
        </w:rPr>
        <w:t>HUB</w:t>
      </w:r>
      <w:r w:rsidR="00A55A34" w:rsidRPr="00415AC4">
        <w:rPr>
          <w:rFonts w:ascii="Arial" w:hAnsi="Arial" w:cs="Arial"/>
          <w:sz w:val="20"/>
          <w:szCs w:val="20"/>
        </w:rPr>
        <w:t xml:space="preserve"> </w:t>
      </w:r>
      <w:r w:rsidR="00415AC4" w:rsidRPr="00B83B5D">
        <w:rPr>
          <w:rFonts w:ascii="Arial" w:hAnsi="Arial" w:cs="Arial"/>
          <w:sz w:val="20"/>
          <w:szCs w:val="20"/>
        </w:rPr>
        <w:t>(dále též jen  „CRP - HUB“)</w:t>
      </w:r>
      <w:r w:rsidR="00415AC4">
        <w:rPr>
          <w:rFonts w:ascii="Arial" w:hAnsi="Arial" w:cs="Arial"/>
          <w:sz w:val="20"/>
          <w:szCs w:val="20"/>
        </w:rPr>
        <w:t xml:space="preserve"> </w:t>
      </w:r>
      <w:r w:rsidR="00A55A34">
        <w:rPr>
          <w:rFonts w:ascii="Arial" w:hAnsi="Arial" w:cs="Arial"/>
          <w:sz w:val="20"/>
          <w:szCs w:val="20"/>
        </w:rPr>
        <w:t xml:space="preserve">a </w:t>
      </w:r>
      <w:r w:rsidR="00415AC4">
        <w:rPr>
          <w:rFonts w:ascii="Arial" w:hAnsi="Arial" w:cs="Arial"/>
          <w:sz w:val="20"/>
          <w:szCs w:val="20"/>
        </w:rPr>
        <w:t xml:space="preserve">dále aplikační podporu </w:t>
      </w:r>
      <w:r w:rsidR="00A55A34">
        <w:rPr>
          <w:rFonts w:ascii="Arial" w:hAnsi="Arial" w:cs="Arial"/>
          <w:sz w:val="20"/>
          <w:szCs w:val="20"/>
        </w:rPr>
        <w:t>komunikac</w:t>
      </w:r>
      <w:r w:rsidR="00415AC4">
        <w:rPr>
          <w:rFonts w:ascii="Arial" w:hAnsi="Arial" w:cs="Arial"/>
          <w:sz w:val="20"/>
          <w:szCs w:val="20"/>
        </w:rPr>
        <w:t>e</w:t>
      </w:r>
      <w:r w:rsidR="00A55A34">
        <w:rPr>
          <w:rFonts w:ascii="Arial" w:hAnsi="Arial" w:cs="Arial"/>
          <w:sz w:val="20"/>
          <w:szCs w:val="20"/>
        </w:rPr>
        <w:t xml:space="preserve"> mezi </w:t>
      </w:r>
      <w:r w:rsidR="00D26C12">
        <w:rPr>
          <w:rFonts w:ascii="Arial" w:hAnsi="Arial" w:cs="Arial"/>
          <w:sz w:val="20"/>
          <w:szCs w:val="20"/>
        </w:rPr>
        <w:t>CRP – HUB a GFŘ/</w:t>
      </w:r>
      <w:r w:rsidR="00D26C12" w:rsidRPr="00415AC4">
        <w:rPr>
          <w:rFonts w:ascii="Arial" w:hAnsi="Arial" w:cs="Arial"/>
          <w:sz w:val="20"/>
          <w:szCs w:val="20"/>
        </w:rPr>
        <w:t>FS</w:t>
      </w:r>
      <w:r w:rsidR="00415AC4" w:rsidRPr="00415AC4">
        <w:rPr>
          <w:rFonts w:ascii="Arial" w:hAnsi="Arial" w:cs="Arial"/>
          <w:sz w:val="20"/>
          <w:szCs w:val="20"/>
        </w:rPr>
        <w:t xml:space="preserve"> </w:t>
      </w:r>
      <w:r w:rsidR="00415AC4" w:rsidRPr="00B83B5D">
        <w:rPr>
          <w:rFonts w:ascii="Arial" w:hAnsi="Arial" w:cs="Arial"/>
          <w:sz w:val="20"/>
          <w:szCs w:val="20"/>
        </w:rPr>
        <w:t>(dále vše též jen „komunikace“)</w:t>
      </w:r>
      <w:r w:rsidR="00F13937">
        <w:rPr>
          <w:rFonts w:ascii="Arial" w:hAnsi="Arial" w:cs="Arial"/>
          <w:sz w:val="20"/>
          <w:szCs w:val="20"/>
        </w:rPr>
        <w:t xml:space="preserve"> a dále provést </w:t>
      </w:r>
      <w:r w:rsidR="00415AC4">
        <w:rPr>
          <w:rFonts w:ascii="Arial" w:hAnsi="Arial" w:cs="Arial"/>
          <w:sz w:val="20"/>
          <w:szCs w:val="20"/>
        </w:rPr>
        <w:t xml:space="preserve">související </w:t>
      </w:r>
      <w:r w:rsidR="00F13937">
        <w:rPr>
          <w:rFonts w:ascii="Arial" w:hAnsi="Arial" w:cs="Arial"/>
          <w:sz w:val="20"/>
          <w:szCs w:val="20"/>
        </w:rPr>
        <w:t>úpravy IS VZP</w:t>
      </w:r>
      <w:r w:rsidR="00136C1B">
        <w:rPr>
          <w:rFonts w:ascii="Arial" w:hAnsi="Arial" w:cs="Arial"/>
          <w:sz w:val="20"/>
          <w:szCs w:val="20"/>
        </w:rPr>
        <w:t xml:space="preserve"> ČR</w:t>
      </w:r>
      <w:r w:rsidR="00F13937">
        <w:rPr>
          <w:rFonts w:ascii="Arial" w:hAnsi="Arial" w:cs="Arial"/>
          <w:sz w:val="20"/>
          <w:szCs w:val="20"/>
        </w:rPr>
        <w:t xml:space="preserve">, tak aby byla </w:t>
      </w:r>
      <w:r w:rsidR="00415AC4">
        <w:rPr>
          <w:rFonts w:ascii="Arial" w:hAnsi="Arial" w:cs="Arial"/>
          <w:sz w:val="20"/>
          <w:szCs w:val="20"/>
        </w:rPr>
        <w:t xml:space="preserve">vytvořena (implementována) aplikační </w:t>
      </w:r>
      <w:r w:rsidR="00F13937">
        <w:rPr>
          <w:rFonts w:ascii="Arial" w:hAnsi="Arial" w:cs="Arial"/>
          <w:sz w:val="20"/>
          <w:szCs w:val="20"/>
        </w:rPr>
        <w:t xml:space="preserve">podpora pro novou kategorii OSVČ v paušálním režimu </w:t>
      </w:r>
      <w:r w:rsidR="00415AC4">
        <w:rPr>
          <w:rFonts w:ascii="Arial" w:hAnsi="Arial" w:cs="Arial"/>
          <w:sz w:val="20"/>
          <w:szCs w:val="20"/>
        </w:rPr>
        <w:t xml:space="preserve">též v rámci IS VZP ČR </w:t>
      </w:r>
      <w:r w:rsidR="00415AC4" w:rsidRPr="00415AC4">
        <w:rPr>
          <w:rFonts w:ascii="Arial" w:hAnsi="Arial" w:cs="Arial"/>
          <w:sz w:val="20"/>
          <w:szCs w:val="20"/>
        </w:rPr>
        <w:t>(dále</w:t>
      </w:r>
      <w:r w:rsidR="00415AC4" w:rsidRPr="00B83B5D">
        <w:rPr>
          <w:rFonts w:ascii="Arial" w:hAnsi="Arial" w:cs="Arial"/>
          <w:sz w:val="20"/>
          <w:szCs w:val="20"/>
        </w:rPr>
        <w:t xml:space="preserve"> vše též jen „podpora  OSVČ v paušálním režimu“) </w:t>
      </w:r>
      <w:r w:rsidR="00F13937" w:rsidRPr="00415AC4">
        <w:rPr>
          <w:rFonts w:ascii="Arial" w:hAnsi="Arial" w:cs="Arial"/>
          <w:sz w:val="20"/>
          <w:szCs w:val="20"/>
        </w:rPr>
        <w:t>a nedošlo</w:t>
      </w:r>
      <w:r w:rsidR="00415AC4">
        <w:rPr>
          <w:rFonts w:ascii="Arial" w:hAnsi="Arial" w:cs="Arial"/>
          <w:sz w:val="20"/>
          <w:szCs w:val="20"/>
        </w:rPr>
        <w:t xml:space="preserve"> při tom </w:t>
      </w:r>
      <w:r w:rsidR="00F13937">
        <w:rPr>
          <w:rFonts w:ascii="Arial" w:hAnsi="Arial" w:cs="Arial"/>
          <w:sz w:val="20"/>
          <w:szCs w:val="20"/>
        </w:rPr>
        <w:t>k ovlivnění standardní funkcionality OSVČ</w:t>
      </w:r>
      <w:r w:rsidR="00415AC4">
        <w:rPr>
          <w:rFonts w:ascii="Arial" w:hAnsi="Arial" w:cs="Arial"/>
          <w:sz w:val="20"/>
          <w:szCs w:val="20"/>
        </w:rPr>
        <w:t xml:space="preserve"> v ZIS</w:t>
      </w:r>
      <w:r w:rsidR="00F13937">
        <w:rPr>
          <w:rFonts w:ascii="Arial" w:hAnsi="Arial" w:cs="Arial"/>
          <w:sz w:val="20"/>
          <w:szCs w:val="20"/>
        </w:rPr>
        <w:t>.</w:t>
      </w:r>
      <w:r w:rsidR="00037181">
        <w:rPr>
          <w:rFonts w:ascii="Arial" w:hAnsi="Arial" w:cs="Arial"/>
          <w:sz w:val="20"/>
          <w:szCs w:val="20"/>
        </w:rPr>
        <w:t xml:space="preserve"> Součástí plnění je </w:t>
      </w:r>
      <w:r w:rsidR="008E055E">
        <w:rPr>
          <w:rFonts w:ascii="Arial" w:hAnsi="Arial" w:cs="Arial"/>
          <w:sz w:val="20"/>
          <w:szCs w:val="20"/>
        </w:rPr>
        <w:t>předání a</w:t>
      </w:r>
      <w:r w:rsidR="00037181">
        <w:rPr>
          <w:rFonts w:ascii="Arial" w:hAnsi="Arial" w:cs="Arial"/>
          <w:sz w:val="20"/>
          <w:szCs w:val="20"/>
        </w:rPr>
        <w:t xml:space="preserve"> </w:t>
      </w:r>
      <w:r w:rsidR="008E055E">
        <w:rPr>
          <w:rFonts w:ascii="Arial" w:hAnsi="Arial" w:cs="Arial"/>
          <w:sz w:val="20"/>
          <w:szCs w:val="20"/>
        </w:rPr>
        <w:t>licenční „</w:t>
      </w:r>
      <w:r w:rsidR="00037181">
        <w:rPr>
          <w:rFonts w:ascii="Arial" w:hAnsi="Arial" w:cs="Arial"/>
          <w:sz w:val="20"/>
          <w:szCs w:val="20"/>
        </w:rPr>
        <w:t>uvolnění</w:t>
      </w:r>
      <w:r w:rsidR="008E055E">
        <w:rPr>
          <w:rFonts w:ascii="Arial" w:hAnsi="Arial" w:cs="Arial"/>
          <w:sz w:val="20"/>
          <w:szCs w:val="20"/>
        </w:rPr>
        <w:t>“</w:t>
      </w:r>
      <w:r w:rsidR="00037181">
        <w:rPr>
          <w:rFonts w:ascii="Arial" w:hAnsi="Arial" w:cs="Arial"/>
          <w:sz w:val="20"/>
          <w:szCs w:val="20"/>
        </w:rPr>
        <w:t xml:space="preserve"> dokumentace pro eGSB </w:t>
      </w:r>
      <w:r w:rsidR="00B66A2F">
        <w:rPr>
          <w:rFonts w:ascii="Arial" w:hAnsi="Arial" w:cs="Arial"/>
          <w:sz w:val="20"/>
          <w:szCs w:val="20"/>
        </w:rPr>
        <w:t>(</w:t>
      </w:r>
      <w:r w:rsidR="00037181">
        <w:rPr>
          <w:rFonts w:ascii="Arial" w:hAnsi="Arial" w:cs="Arial"/>
          <w:sz w:val="20"/>
          <w:szCs w:val="20"/>
        </w:rPr>
        <w:t xml:space="preserve">vytvořené na základě </w:t>
      </w:r>
      <w:r w:rsidR="00B66A2F">
        <w:rPr>
          <w:rFonts w:ascii="Arial" w:hAnsi="Arial" w:cs="Arial"/>
          <w:sz w:val="20"/>
          <w:szCs w:val="20"/>
        </w:rPr>
        <w:t>zvláštní</w:t>
      </w:r>
      <w:r w:rsidR="008E055E">
        <w:rPr>
          <w:rFonts w:ascii="Arial" w:hAnsi="Arial" w:cs="Arial"/>
          <w:sz w:val="20"/>
          <w:szCs w:val="20"/>
        </w:rPr>
        <w:t xml:space="preserve"> </w:t>
      </w:r>
      <w:r w:rsidR="00037181">
        <w:rPr>
          <w:rFonts w:ascii="Arial" w:hAnsi="Arial" w:cs="Arial"/>
          <w:sz w:val="20"/>
          <w:szCs w:val="20"/>
        </w:rPr>
        <w:t>smlouvy</w:t>
      </w:r>
      <w:r w:rsidR="00B66A2F">
        <w:rPr>
          <w:rFonts w:ascii="Arial" w:hAnsi="Arial" w:cs="Arial"/>
          <w:sz w:val="20"/>
          <w:szCs w:val="20"/>
        </w:rPr>
        <w:t>)</w:t>
      </w:r>
      <w:r w:rsidR="00037181">
        <w:rPr>
          <w:rFonts w:ascii="Arial" w:hAnsi="Arial" w:cs="Arial"/>
          <w:sz w:val="20"/>
          <w:szCs w:val="20"/>
        </w:rPr>
        <w:t xml:space="preserve"> pro</w:t>
      </w:r>
      <w:r w:rsidR="002F199A">
        <w:rPr>
          <w:rFonts w:ascii="Arial" w:hAnsi="Arial" w:cs="Arial"/>
          <w:sz w:val="20"/>
          <w:szCs w:val="20"/>
        </w:rPr>
        <w:t xml:space="preserve"> třetí osoby</w:t>
      </w:r>
      <w:r w:rsidR="00B66A2F">
        <w:rPr>
          <w:rFonts w:ascii="Arial" w:hAnsi="Arial" w:cs="Arial"/>
          <w:sz w:val="20"/>
          <w:szCs w:val="20"/>
        </w:rPr>
        <w:t xml:space="preserve"> tak</w:t>
      </w:r>
      <w:r w:rsidR="00037181">
        <w:rPr>
          <w:rFonts w:ascii="Arial" w:hAnsi="Arial" w:cs="Arial"/>
          <w:sz w:val="20"/>
          <w:szCs w:val="20"/>
        </w:rPr>
        <w:t xml:space="preserve">, </w:t>
      </w:r>
      <w:r w:rsidR="00037181" w:rsidRPr="00CA3C3E">
        <w:rPr>
          <w:rFonts w:ascii="Arial" w:hAnsi="Arial" w:cs="Arial"/>
          <w:sz w:val="20"/>
        </w:rPr>
        <w:t xml:space="preserve">aby byl </w:t>
      </w:r>
      <w:r w:rsidR="008E055E">
        <w:rPr>
          <w:rFonts w:ascii="Arial" w:hAnsi="Arial" w:cs="Arial"/>
          <w:sz w:val="20"/>
        </w:rPr>
        <w:t xml:space="preserve">jimi </w:t>
      </w:r>
      <w:r w:rsidR="00037181" w:rsidRPr="00CA3C3E">
        <w:rPr>
          <w:rFonts w:ascii="Arial" w:hAnsi="Arial" w:cs="Arial"/>
          <w:sz w:val="20"/>
        </w:rPr>
        <w:t xml:space="preserve">umožněn </w:t>
      </w:r>
      <w:r w:rsidR="00037181">
        <w:rPr>
          <w:rFonts w:ascii="Arial" w:hAnsi="Arial" w:cs="Arial"/>
          <w:sz w:val="20"/>
        </w:rPr>
        <w:t xml:space="preserve">podle této dokumentace </w:t>
      </w:r>
      <w:r w:rsidR="00037181" w:rsidRPr="00CA3C3E">
        <w:rPr>
          <w:rFonts w:ascii="Arial" w:hAnsi="Arial" w:cs="Arial"/>
          <w:sz w:val="20"/>
        </w:rPr>
        <w:t xml:space="preserve">další technologický </w:t>
      </w:r>
      <w:r w:rsidR="00037181" w:rsidRPr="00623B79">
        <w:rPr>
          <w:rFonts w:ascii="Arial" w:hAnsi="Arial" w:cs="Arial"/>
          <w:sz w:val="20"/>
        </w:rPr>
        <w:t>rozvoj/vývoj/úpravy</w:t>
      </w:r>
      <w:r w:rsidR="00037181">
        <w:rPr>
          <w:rFonts w:ascii="Arial" w:hAnsi="Arial" w:cs="Arial"/>
          <w:sz w:val="20"/>
        </w:rPr>
        <w:t xml:space="preserve"> </w:t>
      </w:r>
      <w:r w:rsidR="00037181" w:rsidRPr="00CA3C3E">
        <w:rPr>
          <w:rFonts w:ascii="Arial" w:hAnsi="Arial" w:cs="Arial"/>
          <w:sz w:val="20"/>
        </w:rPr>
        <w:t xml:space="preserve">a </w:t>
      </w:r>
      <w:r w:rsidR="008E055E">
        <w:rPr>
          <w:rFonts w:ascii="Arial" w:hAnsi="Arial" w:cs="Arial"/>
          <w:sz w:val="20"/>
        </w:rPr>
        <w:t>T</w:t>
      </w:r>
      <w:r w:rsidR="00037181">
        <w:rPr>
          <w:rFonts w:ascii="Arial" w:hAnsi="Arial" w:cs="Arial"/>
          <w:sz w:val="20"/>
        </w:rPr>
        <w:t>echnická</w:t>
      </w:r>
      <w:r w:rsidR="00927DED">
        <w:rPr>
          <w:rFonts w:ascii="Arial" w:hAnsi="Arial" w:cs="Arial"/>
          <w:sz w:val="20"/>
        </w:rPr>
        <w:t xml:space="preserve"> podpora modulu eGSB.</w:t>
      </w:r>
    </w:p>
    <w:p w14:paraId="499FFB32" w14:textId="77777777" w:rsidR="006F66F9" w:rsidRDefault="00B22811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Popis úprav</w:t>
      </w:r>
      <w:r w:rsidR="003E14E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A7EE8">
        <w:rPr>
          <w:rFonts w:ascii="Arial" w:hAnsi="Arial" w:cs="Arial"/>
          <w:b/>
          <w:bCs/>
          <w:kern w:val="32"/>
          <w:sz w:val="24"/>
          <w:szCs w:val="24"/>
        </w:rPr>
        <w:t xml:space="preserve">aplikací </w:t>
      </w:r>
      <w:r w:rsidR="00E53855">
        <w:rPr>
          <w:rFonts w:ascii="Arial" w:hAnsi="Arial" w:cs="Arial"/>
          <w:b/>
          <w:bCs/>
          <w:kern w:val="32"/>
          <w:sz w:val="24"/>
          <w:szCs w:val="24"/>
        </w:rPr>
        <w:t xml:space="preserve">IS VZP </w:t>
      </w:r>
      <w:r w:rsidR="004006F1">
        <w:rPr>
          <w:rFonts w:ascii="Arial" w:hAnsi="Arial" w:cs="Arial"/>
          <w:b/>
          <w:bCs/>
          <w:kern w:val="32"/>
          <w:sz w:val="24"/>
          <w:szCs w:val="24"/>
        </w:rPr>
        <w:t>ČR</w:t>
      </w:r>
      <w:r w:rsidR="007D3F05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8F1FC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1974844F" w14:textId="77777777" w:rsidR="00957D85" w:rsidRDefault="00957D85" w:rsidP="00957D85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C886841" w14:textId="158913BD" w:rsidR="007D3F05" w:rsidRDefault="00A144AB" w:rsidP="00A144AB">
      <w:pPr>
        <w:spacing w:after="0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</w:t>
      </w:r>
    </w:p>
    <w:p w14:paraId="46C7026A" w14:textId="77777777" w:rsidR="00A144AB" w:rsidRPr="00373F64" w:rsidRDefault="00A144AB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08144B86" w14:textId="77777777" w:rsidR="00E52CC5" w:rsidRPr="00373F64" w:rsidRDefault="00E52CC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373F64">
        <w:rPr>
          <w:rFonts w:ascii="Arial" w:hAnsi="Arial" w:cs="Arial"/>
          <w:b/>
          <w:bCs/>
          <w:kern w:val="32"/>
          <w:sz w:val="24"/>
          <w:szCs w:val="24"/>
        </w:rPr>
        <w:t>Požadavky na hardware</w:t>
      </w:r>
    </w:p>
    <w:p w14:paraId="0DA21937" w14:textId="77777777" w:rsidR="00E52CC5" w:rsidRPr="00373F64" w:rsidRDefault="00E52CC5" w:rsidP="00B02CFE">
      <w:pPr>
        <w:pStyle w:val="Odstavecseseznamem"/>
        <w:spacing w:line="276" w:lineRule="auto"/>
        <w:ind w:left="360"/>
        <w:rPr>
          <w:rFonts w:ascii="Arial" w:hAnsi="Arial" w:cs="Arial"/>
          <w:sz w:val="20"/>
          <w:szCs w:val="22"/>
          <w:lang w:val="cs-CZ"/>
        </w:rPr>
      </w:pPr>
    </w:p>
    <w:p w14:paraId="1EAE1C0A" w14:textId="77777777" w:rsidR="00E53855" w:rsidRPr="00373F64" w:rsidRDefault="00E63381" w:rsidP="00B02CFE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Realizované úpravy ASW vyvolané novou kategorií OSVČ v paušální platbě</w:t>
      </w:r>
      <w:r w:rsidRPr="00373F64">
        <w:rPr>
          <w:rFonts w:ascii="Arial" w:hAnsi="Arial" w:cs="Arial"/>
          <w:sz w:val="20"/>
        </w:rPr>
        <w:t xml:space="preserve"> </w:t>
      </w:r>
      <w:r w:rsidR="00E52CC5" w:rsidRPr="00373F64">
        <w:rPr>
          <w:rFonts w:ascii="Arial" w:hAnsi="Arial" w:cs="Arial"/>
          <w:sz w:val="20"/>
        </w:rPr>
        <w:t xml:space="preserve">budou </w:t>
      </w:r>
      <w:r w:rsidR="00267584">
        <w:rPr>
          <w:rFonts w:ascii="Arial" w:hAnsi="Arial" w:cs="Arial"/>
          <w:sz w:val="20"/>
          <w:lang w:val="cs-CZ"/>
        </w:rPr>
        <w:t xml:space="preserve">prováděny </w:t>
      </w:r>
      <w:r w:rsidR="00E52CC5" w:rsidRPr="00373F64">
        <w:rPr>
          <w:rFonts w:ascii="Arial" w:hAnsi="Arial" w:cs="Arial"/>
          <w:sz w:val="20"/>
        </w:rPr>
        <w:t xml:space="preserve">v rámci </w:t>
      </w:r>
      <w:r w:rsidR="00E53855" w:rsidRPr="00373F64">
        <w:rPr>
          <w:rFonts w:ascii="Arial" w:hAnsi="Arial" w:cs="Arial"/>
          <w:sz w:val="20"/>
          <w:lang w:val="cs-CZ"/>
        </w:rPr>
        <w:t>stávajících aplikací</w:t>
      </w:r>
      <w:r w:rsidR="00FD6E25">
        <w:rPr>
          <w:rFonts w:ascii="Arial" w:hAnsi="Arial" w:cs="Arial"/>
          <w:sz w:val="20"/>
          <w:lang w:val="cs-CZ"/>
        </w:rPr>
        <w:t xml:space="preserve"> ZIS</w:t>
      </w:r>
      <w:r w:rsidR="00E53855" w:rsidRPr="00373F64">
        <w:rPr>
          <w:rFonts w:ascii="Arial" w:hAnsi="Arial" w:cs="Arial"/>
          <w:sz w:val="20"/>
          <w:lang w:val="cs-CZ"/>
        </w:rPr>
        <w:t>:</w:t>
      </w:r>
    </w:p>
    <w:p w14:paraId="187662EF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CRP</w:t>
      </w:r>
    </w:p>
    <w:p w14:paraId="10BE2040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IPF</w:t>
      </w:r>
    </w:p>
    <w:p w14:paraId="68E7FE48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B2B</w:t>
      </w:r>
    </w:p>
    <w:p w14:paraId="2712F17D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RSZP</w:t>
      </w:r>
    </w:p>
    <w:p w14:paraId="1CC72061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UVV+POKL</w:t>
      </w:r>
    </w:p>
    <w:p w14:paraId="1E31E628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BAM</w:t>
      </w:r>
    </w:p>
    <w:p w14:paraId="7B5759DB" w14:textId="77777777" w:rsidR="00E53855" w:rsidRPr="00373F64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SAP</w:t>
      </w:r>
    </w:p>
    <w:p w14:paraId="611F11C7" w14:textId="77777777" w:rsidR="00E53855" w:rsidRDefault="00E53855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  <w:lang w:val="cs-CZ"/>
        </w:rPr>
        <w:t>PUZP</w:t>
      </w:r>
    </w:p>
    <w:p w14:paraId="7FF9FCCB" w14:textId="77777777" w:rsidR="00F865C6" w:rsidRPr="00373F64" w:rsidRDefault="00F865C6" w:rsidP="00E53855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PSOS</w:t>
      </w:r>
    </w:p>
    <w:p w14:paraId="34640177" w14:textId="77777777" w:rsidR="00FD6E25" w:rsidRDefault="00E52CC5" w:rsidP="00FD6E25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 w:rsidRPr="00373F64">
        <w:rPr>
          <w:rFonts w:ascii="Arial" w:hAnsi="Arial" w:cs="Arial"/>
          <w:sz w:val="20"/>
        </w:rPr>
        <w:t xml:space="preserve">K provozování </w:t>
      </w:r>
      <w:r w:rsidRPr="00373F64">
        <w:rPr>
          <w:rFonts w:ascii="Arial" w:hAnsi="Arial" w:cs="Arial"/>
          <w:sz w:val="20"/>
          <w:lang w:val="cs-CZ"/>
        </w:rPr>
        <w:t>těchto aplikací</w:t>
      </w:r>
      <w:r w:rsidR="00267584">
        <w:rPr>
          <w:rFonts w:ascii="Arial" w:hAnsi="Arial" w:cs="Arial"/>
          <w:sz w:val="20"/>
          <w:lang w:val="cs-CZ"/>
        </w:rPr>
        <w:t xml:space="preserve"> (i po úpravách)</w:t>
      </w:r>
      <w:r w:rsidRPr="00373F64">
        <w:rPr>
          <w:rFonts w:ascii="Arial" w:hAnsi="Arial" w:cs="Arial"/>
          <w:sz w:val="20"/>
        </w:rPr>
        <w:t xml:space="preserve"> bude využit stávající HW datových center </w:t>
      </w:r>
      <w:r w:rsidRPr="00373F64">
        <w:rPr>
          <w:rFonts w:ascii="Arial" w:hAnsi="Arial" w:cs="Arial"/>
          <w:sz w:val="20"/>
          <w:lang w:val="cs-CZ"/>
        </w:rPr>
        <w:t>VZP ČR (</w:t>
      </w:r>
      <w:r w:rsidRPr="00373F64">
        <w:rPr>
          <w:rFonts w:ascii="Arial" w:hAnsi="Arial" w:cs="Arial"/>
          <w:sz w:val="20"/>
        </w:rPr>
        <w:t xml:space="preserve">DC1 a </w:t>
      </w:r>
      <w:r w:rsidR="00DF184A" w:rsidRPr="00373F64">
        <w:rPr>
          <w:rFonts w:ascii="Arial" w:hAnsi="Arial" w:cs="Arial"/>
          <w:sz w:val="20"/>
        </w:rPr>
        <w:t>DC</w:t>
      </w:r>
      <w:r w:rsidR="00DF184A" w:rsidRPr="00373F64">
        <w:rPr>
          <w:rFonts w:ascii="Arial" w:hAnsi="Arial" w:cs="Arial"/>
          <w:sz w:val="20"/>
          <w:lang w:val="cs-CZ"/>
        </w:rPr>
        <w:t>2</w:t>
      </w:r>
      <w:r w:rsidRPr="00373F64">
        <w:rPr>
          <w:rFonts w:ascii="Arial" w:hAnsi="Arial" w:cs="Arial"/>
          <w:sz w:val="20"/>
          <w:lang w:val="cs-CZ"/>
        </w:rPr>
        <w:t>),</w:t>
      </w:r>
      <w:r w:rsidRPr="00373F64">
        <w:rPr>
          <w:rFonts w:ascii="Arial" w:hAnsi="Arial" w:cs="Arial"/>
          <w:sz w:val="20"/>
        </w:rPr>
        <w:t xml:space="preserve"> a to bez dopadu na výkonnost systému</w:t>
      </w:r>
      <w:r w:rsidR="00D20B7E">
        <w:rPr>
          <w:rFonts w:ascii="Arial" w:hAnsi="Arial" w:cs="Arial"/>
          <w:sz w:val="20"/>
          <w:lang w:val="cs-CZ"/>
        </w:rPr>
        <w:t>,</w:t>
      </w:r>
      <w:r w:rsidR="00FD6E25">
        <w:rPr>
          <w:rFonts w:ascii="Arial" w:hAnsi="Arial" w:cs="Arial"/>
          <w:sz w:val="20"/>
          <w:lang w:val="cs-CZ"/>
        </w:rPr>
        <w:t xml:space="preserve"> vyjma diskových prostorů a síťového přenosu</w:t>
      </w:r>
      <w:r w:rsidR="00FD6E25" w:rsidRPr="00373F64">
        <w:rPr>
          <w:rFonts w:ascii="Arial" w:hAnsi="Arial" w:cs="Arial"/>
          <w:sz w:val="20"/>
        </w:rPr>
        <w:t>.</w:t>
      </w:r>
      <w:r w:rsidR="00FD6E25" w:rsidRPr="00373F64">
        <w:rPr>
          <w:rFonts w:ascii="Arial" w:hAnsi="Arial" w:cs="Arial"/>
          <w:sz w:val="20"/>
          <w:lang w:val="cs-CZ"/>
        </w:rPr>
        <w:t xml:space="preserve"> </w:t>
      </w:r>
    </w:p>
    <w:p w14:paraId="7B9906AC" w14:textId="77777777" w:rsidR="00640FD8" w:rsidRDefault="00640FD8" w:rsidP="00E53855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</w:p>
    <w:p w14:paraId="38A1E986" w14:textId="77777777" w:rsidR="00386965" w:rsidRPr="00CA3C3E" w:rsidRDefault="00386965" w:rsidP="00E53855">
      <w:pPr>
        <w:pStyle w:val="Odstavecseseznamem"/>
        <w:spacing w:line="276" w:lineRule="auto"/>
        <w:ind w:left="0"/>
        <w:rPr>
          <w:rFonts w:ascii="Arial" w:hAnsi="Arial" w:cs="Arial"/>
          <w:b/>
          <w:sz w:val="20"/>
          <w:lang w:val="cs-CZ"/>
        </w:rPr>
      </w:pPr>
      <w:r w:rsidRPr="00CA3C3E">
        <w:rPr>
          <w:rFonts w:ascii="Arial" w:hAnsi="Arial" w:cs="Arial"/>
          <w:b/>
          <w:sz w:val="20"/>
          <w:lang w:val="cs-CZ"/>
        </w:rPr>
        <w:t>K</w:t>
      </w:r>
      <w:r w:rsidR="006A7D8E" w:rsidRPr="00CA3C3E">
        <w:rPr>
          <w:rFonts w:ascii="Arial" w:hAnsi="Arial" w:cs="Arial"/>
          <w:b/>
          <w:sz w:val="20"/>
          <w:lang w:val="cs-CZ"/>
        </w:rPr>
        <w:t>apacitní požadavk</w:t>
      </w:r>
      <w:r w:rsidRPr="00CA3C3E">
        <w:rPr>
          <w:rFonts w:ascii="Arial" w:hAnsi="Arial" w:cs="Arial"/>
          <w:b/>
          <w:sz w:val="20"/>
          <w:lang w:val="cs-CZ"/>
        </w:rPr>
        <w:t>y na HW</w:t>
      </w:r>
      <w:r w:rsidR="006A7D8E" w:rsidRPr="00CA3C3E">
        <w:rPr>
          <w:rFonts w:ascii="Arial" w:hAnsi="Arial" w:cs="Arial"/>
          <w:b/>
          <w:sz w:val="20"/>
          <w:lang w:val="cs-CZ"/>
        </w:rPr>
        <w:t xml:space="preserve"> </w:t>
      </w:r>
      <w:r w:rsidR="00640FD8" w:rsidRPr="00CA3C3E">
        <w:rPr>
          <w:rFonts w:ascii="Arial" w:hAnsi="Arial" w:cs="Arial"/>
          <w:b/>
          <w:sz w:val="20"/>
          <w:lang w:val="cs-CZ"/>
        </w:rPr>
        <w:t>pro CRP, CRP – HUB, eGSB, RSZP, UVV+POKL</w:t>
      </w:r>
      <w:r w:rsidRPr="00CA3C3E">
        <w:rPr>
          <w:rFonts w:ascii="Arial" w:hAnsi="Arial" w:cs="Arial"/>
          <w:b/>
          <w:sz w:val="20"/>
          <w:lang w:val="cs-CZ"/>
        </w:rPr>
        <w:t>.</w:t>
      </w:r>
    </w:p>
    <w:p w14:paraId="36888908" w14:textId="77777777" w:rsidR="00386965" w:rsidRPr="00222106" w:rsidRDefault="00386965" w:rsidP="00E53855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</w:p>
    <w:p w14:paraId="2EFDB918" w14:textId="4A998E09" w:rsidR="00735B9D" w:rsidRPr="008A3BE3" w:rsidRDefault="00386965" w:rsidP="00E53855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 w:rsidRPr="00CA3C3E">
        <w:rPr>
          <w:rFonts w:ascii="Arial" w:hAnsi="Arial" w:cs="Arial"/>
          <w:sz w:val="20"/>
          <w:lang w:val="cs-CZ"/>
        </w:rPr>
        <w:t xml:space="preserve">Zhotovitel </w:t>
      </w:r>
      <w:r w:rsidR="00371E29" w:rsidRPr="00CA3C3E">
        <w:rPr>
          <w:rFonts w:ascii="Arial" w:hAnsi="Arial" w:cs="Arial"/>
          <w:sz w:val="20"/>
          <w:lang w:val="cs-CZ"/>
        </w:rPr>
        <w:t>uvede</w:t>
      </w:r>
      <w:r w:rsidR="00A52192">
        <w:rPr>
          <w:rFonts w:ascii="Arial" w:hAnsi="Arial" w:cs="Arial"/>
          <w:sz w:val="20"/>
          <w:lang w:val="cs-CZ"/>
        </w:rPr>
        <w:t xml:space="preserve"> v rámci </w:t>
      </w:r>
      <w:r w:rsidR="007C2AD1">
        <w:rPr>
          <w:rFonts w:ascii="Arial" w:hAnsi="Arial" w:cs="Arial"/>
          <w:sz w:val="20"/>
          <w:lang w:val="cs-CZ"/>
        </w:rPr>
        <w:t xml:space="preserve">výstupů z </w:t>
      </w:r>
      <w:r w:rsidR="00A52192">
        <w:rPr>
          <w:rFonts w:ascii="Arial" w:hAnsi="Arial" w:cs="Arial"/>
          <w:sz w:val="20"/>
          <w:lang w:val="cs-CZ"/>
        </w:rPr>
        <w:t>Analytického projektu</w:t>
      </w:r>
      <w:r w:rsidR="007C4D00">
        <w:rPr>
          <w:rFonts w:ascii="Arial" w:hAnsi="Arial" w:cs="Arial"/>
          <w:sz w:val="20"/>
          <w:lang w:val="cs-CZ"/>
        </w:rPr>
        <w:t xml:space="preserve"> (dále „AP“)</w:t>
      </w:r>
      <w:r w:rsidR="00A52192">
        <w:rPr>
          <w:rFonts w:ascii="Arial" w:hAnsi="Arial" w:cs="Arial"/>
          <w:sz w:val="20"/>
          <w:lang w:val="cs-CZ"/>
        </w:rPr>
        <w:t xml:space="preserve"> </w:t>
      </w:r>
      <w:r w:rsidR="00823ECB">
        <w:rPr>
          <w:rFonts w:ascii="Arial" w:hAnsi="Arial" w:cs="Arial"/>
          <w:sz w:val="20"/>
          <w:lang w:val="cs-CZ"/>
        </w:rPr>
        <w:t xml:space="preserve">do </w:t>
      </w:r>
      <w:r w:rsidR="007C2AD1">
        <w:rPr>
          <w:rFonts w:ascii="Arial" w:hAnsi="Arial" w:cs="Arial"/>
          <w:sz w:val="20"/>
          <w:lang w:val="cs-CZ"/>
        </w:rPr>
        <w:t xml:space="preserve">tabulky dle vzoru </w:t>
      </w:r>
      <w:r w:rsidR="0058024A">
        <w:rPr>
          <w:rFonts w:ascii="Arial" w:hAnsi="Arial" w:cs="Arial"/>
          <w:sz w:val="20"/>
          <w:lang w:val="cs-CZ"/>
        </w:rPr>
        <w:t>viz Tabulka 1 „K</w:t>
      </w:r>
      <w:r w:rsidR="007C4D00">
        <w:rPr>
          <w:rFonts w:ascii="Arial" w:hAnsi="Arial" w:cs="Arial"/>
          <w:sz w:val="20"/>
          <w:lang w:val="cs-CZ"/>
        </w:rPr>
        <w:t>valifikovaný</w:t>
      </w:r>
      <w:r w:rsidR="00752468" w:rsidRPr="00CA3C3E">
        <w:rPr>
          <w:rFonts w:ascii="Arial" w:hAnsi="Arial" w:cs="Arial"/>
          <w:sz w:val="20"/>
          <w:lang w:val="cs-CZ"/>
        </w:rPr>
        <w:t xml:space="preserve"> odhad</w:t>
      </w:r>
      <w:r w:rsidRPr="00CA3C3E">
        <w:rPr>
          <w:rFonts w:ascii="Arial" w:hAnsi="Arial" w:cs="Arial"/>
          <w:sz w:val="20"/>
          <w:lang w:val="cs-CZ"/>
        </w:rPr>
        <w:t xml:space="preserve"> kapacitních požadavků na HW</w:t>
      </w:r>
      <w:r w:rsidR="0058024A">
        <w:rPr>
          <w:rFonts w:ascii="Arial" w:hAnsi="Arial" w:cs="Arial"/>
          <w:sz w:val="20"/>
          <w:lang w:val="cs-CZ"/>
        </w:rPr>
        <w:t>“</w:t>
      </w:r>
      <w:r w:rsidR="004F7B03" w:rsidRPr="00CA3C3E">
        <w:rPr>
          <w:rFonts w:ascii="Arial" w:hAnsi="Arial" w:cs="Arial"/>
          <w:sz w:val="20"/>
          <w:lang w:val="cs-CZ"/>
        </w:rPr>
        <w:t xml:space="preserve">, kdy </w:t>
      </w:r>
      <w:r w:rsidR="00752468" w:rsidRPr="00CA3C3E">
        <w:rPr>
          <w:rFonts w:ascii="Arial" w:hAnsi="Arial" w:cs="Arial"/>
          <w:sz w:val="20"/>
          <w:lang w:val="cs-CZ"/>
        </w:rPr>
        <w:t xml:space="preserve">pro zpracování odhadu </w:t>
      </w:r>
      <w:r w:rsidR="004F7B03" w:rsidRPr="00CA3C3E">
        <w:rPr>
          <w:rFonts w:ascii="Arial" w:hAnsi="Arial" w:cs="Arial"/>
          <w:sz w:val="20"/>
          <w:lang w:val="cs-CZ"/>
        </w:rPr>
        <w:t xml:space="preserve">použije očekávaný vstup </w:t>
      </w:r>
      <w:r w:rsidR="004F7B03" w:rsidRPr="00222106">
        <w:rPr>
          <w:rFonts w:ascii="Arial" w:hAnsi="Arial" w:cs="Arial"/>
          <w:sz w:val="20"/>
          <w:lang w:val="cs-CZ"/>
        </w:rPr>
        <w:t xml:space="preserve">150 000 </w:t>
      </w:r>
      <w:r w:rsidR="004F7B03" w:rsidRPr="008A3BE3">
        <w:rPr>
          <w:rFonts w:ascii="Arial" w:hAnsi="Arial" w:cs="Arial"/>
          <w:sz w:val="20"/>
          <w:lang w:val="cs-CZ"/>
        </w:rPr>
        <w:t>plátců do režimu paušální platby</w:t>
      </w:r>
      <w:r w:rsidR="00735B9D">
        <w:rPr>
          <w:rFonts w:ascii="Arial" w:hAnsi="Arial" w:cs="Arial"/>
          <w:sz w:val="20"/>
          <w:lang w:val="cs-CZ"/>
        </w:rPr>
        <w:t>.</w:t>
      </w:r>
    </w:p>
    <w:p w14:paraId="56B2A89B" w14:textId="77777777" w:rsidR="00752468" w:rsidRPr="0062561A" w:rsidRDefault="00752468" w:rsidP="00E53855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</w:p>
    <w:p w14:paraId="1EFB28D0" w14:textId="77777777" w:rsidR="00752468" w:rsidRDefault="00752468" w:rsidP="00E53855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 w:rsidRPr="00CA3C3E">
        <w:rPr>
          <w:rFonts w:ascii="Arial" w:hAnsi="Arial" w:cs="Arial"/>
          <w:sz w:val="20"/>
          <w:lang w:val="cs-CZ"/>
        </w:rPr>
        <w:t>Jedná se o:</w:t>
      </w:r>
    </w:p>
    <w:p w14:paraId="2459799F" w14:textId="77777777" w:rsidR="00E52CC5" w:rsidRDefault="00640FD8" w:rsidP="00640FD8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Odhad navýšení kapacitních požadavků na diskové prostory na 1 rok provozu</w:t>
      </w:r>
      <w:r w:rsidR="008745F1">
        <w:rPr>
          <w:rFonts w:ascii="Arial" w:hAnsi="Arial" w:cs="Arial"/>
          <w:sz w:val="20"/>
          <w:lang w:val="cs-CZ"/>
        </w:rPr>
        <w:t>,</w:t>
      </w:r>
    </w:p>
    <w:p w14:paraId="179B9C3C" w14:textId="77777777" w:rsidR="00640FD8" w:rsidRDefault="00640FD8" w:rsidP="00640FD8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>Odhad na kapacity síťových přenosů na 1 rok provozu s identifikací špičkových požadavků na přenos</w:t>
      </w:r>
      <w:r w:rsidR="008745F1">
        <w:rPr>
          <w:rFonts w:ascii="Arial" w:hAnsi="Arial" w:cs="Arial"/>
          <w:sz w:val="20"/>
          <w:lang w:val="cs-CZ"/>
        </w:rPr>
        <w:t>.</w:t>
      </w:r>
    </w:p>
    <w:p w14:paraId="47C56A9C" w14:textId="77777777" w:rsidR="00735B9D" w:rsidRDefault="00735B9D" w:rsidP="005E370A">
      <w:pPr>
        <w:pStyle w:val="Odstavecseseznamem"/>
        <w:spacing w:line="276" w:lineRule="auto"/>
        <w:rPr>
          <w:rFonts w:ascii="Arial" w:hAnsi="Arial" w:cs="Arial"/>
          <w:sz w:val="20"/>
          <w:lang w:val="cs-CZ"/>
        </w:rPr>
      </w:pPr>
    </w:p>
    <w:p w14:paraId="7B97C114" w14:textId="153E48BA" w:rsidR="00735B9D" w:rsidRPr="007C2AD1" w:rsidRDefault="00735B9D" w:rsidP="005E370A">
      <w:pPr>
        <w:pStyle w:val="Odstavecseseznamem"/>
        <w:spacing w:line="276" w:lineRule="auto"/>
        <w:ind w:left="0"/>
        <w:rPr>
          <w:rFonts w:ascii="Arial" w:hAnsi="Arial" w:cs="Arial"/>
          <w:sz w:val="20"/>
        </w:rPr>
      </w:pPr>
      <w:r w:rsidRPr="005E370A">
        <w:rPr>
          <w:rFonts w:ascii="Arial" w:hAnsi="Arial" w:cs="Arial"/>
          <w:sz w:val="20"/>
          <w:lang w:val="cs-CZ"/>
        </w:rPr>
        <w:t xml:space="preserve">Tabulka </w:t>
      </w:r>
      <w:r w:rsidRPr="005E370A">
        <w:rPr>
          <w:rFonts w:ascii="Arial" w:hAnsi="Arial" w:cs="Arial"/>
          <w:sz w:val="20"/>
          <w:lang w:val="cs-CZ"/>
        </w:rPr>
        <w:fldChar w:fldCharType="begin"/>
      </w:r>
      <w:r w:rsidRPr="005E370A">
        <w:rPr>
          <w:rFonts w:ascii="Arial" w:hAnsi="Arial" w:cs="Arial"/>
          <w:sz w:val="20"/>
          <w:lang w:val="cs-CZ"/>
        </w:rPr>
        <w:instrText xml:space="preserve"> SEQ Tabulka \* ARABIC </w:instrText>
      </w:r>
      <w:r w:rsidRPr="005E370A">
        <w:rPr>
          <w:rFonts w:ascii="Arial" w:hAnsi="Arial" w:cs="Arial"/>
          <w:sz w:val="20"/>
          <w:lang w:val="cs-CZ"/>
        </w:rPr>
        <w:fldChar w:fldCharType="separate"/>
      </w:r>
      <w:r w:rsidRPr="005E370A">
        <w:rPr>
          <w:rFonts w:ascii="Arial" w:hAnsi="Arial" w:cs="Arial"/>
          <w:sz w:val="20"/>
          <w:lang w:val="cs-CZ"/>
        </w:rPr>
        <w:t>1</w:t>
      </w:r>
      <w:r w:rsidRPr="005E370A">
        <w:rPr>
          <w:rFonts w:ascii="Arial" w:hAnsi="Arial" w:cs="Arial"/>
          <w:sz w:val="20"/>
          <w:lang w:val="cs-CZ"/>
        </w:rPr>
        <w:fldChar w:fldCharType="end"/>
      </w:r>
      <w:r w:rsidRPr="005E370A">
        <w:rPr>
          <w:rFonts w:ascii="Arial" w:hAnsi="Arial" w:cs="Arial"/>
          <w:sz w:val="20"/>
          <w:lang w:val="cs-CZ"/>
        </w:rPr>
        <w:t>:  Kvalifikovaný odhad kapacitních požadavků na HW</w:t>
      </w:r>
      <w:r w:rsidR="00535091">
        <w:rPr>
          <w:rFonts w:ascii="Arial" w:hAnsi="Arial" w:cs="Arial"/>
          <w:sz w:val="20"/>
          <w:lang w:val="cs-CZ"/>
        </w:rPr>
        <w:t xml:space="preserve"> - vzor</w:t>
      </w:r>
    </w:p>
    <w:p w14:paraId="07D71760" w14:textId="77777777" w:rsidR="00735B9D" w:rsidRDefault="00735B9D" w:rsidP="005E370A">
      <w:pPr>
        <w:pStyle w:val="Odstavecseseznamem"/>
        <w:spacing w:line="276" w:lineRule="auto"/>
        <w:rPr>
          <w:rFonts w:ascii="Arial" w:hAnsi="Arial" w:cs="Arial"/>
          <w:sz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5"/>
        <w:gridCol w:w="2357"/>
        <w:gridCol w:w="2389"/>
      </w:tblGrid>
      <w:tr w:rsidR="004F7B03" w:rsidRPr="00947ED9" w14:paraId="357081D5" w14:textId="77777777" w:rsidTr="00947ED9">
        <w:tc>
          <w:tcPr>
            <w:tcW w:w="1951" w:type="dxa"/>
            <w:shd w:val="clear" w:color="auto" w:fill="auto"/>
          </w:tcPr>
          <w:p w14:paraId="61A88222" w14:textId="77777777" w:rsidR="004F7B03" w:rsidRPr="00947ED9" w:rsidRDefault="004F7B03" w:rsidP="00947ED9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Komponenta/modul</w:t>
            </w:r>
          </w:p>
        </w:tc>
        <w:tc>
          <w:tcPr>
            <w:tcW w:w="2410" w:type="dxa"/>
            <w:shd w:val="clear" w:color="auto" w:fill="auto"/>
          </w:tcPr>
          <w:p w14:paraId="18953E67" w14:textId="77777777" w:rsidR="004F7B03" w:rsidRPr="00947ED9" w:rsidRDefault="004F7B03" w:rsidP="00947ED9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Diskové požadavky [GB]</w:t>
            </w:r>
          </w:p>
        </w:tc>
        <w:tc>
          <w:tcPr>
            <w:tcW w:w="2410" w:type="dxa"/>
            <w:shd w:val="clear" w:color="auto" w:fill="auto"/>
          </w:tcPr>
          <w:p w14:paraId="3087A60C" w14:textId="77777777" w:rsidR="004F7B03" w:rsidRPr="00947ED9" w:rsidRDefault="004F7B03" w:rsidP="00947ED9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Síťové přenosy [GB/rok]</w:t>
            </w:r>
          </w:p>
        </w:tc>
        <w:tc>
          <w:tcPr>
            <w:tcW w:w="2441" w:type="dxa"/>
            <w:shd w:val="clear" w:color="auto" w:fill="auto"/>
          </w:tcPr>
          <w:p w14:paraId="5EF9EFC7" w14:textId="77777777" w:rsidR="004F7B03" w:rsidRPr="00947ED9" w:rsidRDefault="004F7B03" w:rsidP="00947ED9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Špičkové síťové přenosy [GB]</w:t>
            </w:r>
          </w:p>
        </w:tc>
      </w:tr>
      <w:tr w:rsidR="00752468" w:rsidRPr="00947ED9" w14:paraId="32F1B988" w14:textId="77777777" w:rsidTr="00947ED9">
        <w:tc>
          <w:tcPr>
            <w:tcW w:w="1951" w:type="dxa"/>
            <w:shd w:val="clear" w:color="auto" w:fill="auto"/>
          </w:tcPr>
          <w:p w14:paraId="3831885E" w14:textId="77777777" w:rsidR="00752468" w:rsidRPr="00947ED9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CRP</w:t>
            </w:r>
          </w:p>
        </w:tc>
        <w:tc>
          <w:tcPr>
            <w:tcW w:w="2410" w:type="dxa"/>
            <w:shd w:val="clear" w:color="auto" w:fill="auto"/>
          </w:tcPr>
          <w:p w14:paraId="1C738E91" w14:textId="77777777" w:rsidR="00752468" w:rsidRPr="005E370A" w:rsidRDefault="00752468" w:rsidP="007C2BCD">
            <w:pPr>
              <w:spacing w:after="0"/>
              <w:jc w:val="both"/>
              <w:rPr>
                <w:rFonts w:ascii="Arial" w:eastAsia="Calibri" w:hAnsi="Arial" w:cs="Arial"/>
                <w:sz w:val="20"/>
                <w:highlight w:val="lightGray"/>
              </w:rPr>
            </w:pPr>
          </w:p>
        </w:tc>
        <w:tc>
          <w:tcPr>
            <w:tcW w:w="2410" w:type="dxa"/>
            <w:shd w:val="clear" w:color="auto" w:fill="auto"/>
          </w:tcPr>
          <w:p w14:paraId="2D5C081D" w14:textId="77777777" w:rsidR="00752468" w:rsidRPr="005E370A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41" w:type="dxa"/>
            <w:shd w:val="clear" w:color="auto" w:fill="auto"/>
          </w:tcPr>
          <w:p w14:paraId="049A6A6E" w14:textId="77777777" w:rsidR="00752468" w:rsidRPr="005E370A" w:rsidRDefault="00752468" w:rsidP="007C2BCD">
            <w:pPr>
              <w:spacing w:after="0"/>
              <w:jc w:val="both"/>
              <w:rPr>
                <w:rFonts w:ascii="Arial" w:eastAsia="Calibri" w:hAnsi="Arial" w:cs="Arial"/>
                <w:sz w:val="20"/>
                <w:highlight w:val="lightGray"/>
              </w:rPr>
            </w:pPr>
          </w:p>
        </w:tc>
      </w:tr>
      <w:tr w:rsidR="00752468" w:rsidRPr="00947ED9" w14:paraId="354910EF" w14:textId="77777777" w:rsidTr="00947ED9">
        <w:tc>
          <w:tcPr>
            <w:tcW w:w="1951" w:type="dxa"/>
            <w:shd w:val="clear" w:color="auto" w:fill="auto"/>
          </w:tcPr>
          <w:p w14:paraId="7E675963" w14:textId="77777777" w:rsidR="00752468" w:rsidRPr="00947ED9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CRP – HUB</w:t>
            </w:r>
          </w:p>
        </w:tc>
        <w:tc>
          <w:tcPr>
            <w:tcW w:w="2410" w:type="dxa"/>
            <w:shd w:val="clear" w:color="auto" w:fill="auto"/>
          </w:tcPr>
          <w:p w14:paraId="0B0708C4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08F61D7B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41" w:type="dxa"/>
            <w:shd w:val="clear" w:color="auto" w:fill="auto"/>
          </w:tcPr>
          <w:p w14:paraId="76C316A8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</w:tr>
      <w:tr w:rsidR="00752468" w:rsidRPr="00947ED9" w14:paraId="1BF3A9B2" w14:textId="77777777" w:rsidTr="00947ED9">
        <w:tc>
          <w:tcPr>
            <w:tcW w:w="1951" w:type="dxa"/>
            <w:shd w:val="clear" w:color="auto" w:fill="auto"/>
          </w:tcPr>
          <w:p w14:paraId="4F1B7BDD" w14:textId="77777777" w:rsidR="00752468" w:rsidRPr="00947ED9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eGSB</w:t>
            </w:r>
          </w:p>
        </w:tc>
        <w:tc>
          <w:tcPr>
            <w:tcW w:w="2410" w:type="dxa"/>
            <w:shd w:val="clear" w:color="auto" w:fill="auto"/>
          </w:tcPr>
          <w:p w14:paraId="7733FC99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86E2F56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41" w:type="dxa"/>
            <w:shd w:val="clear" w:color="auto" w:fill="auto"/>
          </w:tcPr>
          <w:p w14:paraId="0E5CDF6A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</w:tr>
      <w:tr w:rsidR="00752468" w:rsidRPr="00947ED9" w14:paraId="6CB9D21E" w14:textId="77777777" w:rsidTr="00947ED9">
        <w:tc>
          <w:tcPr>
            <w:tcW w:w="1951" w:type="dxa"/>
            <w:shd w:val="clear" w:color="auto" w:fill="auto"/>
          </w:tcPr>
          <w:p w14:paraId="6DC1D060" w14:textId="77777777" w:rsidR="00752468" w:rsidRPr="00947ED9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r w:rsidRPr="00947ED9">
              <w:rPr>
                <w:rFonts w:ascii="Arial" w:eastAsia="Calibri" w:hAnsi="Arial" w:cs="Arial"/>
                <w:sz w:val="20"/>
                <w:lang w:val="cs-CZ"/>
              </w:rPr>
              <w:t>RSZP</w:t>
            </w:r>
          </w:p>
        </w:tc>
        <w:tc>
          <w:tcPr>
            <w:tcW w:w="2410" w:type="dxa"/>
            <w:shd w:val="clear" w:color="auto" w:fill="auto"/>
          </w:tcPr>
          <w:p w14:paraId="78A1F5BC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A95EE97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41" w:type="dxa"/>
            <w:shd w:val="clear" w:color="auto" w:fill="auto"/>
          </w:tcPr>
          <w:p w14:paraId="6A58D394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</w:tr>
      <w:tr w:rsidR="00752468" w:rsidRPr="00947ED9" w14:paraId="0F0BB7F3" w14:textId="77777777" w:rsidTr="00947ED9">
        <w:tc>
          <w:tcPr>
            <w:tcW w:w="1951" w:type="dxa"/>
            <w:shd w:val="clear" w:color="auto" w:fill="auto"/>
          </w:tcPr>
          <w:p w14:paraId="2FBEC4AE" w14:textId="77777777" w:rsidR="00752468" w:rsidRPr="00947ED9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lang w:val="cs-CZ"/>
              </w:rPr>
            </w:pPr>
            <w:proofErr w:type="spellStart"/>
            <w:r w:rsidRPr="00947ED9">
              <w:rPr>
                <w:rFonts w:ascii="Arial" w:eastAsia="Calibri" w:hAnsi="Arial" w:cs="Arial"/>
                <w:sz w:val="20"/>
                <w:lang w:val="cs-CZ"/>
              </w:rPr>
              <w:t>UVV+Pokl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F443CBD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772E5027" w14:textId="77777777" w:rsidR="00752468" w:rsidRPr="00166E96" w:rsidRDefault="00752468" w:rsidP="00752468">
            <w:pPr>
              <w:pStyle w:val="Odstavecseseznamem"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  <w:tc>
          <w:tcPr>
            <w:tcW w:w="2441" w:type="dxa"/>
            <w:shd w:val="clear" w:color="auto" w:fill="auto"/>
          </w:tcPr>
          <w:p w14:paraId="2D9382BF" w14:textId="77777777" w:rsidR="00752468" w:rsidRPr="00166E96" w:rsidRDefault="00752468" w:rsidP="00823ECB">
            <w:pPr>
              <w:pStyle w:val="Odstavecseseznamem"/>
              <w:keepNext/>
              <w:spacing w:line="276" w:lineRule="auto"/>
              <w:ind w:left="0"/>
              <w:rPr>
                <w:rFonts w:ascii="Arial" w:eastAsia="Calibri" w:hAnsi="Arial" w:cs="Arial"/>
                <w:sz w:val="20"/>
                <w:highlight w:val="lightGray"/>
                <w:lang w:val="cs-CZ"/>
              </w:rPr>
            </w:pPr>
          </w:p>
        </w:tc>
      </w:tr>
    </w:tbl>
    <w:p w14:paraId="46F02686" w14:textId="77777777" w:rsidR="002145C1" w:rsidRDefault="002145C1" w:rsidP="00FA738E">
      <w:pPr>
        <w:pStyle w:val="Odstavecseseznamem"/>
        <w:spacing w:line="276" w:lineRule="auto"/>
        <w:ind w:left="360"/>
        <w:rPr>
          <w:rFonts w:ascii="Arial" w:hAnsi="Arial" w:cs="Arial"/>
          <w:sz w:val="20"/>
          <w:szCs w:val="22"/>
          <w:lang w:val="cs-CZ"/>
        </w:rPr>
      </w:pPr>
    </w:p>
    <w:p w14:paraId="0602C883" w14:textId="77777777" w:rsidR="00E52CC5" w:rsidRPr="00373F64" w:rsidRDefault="00E52CC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373F64">
        <w:rPr>
          <w:rFonts w:ascii="Arial" w:hAnsi="Arial" w:cs="Arial"/>
          <w:b/>
          <w:bCs/>
          <w:kern w:val="32"/>
          <w:sz w:val="24"/>
          <w:szCs w:val="24"/>
        </w:rPr>
        <w:t xml:space="preserve">Požadavky na realizaci </w:t>
      </w:r>
      <w:r w:rsidR="00DF13DE">
        <w:rPr>
          <w:rFonts w:ascii="Arial" w:hAnsi="Arial" w:cs="Arial"/>
          <w:b/>
          <w:bCs/>
          <w:kern w:val="32"/>
          <w:sz w:val="24"/>
          <w:szCs w:val="24"/>
        </w:rPr>
        <w:t>plnění</w:t>
      </w:r>
      <w:r w:rsidR="00BF2DAA">
        <w:rPr>
          <w:rFonts w:ascii="Arial" w:hAnsi="Arial" w:cs="Arial"/>
          <w:b/>
          <w:bCs/>
          <w:kern w:val="32"/>
          <w:sz w:val="24"/>
          <w:szCs w:val="24"/>
        </w:rPr>
        <w:t xml:space="preserve"> (Díla)</w:t>
      </w:r>
    </w:p>
    <w:p w14:paraId="33D2F74C" w14:textId="77777777" w:rsidR="00E52CC5" w:rsidRPr="00373F64" w:rsidRDefault="00E52CC5" w:rsidP="00B02C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467AAA" w14:textId="767E71D6" w:rsidR="008D06BF" w:rsidRPr="0043733C" w:rsidRDefault="00A144AB" w:rsidP="00293C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</w:t>
      </w:r>
    </w:p>
    <w:p w14:paraId="6C4BECCC" w14:textId="77777777" w:rsidR="00752468" w:rsidRPr="00CA3C3E" w:rsidRDefault="00752468" w:rsidP="00752468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sz w:val="20"/>
          <w:szCs w:val="20"/>
        </w:rPr>
      </w:pPr>
      <w:r w:rsidRPr="00CA3C3E">
        <w:rPr>
          <w:rFonts w:ascii="Arial" w:hAnsi="Arial" w:cs="Arial"/>
          <w:b/>
          <w:bCs/>
          <w:kern w:val="32"/>
          <w:sz w:val="24"/>
          <w:szCs w:val="24"/>
        </w:rPr>
        <w:t>Poddodavatelé</w:t>
      </w:r>
    </w:p>
    <w:p w14:paraId="37C837AF" w14:textId="77777777" w:rsidR="00752468" w:rsidRDefault="00752468" w:rsidP="00752468">
      <w:pPr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65ECACC6" w14:textId="5C19C385" w:rsidR="00752468" w:rsidRDefault="00A144AB" w:rsidP="0075246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</w:t>
      </w:r>
    </w:p>
    <w:p w14:paraId="43AD1EB1" w14:textId="77777777" w:rsidR="00752468" w:rsidRPr="00207FD1" w:rsidRDefault="00752468" w:rsidP="00752468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sz w:val="20"/>
          <w:szCs w:val="20"/>
        </w:rPr>
      </w:pPr>
      <w:r w:rsidRPr="00207FD1">
        <w:rPr>
          <w:rFonts w:ascii="Arial" w:hAnsi="Arial" w:cs="Arial"/>
          <w:b/>
          <w:bCs/>
          <w:kern w:val="32"/>
          <w:sz w:val="24"/>
          <w:szCs w:val="24"/>
        </w:rPr>
        <w:t>Licence</w:t>
      </w:r>
    </w:p>
    <w:p w14:paraId="637F4251" w14:textId="77777777" w:rsidR="00752468" w:rsidRDefault="00752468" w:rsidP="00B02CF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4200B59" w14:textId="77777777" w:rsidR="00785F57" w:rsidRPr="00C1788D" w:rsidRDefault="00785F57" w:rsidP="00785F57">
      <w:pPr>
        <w:rPr>
          <w:rStyle w:val="Nadpis4Char"/>
          <w:rFonts w:ascii="Arial" w:hAnsi="Arial" w:cs="Arial"/>
          <w:b w:val="0"/>
          <w:bCs w:val="0"/>
          <w:sz w:val="20"/>
        </w:rPr>
      </w:pPr>
      <w:r w:rsidRPr="00C1788D">
        <w:rPr>
          <w:rStyle w:val="Nadpis4Char"/>
          <w:rFonts w:ascii="Arial" w:hAnsi="Arial" w:cs="Arial"/>
          <w:b w:val="0"/>
          <w:bCs w:val="0"/>
          <w:sz w:val="20"/>
        </w:rPr>
        <w:t>Licence k</w:t>
      </w:r>
      <w:r w:rsidR="00E45247" w:rsidRPr="00C1788D">
        <w:rPr>
          <w:rStyle w:val="Nadpis4Char"/>
          <w:rFonts w:ascii="Arial" w:hAnsi="Arial" w:cs="Arial"/>
          <w:b w:val="0"/>
          <w:bCs w:val="0"/>
          <w:sz w:val="20"/>
        </w:rPr>
        <w:t> </w:t>
      </w:r>
      <w:r w:rsidRPr="00C1788D">
        <w:rPr>
          <w:rStyle w:val="Nadpis4Char"/>
          <w:rFonts w:ascii="Arial" w:hAnsi="Arial" w:cs="Arial"/>
          <w:b w:val="0"/>
          <w:bCs w:val="0"/>
          <w:sz w:val="20"/>
        </w:rPr>
        <w:t>užití</w:t>
      </w:r>
      <w:r w:rsidR="00E45247" w:rsidRPr="00C1788D">
        <w:rPr>
          <w:rStyle w:val="Nadpis4Char"/>
          <w:rFonts w:ascii="Arial" w:hAnsi="Arial" w:cs="Arial"/>
          <w:b w:val="0"/>
          <w:bCs w:val="0"/>
          <w:sz w:val="20"/>
        </w:rPr>
        <w:t xml:space="preserve"> autorských děl</w:t>
      </w:r>
      <w:r w:rsidRPr="00C1788D">
        <w:rPr>
          <w:rStyle w:val="Nadpis4Char"/>
          <w:rFonts w:ascii="Arial" w:hAnsi="Arial" w:cs="Arial"/>
          <w:b w:val="0"/>
          <w:bCs w:val="0"/>
          <w:sz w:val="20"/>
        </w:rPr>
        <w:t xml:space="preserve">, které vytvoří Zhotovitel v rámci plnění podle této smlouvy </w:t>
      </w:r>
      <w:r w:rsidR="00E45247" w:rsidRPr="00C1788D">
        <w:rPr>
          <w:rStyle w:val="Nadpis4Char"/>
          <w:rFonts w:ascii="Arial" w:hAnsi="Arial" w:cs="Arial"/>
          <w:b w:val="0"/>
          <w:bCs w:val="0"/>
          <w:sz w:val="20"/>
        </w:rPr>
        <w:t>nebo na základě zvláštní smlouvy</w:t>
      </w:r>
      <w:r w:rsidRPr="00C1788D">
        <w:rPr>
          <w:rStyle w:val="Nadpis4Char"/>
          <w:rFonts w:ascii="Arial" w:hAnsi="Arial" w:cs="Arial"/>
          <w:b w:val="0"/>
          <w:bCs w:val="0"/>
          <w:sz w:val="20"/>
        </w:rPr>
        <w:t>, je poskytována podle čl. XII. této smlouvy.</w:t>
      </w:r>
    </w:p>
    <w:p w14:paraId="7C601AB6" w14:textId="77777777" w:rsidR="00785F57" w:rsidRDefault="00785F57" w:rsidP="002827BB">
      <w:pPr>
        <w:rPr>
          <w:rFonts w:ascii="Arial" w:eastAsia="Calibri" w:hAnsi="Arial" w:cs="Arial"/>
          <w:sz w:val="20"/>
          <w:szCs w:val="20"/>
        </w:rPr>
      </w:pPr>
      <w:r w:rsidRPr="00C1788D">
        <w:rPr>
          <w:rFonts w:ascii="Arial" w:eastAsia="Calibri" w:hAnsi="Arial" w:cs="Arial"/>
          <w:sz w:val="20"/>
          <w:szCs w:val="20"/>
        </w:rPr>
        <w:t>Licence dle čl. XII.</w:t>
      </w:r>
      <w:r w:rsidR="002827BB" w:rsidRPr="00C1788D">
        <w:rPr>
          <w:rFonts w:ascii="Arial" w:eastAsia="Calibri" w:hAnsi="Arial" w:cs="Arial"/>
          <w:sz w:val="20"/>
          <w:szCs w:val="20"/>
        </w:rPr>
        <w:t>,</w:t>
      </w:r>
      <w:r w:rsidRPr="00C1788D">
        <w:rPr>
          <w:rFonts w:ascii="Arial" w:eastAsia="Calibri" w:hAnsi="Arial" w:cs="Arial"/>
          <w:sz w:val="20"/>
          <w:szCs w:val="20"/>
        </w:rPr>
        <w:t xml:space="preserve"> odst. 2.2. </w:t>
      </w:r>
      <w:r w:rsidR="002827BB" w:rsidRPr="00C1788D">
        <w:rPr>
          <w:rFonts w:ascii="Arial" w:eastAsia="Calibri" w:hAnsi="Arial" w:cs="Arial"/>
          <w:sz w:val="20"/>
          <w:szCs w:val="20"/>
        </w:rPr>
        <w:t xml:space="preserve">této </w:t>
      </w:r>
      <w:r w:rsidRPr="00C1788D">
        <w:rPr>
          <w:rFonts w:ascii="Arial" w:eastAsia="Calibri" w:hAnsi="Arial" w:cs="Arial"/>
          <w:sz w:val="20"/>
          <w:szCs w:val="20"/>
        </w:rPr>
        <w:t xml:space="preserve">smlouvy je poskytována </w:t>
      </w:r>
      <w:r w:rsidR="002827BB" w:rsidRPr="00C1788D">
        <w:rPr>
          <w:rFonts w:ascii="Arial" w:eastAsia="Calibri" w:hAnsi="Arial" w:cs="Arial"/>
          <w:sz w:val="20"/>
          <w:szCs w:val="20"/>
        </w:rPr>
        <w:t xml:space="preserve">k </w:t>
      </w:r>
      <w:r w:rsidR="00E45247" w:rsidRPr="00C1788D">
        <w:rPr>
          <w:rFonts w:ascii="Arial" w:eastAsia="Calibri" w:hAnsi="Arial" w:cs="Arial"/>
          <w:sz w:val="20"/>
          <w:szCs w:val="20"/>
        </w:rPr>
        <w:t xml:space="preserve">modulům </w:t>
      </w:r>
      <w:r w:rsidR="00782EB2" w:rsidRPr="00C1788D">
        <w:rPr>
          <w:rFonts w:ascii="Arial" w:eastAsia="Calibri" w:hAnsi="Arial" w:cs="Arial"/>
          <w:sz w:val="20"/>
          <w:szCs w:val="20"/>
        </w:rPr>
        <w:t>e</w:t>
      </w:r>
      <w:r w:rsidR="00E45247" w:rsidRPr="00C1788D">
        <w:rPr>
          <w:rFonts w:ascii="Arial" w:eastAsia="Calibri" w:hAnsi="Arial" w:cs="Arial"/>
          <w:sz w:val="20"/>
          <w:szCs w:val="20"/>
        </w:rPr>
        <w:t>GSB a CRP-HUB.</w:t>
      </w:r>
    </w:p>
    <w:p w14:paraId="0DEDBFF7" w14:textId="77777777" w:rsidR="00105EB6" w:rsidRDefault="00105EB6" w:rsidP="002827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Licence dle čl. XII., odst. 2.3. této smlouvy je poskytována k ostatním komponentám ZIS.</w:t>
      </w:r>
    </w:p>
    <w:p w14:paraId="74EA2657" w14:textId="77777777" w:rsidR="00752468" w:rsidRDefault="00752468" w:rsidP="0075246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5CDDFF9" w14:textId="77777777" w:rsidR="00752468" w:rsidRPr="00752468" w:rsidRDefault="00752468" w:rsidP="00752468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Technická podpora</w:t>
      </w:r>
    </w:p>
    <w:p w14:paraId="561643C6" w14:textId="77777777" w:rsidR="00752468" w:rsidRPr="00A807C0" w:rsidRDefault="00752468" w:rsidP="0004048C">
      <w:pPr>
        <w:rPr>
          <w:rFonts w:ascii="Arial" w:hAnsi="Arial" w:cs="Arial"/>
          <w:sz w:val="20"/>
          <w:szCs w:val="20"/>
        </w:rPr>
      </w:pPr>
    </w:p>
    <w:p w14:paraId="2F32E77C" w14:textId="77777777" w:rsidR="00785F57" w:rsidRDefault="00996675" w:rsidP="009966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Obsah a rozsah Technické podpory, která bude poskytována podle této smlouvy, je stanoven v</w:t>
      </w:r>
      <w:r w:rsidR="002827BB">
        <w:rPr>
          <w:rFonts w:ascii="Arial" w:hAnsi="Arial" w:cs="Arial"/>
          <w:sz w:val="20"/>
          <w:szCs w:val="20"/>
          <w:lang w:eastAsia="en-US"/>
        </w:rPr>
        <w:t> </w:t>
      </w:r>
      <w:r>
        <w:rPr>
          <w:rFonts w:ascii="Arial" w:hAnsi="Arial" w:cs="Arial"/>
          <w:sz w:val="20"/>
          <w:szCs w:val="20"/>
          <w:lang w:eastAsia="en-US"/>
        </w:rPr>
        <w:t>čl</w:t>
      </w:r>
      <w:r w:rsidR="002827BB">
        <w:rPr>
          <w:rFonts w:ascii="Arial" w:hAnsi="Arial" w:cs="Arial"/>
          <w:sz w:val="20"/>
          <w:szCs w:val="20"/>
          <w:lang w:eastAsia="en-US"/>
        </w:rPr>
        <w:t>.</w:t>
      </w:r>
      <w:r w:rsidR="00DC0C2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82EB2">
        <w:rPr>
          <w:rFonts w:ascii="Arial" w:hAnsi="Arial" w:cs="Arial"/>
          <w:sz w:val="20"/>
          <w:szCs w:val="20"/>
          <w:lang w:eastAsia="en-US"/>
        </w:rPr>
        <w:t>II.,</w:t>
      </w:r>
      <w:r w:rsidR="002827B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82EB2">
        <w:rPr>
          <w:rFonts w:ascii="Arial" w:hAnsi="Arial" w:cs="Arial"/>
          <w:sz w:val="20"/>
          <w:szCs w:val="20"/>
          <w:lang w:eastAsia="en-US"/>
        </w:rPr>
        <w:t>odst.</w:t>
      </w:r>
      <w:r w:rsidR="005F425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82EB2">
        <w:rPr>
          <w:rFonts w:ascii="Arial" w:hAnsi="Arial" w:cs="Arial"/>
          <w:sz w:val="20"/>
          <w:szCs w:val="20"/>
          <w:lang w:eastAsia="en-US"/>
        </w:rPr>
        <w:t>5.</w:t>
      </w:r>
      <w:r w:rsidR="002827BB">
        <w:rPr>
          <w:rFonts w:ascii="Arial" w:hAnsi="Arial" w:cs="Arial"/>
          <w:sz w:val="20"/>
          <w:szCs w:val="20"/>
          <w:lang w:eastAsia="en-US"/>
        </w:rPr>
        <w:t xml:space="preserve"> této </w:t>
      </w:r>
      <w:r>
        <w:rPr>
          <w:rFonts w:ascii="Arial" w:hAnsi="Arial" w:cs="Arial"/>
          <w:sz w:val="20"/>
          <w:szCs w:val="20"/>
          <w:lang w:eastAsia="en-US"/>
        </w:rPr>
        <w:t>smlouvy a v Příloze č. 2 této smlouvy, doba poskytování Technické podpory je uvedena v</w:t>
      </w:r>
      <w:r w:rsidR="002827BB">
        <w:rPr>
          <w:rFonts w:ascii="Arial" w:hAnsi="Arial" w:cs="Arial"/>
          <w:sz w:val="20"/>
          <w:szCs w:val="20"/>
          <w:lang w:eastAsia="en-US"/>
        </w:rPr>
        <w:t> </w:t>
      </w:r>
      <w:r>
        <w:rPr>
          <w:rFonts w:ascii="Arial" w:hAnsi="Arial" w:cs="Arial"/>
          <w:sz w:val="20"/>
          <w:szCs w:val="20"/>
          <w:lang w:eastAsia="en-US"/>
        </w:rPr>
        <w:t>čl</w:t>
      </w:r>
      <w:r w:rsidR="002827BB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0F015E">
        <w:rPr>
          <w:rFonts w:ascii="Arial" w:hAnsi="Arial" w:cs="Arial"/>
          <w:sz w:val="20"/>
          <w:szCs w:val="20"/>
          <w:lang w:eastAsia="en-US"/>
        </w:rPr>
        <w:t>III., odst.</w:t>
      </w:r>
      <w:r w:rsidR="008745F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F015E">
        <w:rPr>
          <w:rFonts w:ascii="Arial" w:hAnsi="Arial" w:cs="Arial"/>
          <w:sz w:val="20"/>
          <w:szCs w:val="20"/>
          <w:lang w:eastAsia="en-US"/>
        </w:rPr>
        <w:t>14</w:t>
      </w:r>
      <w:r w:rsidR="000F015E" w:rsidRPr="00C1788D">
        <w:rPr>
          <w:rFonts w:ascii="Arial" w:hAnsi="Arial" w:cs="Arial"/>
          <w:sz w:val="20"/>
          <w:szCs w:val="20"/>
          <w:lang w:eastAsia="en-US"/>
        </w:rPr>
        <w:t>.</w:t>
      </w:r>
      <w:r w:rsidR="008745F1" w:rsidRPr="00C178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827BB" w:rsidRPr="00C1788D">
        <w:rPr>
          <w:rFonts w:ascii="Arial" w:hAnsi="Arial" w:cs="Arial"/>
          <w:sz w:val="20"/>
          <w:szCs w:val="20"/>
          <w:lang w:eastAsia="en-US"/>
        </w:rPr>
        <w:t>této</w:t>
      </w:r>
      <w:r w:rsidRPr="00C1788D">
        <w:rPr>
          <w:rFonts w:ascii="Arial" w:hAnsi="Arial" w:cs="Arial"/>
          <w:sz w:val="20"/>
          <w:szCs w:val="20"/>
          <w:lang w:eastAsia="en-US"/>
        </w:rPr>
        <w:t xml:space="preserve"> smlouvy</w:t>
      </w:r>
      <w:r w:rsidR="002827BB" w:rsidRPr="00C1788D">
        <w:rPr>
          <w:rFonts w:ascii="Arial" w:hAnsi="Arial" w:cs="Arial"/>
          <w:sz w:val="20"/>
          <w:szCs w:val="20"/>
          <w:lang w:eastAsia="en-US"/>
        </w:rPr>
        <w:t>.</w:t>
      </w:r>
    </w:p>
    <w:p w14:paraId="4EE750BE" w14:textId="77777777" w:rsidR="00785F57" w:rsidRPr="00373F64" w:rsidRDefault="00785F57" w:rsidP="00B02CF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B117AEB" w14:textId="77777777" w:rsidR="00957D85" w:rsidRPr="00373F64" w:rsidRDefault="00957D8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373F64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08A54072" w14:textId="77777777" w:rsidR="00957D85" w:rsidRPr="00373F64" w:rsidRDefault="00957D85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46A61C4C" w14:textId="77777777" w:rsidR="00957D85" w:rsidRPr="00373F64" w:rsidRDefault="00957D85" w:rsidP="00B02C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3F64">
        <w:rPr>
          <w:rFonts w:ascii="Arial" w:hAnsi="Arial" w:cs="Arial"/>
          <w:sz w:val="20"/>
          <w:szCs w:val="20"/>
        </w:rPr>
        <w:t>Nedílnou součástí této Technické specifikace j</w:t>
      </w:r>
      <w:r w:rsidR="00555D24">
        <w:rPr>
          <w:rFonts w:ascii="Arial" w:hAnsi="Arial" w:cs="Arial"/>
          <w:sz w:val="20"/>
          <w:szCs w:val="20"/>
        </w:rPr>
        <w:t xml:space="preserve">e </w:t>
      </w:r>
      <w:r w:rsidR="002827BB">
        <w:rPr>
          <w:rFonts w:ascii="Arial" w:hAnsi="Arial" w:cs="Arial"/>
          <w:sz w:val="20"/>
          <w:szCs w:val="20"/>
        </w:rPr>
        <w:t xml:space="preserve">její </w:t>
      </w:r>
      <w:r w:rsidRPr="00373F64">
        <w:rPr>
          <w:rFonts w:ascii="Arial" w:hAnsi="Arial" w:cs="Arial"/>
          <w:sz w:val="20"/>
          <w:szCs w:val="20"/>
        </w:rPr>
        <w:t>příloh</w:t>
      </w:r>
      <w:r w:rsidR="00555D24">
        <w:rPr>
          <w:rFonts w:ascii="Arial" w:hAnsi="Arial" w:cs="Arial"/>
          <w:sz w:val="20"/>
          <w:szCs w:val="20"/>
        </w:rPr>
        <w:t>a</w:t>
      </w:r>
      <w:r w:rsidR="002827BB">
        <w:rPr>
          <w:rFonts w:ascii="Arial" w:hAnsi="Arial" w:cs="Arial"/>
          <w:sz w:val="20"/>
          <w:szCs w:val="20"/>
        </w:rPr>
        <w:t>, a to:</w:t>
      </w:r>
    </w:p>
    <w:p w14:paraId="6D986301" w14:textId="097D3D67" w:rsidR="00E50AA8" w:rsidRDefault="00E40463" w:rsidP="00E50A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4A62">
        <w:rPr>
          <w:rFonts w:ascii="Arial" w:hAnsi="Arial" w:cs="Arial"/>
          <w:sz w:val="20"/>
          <w:szCs w:val="20"/>
        </w:rPr>
        <w:t>Příloh</w:t>
      </w:r>
      <w:r w:rsidR="002827BB">
        <w:rPr>
          <w:rFonts w:ascii="Arial" w:hAnsi="Arial" w:cs="Arial"/>
          <w:sz w:val="20"/>
          <w:szCs w:val="20"/>
        </w:rPr>
        <w:t>a</w:t>
      </w:r>
      <w:r w:rsidRPr="00E14A62">
        <w:rPr>
          <w:rFonts w:ascii="Arial" w:hAnsi="Arial" w:cs="Arial"/>
          <w:sz w:val="20"/>
          <w:szCs w:val="20"/>
        </w:rPr>
        <w:t xml:space="preserve"> č.</w:t>
      </w:r>
      <w:r w:rsidR="007236E9" w:rsidRPr="00E14A62">
        <w:rPr>
          <w:rFonts w:ascii="Arial" w:hAnsi="Arial" w:cs="Arial"/>
          <w:sz w:val="20"/>
          <w:szCs w:val="20"/>
        </w:rPr>
        <w:t xml:space="preserve"> </w:t>
      </w:r>
      <w:r w:rsidRPr="00E14A62">
        <w:rPr>
          <w:rFonts w:ascii="Arial" w:hAnsi="Arial" w:cs="Arial"/>
          <w:sz w:val="20"/>
          <w:szCs w:val="20"/>
        </w:rPr>
        <w:t xml:space="preserve">1 </w:t>
      </w:r>
      <w:r w:rsidR="001140AE" w:rsidRPr="00E14A62">
        <w:rPr>
          <w:rFonts w:ascii="Arial" w:hAnsi="Arial" w:cs="Arial"/>
          <w:sz w:val="20"/>
          <w:szCs w:val="20"/>
        </w:rPr>
        <w:t xml:space="preserve">TS </w:t>
      </w:r>
      <w:r w:rsidR="00E14A62" w:rsidRPr="00E14A62">
        <w:rPr>
          <w:rFonts w:ascii="Arial" w:hAnsi="Arial" w:cs="Arial"/>
          <w:sz w:val="20"/>
          <w:szCs w:val="20"/>
        </w:rPr>
        <w:t>včetně jejích příloh</w:t>
      </w:r>
      <w:r w:rsidR="00E14A62">
        <w:rPr>
          <w:rFonts w:ascii="Arial" w:hAnsi="Arial" w:cs="Arial"/>
          <w:sz w:val="20"/>
          <w:szCs w:val="20"/>
        </w:rPr>
        <w:t xml:space="preserve"> 1 - 6</w:t>
      </w:r>
      <w:r w:rsidR="00E14A62" w:rsidRPr="00E14A62">
        <w:rPr>
          <w:rFonts w:ascii="Arial" w:hAnsi="Arial" w:cs="Arial"/>
          <w:sz w:val="20"/>
          <w:szCs w:val="20"/>
        </w:rPr>
        <w:t xml:space="preserve"> </w:t>
      </w:r>
      <w:r w:rsidRPr="00E14A62">
        <w:rPr>
          <w:rFonts w:ascii="Arial" w:hAnsi="Arial" w:cs="Arial"/>
          <w:sz w:val="20"/>
          <w:szCs w:val="20"/>
        </w:rPr>
        <w:t>– soubor „</w:t>
      </w:r>
      <w:r w:rsidR="00F33FC2">
        <w:rPr>
          <w:rFonts w:ascii="Arial" w:hAnsi="Arial" w:cs="Arial"/>
          <w:sz w:val="20"/>
          <w:szCs w:val="20"/>
        </w:rPr>
        <w:t>20</w:t>
      </w:r>
      <w:r w:rsidR="00947FAD" w:rsidRPr="00947FAD">
        <w:rPr>
          <w:rFonts w:ascii="Arial" w:hAnsi="Arial" w:cs="Arial"/>
          <w:sz w:val="20"/>
          <w:szCs w:val="20"/>
        </w:rPr>
        <w:t>00134_P1_TS_-_Tech_spec_pro_OSVCPP</w:t>
      </w:r>
      <w:r w:rsidRPr="00E14A62">
        <w:rPr>
          <w:rFonts w:ascii="Arial" w:hAnsi="Arial" w:cs="Arial"/>
          <w:sz w:val="20"/>
          <w:szCs w:val="20"/>
        </w:rPr>
        <w:t>“</w:t>
      </w:r>
      <w:r w:rsidR="00555D24" w:rsidRPr="00E14A62">
        <w:rPr>
          <w:rFonts w:ascii="Arial" w:hAnsi="Arial" w:cs="Arial"/>
          <w:sz w:val="20"/>
          <w:szCs w:val="20"/>
        </w:rPr>
        <w:t xml:space="preserve"> </w:t>
      </w:r>
    </w:p>
    <w:p w14:paraId="0A1AFD93" w14:textId="77777777" w:rsidR="00E50AA8" w:rsidRDefault="00E50AA8" w:rsidP="00E50A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7EAC92" w14:textId="77777777" w:rsidR="00FD6E25" w:rsidRDefault="00FD6E25" w:rsidP="003C6E0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AF3169" w14:textId="77777777" w:rsidR="00FD6E25" w:rsidRPr="00373F64" w:rsidRDefault="00FD6E25" w:rsidP="0075246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D6E25" w:rsidRPr="00373F64" w:rsidSect="00592D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11D64" w16cex:dateUtc="2020-05-21T13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3B44" w14:textId="77777777" w:rsidR="0067524C" w:rsidRDefault="0067524C" w:rsidP="006E698F">
      <w:pPr>
        <w:spacing w:after="0" w:line="240" w:lineRule="auto"/>
      </w:pPr>
      <w:r>
        <w:separator/>
      </w:r>
    </w:p>
  </w:endnote>
  <w:endnote w:type="continuationSeparator" w:id="0">
    <w:p w14:paraId="6C803FE5" w14:textId="77777777" w:rsidR="0067524C" w:rsidRDefault="0067524C" w:rsidP="006E698F">
      <w:pPr>
        <w:spacing w:after="0" w:line="240" w:lineRule="auto"/>
      </w:pPr>
      <w:r>
        <w:continuationSeparator/>
      </w:r>
    </w:p>
  </w:endnote>
  <w:endnote w:type="continuationNotice" w:id="1">
    <w:p w14:paraId="5EA139CD" w14:textId="77777777" w:rsidR="0067524C" w:rsidRDefault="00675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2BE7" w14:textId="77777777" w:rsidR="0076037D" w:rsidRDefault="0076037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C1C5D" w:rsidRPr="002C1C5D">
      <w:rPr>
        <w:noProof/>
        <w:lang w:val="cs-CZ"/>
      </w:rPr>
      <w:t>10</w:t>
    </w:r>
    <w:r>
      <w:fldChar w:fldCharType="end"/>
    </w:r>
  </w:p>
  <w:p w14:paraId="5B873EB1" w14:textId="77777777" w:rsidR="0076037D" w:rsidRDefault="00760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11D4" w14:textId="77777777" w:rsidR="0067524C" w:rsidRDefault="0067524C" w:rsidP="006E698F">
      <w:pPr>
        <w:spacing w:after="0" w:line="240" w:lineRule="auto"/>
      </w:pPr>
      <w:r>
        <w:separator/>
      </w:r>
    </w:p>
  </w:footnote>
  <w:footnote w:type="continuationSeparator" w:id="0">
    <w:p w14:paraId="19EE7718" w14:textId="77777777" w:rsidR="0067524C" w:rsidRDefault="0067524C" w:rsidP="006E698F">
      <w:pPr>
        <w:spacing w:after="0" w:line="240" w:lineRule="auto"/>
      </w:pPr>
      <w:r>
        <w:continuationSeparator/>
      </w:r>
    </w:p>
  </w:footnote>
  <w:footnote w:type="continuationNotice" w:id="1">
    <w:p w14:paraId="11AE54B0" w14:textId="77777777" w:rsidR="0067524C" w:rsidRDefault="00675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CC12" w14:textId="77777777" w:rsidR="0076037D" w:rsidRDefault="007603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8BA"/>
    <w:multiLevelType w:val="hybridMultilevel"/>
    <w:tmpl w:val="1AD49A64"/>
    <w:lvl w:ilvl="0" w:tplc="885E234A">
      <w:start w:val="1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5447A"/>
    <w:multiLevelType w:val="hybridMultilevel"/>
    <w:tmpl w:val="6C427A6C"/>
    <w:lvl w:ilvl="0" w:tplc="717625E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17625E0">
      <w:start w:val="1"/>
      <w:numFmt w:val="lowerLetter"/>
      <w:lvlText w:val="%2)"/>
      <w:lvlJc w:val="left"/>
      <w:pPr>
        <w:ind w:left="730" w:hanging="360"/>
      </w:pPr>
      <w:rPr>
        <w:rFonts w:ascii="Arial" w:eastAsia="Calibri" w:hAnsi="Arial" w:cs="Arial"/>
      </w:rPr>
    </w:lvl>
    <w:lvl w:ilvl="2" w:tplc="F6A825B6">
      <w:start w:val="1"/>
      <w:numFmt w:val="lowerLetter"/>
      <w:lvlText w:val="%3)"/>
      <w:lvlJc w:val="left"/>
      <w:pPr>
        <w:ind w:left="786" w:hanging="360"/>
      </w:pPr>
      <w:rPr>
        <w:rFonts w:ascii="Arial" w:eastAsia="Calibri" w:hAnsi="Arial" w:cs="Arial"/>
      </w:rPr>
    </w:lvl>
    <w:lvl w:ilvl="3" w:tplc="0405000F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1FD"/>
    <w:multiLevelType w:val="hybridMultilevel"/>
    <w:tmpl w:val="406279FA"/>
    <w:lvl w:ilvl="0" w:tplc="1A5204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619"/>
    <w:multiLevelType w:val="multilevel"/>
    <w:tmpl w:val="AAA8A0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9925A9"/>
    <w:multiLevelType w:val="hybridMultilevel"/>
    <w:tmpl w:val="85FEDB06"/>
    <w:lvl w:ilvl="0" w:tplc="22D25036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4097"/>
    <w:multiLevelType w:val="hybridMultilevel"/>
    <w:tmpl w:val="5382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9FE"/>
    <w:multiLevelType w:val="hybridMultilevel"/>
    <w:tmpl w:val="76F89EDE"/>
    <w:lvl w:ilvl="0" w:tplc="C72EA4DE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5B5EE1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4EF1"/>
    <w:multiLevelType w:val="hybridMultilevel"/>
    <w:tmpl w:val="B464D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D618E"/>
    <w:multiLevelType w:val="hybridMultilevel"/>
    <w:tmpl w:val="C4F8E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1812"/>
    <w:multiLevelType w:val="multilevel"/>
    <w:tmpl w:val="CD84FA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218" w:hanging="432"/>
      </w:pPr>
      <w:rPr>
        <w:rFonts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6" w15:restartNumberingAfterBreak="0">
    <w:nsid w:val="30F57110"/>
    <w:multiLevelType w:val="hybridMultilevel"/>
    <w:tmpl w:val="7F1834F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EF392D"/>
    <w:multiLevelType w:val="hybridMultilevel"/>
    <w:tmpl w:val="1368EE16"/>
    <w:lvl w:ilvl="0" w:tplc="681683B4">
      <w:start w:val="1"/>
      <w:numFmt w:val="lowerLetter"/>
      <w:lvlText w:val="%1)"/>
      <w:lvlJc w:val="left"/>
      <w:pPr>
        <w:ind w:left="730" w:hanging="360"/>
      </w:pPr>
      <w:rPr>
        <w:rFonts w:ascii="Arial" w:eastAsia="Calibr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00C2F"/>
    <w:multiLevelType w:val="hybridMultilevel"/>
    <w:tmpl w:val="E48EC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75ED6"/>
    <w:multiLevelType w:val="hybridMultilevel"/>
    <w:tmpl w:val="F61E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6B30"/>
    <w:multiLevelType w:val="hybridMultilevel"/>
    <w:tmpl w:val="13CE1C4A"/>
    <w:lvl w:ilvl="0" w:tplc="7B4ECE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B4A2D"/>
    <w:multiLevelType w:val="hybridMultilevel"/>
    <w:tmpl w:val="3B802CF2"/>
    <w:lvl w:ilvl="0" w:tplc="80F24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E036E"/>
    <w:multiLevelType w:val="hybridMultilevel"/>
    <w:tmpl w:val="C0D66114"/>
    <w:lvl w:ilvl="0" w:tplc="5E42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07528"/>
    <w:multiLevelType w:val="hybridMultilevel"/>
    <w:tmpl w:val="2BD05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E507A"/>
    <w:multiLevelType w:val="hybridMultilevel"/>
    <w:tmpl w:val="1368EE16"/>
    <w:lvl w:ilvl="0" w:tplc="681683B4">
      <w:start w:val="1"/>
      <w:numFmt w:val="lowerLetter"/>
      <w:lvlText w:val="%1)"/>
      <w:lvlJc w:val="left"/>
      <w:pPr>
        <w:ind w:left="730" w:hanging="360"/>
      </w:pPr>
      <w:rPr>
        <w:rFonts w:ascii="Arial" w:eastAsia="Calibr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7881"/>
    <w:multiLevelType w:val="hybridMultilevel"/>
    <w:tmpl w:val="98DA6D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444D6"/>
    <w:multiLevelType w:val="hybridMultilevel"/>
    <w:tmpl w:val="B3926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24"/>
  </w:num>
  <w:num w:numId="5">
    <w:abstractNumId w:val="6"/>
  </w:num>
  <w:num w:numId="6">
    <w:abstractNumId w:val="7"/>
  </w:num>
  <w:num w:numId="7">
    <w:abstractNumId w:val="18"/>
  </w:num>
  <w:num w:numId="8">
    <w:abstractNumId w:val="29"/>
  </w:num>
  <w:num w:numId="9">
    <w:abstractNumId w:val="13"/>
  </w:num>
  <w:num w:numId="10">
    <w:abstractNumId w:val="25"/>
  </w:num>
  <w:num w:numId="11">
    <w:abstractNumId w:val="17"/>
  </w:num>
  <w:num w:numId="12">
    <w:abstractNumId w:val="2"/>
  </w:num>
  <w:num w:numId="13">
    <w:abstractNumId w:val="10"/>
  </w:num>
  <w:num w:numId="14">
    <w:abstractNumId w:val="22"/>
  </w:num>
  <w:num w:numId="15">
    <w:abstractNumId w:val="28"/>
  </w:num>
  <w:num w:numId="16">
    <w:abstractNumId w:val="14"/>
  </w:num>
  <w:num w:numId="17">
    <w:abstractNumId w:val="8"/>
  </w:num>
  <w:num w:numId="18">
    <w:abstractNumId w:val="21"/>
  </w:num>
  <w:num w:numId="19">
    <w:abstractNumId w:val="27"/>
  </w:num>
  <w:num w:numId="20">
    <w:abstractNumId w:val="23"/>
  </w:num>
  <w:num w:numId="21">
    <w:abstractNumId w:val="20"/>
  </w:num>
  <w:num w:numId="22">
    <w:abstractNumId w:val="9"/>
  </w:num>
  <w:num w:numId="23">
    <w:abstractNumId w:val="5"/>
  </w:num>
  <w:num w:numId="24">
    <w:abstractNumId w:val="1"/>
  </w:num>
  <w:num w:numId="25">
    <w:abstractNumId w:val="3"/>
  </w:num>
  <w:num w:numId="26">
    <w:abstractNumId w:val="30"/>
  </w:num>
  <w:num w:numId="27">
    <w:abstractNumId w:val="0"/>
  </w:num>
  <w:num w:numId="28">
    <w:abstractNumId w:val="12"/>
  </w:num>
  <w:num w:numId="29">
    <w:abstractNumId w:val="2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E"/>
    <w:rsid w:val="00000170"/>
    <w:rsid w:val="00000E6F"/>
    <w:rsid w:val="000012AF"/>
    <w:rsid w:val="000043B7"/>
    <w:rsid w:val="000045E0"/>
    <w:rsid w:val="00004F78"/>
    <w:rsid w:val="0000565D"/>
    <w:rsid w:val="00005C51"/>
    <w:rsid w:val="000115EA"/>
    <w:rsid w:val="0001209A"/>
    <w:rsid w:val="00014F6D"/>
    <w:rsid w:val="000150A3"/>
    <w:rsid w:val="0001593C"/>
    <w:rsid w:val="00016EC1"/>
    <w:rsid w:val="00020801"/>
    <w:rsid w:val="000238E2"/>
    <w:rsid w:val="0002526C"/>
    <w:rsid w:val="00026DA6"/>
    <w:rsid w:val="00027769"/>
    <w:rsid w:val="00031CB6"/>
    <w:rsid w:val="00031F5D"/>
    <w:rsid w:val="0003419C"/>
    <w:rsid w:val="000352BD"/>
    <w:rsid w:val="00037181"/>
    <w:rsid w:val="0003754D"/>
    <w:rsid w:val="0004048C"/>
    <w:rsid w:val="000407BC"/>
    <w:rsid w:val="00041B3A"/>
    <w:rsid w:val="00042B84"/>
    <w:rsid w:val="0004652D"/>
    <w:rsid w:val="000466CB"/>
    <w:rsid w:val="00046FFF"/>
    <w:rsid w:val="0005056E"/>
    <w:rsid w:val="000523EA"/>
    <w:rsid w:val="00052652"/>
    <w:rsid w:val="00053F70"/>
    <w:rsid w:val="00054586"/>
    <w:rsid w:val="0005463F"/>
    <w:rsid w:val="00054827"/>
    <w:rsid w:val="000575B9"/>
    <w:rsid w:val="000625BD"/>
    <w:rsid w:val="00062B89"/>
    <w:rsid w:val="00063A1E"/>
    <w:rsid w:val="000642FC"/>
    <w:rsid w:val="00065B2B"/>
    <w:rsid w:val="00065F34"/>
    <w:rsid w:val="000660C3"/>
    <w:rsid w:val="00067662"/>
    <w:rsid w:val="000706D1"/>
    <w:rsid w:val="00070B98"/>
    <w:rsid w:val="00071C0C"/>
    <w:rsid w:val="00072C19"/>
    <w:rsid w:val="00073599"/>
    <w:rsid w:val="000769E3"/>
    <w:rsid w:val="00076EFE"/>
    <w:rsid w:val="0008084C"/>
    <w:rsid w:val="00081B20"/>
    <w:rsid w:val="0008350D"/>
    <w:rsid w:val="0008449B"/>
    <w:rsid w:val="00084AE3"/>
    <w:rsid w:val="00086263"/>
    <w:rsid w:val="00086983"/>
    <w:rsid w:val="00087438"/>
    <w:rsid w:val="000920D0"/>
    <w:rsid w:val="00093EAA"/>
    <w:rsid w:val="00094B84"/>
    <w:rsid w:val="00094FB2"/>
    <w:rsid w:val="00095319"/>
    <w:rsid w:val="00095851"/>
    <w:rsid w:val="00095E70"/>
    <w:rsid w:val="000977CF"/>
    <w:rsid w:val="000A0DC9"/>
    <w:rsid w:val="000A29C3"/>
    <w:rsid w:val="000A2A26"/>
    <w:rsid w:val="000A2D35"/>
    <w:rsid w:val="000A3D6A"/>
    <w:rsid w:val="000A4498"/>
    <w:rsid w:val="000A4740"/>
    <w:rsid w:val="000A58AB"/>
    <w:rsid w:val="000A5BB8"/>
    <w:rsid w:val="000A71B1"/>
    <w:rsid w:val="000B0D2A"/>
    <w:rsid w:val="000B1779"/>
    <w:rsid w:val="000B1CCB"/>
    <w:rsid w:val="000B2B06"/>
    <w:rsid w:val="000B3902"/>
    <w:rsid w:val="000B4B91"/>
    <w:rsid w:val="000B67C1"/>
    <w:rsid w:val="000B7126"/>
    <w:rsid w:val="000C4F11"/>
    <w:rsid w:val="000C5766"/>
    <w:rsid w:val="000C5787"/>
    <w:rsid w:val="000C78E7"/>
    <w:rsid w:val="000C7B37"/>
    <w:rsid w:val="000D05E4"/>
    <w:rsid w:val="000D24C4"/>
    <w:rsid w:val="000D2A39"/>
    <w:rsid w:val="000D3F4B"/>
    <w:rsid w:val="000D45C6"/>
    <w:rsid w:val="000D4BDF"/>
    <w:rsid w:val="000D5EAA"/>
    <w:rsid w:val="000D61A1"/>
    <w:rsid w:val="000D7987"/>
    <w:rsid w:val="000D7BA0"/>
    <w:rsid w:val="000E034B"/>
    <w:rsid w:val="000E0C66"/>
    <w:rsid w:val="000E158A"/>
    <w:rsid w:val="000E22C4"/>
    <w:rsid w:val="000E2427"/>
    <w:rsid w:val="000E391D"/>
    <w:rsid w:val="000E5E7A"/>
    <w:rsid w:val="000F015E"/>
    <w:rsid w:val="000F1072"/>
    <w:rsid w:val="000F12C0"/>
    <w:rsid w:val="000F1870"/>
    <w:rsid w:val="000F1E5D"/>
    <w:rsid w:val="000F220F"/>
    <w:rsid w:val="000F286D"/>
    <w:rsid w:val="000F4AD5"/>
    <w:rsid w:val="000F6530"/>
    <w:rsid w:val="000F7F37"/>
    <w:rsid w:val="00100597"/>
    <w:rsid w:val="001005AE"/>
    <w:rsid w:val="0010084A"/>
    <w:rsid w:val="00101CE2"/>
    <w:rsid w:val="0010237D"/>
    <w:rsid w:val="00102BF5"/>
    <w:rsid w:val="001033FD"/>
    <w:rsid w:val="00103553"/>
    <w:rsid w:val="00103AFB"/>
    <w:rsid w:val="001041AD"/>
    <w:rsid w:val="00104204"/>
    <w:rsid w:val="00105C76"/>
    <w:rsid w:val="00105EB6"/>
    <w:rsid w:val="001060B4"/>
    <w:rsid w:val="001074F9"/>
    <w:rsid w:val="001077D0"/>
    <w:rsid w:val="001109FB"/>
    <w:rsid w:val="001140AE"/>
    <w:rsid w:val="00116416"/>
    <w:rsid w:val="00116FA3"/>
    <w:rsid w:val="001173E0"/>
    <w:rsid w:val="001206E1"/>
    <w:rsid w:val="001209AB"/>
    <w:rsid w:val="0012155D"/>
    <w:rsid w:val="00123D95"/>
    <w:rsid w:val="00124598"/>
    <w:rsid w:val="00130BAE"/>
    <w:rsid w:val="00131019"/>
    <w:rsid w:val="00131839"/>
    <w:rsid w:val="00132D80"/>
    <w:rsid w:val="00134406"/>
    <w:rsid w:val="00134AED"/>
    <w:rsid w:val="00135288"/>
    <w:rsid w:val="00136C1B"/>
    <w:rsid w:val="001449C9"/>
    <w:rsid w:val="00145A21"/>
    <w:rsid w:val="00147875"/>
    <w:rsid w:val="00152976"/>
    <w:rsid w:val="00152B78"/>
    <w:rsid w:val="00153510"/>
    <w:rsid w:val="00153927"/>
    <w:rsid w:val="00153B24"/>
    <w:rsid w:val="0015411F"/>
    <w:rsid w:val="00156A4A"/>
    <w:rsid w:val="00156B62"/>
    <w:rsid w:val="001577F2"/>
    <w:rsid w:val="00157FE9"/>
    <w:rsid w:val="0016053E"/>
    <w:rsid w:val="0016195B"/>
    <w:rsid w:val="00163408"/>
    <w:rsid w:val="00163A9D"/>
    <w:rsid w:val="001656AF"/>
    <w:rsid w:val="001661DF"/>
    <w:rsid w:val="00166E96"/>
    <w:rsid w:val="00167589"/>
    <w:rsid w:val="00175C1C"/>
    <w:rsid w:val="00175FA5"/>
    <w:rsid w:val="001777D0"/>
    <w:rsid w:val="00177DC6"/>
    <w:rsid w:val="00180B14"/>
    <w:rsid w:val="00181A86"/>
    <w:rsid w:val="00182096"/>
    <w:rsid w:val="00185C56"/>
    <w:rsid w:val="0019105A"/>
    <w:rsid w:val="00193383"/>
    <w:rsid w:val="001939B5"/>
    <w:rsid w:val="0019412B"/>
    <w:rsid w:val="00194E5E"/>
    <w:rsid w:val="0019706E"/>
    <w:rsid w:val="00197D8D"/>
    <w:rsid w:val="001A2A6E"/>
    <w:rsid w:val="001A34B0"/>
    <w:rsid w:val="001A4679"/>
    <w:rsid w:val="001A61D9"/>
    <w:rsid w:val="001A64F0"/>
    <w:rsid w:val="001A7396"/>
    <w:rsid w:val="001B0562"/>
    <w:rsid w:val="001B0697"/>
    <w:rsid w:val="001B1862"/>
    <w:rsid w:val="001B40E9"/>
    <w:rsid w:val="001B5513"/>
    <w:rsid w:val="001B6592"/>
    <w:rsid w:val="001C1749"/>
    <w:rsid w:val="001C2EC6"/>
    <w:rsid w:val="001C3C3A"/>
    <w:rsid w:val="001C4BFE"/>
    <w:rsid w:val="001C4DE9"/>
    <w:rsid w:val="001C6445"/>
    <w:rsid w:val="001C6B13"/>
    <w:rsid w:val="001D2C7C"/>
    <w:rsid w:val="001D30CE"/>
    <w:rsid w:val="001D68A4"/>
    <w:rsid w:val="001D6AFC"/>
    <w:rsid w:val="001D784B"/>
    <w:rsid w:val="001E0099"/>
    <w:rsid w:val="001E13F1"/>
    <w:rsid w:val="001E1868"/>
    <w:rsid w:val="001E2060"/>
    <w:rsid w:val="001E21F3"/>
    <w:rsid w:val="001E2249"/>
    <w:rsid w:val="001E50E5"/>
    <w:rsid w:val="001E6A9B"/>
    <w:rsid w:val="001E7C01"/>
    <w:rsid w:val="001E7D69"/>
    <w:rsid w:val="001F1693"/>
    <w:rsid w:val="001F1B24"/>
    <w:rsid w:val="001F3115"/>
    <w:rsid w:val="001F476F"/>
    <w:rsid w:val="001F5386"/>
    <w:rsid w:val="001F589C"/>
    <w:rsid w:val="001F6405"/>
    <w:rsid w:val="001F6842"/>
    <w:rsid w:val="001F6A57"/>
    <w:rsid w:val="001F6E49"/>
    <w:rsid w:val="001F6E5A"/>
    <w:rsid w:val="001F79E3"/>
    <w:rsid w:val="00201BC8"/>
    <w:rsid w:val="002033BF"/>
    <w:rsid w:val="00203645"/>
    <w:rsid w:val="00204106"/>
    <w:rsid w:val="002049FF"/>
    <w:rsid w:val="00206A2F"/>
    <w:rsid w:val="0020744E"/>
    <w:rsid w:val="00207FD1"/>
    <w:rsid w:val="00210B2B"/>
    <w:rsid w:val="00210BDF"/>
    <w:rsid w:val="002119AF"/>
    <w:rsid w:val="00213753"/>
    <w:rsid w:val="002145C1"/>
    <w:rsid w:val="00215A4C"/>
    <w:rsid w:val="002163A6"/>
    <w:rsid w:val="00222106"/>
    <w:rsid w:val="00224A04"/>
    <w:rsid w:val="00225046"/>
    <w:rsid w:val="00226108"/>
    <w:rsid w:val="00230025"/>
    <w:rsid w:val="00230E02"/>
    <w:rsid w:val="00232687"/>
    <w:rsid w:val="002349AA"/>
    <w:rsid w:val="00235CE8"/>
    <w:rsid w:val="00237BD8"/>
    <w:rsid w:val="00240117"/>
    <w:rsid w:val="00241577"/>
    <w:rsid w:val="00241F99"/>
    <w:rsid w:val="00242AC4"/>
    <w:rsid w:val="002435DD"/>
    <w:rsid w:val="0024376D"/>
    <w:rsid w:val="00244155"/>
    <w:rsid w:val="0024481C"/>
    <w:rsid w:val="00246278"/>
    <w:rsid w:val="002463BB"/>
    <w:rsid w:val="00250191"/>
    <w:rsid w:val="00250B2B"/>
    <w:rsid w:val="00251CC4"/>
    <w:rsid w:val="002569D4"/>
    <w:rsid w:val="00257FE3"/>
    <w:rsid w:val="00260DBF"/>
    <w:rsid w:val="00260E5D"/>
    <w:rsid w:val="00261C5E"/>
    <w:rsid w:val="002629CC"/>
    <w:rsid w:val="002654AF"/>
    <w:rsid w:val="00265857"/>
    <w:rsid w:val="00265DBE"/>
    <w:rsid w:val="00266844"/>
    <w:rsid w:val="00267584"/>
    <w:rsid w:val="00267D14"/>
    <w:rsid w:val="00267D40"/>
    <w:rsid w:val="002724D8"/>
    <w:rsid w:val="002750D4"/>
    <w:rsid w:val="00275A59"/>
    <w:rsid w:val="00277B27"/>
    <w:rsid w:val="0028098D"/>
    <w:rsid w:val="0028118D"/>
    <w:rsid w:val="002827BB"/>
    <w:rsid w:val="00282BAB"/>
    <w:rsid w:val="00285434"/>
    <w:rsid w:val="00286C12"/>
    <w:rsid w:val="00291503"/>
    <w:rsid w:val="00292E14"/>
    <w:rsid w:val="00293CDA"/>
    <w:rsid w:val="0029451D"/>
    <w:rsid w:val="00295B93"/>
    <w:rsid w:val="00295FEB"/>
    <w:rsid w:val="00296A80"/>
    <w:rsid w:val="00296B40"/>
    <w:rsid w:val="002A0090"/>
    <w:rsid w:val="002A39A3"/>
    <w:rsid w:val="002A421C"/>
    <w:rsid w:val="002A5EEC"/>
    <w:rsid w:val="002A6B53"/>
    <w:rsid w:val="002A711D"/>
    <w:rsid w:val="002A73F6"/>
    <w:rsid w:val="002B24FC"/>
    <w:rsid w:val="002B345F"/>
    <w:rsid w:val="002B4806"/>
    <w:rsid w:val="002B48B4"/>
    <w:rsid w:val="002B721A"/>
    <w:rsid w:val="002C0350"/>
    <w:rsid w:val="002C14EF"/>
    <w:rsid w:val="002C1C5D"/>
    <w:rsid w:val="002C27BE"/>
    <w:rsid w:val="002C332E"/>
    <w:rsid w:val="002C3529"/>
    <w:rsid w:val="002C42AA"/>
    <w:rsid w:val="002C4955"/>
    <w:rsid w:val="002C5719"/>
    <w:rsid w:val="002D07A3"/>
    <w:rsid w:val="002D4C40"/>
    <w:rsid w:val="002D4D40"/>
    <w:rsid w:val="002D4EA3"/>
    <w:rsid w:val="002D5179"/>
    <w:rsid w:val="002D7470"/>
    <w:rsid w:val="002D7C84"/>
    <w:rsid w:val="002E1E90"/>
    <w:rsid w:val="002E4BBD"/>
    <w:rsid w:val="002E6D1D"/>
    <w:rsid w:val="002F199A"/>
    <w:rsid w:val="002F19B6"/>
    <w:rsid w:val="002F1E64"/>
    <w:rsid w:val="002F1F0A"/>
    <w:rsid w:val="002F373B"/>
    <w:rsid w:val="002F3B5B"/>
    <w:rsid w:val="002F4CCE"/>
    <w:rsid w:val="002F50DF"/>
    <w:rsid w:val="002F5BA9"/>
    <w:rsid w:val="002F600E"/>
    <w:rsid w:val="002F64F1"/>
    <w:rsid w:val="003006DA"/>
    <w:rsid w:val="003012CA"/>
    <w:rsid w:val="0030242C"/>
    <w:rsid w:val="003048BE"/>
    <w:rsid w:val="00306160"/>
    <w:rsid w:val="00306FE1"/>
    <w:rsid w:val="00307597"/>
    <w:rsid w:val="00307B21"/>
    <w:rsid w:val="00310254"/>
    <w:rsid w:val="0031066F"/>
    <w:rsid w:val="00313086"/>
    <w:rsid w:val="00313D96"/>
    <w:rsid w:val="003144B9"/>
    <w:rsid w:val="00314D42"/>
    <w:rsid w:val="00314DC0"/>
    <w:rsid w:val="00315F5A"/>
    <w:rsid w:val="003165CF"/>
    <w:rsid w:val="0031695C"/>
    <w:rsid w:val="003176E9"/>
    <w:rsid w:val="00321C85"/>
    <w:rsid w:val="00321F94"/>
    <w:rsid w:val="00324961"/>
    <w:rsid w:val="003262E8"/>
    <w:rsid w:val="00327C94"/>
    <w:rsid w:val="00331E9D"/>
    <w:rsid w:val="003352AA"/>
    <w:rsid w:val="003353D1"/>
    <w:rsid w:val="00335F2C"/>
    <w:rsid w:val="0033693B"/>
    <w:rsid w:val="0033733B"/>
    <w:rsid w:val="0034544E"/>
    <w:rsid w:val="00346DC5"/>
    <w:rsid w:val="003474A9"/>
    <w:rsid w:val="0034760D"/>
    <w:rsid w:val="003476DA"/>
    <w:rsid w:val="003478AB"/>
    <w:rsid w:val="00351E2C"/>
    <w:rsid w:val="003531A2"/>
    <w:rsid w:val="00353653"/>
    <w:rsid w:val="0035424C"/>
    <w:rsid w:val="00355343"/>
    <w:rsid w:val="00355478"/>
    <w:rsid w:val="003556D4"/>
    <w:rsid w:val="0036099E"/>
    <w:rsid w:val="00360E6A"/>
    <w:rsid w:val="00362AD7"/>
    <w:rsid w:val="00364A25"/>
    <w:rsid w:val="00364BDE"/>
    <w:rsid w:val="0037130A"/>
    <w:rsid w:val="00371E29"/>
    <w:rsid w:val="003727E9"/>
    <w:rsid w:val="00373280"/>
    <w:rsid w:val="00373F64"/>
    <w:rsid w:val="00374626"/>
    <w:rsid w:val="003746D1"/>
    <w:rsid w:val="003765B5"/>
    <w:rsid w:val="00376BFF"/>
    <w:rsid w:val="00377D00"/>
    <w:rsid w:val="0038012E"/>
    <w:rsid w:val="00380FA0"/>
    <w:rsid w:val="00381801"/>
    <w:rsid w:val="00382ABA"/>
    <w:rsid w:val="0038309F"/>
    <w:rsid w:val="0038395D"/>
    <w:rsid w:val="00384D0D"/>
    <w:rsid w:val="003853AC"/>
    <w:rsid w:val="003860F8"/>
    <w:rsid w:val="00386965"/>
    <w:rsid w:val="00387802"/>
    <w:rsid w:val="003878C5"/>
    <w:rsid w:val="00390E8A"/>
    <w:rsid w:val="00391AE2"/>
    <w:rsid w:val="00392792"/>
    <w:rsid w:val="0039364A"/>
    <w:rsid w:val="003950A3"/>
    <w:rsid w:val="003950A6"/>
    <w:rsid w:val="00397C77"/>
    <w:rsid w:val="003A1924"/>
    <w:rsid w:val="003A339D"/>
    <w:rsid w:val="003A3BF4"/>
    <w:rsid w:val="003A45C9"/>
    <w:rsid w:val="003A471F"/>
    <w:rsid w:val="003A76AE"/>
    <w:rsid w:val="003B086C"/>
    <w:rsid w:val="003B09FC"/>
    <w:rsid w:val="003B0FB7"/>
    <w:rsid w:val="003B5710"/>
    <w:rsid w:val="003B58A5"/>
    <w:rsid w:val="003B7BD7"/>
    <w:rsid w:val="003C0406"/>
    <w:rsid w:val="003C18E0"/>
    <w:rsid w:val="003C2A20"/>
    <w:rsid w:val="003C4908"/>
    <w:rsid w:val="003C6E01"/>
    <w:rsid w:val="003D183C"/>
    <w:rsid w:val="003D355D"/>
    <w:rsid w:val="003D4D56"/>
    <w:rsid w:val="003D4D77"/>
    <w:rsid w:val="003D68AC"/>
    <w:rsid w:val="003D7B22"/>
    <w:rsid w:val="003D7DDD"/>
    <w:rsid w:val="003E14E8"/>
    <w:rsid w:val="003E2613"/>
    <w:rsid w:val="003E29A6"/>
    <w:rsid w:val="003E5045"/>
    <w:rsid w:val="003E587A"/>
    <w:rsid w:val="003E5E56"/>
    <w:rsid w:val="003E67F0"/>
    <w:rsid w:val="003E795C"/>
    <w:rsid w:val="003F070E"/>
    <w:rsid w:val="003F3402"/>
    <w:rsid w:val="003F7788"/>
    <w:rsid w:val="003F7F33"/>
    <w:rsid w:val="00400071"/>
    <w:rsid w:val="00400492"/>
    <w:rsid w:val="004006F1"/>
    <w:rsid w:val="00403130"/>
    <w:rsid w:val="00404C56"/>
    <w:rsid w:val="0040730A"/>
    <w:rsid w:val="00410525"/>
    <w:rsid w:val="00411326"/>
    <w:rsid w:val="0041157B"/>
    <w:rsid w:val="00411F2C"/>
    <w:rsid w:val="00412DCE"/>
    <w:rsid w:val="00415AC4"/>
    <w:rsid w:val="00415B5E"/>
    <w:rsid w:val="004167A2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1A98"/>
    <w:rsid w:val="004323F0"/>
    <w:rsid w:val="00433119"/>
    <w:rsid w:val="00435E2E"/>
    <w:rsid w:val="0043733C"/>
    <w:rsid w:val="004376A8"/>
    <w:rsid w:val="0044119D"/>
    <w:rsid w:val="00443D35"/>
    <w:rsid w:val="00443DF6"/>
    <w:rsid w:val="00444876"/>
    <w:rsid w:val="00444A20"/>
    <w:rsid w:val="00446C9D"/>
    <w:rsid w:val="00451D7B"/>
    <w:rsid w:val="00454611"/>
    <w:rsid w:val="00455D35"/>
    <w:rsid w:val="00457176"/>
    <w:rsid w:val="00460068"/>
    <w:rsid w:val="00464036"/>
    <w:rsid w:val="004644E6"/>
    <w:rsid w:val="00464D4A"/>
    <w:rsid w:val="00465293"/>
    <w:rsid w:val="00465440"/>
    <w:rsid w:val="004668A4"/>
    <w:rsid w:val="004707D7"/>
    <w:rsid w:val="004710AF"/>
    <w:rsid w:val="00471509"/>
    <w:rsid w:val="00472035"/>
    <w:rsid w:val="004720A8"/>
    <w:rsid w:val="004725C3"/>
    <w:rsid w:val="00472A92"/>
    <w:rsid w:val="00473BD2"/>
    <w:rsid w:val="004747B9"/>
    <w:rsid w:val="004751B8"/>
    <w:rsid w:val="00475AA6"/>
    <w:rsid w:val="0047678E"/>
    <w:rsid w:val="00477964"/>
    <w:rsid w:val="00477B5C"/>
    <w:rsid w:val="00482217"/>
    <w:rsid w:val="004830F8"/>
    <w:rsid w:val="00487E12"/>
    <w:rsid w:val="00490335"/>
    <w:rsid w:val="004903B6"/>
    <w:rsid w:val="00493422"/>
    <w:rsid w:val="004939BD"/>
    <w:rsid w:val="00493E2A"/>
    <w:rsid w:val="00494850"/>
    <w:rsid w:val="004958BE"/>
    <w:rsid w:val="0049609B"/>
    <w:rsid w:val="004A092B"/>
    <w:rsid w:val="004A1E48"/>
    <w:rsid w:val="004A37AE"/>
    <w:rsid w:val="004A46FE"/>
    <w:rsid w:val="004A562A"/>
    <w:rsid w:val="004A5D66"/>
    <w:rsid w:val="004A64E9"/>
    <w:rsid w:val="004B000C"/>
    <w:rsid w:val="004B0996"/>
    <w:rsid w:val="004B0DF9"/>
    <w:rsid w:val="004B1DED"/>
    <w:rsid w:val="004B23D0"/>
    <w:rsid w:val="004B2D9C"/>
    <w:rsid w:val="004B37BC"/>
    <w:rsid w:val="004B4890"/>
    <w:rsid w:val="004B4D13"/>
    <w:rsid w:val="004B636D"/>
    <w:rsid w:val="004B6452"/>
    <w:rsid w:val="004B7239"/>
    <w:rsid w:val="004C0E8B"/>
    <w:rsid w:val="004C1695"/>
    <w:rsid w:val="004C180E"/>
    <w:rsid w:val="004C19D5"/>
    <w:rsid w:val="004C2E1F"/>
    <w:rsid w:val="004C2E99"/>
    <w:rsid w:val="004C2F42"/>
    <w:rsid w:val="004C4CCA"/>
    <w:rsid w:val="004C4EFC"/>
    <w:rsid w:val="004C6881"/>
    <w:rsid w:val="004C6C25"/>
    <w:rsid w:val="004C7646"/>
    <w:rsid w:val="004D01E4"/>
    <w:rsid w:val="004D0544"/>
    <w:rsid w:val="004D1592"/>
    <w:rsid w:val="004D5908"/>
    <w:rsid w:val="004D60CB"/>
    <w:rsid w:val="004D7882"/>
    <w:rsid w:val="004D7BA2"/>
    <w:rsid w:val="004E0602"/>
    <w:rsid w:val="004E0A63"/>
    <w:rsid w:val="004E1354"/>
    <w:rsid w:val="004E2DFC"/>
    <w:rsid w:val="004E348E"/>
    <w:rsid w:val="004E3CB9"/>
    <w:rsid w:val="004E4240"/>
    <w:rsid w:val="004E464C"/>
    <w:rsid w:val="004E582F"/>
    <w:rsid w:val="004E6882"/>
    <w:rsid w:val="004F0052"/>
    <w:rsid w:val="004F0B5E"/>
    <w:rsid w:val="004F4513"/>
    <w:rsid w:val="004F4D25"/>
    <w:rsid w:val="004F7291"/>
    <w:rsid w:val="004F7A7F"/>
    <w:rsid w:val="004F7B03"/>
    <w:rsid w:val="00500CD6"/>
    <w:rsid w:val="005021E7"/>
    <w:rsid w:val="005026C1"/>
    <w:rsid w:val="00504508"/>
    <w:rsid w:val="00505E62"/>
    <w:rsid w:val="005071F2"/>
    <w:rsid w:val="005102CA"/>
    <w:rsid w:val="005102E9"/>
    <w:rsid w:val="00512556"/>
    <w:rsid w:val="00513B25"/>
    <w:rsid w:val="005147D0"/>
    <w:rsid w:val="00514CB6"/>
    <w:rsid w:val="00521425"/>
    <w:rsid w:val="00524345"/>
    <w:rsid w:val="00525E98"/>
    <w:rsid w:val="00527C4D"/>
    <w:rsid w:val="00533598"/>
    <w:rsid w:val="005344CE"/>
    <w:rsid w:val="00535091"/>
    <w:rsid w:val="00535194"/>
    <w:rsid w:val="00537A7A"/>
    <w:rsid w:val="00537F9D"/>
    <w:rsid w:val="0054151E"/>
    <w:rsid w:val="00542563"/>
    <w:rsid w:val="00544C3F"/>
    <w:rsid w:val="0054675A"/>
    <w:rsid w:val="00547037"/>
    <w:rsid w:val="005470EA"/>
    <w:rsid w:val="005513B7"/>
    <w:rsid w:val="00551864"/>
    <w:rsid w:val="005541A7"/>
    <w:rsid w:val="00554A4A"/>
    <w:rsid w:val="00555D24"/>
    <w:rsid w:val="00555EE1"/>
    <w:rsid w:val="005600A4"/>
    <w:rsid w:val="0056297C"/>
    <w:rsid w:val="00562F39"/>
    <w:rsid w:val="00563244"/>
    <w:rsid w:val="005637CE"/>
    <w:rsid w:val="00565382"/>
    <w:rsid w:val="00565717"/>
    <w:rsid w:val="005658B7"/>
    <w:rsid w:val="00565A5D"/>
    <w:rsid w:val="00565B44"/>
    <w:rsid w:val="005668E3"/>
    <w:rsid w:val="00567D3F"/>
    <w:rsid w:val="0057030A"/>
    <w:rsid w:val="00571657"/>
    <w:rsid w:val="0057268F"/>
    <w:rsid w:val="00573D11"/>
    <w:rsid w:val="005743D4"/>
    <w:rsid w:val="0057750C"/>
    <w:rsid w:val="0058024A"/>
    <w:rsid w:val="005815E6"/>
    <w:rsid w:val="005817F3"/>
    <w:rsid w:val="00581D30"/>
    <w:rsid w:val="00581EC0"/>
    <w:rsid w:val="00584BE1"/>
    <w:rsid w:val="00585EE9"/>
    <w:rsid w:val="0058703E"/>
    <w:rsid w:val="0058756A"/>
    <w:rsid w:val="005878CF"/>
    <w:rsid w:val="00590175"/>
    <w:rsid w:val="00592D14"/>
    <w:rsid w:val="005933F1"/>
    <w:rsid w:val="0059377A"/>
    <w:rsid w:val="005949D6"/>
    <w:rsid w:val="00596C5E"/>
    <w:rsid w:val="005A042F"/>
    <w:rsid w:val="005A096F"/>
    <w:rsid w:val="005A1478"/>
    <w:rsid w:val="005A2551"/>
    <w:rsid w:val="005A3C08"/>
    <w:rsid w:val="005A42DB"/>
    <w:rsid w:val="005A7251"/>
    <w:rsid w:val="005B12F8"/>
    <w:rsid w:val="005B3E98"/>
    <w:rsid w:val="005B4356"/>
    <w:rsid w:val="005B580C"/>
    <w:rsid w:val="005B7FDD"/>
    <w:rsid w:val="005C048C"/>
    <w:rsid w:val="005C080A"/>
    <w:rsid w:val="005C1429"/>
    <w:rsid w:val="005C1CFD"/>
    <w:rsid w:val="005C2467"/>
    <w:rsid w:val="005C2C00"/>
    <w:rsid w:val="005C4B81"/>
    <w:rsid w:val="005C4EBA"/>
    <w:rsid w:val="005C6610"/>
    <w:rsid w:val="005C6FB5"/>
    <w:rsid w:val="005C7890"/>
    <w:rsid w:val="005D0174"/>
    <w:rsid w:val="005D0484"/>
    <w:rsid w:val="005D1866"/>
    <w:rsid w:val="005D212D"/>
    <w:rsid w:val="005D371A"/>
    <w:rsid w:val="005D3924"/>
    <w:rsid w:val="005D4DC6"/>
    <w:rsid w:val="005D5752"/>
    <w:rsid w:val="005E14D7"/>
    <w:rsid w:val="005E370A"/>
    <w:rsid w:val="005E4D32"/>
    <w:rsid w:val="005E50D6"/>
    <w:rsid w:val="005E6904"/>
    <w:rsid w:val="005E7333"/>
    <w:rsid w:val="005F22C1"/>
    <w:rsid w:val="005F4254"/>
    <w:rsid w:val="005F48AC"/>
    <w:rsid w:val="005F495B"/>
    <w:rsid w:val="005F537E"/>
    <w:rsid w:val="005F5D03"/>
    <w:rsid w:val="00602914"/>
    <w:rsid w:val="00606557"/>
    <w:rsid w:val="006067BF"/>
    <w:rsid w:val="00610A4B"/>
    <w:rsid w:val="00611091"/>
    <w:rsid w:val="00611966"/>
    <w:rsid w:val="006139C9"/>
    <w:rsid w:val="0061400E"/>
    <w:rsid w:val="00614187"/>
    <w:rsid w:val="006146C1"/>
    <w:rsid w:val="006147A5"/>
    <w:rsid w:val="00616C00"/>
    <w:rsid w:val="00617DE5"/>
    <w:rsid w:val="006201C7"/>
    <w:rsid w:val="00620484"/>
    <w:rsid w:val="006211FA"/>
    <w:rsid w:val="00622722"/>
    <w:rsid w:val="00623AF7"/>
    <w:rsid w:val="006248C8"/>
    <w:rsid w:val="006250E3"/>
    <w:rsid w:val="0062561A"/>
    <w:rsid w:val="00626DD6"/>
    <w:rsid w:val="00626E33"/>
    <w:rsid w:val="006307EA"/>
    <w:rsid w:val="00631ED8"/>
    <w:rsid w:val="00632125"/>
    <w:rsid w:val="0063215D"/>
    <w:rsid w:val="006321A1"/>
    <w:rsid w:val="00632518"/>
    <w:rsid w:val="00633161"/>
    <w:rsid w:val="006334EA"/>
    <w:rsid w:val="006350F2"/>
    <w:rsid w:val="0064072C"/>
    <w:rsid w:val="00640FD8"/>
    <w:rsid w:val="00641487"/>
    <w:rsid w:val="00643063"/>
    <w:rsid w:val="006446D4"/>
    <w:rsid w:val="00647ED2"/>
    <w:rsid w:val="00647F09"/>
    <w:rsid w:val="006510CC"/>
    <w:rsid w:val="00652F12"/>
    <w:rsid w:val="006531FE"/>
    <w:rsid w:val="006540C8"/>
    <w:rsid w:val="0065460D"/>
    <w:rsid w:val="006548A6"/>
    <w:rsid w:val="00654E7A"/>
    <w:rsid w:val="0065766E"/>
    <w:rsid w:val="00660E33"/>
    <w:rsid w:val="006615A6"/>
    <w:rsid w:val="0066265F"/>
    <w:rsid w:val="00663F15"/>
    <w:rsid w:val="00665B3B"/>
    <w:rsid w:val="00665DAF"/>
    <w:rsid w:val="006676AE"/>
    <w:rsid w:val="0067074B"/>
    <w:rsid w:val="006715B4"/>
    <w:rsid w:val="0067178A"/>
    <w:rsid w:val="00671E5C"/>
    <w:rsid w:val="00673A10"/>
    <w:rsid w:val="00673DF2"/>
    <w:rsid w:val="0067524C"/>
    <w:rsid w:val="006858CC"/>
    <w:rsid w:val="006858D1"/>
    <w:rsid w:val="00687922"/>
    <w:rsid w:val="00691493"/>
    <w:rsid w:val="00692307"/>
    <w:rsid w:val="0069234E"/>
    <w:rsid w:val="0069370F"/>
    <w:rsid w:val="00696FDF"/>
    <w:rsid w:val="006A2AA8"/>
    <w:rsid w:val="006A2FBE"/>
    <w:rsid w:val="006A4BC5"/>
    <w:rsid w:val="006A5CCF"/>
    <w:rsid w:val="006A63CA"/>
    <w:rsid w:val="006A74ED"/>
    <w:rsid w:val="006A7D8E"/>
    <w:rsid w:val="006A7EB7"/>
    <w:rsid w:val="006B202C"/>
    <w:rsid w:val="006B205B"/>
    <w:rsid w:val="006B2320"/>
    <w:rsid w:val="006B2A6D"/>
    <w:rsid w:val="006B3D6B"/>
    <w:rsid w:val="006B5314"/>
    <w:rsid w:val="006B5399"/>
    <w:rsid w:val="006B5E6D"/>
    <w:rsid w:val="006B5FE2"/>
    <w:rsid w:val="006B6ACD"/>
    <w:rsid w:val="006B7403"/>
    <w:rsid w:val="006B7BA1"/>
    <w:rsid w:val="006B7F3C"/>
    <w:rsid w:val="006C21D2"/>
    <w:rsid w:val="006C3468"/>
    <w:rsid w:val="006C566B"/>
    <w:rsid w:val="006D0449"/>
    <w:rsid w:val="006D0808"/>
    <w:rsid w:val="006D42D5"/>
    <w:rsid w:val="006D4F2F"/>
    <w:rsid w:val="006D5987"/>
    <w:rsid w:val="006D5D2D"/>
    <w:rsid w:val="006D7F84"/>
    <w:rsid w:val="006E0975"/>
    <w:rsid w:val="006E1070"/>
    <w:rsid w:val="006E196A"/>
    <w:rsid w:val="006E19C9"/>
    <w:rsid w:val="006E4664"/>
    <w:rsid w:val="006E6521"/>
    <w:rsid w:val="006E6681"/>
    <w:rsid w:val="006E698F"/>
    <w:rsid w:val="006E75FF"/>
    <w:rsid w:val="006F0CA3"/>
    <w:rsid w:val="006F1A7B"/>
    <w:rsid w:val="006F1B0D"/>
    <w:rsid w:val="006F1D91"/>
    <w:rsid w:val="006F326A"/>
    <w:rsid w:val="006F3ADA"/>
    <w:rsid w:val="006F61BB"/>
    <w:rsid w:val="006F66F9"/>
    <w:rsid w:val="006F743C"/>
    <w:rsid w:val="007023F8"/>
    <w:rsid w:val="007024FA"/>
    <w:rsid w:val="00703116"/>
    <w:rsid w:val="007032C0"/>
    <w:rsid w:val="007035D1"/>
    <w:rsid w:val="00704BE7"/>
    <w:rsid w:val="00707483"/>
    <w:rsid w:val="0070767C"/>
    <w:rsid w:val="00707CB5"/>
    <w:rsid w:val="00707EF6"/>
    <w:rsid w:val="0071054D"/>
    <w:rsid w:val="00713227"/>
    <w:rsid w:val="00717544"/>
    <w:rsid w:val="007207DF"/>
    <w:rsid w:val="0072088B"/>
    <w:rsid w:val="007236E9"/>
    <w:rsid w:val="007244F8"/>
    <w:rsid w:val="007249CC"/>
    <w:rsid w:val="00724D18"/>
    <w:rsid w:val="007253C3"/>
    <w:rsid w:val="00730071"/>
    <w:rsid w:val="00730675"/>
    <w:rsid w:val="00730C6E"/>
    <w:rsid w:val="007329E7"/>
    <w:rsid w:val="0073467A"/>
    <w:rsid w:val="00735A7D"/>
    <w:rsid w:val="00735B9D"/>
    <w:rsid w:val="00737D74"/>
    <w:rsid w:val="00740310"/>
    <w:rsid w:val="00740CC6"/>
    <w:rsid w:val="00740DC8"/>
    <w:rsid w:val="00745AD1"/>
    <w:rsid w:val="00746B7B"/>
    <w:rsid w:val="0074735B"/>
    <w:rsid w:val="0075080E"/>
    <w:rsid w:val="00750F5A"/>
    <w:rsid w:val="007513BA"/>
    <w:rsid w:val="0075193D"/>
    <w:rsid w:val="00751E16"/>
    <w:rsid w:val="00752468"/>
    <w:rsid w:val="00755A53"/>
    <w:rsid w:val="00755E27"/>
    <w:rsid w:val="00756228"/>
    <w:rsid w:val="0076037D"/>
    <w:rsid w:val="007667E5"/>
    <w:rsid w:val="00767429"/>
    <w:rsid w:val="00770FAC"/>
    <w:rsid w:val="0077291D"/>
    <w:rsid w:val="00773037"/>
    <w:rsid w:val="0077375D"/>
    <w:rsid w:val="00775AFF"/>
    <w:rsid w:val="00780421"/>
    <w:rsid w:val="007805DD"/>
    <w:rsid w:val="00780A85"/>
    <w:rsid w:val="007825C3"/>
    <w:rsid w:val="00782EB2"/>
    <w:rsid w:val="00782F76"/>
    <w:rsid w:val="00782FBD"/>
    <w:rsid w:val="00783548"/>
    <w:rsid w:val="00783561"/>
    <w:rsid w:val="00783758"/>
    <w:rsid w:val="00783B61"/>
    <w:rsid w:val="00784963"/>
    <w:rsid w:val="00784F59"/>
    <w:rsid w:val="00785F57"/>
    <w:rsid w:val="00787533"/>
    <w:rsid w:val="00787605"/>
    <w:rsid w:val="007900C8"/>
    <w:rsid w:val="007900CA"/>
    <w:rsid w:val="00790B51"/>
    <w:rsid w:val="00792F2F"/>
    <w:rsid w:val="00793720"/>
    <w:rsid w:val="00796D78"/>
    <w:rsid w:val="00797D01"/>
    <w:rsid w:val="007A1221"/>
    <w:rsid w:val="007A1A1C"/>
    <w:rsid w:val="007A26A4"/>
    <w:rsid w:val="007A53F0"/>
    <w:rsid w:val="007A56E4"/>
    <w:rsid w:val="007A6261"/>
    <w:rsid w:val="007A6D31"/>
    <w:rsid w:val="007B0FCF"/>
    <w:rsid w:val="007B1E9C"/>
    <w:rsid w:val="007B2AB9"/>
    <w:rsid w:val="007B3DA1"/>
    <w:rsid w:val="007B52D7"/>
    <w:rsid w:val="007B68A0"/>
    <w:rsid w:val="007B7A94"/>
    <w:rsid w:val="007B7C82"/>
    <w:rsid w:val="007C0B08"/>
    <w:rsid w:val="007C2AD1"/>
    <w:rsid w:val="007C2BCD"/>
    <w:rsid w:val="007C4D00"/>
    <w:rsid w:val="007C4D4B"/>
    <w:rsid w:val="007C7103"/>
    <w:rsid w:val="007C7414"/>
    <w:rsid w:val="007C7A8E"/>
    <w:rsid w:val="007C7F36"/>
    <w:rsid w:val="007D03B0"/>
    <w:rsid w:val="007D26C7"/>
    <w:rsid w:val="007D2A3A"/>
    <w:rsid w:val="007D3F05"/>
    <w:rsid w:val="007D4D4F"/>
    <w:rsid w:val="007D5478"/>
    <w:rsid w:val="007D615C"/>
    <w:rsid w:val="007D6563"/>
    <w:rsid w:val="007D7025"/>
    <w:rsid w:val="007D71F4"/>
    <w:rsid w:val="007E037C"/>
    <w:rsid w:val="007E0514"/>
    <w:rsid w:val="007E25AF"/>
    <w:rsid w:val="007E4B0C"/>
    <w:rsid w:val="007E60BC"/>
    <w:rsid w:val="007E6E15"/>
    <w:rsid w:val="007F10F6"/>
    <w:rsid w:val="007F1599"/>
    <w:rsid w:val="007F234E"/>
    <w:rsid w:val="007F270B"/>
    <w:rsid w:val="007F384A"/>
    <w:rsid w:val="007F38C1"/>
    <w:rsid w:val="007F3B67"/>
    <w:rsid w:val="007F46FA"/>
    <w:rsid w:val="007F6F47"/>
    <w:rsid w:val="00800B67"/>
    <w:rsid w:val="008010A9"/>
    <w:rsid w:val="00803986"/>
    <w:rsid w:val="00806429"/>
    <w:rsid w:val="00810529"/>
    <w:rsid w:val="00811A74"/>
    <w:rsid w:val="00813367"/>
    <w:rsid w:val="00815E08"/>
    <w:rsid w:val="0081620A"/>
    <w:rsid w:val="008215AD"/>
    <w:rsid w:val="00821D6B"/>
    <w:rsid w:val="00821EC7"/>
    <w:rsid w:val="0082279B"/>
    <w:rsid w:val="00823895"/>
    <w:rsid w:val="00823ECB"/>
    <w:rsid w:val="00824E62"/>
    <w:rsid w:val="00826BF1"/>
    <w:rsid w:val="00831137"/>
    <w:rsid w:val="00831D25"/>
    <w:rsid w:val="00831E78"/>
    <w:rsid w:val="00832204"/>
    <w:rsid w:val="00833486"/>
    <w:rsid w:val="00833EA5"/>
    <w:rsid w:val="00834130"/>
    <w:rsid w:val="00836E10"/>
    <w:rsid w:val="00836F5A"/>
    <w:rsid w:val="008404B6"/>
    <w:rsid w:val="00841259"/>
    <w:rsid w:val="00841884"/>
    <w:rsid w:val="0084326F"/>
    <w:rsid w:val="008433A8"/>
    <w:rsid w:val="00843CB7"/>
    <w:rsid w:val="0084404A"/>
    <w:rsid w:val="0084435F"/>
    <w:rsid w:val="008448E6"/>
    <w:rsid w:val="00851320"/>
    <w:rsid w:val="0085168E"/>
    <w:rsid w:val="00852704"/>
    <w:rsid w:val="008540F6"/>
    <w:rsid w:val="00855CE2"/>
    <w:rsid w:val="00857280"/>
    <w:rsid w:val="008608B9"/>
    <w:rsid w:val="008613E2"/>
    <w:rsid w:val="008616A9"/>
    <w:rsid w:val="008632D1"/>
    <w:rsid w:val="00865218"/>
    <w:rsid w:val="00866293"/>
    <w:rsid w:val="008673F8"/>
    <w:rsid w:val="00871F4A"/>
    <w:rsid w:val="008745F1"/>
    <w:rsid w:val="00874758"/>
    <w:rsid w:val="00875AF5"/>
    <w:rsid w:val="00876692"/>
    <w:rsid w:val="00880CC3"/>
    <w:rsid w:val="0088127B"/>
    <w:rsid w:val="00881AC4"/>
    <w:rsid w:val="00882E31"/>
    <w:rsid w:val="0088311B"/>
    <w:rsid w:val="00883D8F"/>
    <w:rsid w:val="00884018"/>
    <w:rsid w:val="00884E24"/>
    <w:rsid w:val="008863A9"/>
    <w:rsid w:val="008869F0"/>
    <w:rsid w:val="00887307"/>
    <w:rsid w:val="0089039A"/>
    <w:rsid w:val="00890E4F"/>
    <w:rsid w:val="00891533"/>
    <w:rsid w:val="0089374C"/>
    <w:rsid w:val="0089379B"/>
    <w:rsid w:val="00893A22"/>
    <w:rsid w:val="008949B7"/>
    <w:rsid w:val="008964BD"/>
    <w:rsid w:val="008A171F"/>
    <w:rsid w:val="008A2AC4"/>
    <w:rsid w:val="008A36A2"/>
    <w:rsid w:val="008A3BE3"/>
    <w:rsid w:val="008A40F9"/>
    <w:rsid w:val="008A6279"/>
    <w:rsid w:val="008A6561"/>
    <w:rsid w:val="008A7716"/>
    <w:rsid w:val="008A7817"/>
    <w:rsid w:val="008B00BC"/>
    <w:rsid w:val="008B2567"/>
    <w:rsid w:val="008B2729"/>
    <w:rsid w:val="008B40DC"/>
    <w:rsid w:val="008B46E4"/>
    <w:rsid w:val="008B67BC"/>
    <w:rsid w:val="008B76F3"/>
    <w:rsid w:val="008C02D3"/>
    <w:rsid w:val="008C162C"/>
    <w:rsid w:val="008C1702"/>
    <w:rsid w:val="008C1B93"/>
    <w:rsid w:val="008C428C"/>
    <w:rsid w:val="008C5163"/>
    <w:rsid w:val="008C7CC1"/>
    <w:rsid w:val="008D06BF"/>
    <w:rsid w:val="008D3607"/>
    <w:rsid w:val="008D5AE0"/>
    <w:rsid w:val="008D74D0"/>
    <w:rsid w:val="008E055E"/>
    <w:rsid w:val="008E06DF"/>
    <w:rsid w:val="008E1CB7"/>
    <w:rsid w:val="008E3797"/>
    <w:rsid w:val="008E6579"/>
    <w:rsid w:val="008E7149"/>
    <w:rsid w:val="008F04CC"/>
    <w:rsid w:val="008F0F56"/>
    <w:rsid w:val="008F1551"/>
    <w:rsid w:val="008F1FC8"/>
    <w:rsid w:val="008F211B"/>
    <w:rsid w:val="008F28C1"/>
    <w:rsid w:val="008F768E"/>
    <w:rsid w:val="00900BA1"/>
    <w:rsid w:val="009010E7"/>
    <w:rsid w:val="009017F4"/>
    <w:rsid w:val="00903EC0"/>
    <w:rsid w:val="009063AC"/>
    <w:rsid w:val="00911210"/>
    <w:rsid w:val="00911269"/>
    <w:rsid w:val="00911765"/>
    <w:rsid w:val="009130F3"/>
    <w:rsid w:val="009135A7"/>
    <w:rsid w:val="00913906"/>
    <w:rsid w:val="009149AE"/>
    <w:rsid w:val="009159D7"/>
    <w:rsid w:val="00915B65"/>
    <w:rsid w:val="00916462"/>
    <w:rsid w:val="00917167"/>
    <w:rsid w:val="00921B8B"/>
    <w:rsid w:val="009222FF"/>
    <w:rsid w:val="00924BCE"/>
    <w:rsid w:val="00927512"/>
    <w:rsid w:val="0092799B"/>
    <w:rsid w:val="00927DED"/>
    <w:rsid w:val="0093171F"/>
    <w:rsid w:val="00932498"/>
    <w:rsid w:val="00932E2D"/>
    <w:rsid w:val="00934A29"/>
    <w:rsid w:val="00935834"/>
    <w:rsid w:val="00935F90"/>
    <w:rsid w:val="00937763"/>
    <w:rsid w:val="00937CCF"/>
    <w:rsid w:val="009400F3"/>
    <w:rsid w:val="0094039C"/>
    <w:rsid w:val="00940E48"/>
    <w:rsid w:val="00941B82"/>
    <w:rsid w:val="00942045"/>
    <w:rsid w:val="0094215F"/>
    <w:rsid w:val="009466D2"/>
    <w:rsid w:val="00946842"/>
    <w:rsid w:val="00946DCE"/>
    <w:rsid w:val="00947315"/>
    <w:rsid w:val="00947ED9"/>
    <w:rsid w:val="00947FAD"/>
    <w:rsid w:val="00950115"/>
    <w:rsid w:val="00950977"/>
    <w:rsid w:val="009522F1"/>
    <w:rsid w:val="0095368A"/>
    <w:rsid w:val="009541C2"/>
    <w:rsid w:val="0095455E"/>
    <w:rsid w:val="00954BDF"/>
    <w:rsid w:val="00955588"/>
    <w:rsid w:val="00957D85"/>
    <w:rsid w:val="0096278B"/>
    <w:rsid w:val="00962A60"/>
    <w:rsid w:val="00963B3C"/>
    <w:rsid w:val="009647FE"/>
    <w:rsid w:val="00971A85"/>
    <w:rsid w:val="009725A7"/>
    <w:rsid w:val="0097263E"/>
    <w:rsid w:val="00973ABE"/>
    <w:rsid w:val="00973C57"/>
    <w:rsid w:val="00974DF3"/>
    <w:rsid w:val="00974F74"/>
    <w:rsid w:val="009757AE"/>
    <w:rsid w:val="00975CF5"/>
    <w:rsid w:val="0097617A"/>
    <w:rsid w:val="009800AE"/>
    <w:rsid w:val="00982E9C"/>
    <w:rsid w:val="00983DDC"/>
    <w:rsid w:val="00984600"/>
    <w:rsid w:val="009874D1"/>
    <w:rsid w:val="009877EE"/>
    <w:rsid w:val="009910CB"/>
    <w:rsid w:val="0099189F"/>
    <w:rsid w:val="00992712"/>
    <w:rsid w:val="00993498"/>
    <w:rsid w:val="00993889"/>
    <w:rsid w:val="00994150"/>
    <w:rsid w:val="0099538B"/>
    <w:rsid w:val="00996675"/>
    <w:rsid w:val="009A09BA"/>
    <w:rsid w:val="009A0EDE"/>
    <w:rsid w:val="009A21FC"/>
    <w:rsid w:val="009A23F0"/>
    <w:rsid w:val="009A406D"/>
    <w:rsid w:val="009A537F"/>
    <w:rsid w:val="009A60B5"/>
    <w:rsid w:val="009B01EE"/>
    <w:rsid w:val="009B0226"/>
    <w:rsid w:val="009B0508"/>
    <w:rsid w:val="009B05BF"/>
    <w:rsid w:val="009B516C"/>
    <w:rsid w:val="009B60DE"/>
    <w:rsid w:val="009B6781"/>
    <w:rsid w:val="009B7367"/>
    <w:rsid w:val="009B7B6E"/>
    <w:rsid w:val="009B7C03"/>
    <w:rsid w:val="009C186D"/>
    <w:rsid w:val="009C1F70"/>
    <w:rsid w:val="009C32FD"/>
    <w:rsid w:val="009C4EF7"/>
    <w:rsid w:val="009C551A"/>
    <w:rsid w:val="009C5741"/>
    <w:rsid w:val="009C6271"/>
    <w:rsid w:val="009C6E9A"/>
    <w:rsid w:val="009C7266"/>
    <w:rsid w:val="009C729D"/>
    <w:rsid w:val="009C7A52"/>
    <w:rsid w:val="009D159A"/>
    <w:rsid w:val="009D16D8"/>
    <w:rsid w:val="009D1A92"/>
    <w:rsid w:val="009D33CD"/>
    <w:rsid w:val="009D3F48"/>
    <w:rsid w:val="009D4548"/>
    <w:rsid w:val="009D4668"/>
    <w:rsid w:val="009D4E59"/>
    <w:rsid w:val="009D53E8"/>
    <w:rsid w:val="009D5470"/>
    <w:rsid w:val="009D59B3"/>
    <w:rsid w:val="009D62C5"/>
    <w:rsid w:val="009D6C15"/>
    <w:rsid w:val="009D6F3E"/>
    <w:rsid w:val="009D7185"/>
    <w:rsid w:val="009E0248"/>
    <w:rsid w:val="009E1837"/>
    <w:rsid w:val="009E2827"/>
    <w:rsid w:val="009E2A50"/>
    <w:rsid w:val="009E2E41"/>
    <w:rsid w:val="009E4747"/>
    <w:rsid w:val="009E4C43"/>
    <w:rsid w:val="009E4DC0"/>
    <w:rsid w:val="009E5FDA"/>
    <w:rsid w:val="009E70E3"/>
    <w:rsid w:val="009E7E82"/>
    <w:rsid w:val="009F0D97"/>
    <w:rsid w:val="009F17B4"/>
    <w:rsid w:val="009F1A23"/>
    <w:rsid w:val="009F2B2D"/>
    <w:rsid w:val="009F4052"/>
    <w:rsid w:val="009F4A06"/>
    <w:rsid w:val="009F5AAE"/>
    <w:rsid w:val="009F6ACB"/>
    <w:rsid w:val="00A000FD"/>
    <w:rsid w:val="00A003FE"/>
    <w:rsid w:val="00A0519C"/>
    <w:rsid w:val="00A054FD"/>
    <w:rsid w:val="00A05733"/>
    <w:rsid w:val="00A129E4"/>
    <w:rsid w:val="00A132EB"/>
    <w:rsid w:val="00A139D5"/>
    <w:rsid w:val="00A13F33"/>
    <w:rsid w:val="00A144AB"/>
    <w:rsid w:val="00A153D5"/>
    <w:rsid w:val="00A16625"/>
    <w:rsid w:val="00A17319"/>
    <w:rsid w:val="00A17CDC"/>
    <w:rsid w:val="00A20F27"/>
    <w:rsid w:val="00A21FF4"/>
    <w:rsid w:val="00A22416"/>
    <w:rsid w:val="00A24755"/>
    <w:rsid w:val="00A24B8A"/>
    <w:rsid w:val="00A24FC6"/>
    <w:rsid w:val="00A259EF"/>
    <w:rsid w:val="00A26F95"/>
    <w:rsid w:val="00A279D2"/>
    <w:rsid w:val="00A3078D"/>
    <w:rsid w:val="00A30A2C"/>
    <w:rsid w:val="00A30BA4"/>
    <w:rsid w:val="00A33895"/>
    <w:rsid w:val="00A341B1"/>
    <w:rsid w:val="00A36BC8"/>
    <w:rsid w:val="00A36D01"/>
    <w:rsid w:val="00A4218D"/>
    <w:rsid w:val="00A42325"/>
    <w:rsid w:val="00A4286D"/>
    <w:rsid w:val="00A43B64"/>
    <w:rsid w:val="00A45648"/>
    <w:rsid w:val="00A469F3"/>
    <w:rsid w:val="00A46A63"/>
    <w:rsid w:val="00A479F1"/>
    <w:rsid w:val="00A516EA"/>
    <w:rsid w:val="00A52192"/>
    <w:rsid w:val="00A52863"/>
    <w:rsid w:val="00A55A34"/>
    <w:rsid w:val="00A55CC8"/>
    <w:rsid w:val="00A56C7F"/>
    <w:rsid w:val="00A5737B"/>
    <w:rsid w:val="00A60D7C"/>
    <w:rsid w:val="00A61DB7"/>
    <w:rsid w:val="00A62166"/>
    <w:rsid w:val="00A6527B"/>
    <w:rsid w:val="00A65D2D"/>
    <w:rsid w:val="00A67250"/>
    <w:rsid w:val="00A71ADB"/>
    <w:rsid w:val="00A71CFA"/>
    <w:rsid w:val="00A7291E"/>
    <w:rsid w:val="00A7354A"/>
    <w:rsid w:val="00A74EFD"/>
    <w:rsid w:val="00A75A69"/>
    <w:rsid w:val="00A807C0"/>
    <w:rsid w:val="00A823F3"/>
    <w:rsid w:val="00A82A22"/>
    <w:rsid w:val="00A83F60"/>
    <w:rsid w:val="00A84D57"/>
    <w:rsid w:val="00A8600D"/>
    <w:rsid w:val="00A90312"/>
    <w:rsid w:val="00A90494"/>
    <w:rsid w:val="00A907F2"/>
    <w:rsid w:val="00A9144E"/>
    <w:rsid w:val="00A91B89"/>
    <w:rsid w:val="00A93AA1"/>
    <w:rsid w:val="00A95618"/>
    <w:rsid w:val="00A95670"/>
    <w:rsid w:val="00A95DE9"/>
    <w:rsid w:val="00A9630A"/>
    <w:rsid w:val="00A97D7C"/>
    <w:rsid w:val="00AA0061"/>
    <w:rsid w:val="00AA0174"/>
    <w:rsid w:val="00AA01E9"/>
    <w:rsid w:val="00AA2475"/>
    <w:rsid w:val="00AA4762"/>
    <w:rsid w:val="00AA64E9"/>
    <w:rsid w:val="00AA6E4A"/>
    <w:rsid w:val="00AB0CB3"/>
    <w:rsid w:val="00AB41A5"/>
    <w:rsid w:val="00AB5589"/>
    <w:rsid w:val="00AB5FBC"/>
    <w:rsid w:val="00AB7FB2"/>
    <w:rsid w:val="00AC0921"/>
    <w:rsid w:val="00AC1C3D"/>
    <w:rsid w:val="00AC2F9B"/>
    <w:rsid w:val="00AC3C6F"/>
    <w:rsid w:val="00AC627E"/>
    <w:rsid w:val="00AC7491"/>
    <w:rsid w:val="00AD41D9"/>
    <w:rsid w:val="00AD456B"/>
    <w:rsid w:val="00AD4A4E"/>
    <w:rsid w:val="00AD5A18"/>
    <w:rsid w:val="00AD6AB7"/>
    <w:rsid w:val="00AD784C"/>
    <w:rsid w:val="00AD7CAD"/>
    <w:rsid w:val="00AE0340"/>
    <w:rsid w:val="00AE0C6B"/>
    <w:rsid w:val="00AE1E84"/>
    <w:rsid w:val="00AE3B3A"/>
    <w:rsid w:val="00AF0166"/>
    <w:rsid w:val="00AF1C15"/>
    <w:rsid w:val="00AF1F65"/>
    <w:rsid w:val="00AF2033"/>
    <w:rsid w:val="00AF52B2"/>
    <w:rsid w:val="00AF5B9D"/>
    <w:rsid w:val="00AF61E8"/>
    <w:rsid w:val="00B002D7"/>
    <w:rsid w:val="00B00978"/>
    <w:rsid w:val="00B00FA6"/>
    <w:rsid w:val="00B0115D"/>
    <w:rsid w:val="00B02CFE"/>
    <w:rsid w:val="00B02EE1"/>
    <w:rsid w:val="00B117E1"/>
    <w:rsid w:val="00B13EBC"/>
    <w:rsid w:val="00B171BB"/>
    <w:rsid w:val="00B17B4B"/>
    <w:rsid w:val="00B20674"/>
    <w:rsid w:val="00B20E34"/>
    <w:rsid w:val="00B22811"/>
    <w:rsid w:val="00B2298C"/>
    <w:rsid w:val="00B241F6"/>
    <w:rsid w:val="00B257D2"/>
    <w:rsid w:val="00B25DE1"/>
    <w:rsid w:val="00B26A45"/>
    <w:rsid w:val="00B26E7A"/>
    <w:rsid w:val="00B2768B"/>
    <w:rsid w:val="00B2798C"/>
    <w:rsid w:val="00B312C7"/>
    <w:rsid w:val="00B31547"/>
    <w:rsid w:val="00B31AA4"/>
    <w:rsid w:val="00B32BD2"/>
    <w:rsid w:val="00B35453"/>
    <w:rsid w:val="00B40793"/>
    <w:rsid w:val="00B42136"/>
    <w:rsid w:val="00B4268C"/>
    <w:rsid w:val="00B44419"/>
    <w:rsid w:val="00B44450"/>
    <w:rsid w:val="00B45100"/>
    <w:rsid w:val="00B4643B"/>
    <w:rsid w:val="00B52F08"/>
    <w:rsid w:val="00B54AC0"/>
    <w:rsid w:val="00B54AFC"/>
    <w:rsid w:val="00B54BF3"/>
    <w:rsid w:val="00B54FD1"/>
    <w:rsid w:val="00B561F9"/>
    <w:rsid w:val="00B56D24"/>
    <w:rsid w:val="00B601FD"/>
    <w:rsid w:val="00B603F0"/>
    <w:rsid w:val="00B665C2"/>
    <w:rsid w:val="00B667DD"/>
    <w:rsid w:val="00B66A2F"/>
    <w:rsid w:val="00B66B09"/>
    <w:rsid w:val="00B6745C"/>
    <w:rsid w:val="00B718C9"/>
    <w:rsid w:val="00B71DEF"/>
    <w:rsid w:val="00B71EBB"/>
    <w:rsid w:val="00B7248A"/>
    <w:rsid w:val="00B731AF"/>
    <w:rsid w:val="00B7366F"/>
    <w:rsid w:val="00B75C7B"/>
    <w:rsid w:val="00B75D95"/>
    <w:rsid w:val="00B76249"/>
    <w:rsid w:val="00B7640B"/>
    <w:rsid w:val="00B779E5"/>
    <w:rsid w:val="00B805C8"/>
    <w:rsid w:val="00B814F2"/>
    <w:rsid w:val="00B8310E"/>
    <w:rsid w:val="00B83AA6"/>
    <w:rsid w:val="00B83B5D"/>
    <w:rsid w:val="00B85904"/>
    <w:rsid w:val="00B85CFC"/>
    <w:rsid w:val="00B86538"/>
    <w:rsid w:val="00B86C11"/>
    <w:rsid w:val="00B90EC0"/>
    <w:rsid w:val="00B922BF"/>
    <w:rsid w:val="00B9255F"/>
    <w:rsid w:val="00B926C1"/>
    <w:rsid w:val="00B927BD"/>
    <w:rsid w:val="00B92C2C"/>
    <w:rsid w:val="00B92EAA"/>
    <w:rsid w:val="00B931F8"/>
    <w:rsid w:val="00B9797A"/>
    <w:rsid w:val="00BA0EFC"/>
    <w:rsid w:val="00BA10D8"/>
    <w:rsid w:val="00BA1BFF"/>
    <w:rsid w:val="00BA1F2A"/>
    <w:rsid w:val="00BA24B2"/>
    <w:rsid w:val="00BA2D68"/>
    <w:rsid w:val="00BA4D2E"/>
    <w:rsid w:val="00BA5717"/>
    <w:rsid w:val="00BA59B5"/>
    <w:rsid w:val="00BA601C"/>
    <w:rsid w:val="00BA6599"/>
    <w:rsid w:val="00BA7601"/>
    <w:rsid w:val="00BA7888"/>
    <w:rsid w:val="00BB00A8"/>
    <w:rsid w:val="00BB2DAF"/>
    <w:rsid w:val="00BB48A3"/>
    <w:rsid w:val="00BB5875"/>
    <w:rsid w:val="00BB5D13"/>
    <w:rsid w:val="00BB6641"/>
    <w:rsid w:val="00BB6A25"/>
    <w:rsid w:val="00BB7DFC"/>
    <w:rsid w:val="00BC193B"/>
    <w:rsid w:val="00BC2449"/>
    <w:rsid w:val="00BC2A27"/>
    <w:rsid w:val="00BC4BE9"/>
    <w:rsid w:val="00BC5133"/>
    <w:rsid w:val="00BC528C"/>
    <w:rsid w:val="00BC558F"/>
    <w:rsid w:val="00BC59F4"/>
    <w:rsid w:val="00BC5E66"/>
    <w:rsid w:val="00BC710D"/>
    <w:rsid w:val="00BC74B8"/>
    <w:rsid w:val="00BD05C0"/>
    <w:rsid w:val="00BD1C00"/>
    <w:rsid w:val="00BD25C5"/>
    <w:rsid w:val="00BD4247"/>
    <w:rsid w:val="00BE570D"/>
    <w:rsid w:val="00BE767F"/>
    <w:rsid w:val="00BF006D"/>
    <w:rsid w:val="00BF02A1"/>
    <w:rsid w:val="00BF02E4"/>
    <w:rsid w:val="00BF2DAA"/>
    <w:rsid w:val="00BF4045"/>
    <w:rsid w:val="00BF6F1C"/>
    <w:rsid w:val="00BF7C13"/>
    <w:rsid w:val="00C000C8"/>
    <w:rsid w:val="00C018D1"/>
    <w:rsid w:val="00C0370A"/>
    <w:rsid w:val="00C038C7"/>
    <w:rsid w:val="00C055B0"/>
    <w:rsid w:val="00C113E8"/>
    <w:rsid w:val="00C11916"/>
    <w:rsid w:val="00C14BF1"/>
    <w:rsid w:val="00C14C37"/>
    <w:rsid w:val="00C14DD1"/>
    <w:rsid w:val="00C16F0A"/>
    <w:rsid w:val="00C1788D"/>
    <w:rsid w:val="00C22DB9"/>
    <w:rsid w:val="00C2325F"/>
    <w:rsid w:val="00C25DBC"/>
    <w:rsid w:val="00C26C71"/>
    <w:rsid w:val="00C3228B"/>
    <w:rsid w:val="00C32309"/>
    <w:rsid w:val="00C324B0"/>
    <w:rsid w:val="00C333BB"/>
    <w:rsid w:val="00C33614"/>
    <w:rsid w:val="00C3608B"/>
    <w:rsid w:val="00C368DD"/>
    <w:rsid w:val="00C3725D"/>
    <w:rsid w:val="00C40106"/>
    <w:rsid w:val="00C42621"/>
    <w:rsid w:val="00C42AF4"/>
    <w:rsid w:val="00C42B71"/>
    <w:rsid w:val="00C4313F"/>
    <w:rsid w:val="00C44276"/>
    <w:rsid w:val="00C44BED"/>
    <w:rsid w:val="00C44EB5"/>
    <w:rsid w:val="00C4596C"/>
    <w:rsid w:val="00C4672A"/>
    <w:rsid w:val="00C472F6"/>
    <w:rsid w:val="00C51184"/>
    <w:rsid w:val="00C52DD6"/>
    <w:rsid w:val="00C52F03"/>
    <w:rsid w:val="00C53EFF"/>
    <w:rsid w:val="00C541FD"/>
    <w:rsid w:val="00C54CBF"/>
    <w:rsid w:val="00C54DF9"/>
    <w:rsid w:val="00C55A87"/>
    <w:rsid w:val="00C56F51"/>
    <w:rsid w:val="00C576FA"/>
    <w:rsid w:val="00C6078D"/>
    <w:rsid w:val="00C60E17"/>
    <w:rsid w:val="00C62CC0"/>
    <w:rsid w:val="00C65161"/>
    <w:rsid w:val="00C65354"/>
    <w:rsid w:val="00C66BDF"/>
    <w:rsid w:val="00C67EE8"/>
    <w:rsid w:val="00C7243C"/>
    <w:rsid w:val="00C72CFD"/>
    <w:rsid w:val="00C72DB6"/>
    <w:rsid w:val="00C740A1"/>
    <w:rsid w:val="00C74E30"/>
    <w:rsid w:val="00C750B8"/>
    <w:rsid w:val="00C76701"/>
    <w:rsid w:val="00C76CAF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159A"/>
    <w:rsid w:val="00C924C5"/>
    <w:rsid w:val="00C937B6"/>
    <w:rsid w:val="00C93D52"/>
    <w:rsid w:val="00C95085"/>
    <w:rsid w:val="00C960E5"/>
    <w:rsid w:val="00C96307"/>
    <w:rsid w:val="00C96C36"/>
    <w:rsid w:val="00C979E8"/>
    <w:rsid w:val="00C97C33"/>
    <w:rsid w:val="00CA01D0"/>
    <w:rsid w:val="00CA1BCC"/>
    <w:rsid w:val="00CA1E40"/>
    <w:rsid w:val="00CA28FE"/>
    <w:rsid w:val="00CA3C3E"/>
    <w:rsid w:val="00CA524D"/>
    <w:rsid w:val="00CA5736"/>
    <w:rsid w:val="00CA64B8"/>
    <w:rsid w:val="00CB0308"/>
    <w:rsid w:val="00CB0EDA"/>
    <w:rsid w:val="00CB247D"/>
    <w:rsid w:val="00CB49E5"/>
    <w:rsid w:val="00CB70C5"/>
    <w:rsid w:val="00CC0A13"/>
    <w:rsid w:val="00CC19ED"/>
    <w:rsid w:val="00CC1EBD"/>
    <w:rsid w:val="00CC29CF"/>
    <w:rsid w:val="00CC2F14"/>
    <w:rsid w:val="00CC49D7"/>
    <w:rsid w:val="00CD2054"/>
    <w:rsid w:val="00CD26F6"/>
    <w:rsid w:val="00CD30BF"/>
    <w:rsid w:val="00CD31FB"/>
    <w:rsid w:val="00CD3406"/>
    <w:rsid w:val="00CD36F2"/>
    <w:rsid w:val="00CD3FC0"/>
    <w:rsid w:val="00CD5CCB"/>
    <w:rsid w:val="00CD7286"/>
    <w:rsid w:val="00CD7A77"/>
    <w:rsid w:val="00CE0066"/>
    <w:rsid w:val="00CE1729"/>
    <w:rsid w:val="00CE6039"/>
    <w:rsid w:val="00CE72B2"/>
    <w:rsid w:val="00CF0432"/>
    <w:rsid w:val="00CF053C"/>
    <w:rsid w:val="00CF2647"/>
    <w:rsid w:val="00CF29E8"/>
    <w:rsid w:val="00CF4F8D"/>
    <w:rsid w:val="00CF548E"/>
    <w:rsid w:val="00CF54E3"/>
    <w:rsid w:val="00CF5D3C"/>
    <w:rsid w:val="00CF69D2"/>
    <w:rsid w:val="00CF6A4E"/>
    <w:rsid w:val="00D0169C"/>
    <w:rsid w:val="00D04402"/>
    <w:rsid w:val="00D04F35"/>
    <w:rsid w:val="00D053F5"/>
    <w:rsid w:val="00D05B32"/>
    <w:rsid w:val="00D06260"/>
    <w:rsid w:val="00D076A3"/>
    <w:rsid w:val="00D076BD"/>
    <w:rsid w:val="00D11B7A"/>
    <w:rsid w:val="00D128E0"/>
    <w:rsid w:val="00D12A1C"/>
    <w:rsid w:val="00D145AE"/>
    <w:rsid w:val="00D15A98"/>
    <w:rsid w:val="00D1626B"/>
    <w:rsid w:val="00D16983"/>
    <w:rsid w:val="00D2012E"/>
    <w:rsid w:val="00D20B7E"/>
    <w:rsid w:val="00D22749"/>
    <w:rsid w:val="00D243B3"/>
    <w:rsid w:val="00D25872"/>
    <w:rsid w:val="00D26C12"/>
    <w:rsid w:val="00D27242"/>
    <w:rsid w:val="00D275A4"/>
    <w:rsid w:val="00D27705"/>
    <w:rsid w:val="00D307C1"/>
    <w:rsid w:val="00D31231"/>
    <w:rsid w:val="00D31ABD"/>
    <w:rsid w:val="00D3266F"/>
    <w:rsid w:val="00D32FBA"/>
    <w:rsid w:val="00D3364E"/>
    <w:rsid w:val="00D33E95"/>
    <w:rsid w:val="00D3485B"/>
    <w:rsid w:val="00D4049C"/>
    <w:rsid w:val="00D42BA4"/>
    <w:rsid w:val="00D43196"/>
    <w:rsid w:val="00D43CE5"/>
    <w:rsid w:val="00D456FD"/>
    <w:rsid w:val="00D47BC4"/>
    <w:rsid w:val="00D500EF"/>
    <w:rsid w:val="00D51A0A"/>
    <w:rsid w:val="00D51F11"/>
    <w:rsid w:val="00D52C34"/>
    <w:rsid w:val="00D52DBF"/>
    <w:rsid w:val="00D53195"/>
    <w:rsid w:val="00D53C15"/>
    <w:rsid w:val="00D54335"/>
    <w:rsid w:val="00D54F12"/>
    <w:rsid w:val="00D5529D"/>
    <w:rsid w:val="00D56A67"/>
    <w:rsid w:val="00D56B95"/>
    <w:rsid w:val="00D57355"/>
    <w:rsid w:val="00D57617"/>
    <w:rsid w:val="00D608AC"/>
    <w:rsid w:val="00D63079"/>
    <w:rsid w:val="00D63120"/>
    <w:rsid w:val="00D644EE"/>
    <w:rsid w:val="00D65546"/>
    <w:rsid w:val="00D65841"/>
    <w:rsid w:val="00D66832"/>
    <w:rsid w:val="00D7115E"/>
    <w:rsid w:val="00D71500"/>
    <w:rsid w:val="00D71D13"/>
    <w:rsid w:val="00D7371A"/>
    <w:rsid w:val="00D74C69"/>
    <w:rsid w:val="00D75014"/>
    <w:rsid w:val="00D7569F"/>
    <w:rsid w:val="00D75D3A"/>
    <w:rsid w:val="00D817E3"/>
    <w:rsid w:val="00D8207A"/>
    <w:rsid w:val="00D828A8"/>
    <w:rsid w:val="00D83CEB"/>
    <w:rsid w:val="00D86A17"/>
    <w:rsid w:val="00D86EE6"/>
    <w:rsid w:val="00D87837"/>
    <w:rsid w:val="00D90181"/>
    <w:rsid w:val="00D907E2"/>
    <w:rsid w:val="00D910D4"/>
    <w:rsid w:val="00D9118B"/>
    <w:rsid w:val="00D9162F"/>
    <w:rsid w:val="00D92940"/>
    <w:rsid w:val="00D92C1F"/>
    <w:rsid w:val="00D962F2"/>
    <w:rsid w:val="00D96C97"/>
    <w:rsid w:val="00DA068D"/>
    <w:rsid w:val="00DA091F"/>
    <w:rsid w:val="00DA09BF"/>
    <w:rsid w:val="00DA111C"/>
    <w:rsid w:val="00DA3328"/>
    <w:rsid w:val="00DA493E"/>
    <w:rsid w:val="00DA69FB"/>
    <w:rsid w:val="00DA7504"/>
    <w:rsid w:val="00DA76AB"/>
    <w:rsid w:val="00DB19E7"/>
    <w:rsid w:val="00DB4599"/>
    <w:rsid w:val="00DB702F"/>
    <w:rsid w:val="00DC0301"/>
    <w:rsid w:val="00DC0C26"/>
    <w:rsid w:val="00DC1FA5"/>
    <w:rsid w:val="00DC3F90"/>
    <w:rsid w:val="00DC4A2F"/>
    <w:rsid w:val="00DC6037"/>
    <w:rsid w:val="00DC62FA"/>
    <w:rsid w:val="00DC74B5"/>
    <w:rsid w:val="00DD0E2C"/>
    <w:rsid w:val="00DD4D5A"/>
    <w:rsid w:val="00DD51BB"/>
    <w:rsid w:val="00DD536C"/>
    <w:rsid w:val="00DD7AB8"/>
    <w:rsid w:val="00DD7CF9"/>
    <w:rsid w:val="00DE1808"/>
    <w:rsid w:val="00DE2909"/>
    <w:rsid w:val="00DE5FB0"/>
    <w:rsid w:val="00DE703C"/>
    <w:rsid w:val="00DF08C5"/>
    <w:rsid w:val="00DF1095"/>
    <w:rsid w:val="00DF13DE"/>
    <w:rsid w:val="00DF184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1AB3"/>
    <w:rsid w:val="00E0482C"/>
    <w:rsid w:val="00E049FD"/>
    <w:rsid w:val="00E05A1C"/>
    <w:rsid w:val="00E0661A"/>
    <w:rsid w:val="00E12B37"/>
    <w:rsid w:val="00E13540"/>
    <w:rsid w:val="00E13D66"/>
    <w:rsid w:val="00E14A20"/>
    <w:rsid w:val="00E14A62"/>
    <w:rsid w:val="00E15950"/>
    <w:rsid w:val="00E15EB0"/>
    <w:rsid w:val="00E17823"/>
    <w:rsid w:val="00E17F97"/>
    <w:rsid w:val="00E212C1"/>
    <w:rsid w:val="00E218C0"/>
    <w:rsid w:val="00E22948"/>
    <w:rsid w:val="00E236D3"/>
    <w:rsid w:val="00E24612"/>
    <w:rsid w:val="00E247D9"/>
    <w:rsid w:val="00E26351"/>
    <w:rsid w:val="00E2708F"/>
    <w:rsid w:val="00E27549"/>
    <w:rsid w:val="00E313FB"/>
    <w:rsid w:val="00E317B7"/>
    <w:rsid w:val="00E318E9"/>
    <w:rsid w:val="00E32E8C"/>
    <w:rsid w:val="00E333A0"/>
    <w:rsid w:val="00E33C36"/>
    <w:rsid w:val="00E33E1A"/>
    <w:rsid w:val="00E34050"/>
    <w:rsid w:val="00E34665"/>
    <w:rsid w:val="00E35FA7"/>
    <w:rsid w:val="00E363FA"/>
    <w:rsid w:val="00E36E5E"/>
    <w:rsid w:val="00E37BCD"/>
    <w:rsid w:val="00E37C68"/>
    <w:rsid w:val="00E403EB"/>
    <w:rsid w:val="00E40463"/>
    <w:rsid w:val="00E40473"/>
    <w:rsid w:val="00E42A86"/>
    <w:rsid w:val="00E42B32"/>
    <w:rsid w:val="00E448F7"/>
    <w:rsid w:val="00E45247"/>
    <w:rsid w:val="00E45A55"/>
    <w:rsid w:val="00E45E4F"/>
    <w:rsid w:val="00E47FBC"/>
    <w:rsid w:val="00E50AA8"/>
    <w:rsid w:val="00E50B69"/>
    <w:rsid w:val="00E51697"/>
    <w:rsid w:val="00E5259C"/>
    <w:rsid w:val="00E52830"/>
    <w:rsid w:val="00E52CC5"/>
    <w:rsid w:val="00E52DA8"/>
    <w:rsid w:val="00E53855"/>
    <w:rsid w:val="00E542CE"/>
    <w:rsid w:val="00E54EFE"/>
    <w:rsid w:val="00E55017"/>
    <w:rsid w:val="00E56E70"/>
    <w:rsid w:val="00E57380"/>
    <w:rsid w:val="00E61FB1"/>
    <w:rsid w:val="00E6325F"/>
    <w:rsid w:val="00E63381"/>
    <w:rsid w:val="00E64A34"/>
    <w:rsid w:val="00E65751"/>
    <w:rsid w:val="00E665CC"/>
    <w:rsid w:val="00E67818"/>
    <w:rsid w:val="00E72456"/>
    <w:rsid w:val="00E72798"/>
    <w:rsid w:val="00E73488"/>
    <w:rsid w:val="00E73508"/>
    <w:rsid w:val="00E73840"/>
    <w:rsid w:val="00E739A6"/>
    <w:rsid w:val="00E7754A"/>
    <w:rsid w:val="00E82F33"/>
    <w:rsid w:val="00E83356"/>
    <w:rsid w:val="00E84768"/>
    <w:rsid w:val="00E86A00"/>
    <w:rsid w:val="00E875FA"/>
    <w:rsid w:val="00E908B0"/>
    <w:rsid w:val="00E91E78"/>
    <w:rsid w:val="00E920D1"/>
    <w:rsid w:val="00E9222B"/>
    <w:rsid w:val="00E92908"/>
    <w:rsid w:val="00E92D69"/>
    <w:rsid w:val="00E961F5"/>
    <w:rsid w:val="00E9651E"/>
    <w:rsid w:val="00E9655C"/>
    <w:rsid w:val="00E9741A"/>
    <w:rsid w:val="00E974CF"/>
    <w:rsid w:val="00EA036A"/>
    <w:rsid w:val="00EA15DD"/>
    <w:rsid w:val="00EA31A3"/>
    <w:rsid w:val="00EA325C"/>
    <w:rsid w:val="00EA3D59"/>
    <w:rsid w:val="00EA6A36"/>
    <w:rsid w:val="00EA7EE8"/>
    <w:rsid w:val="00EB4E1F"/>
    <w:rsid w:val="00EB5321"/>
    <w:rsid w:val="00EB7099"/>
    <w:rsid w:val="00EC0661"/>
    <w:rsid w:val="00EC11ED"/>
    <w:rsid w:val="00EC1DAC"/>
    <w:rsid w:val="00EC2A7A"/>
    <w:rsid w:val="00EC42BD"/>
    <w:rsid w:val="00EC4620"/>
    <w:rsid w:val="00EC4CF0"/>
    <w:rsid w:val="00EC5F1E"/>
    <w:rsid w:val="00EC75EC"/>
    <w:rsid w:val="00EC7D5A"/>
    <w:rsid w:val="00ED0BD5"/>
    <w:rsid w:val="00ED2048"/>
    <w:rsid w:val="00ED2BB6"/>
    <w:rsid w:val="00ED720E"/>
    <w:rsid w:val="00EE0A4D"/>
    <w:rsid w:val="00EE1F50"/>
    <w:rsid w:val="00EE2C4A"/>
    <w:rsid w:val="00EE396A"/>
    <w:rsid w:val="00EE40BF"/>
    <w:rsid w:val="00EE4369"/>
    <w:rsid w:val="00EE46AC"/>
    <w:rsid w:val="00EE58A7"/>
    <w:rsid w:val="00EE5BAF"/>
    <w:rsid w:val="00EE6A48"/>
    <w:rsid w:val="00EF1022"/>
    <w:rsid w:val="00EF19D0"/>
    <w:rsid w:val="00EF3ABA"/>
    <w:rsid w:val="00EF3D81"/>
    <w:rsid w:val="00EF3DFB"/>
    <w:rsid w:val="00EF42D3"/>
    <w:rsid w:val="00EF5488"/>
    <w:rsid w:val="00EF6CF3"/>
    <w:rsid w:val="00EF70B6"/>
    <w:rsid w:val="00EF73C7"/>
    <w:rsid w:val="00F003C6"/>
    <w:rsid w:val="00F00649"/>
    <w:rsid w:val="00F01E82"/>
    <w:rsid w:val="00F036E2"/>
    <w:rsid w:val="00F03D27"/>
    <w:rsid w:val="00F03E80"/>
    <w:rsid w:val="00F05CFA"/>
    <w:rsid w:val="00F104C2"/>
    <w:rsid w:val="00F11080"/>
    <w:rsid w:val="00F12876"/>
    <w:rsid w:val="00F13937"/>
    <w:rsid w:val="00F1511F"/>
    <w:rsid w:val="00F1524D"/>
    <w:rsid w:val="00F15A7C"/>
    <w:rsid w:val="00F16B26"/>
    <w:rsid w:val="00F17A86"/>
    <w:rsid w:val="00F17EF3"/>
    <w:rsid w:val="00F213B9"/>
    <w:rsid w:val="00F22D66"/>
    <w:rsid w:val="00F22D80"/>
    <w:rsid w:val="00F256CF"/>
    <w:rsid w:val="00F26B7A"/>
    <w:rsid w:val="00F26DA2"/>
    <w:rsid w:val="00F305DC"/>
    <w:rsid w:val="00F33A85"/>
    <w:rsid w:val="00F33C86"/>
    <w:rsid w:val="00F33FC2"/>
    <w:rsid w:val="00F345B3"/>
    <w:rsid w:val="00F353D3"/>
    <w:rsid w:val="00F357EC"/>
    <w:rsid w:val="00F362A4"/>
    <w:rsid w:val="00F3641B"/>
    <w:rsid w:val="00F372F9"/>
    <w:rsid w:val="00F37DC9"/>
    <w:rsid w:val="00F4006A"/>
    <w:rsid w:val="00F42A55"/>
    <w:rsid w:val="00F42B93"/>
    <w:rsid w:val="00F44F98"/>
    <w:rsid w:val="00F47670"/>
    <w:rsid w:val="00F47824"/>
    <w:rsid w:val="00F52C2D"/>
    <w:rsid w:val="00F530E0"/>
    <w:rsid w:val="00F534CB"/>
    <w:rsid w:val="00F53536"/>
    <w:rsid w:val="00F55E66"/>
    <w:rsid w:val="00F562D8"/>
    <w:rsid w:val="00F60FDB"/>
    <w:rsid w:val="00F61577"/>
    <w:rsid w:val="00F61A56"/>
    <w:rsid w:val="00F62380"/>
    <w:rsid w:val="00F638A1"/>
    <w:rsid w:val="00F654A6"/>
    <w:rsid w:val="00F654F0"/>
    <w:rsid w:val="00F660B2"/>
    <w:rsid w:val="00F66ACD"/>
    <w:rsid w:val="00F67182"/>
    <w:rsid w:val="00F67490"/>
    <w:rsid w:val="00F70D82"/>
    <w:rsid w:val="00F7164B"/>
    <w:rsid w:val="00F730DF"/>
    <w:rsid w:val="00F7325D"/>
    <w:rsid w:val="00F755F7"/>
    <w:rsid w:val="00F769F9"/>
    <w:rsid w:val="00F8049D"/>
    <w:rsid w:val="00F83D35"/>
    <w:rsid w:val="00F8402A"/>
    <w:rsid w:val="00F842EC"/>
    <w:rsid w:val="00F84708"/>
    <w:rsid w:val="00F859DF"/>
    <w:rsid w:val="00F85EFA"/>
    <w:rsid w:val="00F865C6"/>
    <w:rsid w:val="00F86877"/>
    <w:rsid w:val="00F86FEA"/>
    <w:rsid w:val="00F9142E"/>
    <w:rsid w:val="00F9183E"/>
    <w:rsid w:val="00F92944"/>
    <w:rsid w:val="00F948B3"/>
    <w:rsid w:val="00F963CA"/>
    <w:rsid w:val="00F97C0B"/>
    <w:rsid w:val="00FA0914"/>
    <w:rsid w:val="00FA0D93"/>
    <w:rsid w:val="00FA108E"/>
    <w:rsid w:val="00FA1114"/>
    <w:rsid w:val="00FA1767"/>
    <w:rsid w:val="00FA2075"/>
    <w:rsid w:val="00FA233E"/>
    <w:rsid w:val="00FA336A"/>
    <w:rsid w:val="00FA3996"/>
    <w:rsid w:val="00FA692E"/>
    <w:rsid w:val="00FA738E"/>
    <w:rsid w:val="00FB101C"/>
    <w:rsid w:val="00FB2B17"/>
    <w:rsid w:val="00FB2EDA"/>
    <w:rsid w:val="00FB57F2"/>
    <w:rsid w:val="00FB5CBC"/>
    <w:rsid w:val="00FB6516"/>
    <w:rsid w:val="00FB68E0"/>
    <w:rsid w:val="00FB6F34"/>
    <w:rsid w:val="00FC1AA8"/>
    <w:rsid w:val="00FC1B9D"/>
    <w:rsid w:val="00FC32EE"/>
    <w:rsid w:val="00FC39CE"/>
    <w:rsid w:val="00FC5680"/>
    <w:rsid w:val="00FC57BB"/>
    <w:rsid w:val="00FC5D03"/>
    <w:rsid w:val="00FC656B"/>
    <w:rsid w:val="00FC6F40"/>
    <w:rsid w:val="00FC73F0"/>
    <w:rsid w:val="00FD0D24"/>
    <w:rsid w:val="00FD1D27"/>
    <w:rsid w:val="00FD2B4F"/>
    <w:rsid w:val="00FD3CBB"/>
    <w:rsid w:val="00FD6275"/>
    <w:rsid w:val="00FD6815"/>
    <w:rsid w:val="00FD691A"/>
    <w:rsid w:val="00FD6C59"/>
    <w:rsid w:val="00FD6E25"/>
    <w:rsid w:val="00FD7C34"/>
    <w:rsid w:val="00FE0C16"/>
    <w:rsid w:val="00FE0EDD"/>
    <w:rsid w:val="00FE495F"/>
    <w:rsid w:val="00FE6874"/>
    <w:rsid w:val="00FF1155"/>
    <w:rsid w:val="00FF13F7"/>
    <w:rsid w:val="00FF2A46"/>
    <w:rsid w:val="00FF2B11"/>
    <w:rsid w:val="00FF5878"/>
    <w:rsid w:val="00FF5D56"/>
    <w:rsid w:val="00FF5E70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EFA012"/>
  <w15:docId w15:val="{F41B85BB-9646-4669-A14A-2C7DBA23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F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785F5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*Body Text"/>
    <w:link w:val="BodyTextZchn"/>
    <w:qFormat/>
    <w:rsid w:val="00B241F6"/>
    <w:pPr>
      <w:spacing w:after="120"/>
    </w:pPr>
    <w:rPr>
      <w:rFonts w:ascii="Arial" w:eastAsia="PMingLiU" w:hAnsi="Arial"/>
      <w:color w:val="000000"/>
      <w:sz w:val="22"/>
      <w:lang w:val="en-GB" w:eastAsia="en-US" w:bidi="ar-DZ"/>
    </w:rPr>
  </w:style>
  <w:style w:type="character" w:customStyle="1" w:styleId="BodyTextZchn">
    <w:name w:val="*Body Text Zchn"/>
    <w:link w:val="BodyText"/>
    <w:locked/>
    <w:rsid w:val="00B241F6"/>
    <w:rPr>
      <w:rFonts w:ascii="Arial" w:eastAsia="PMingLiU" w:hAnsi="Arial"/>
      <w:color w:val="000000"/>
      <w:sz w:val="22"/>
      <w:lang w:val="en-GB" w:eastAsia="en-US" w:bidi="ar-DZ"/>
    </w:rPr>
  </w:style>
  <w:style w:type="paragraph" w:customStyle="1" w:styleId="Odstavec3">
    <w:name w:val="Odstavec 3"/>
    <w:basedOn w:val="Normln"/>
    <w:qFormat/>
    <w:rsid w:val="0058024A"/>
    <w:pPr>
      <w:tabs>
        <w:tab w:val="num" w:pos="425"/>
      </w:tabs>
      <w:spacing w:before="120" w:after="120" w:line="240" w:lineRule="auto"/>
      <w:ind w:left="425" w:hanging="425"/>
      <w:jc w:val="both"/>
    </w:pPr>
    <w:rPr>
      <w:rFonts w:ascii="Arial" w:hAnsi="Arial" w:cs="Arial"/>
    </w:rPr>
  </w:style>
  <w:style w:type="paragraph" w:customStyle="1" w:styleId="Odstavec4">
    <w:name w:val="Odstavec 4"/>
    <w:basedOn w:val="Odstavecseseznamem"/>
    <w:qFormat/>
    <w:rsid w:val="0058024A"/>
    <w:pPr>
      <w:shd w:val="clear" w:color="auto" w:fill="FFFFFF"/>
      <w:tabs>
        <w:tab w:val="num" w:pos="360"/>
      </w:tabs>
      <w:spacing w:after="120"/>
    </w:pPr>
    <w:rPr>
      <w:rFonts w:ascii="Arial" w:hAnsi="Arial" w:cs="Arial"/>
      <w:color w:val="000000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387a00-0792-4d1d-930b-d207b3f500f1">GEMSYSTEM-57-6136</_dlc_DocId>
    <_dlc_DocIdUrl xmlns="4b387a00-0792-4d1d-930b-d207b3f500f1">
      <Url>http://share/vyvoj/_layouts/15/DocIdRedir.aspx?ID=GEMSYSTEM-57-6136</Url>
      <Description>GEMSYSTEM-57-6136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D276CA670B14B8DB3225C95A3E09C" ma:contentTypeVersion="1" ma:contentTypeDescription="Vytvoří nový dokument" ma:contentTypeScope="" ma:versionID="51801654a05f93d5b87dbd6991b99f5b">
  <xsd:schema xmlns:xsd="http://www.w3.org/2001/XMLSchema" xmlns:xs="http://www.w3.org/2001/XMLSchema" xmlns:p="http://schemas.microsoft.com/office/2006/metadata/properties" xmlns:ns2="4b387a00-0792-4d1d-930b-d207b3f500f1" xmlns:ns3="4bf4566a-eb42-4e14-87e3-47e5c88288ef" targetNamespace="http://schemas.microsoft.com/office/2006/metadata/properties" ma:root="true" ma:fieldsID="3921bbd08bbc342d33009e66c0457280" ns2:_="" ns3:_="">
    <xsd:import namespace="4b387a00-0792-4d1d-930b-d207b3f500f1"/>
    <xsd:import namespace="4bf4566a-eb42-4e14-87e3-47e5c88288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87a00-0792-4d1d-930b-d207b3f50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566a-eb42-4e14-87e3-47e5c882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AA58-5BF0-4A80-B657-60635D9F2CE2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b387a00-0792-4d1d-930b-d207b3f500f1"/>
    <ds:schemaRef ds:uri="http://schemas.microsoft.com/office/infopath/2007/PartnerControls"/>
    <ds:schemaRef ds:uri="4bf4566a-eb42-4e14-87e3-47e5c88288e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204239-0DAA-4128-8F11-07C71C20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23155-F78B-469D-88C5-CF3D0D18CE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E98BC0-323E-4683-8063-24DF7DD5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87a00-0792-4d1d-930b-d207b3f500f1"/>
    <ds:schemaRef ds:uri="4bf4566a-eb42-4e14-87e3-47e5c882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08783B-C26D-467E-A6EE-B9A969F6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Komínek Ladislav Ing. (VZP ČR Ústředí)</dc:creator>
  <cp:lastModifiedBy>Pacejková Kristýna (VZP ČR Ústředí)</cp:lastModifiedBy>
  <cp:revision>3</cp:revision>
  <dcterms:created xsi:type="dcterms:W3CDTF">2020-06-18T07:43:00Z</dcterms:created>
  <dcterms:modified xsi:type="dcterms:W3CDTF">2020-06-30T06:48:00Z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0x01010056CD276CA670B14B8DB3225C95A3E09C</vt:lpwstr>
  </property>
  <property fmtid="{D5CDD505-2E9C-101B-9397-08002B2CF9AE}" pid="3" name="_dlc_DocIdItemGuid">
    <vt:lpwstr>0ce85ba2-5c7c-4182-b3a7-7ea75cd09d79</vt:lpwstr>
  </property>
</Properties>
</file>