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18" w:rsidRDefault="0045707F" w:rsidP="00D328AB">
      <w:pPr>
        <w:rPr>
          <w:sz w:val="24"/>
        </w:rPr>
      </w:pPr>
      <w:proofErr w:type="spellStart"/>
      <w:r>
        <w:rPr>
          <w:sz w:val="24"/>
        </w:rPr>
        <w:t>Klempík</w:t>
      </w:r>
      <w:proofErr w:type="spellEnd"/>
      <w:r>
        <w:rPr>
          <w:sz w:val="24"/>
        </w:rPr>
        <w:t xml:space="preserve"> – Stav s.r.o.</w:t>
      </w:r>
    </w:p>
    <w:p w:rsidR="00AD4318" w:rsidRDefault="0045707F" w:rsidP="00D328AB">
      <w:pPr>
        <w:rPr>
          <w:sz w:val="24"/>
        </w:rPr>
      </w:pPr>
      <w:r>
        <w:rPr>
          <w:sz w:val="24"/>
        </w:rPr>
        <w:t>Plzeňská 1270/97</w:t>
      </w:r>
    </w:p>
    <w:p w:rsidR="00AD4318" w:rsidRDefault="0045707F" w:rsidP="00D328AB">
      <w:pPr>
        <w:rPr>
          <w:sz w:val="24"/>
        </w:rPr>
      </w:pPr>
      <w:proofErr w:type="gramStart"/>
      <w:r>
        <w:rPr>
          <w:sz w:val="24"/>
        </w:rPr>
        <w:t>150 00  Praha</w:t>
      </w:r>
      <w:proofErr w:type="gramEnd"/>
      <w:r>
        <w:rPr>
          <w:sz w:val="24"/>
        </w:rPr>
        <w:t xml:space="preserve"> 5</w:t>
      </w:r>
    </w:p>
    <w:p w:rsidR="007D4F49" w:rsidRDefault="0045707F" w:rsidP="00D328AB">
      <w:pPr>
        <w:rPr>
          <w:sz w:val="24"/>
        </w:rPr>
      </w:pPr>
      <w:r>
        <w:rPr>
          <w:sz w:val="24"/>
        </w:rPr>
        <w:t>IČO: 26184087</w:t>
      </w:r>
      <w:r w:rsidR="007D4F49">
        <w:rPr>
          <w:sz w:val="24"/>
        </w:rPr>
        <w:t xml:space="preserve">                                                                                      Praha </w:t>
      </w:r>
      <w:proofErr w:type="gramStart"/>
      <w:r w:rsidR="007D4F49">
        <w:rPr>
          <w:sz w:val="24"/>
        </w:rPr>
        <w:t>26.6.2020</w:t>
      </w:r>
      <w:proofErr w:type="gramEnd"/>
    </w:p>
    <w:p w:rsidR="00AD4318" w:rsidRDefault="00AD4318" w:rsidP="00D328AB">
      <w:pPr>
        <w:rPr>
          <w:sz w:val="24"/>
        </w:rPr>
      </w:pPr>
    </w:p>
    <w:p w:rsidR="00B27D0F" w:rsidRDefault="00AD4318" w:rsidP="00D328A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</w:p>
    <w:p w:rsidR="00D328AB" w:rsidRPr="00AD4318" w:rsidRDefault="00D328AB" w:rsidP="00D328AB">
      <w:pPr>
        <w:tabs>
          <w:tab w:val="left" w:pos="708"/>
        </w:tabs>
        <w:outlineLvl w:val="0"/>
        <w:rPr>
          <w:b/>
          <w:sz w:val="24"/>
        </w:rPr>
      </w:pPr>
      <w:r w:rsidRPr="00AD4318">
        <w:rPr>
          <w:b/>
          <w:sz w:val="24"/>
        </w:rPr>
        <w:t xml:space="preserve">Věc: </w:t>
      </w:r>
      <w:r w:rsidR="00A05EFA" w:rsidRPr="00AD4318">
        <w:rPr>
          <w:b/>
          <w:sz w:val="24"/>
        </w:rPr>
        <w:t>objednávka č. 2020</w:t>
      </w:r>
      <w:r w:rsidR="00B27D0F" w:rsidRPr="00AD4318">
        <w:rPr>
          <w:b/>
          <w:sz w:val="24"/>
        </w:rPr>
        <w:t>/0</w:t>
      </w:r>
      <w:r w:rsidR="00411324">
        <w:rPr>
          <w:b/>
          <w:sz w:val="24"/>
        </w:rPr>
        <w:t>152</w:t>
      </w:r>
      <w:r w:rsidR="00AD4318" w:rsidRPr="00AD4318">
        <w:rPr>
          <w:b/>
          <w:sz w:val="24"/>
        </w:rPr>
        <w:t>/Tuha</w:t>
      </w:r>
      <w:r w:rsidR="005850C9" w:rsidRPr="00AD4318">
        <w:rPr>
          <w:b/>
          <w:sz w:val="24"/>
        </w:rPr>
        <w:tab/>
      </w:r>
    </w:p>
    <w:p w:rsidR="007B3040" w:rsidRPr="00AD4318" w:rsidRDefault="007B3040" w:rsidP="007B3040">
      <w:pPr>
        <w:tabs>
          <w:tab w:val="left" w:pos="708"/>
        </w:tabs>
        <w:outlineLvl w:val="0"/>
        <w:rPr>
          <w:b/>
          <w:sz w:val="24"/>
        </w:rPr>
      </w:pPr>
    </w:p>
    <w:p w:rsidR="009141C1" w:rsidRPr="00AD4318" w:rsidRDefault="009141C1" w:rsidP="007B3040">
      <w:pPr>
        <w:tabs>
          <w:tab w:val="left" w:pos="708"/>
        </w:tabs>
        <w:outlineLvl w:val="0"/>
        <w:rPr>
          <w:sz w:val="24"/>
        </w:rPr>
      </w:pPr>
    </w:p>
    <w:p w:rsidR="00A05EFA" w:rsidRDefault="00A05EFA" w:rsidP="00AD4318">
      <w:pPr>
        <w:pStyle w:val="Default"/>
        <w:rPr>
          <w:sz w:val="22"/>
          <w:szCs w:val="22"/>
        </w:rPr>
      </w:pPr>
      <w:r w:rsidRPr="00AD4318">
        <w:rPr>
          <w:rFonts w:ascii="Times New Roman" w:hAnsi="Times New Roman" w:cs="Times New Roman"/>
        </w:rPr>
        <w:t xml:space="preserve">Objednáváme u Vás </w:t>
      </w:r>
      <w:r w:rsidR="0045707F">
        <w:rPr>
          <w:rFonts w:ascii="Times New Roman" w:hAnsi="Times New Roman" w:cs="Times New Roman"/>
        </w:rPr>
        <w:t xml:space="preserve">stavební práce – obroušení zdí, </w:t>
      </w:r>
      <w:proofErr w:type="gramStart"/>
      <w:r w:rsidR="0045707F">
        <w:rPr>
          <w:rFonts w:ascii="Times New Roman" w:hAnsi="Times New Roman" w:cs="Times New Roman"/>
        </w:rPr>
        <w:t>sanaci , štuk</w:t>
      </w:r>
      <w:proofErr w:type="gramEnd"/>
      <w:r w:rsidR="0045707F">
        <w:rPr>
          <w:rFonts w:ascii="Times New Roman" w:hAnsi="Times New Roman" w:cs="Times New Roman"/>
        </w:rPr>
        <w:t xml:space="preserve"> a vymalování kanceláře.</w:t>
      </w:r>
    </w:p>
    <w:p w:rsidR="00AD4318" w:rsidRDefault="00AD4318" w:rsidP="00AD4318">
      <w:pPr>
        <w:pStyle w:val="Default"/>
        <w:rPr>
          <w:sz w:val="22"/>
          <w:szCs w:val="22"/>
        </w:rPr>
      </w:pPr>
    </w:p>
    <w:p w:rsidR="0007033A" w:rsidRDefault="0007033A" w:rsidP="00AD4318">
      <w:pPr>
        <w:pStyle w:val="Default"/>
        <w:rPr>
          <w:b/>
          <w:sz w:val="22"/>
          <w:szCs w:val="22"/>
        </w:rPr>
      </w:pPr>
    </w:p>
    <w:p w:rsidR="00AD4318" w:rsidRPr="00AD4318" w:rsidRDefault="00AD4318" w:rsidP="00AD4318">
      <w:pPr>
        <w:pStyle w:val="Default"/>
      </w:pPr>
      <w:r w:rsidRPr="00AD4318">
        <w:rPr>
          <w:b/>
          <w:sz w:val="22"/>
          <w:szCs w:val="22"/>
        </w:rPr>
        <w:t>Místo:</w:t>
      </w:r>
      <w:r>
        <w:rPr>
          <w:sz w:val="22"/>
          <w:szCs w:val="22"/>
        </w:rPr>
        <w:t xml:space="preserve"> Městská knihovna v Praze, Mariánské náměstí 9</w:t>
      </w:r>
      <w:r w:rsidR="0045707F">
        <w:rPr>
          <w:sz w:val="22"/>
          <w:szCs w:val="22"/>
        </w:rPr>
        <w:t xml:space="preserve">8/1, Praha 1, kancelář </w:t>
      </w:r>
      <w:proofErr w:type="gramStart"/>
      <w:r w:rsidR="0045707F">
        <w:rPr>
          <w:sz w:val="22"/>
          <w:szCs w:val="22"/>
        </w:rPr>
        <w:t>č.422</w:t>
      </w:r>
      <w:proofErr w:type="gramEnd"/>
    </w:p>
    <w:p w:rsidR="00A05EFA" w:rsidRPr="00AD4318" w:rsidRDefault="00A05EFA" w:rsidP="007B3040">
      <w:pPr>
        <w:tabs>
          <w:tab w:val="left" w:pos="708"/>
        </w:tabs>
        <w:outlineLvl w:val="0"/>
        <w:rPr>
          <w:sz w:val="24"/>
        </w:rPr>
      </w:pPr>
    </w:p>
    <w:p w:rsidR="001D0041" w:rsidRDefault="0045707F" w:rsidP="007B3040">
      <w:pPr>
        <w:tabs>
          <w:tab w:val="left" w:pos="708"/>
        </w:tabs>
        <w:outlineLvl w:val="0"/>
        <w:rPr>
          <w:sz w:val="24"/>
        </w:rPr>
      </w:pPr>
      <w:r w:rsidRPr="0045707F">
        <w:rPr>
          <w:b/>
          <w:sz w:val="24"/>
        </w:rPr>
        <w:t>Termín</w:t>
      </w:r>
      <w:r w:rsidR="004E55E6">
        <w:rPr>
          <w:sz w:val="24"/>
        </w:rPr>
        <w:t xml:space="preserve">: červenec </w:t>
      </w:r>
      <w:r>
        <w:rPr>
          <w:sz w:val="24"/>
        </w:rPr>
        <w:t>2020</w:t>
      </w:r>
    </w:p>
    <w:p w:rsidR="00AD4318" w:rsidRPr="00AD4318" w:rsidRDefault="00AD4318" w:rsidP="007B3040">
      <w:pPr>
        <w:tabs>
          <w:tab w:val="left" w:pos="708"/>
        </w:tabs>
        <w:outlineLvl w:val="0"/>
        <w:rPr>
          <w:b/>
          <w:sz w:val="24"/>
        </w:rPr>
      </w:pPr>
    </w:p>
    <w:p w:rsidR="00D328AB" w:rsidRPr="0045707F" w:rsidRDefault="0045707F" w:rsidP="00D328AB">
      <w:pPr>
        <w:tabs>
          <w:tab w:val="left" w:pos="708"/>
        </w:tabs>
        <w:outlineLvl w:val="0"/>
        <w:rPr>
          <w:sz w:val="24"/>
        </w:rPr>
      </w:pPr>
      <w:r>
        <w:rPr>
          <w:b/>
          <w:sz w:val="24"/>
        </w:rPr>
        <w:t xml:space="preserve">Kontakt: </w:t>
      </w:r>
      <w:proofErr w:type="spellStart"/>
      <w:proofErr w:type="gramStart"/>
      <w:r w:rsidR="001E4A7E">
        <w:rPr>
          <w:sz w:val="24"/>
        </w:rPr>
        <w:t>xxxxxxxxxxxxxxxxx</w:t>
      </w:r>
      <w:proofErr w:type="spellEnd"/>
      <w:r>
        <w:rPr>
          <w:sz w:val="24"/>
        </w:rPr>
        <w:t xml:space="preserve"> , tel.</w:t>
      </w:r>
      <w:proofErr w:type="gramEnd"/>
      <w:r>
        <w:rPr>
          <w:sz w:val="24"/>
        </w:rPr>
        <w:t xml:space="preserve">: </w:t>
      </w:r>
      <w:proofErr w:type="spellStart"/>
      <w:r w:rsidR="001E4A7E">
        <w:rPr>
          <w:sz w:val="24"/>
        </w:rPr>
        <w:t>xxxxxxxxxxxxxxxxxxx</w:t>
      </w:r>
      <w:proofErr w:type="spellEnd"/>
    </w:p>
    <w:p w:rsidR="00D328AB" w:rsidRPr="00AD4318" w:rsidRDefault="0045707F" w:rsidP="0007033A">
      <w:pPr>
        <w:tabs>
          <w:tab w:val="left" w:pos="708"/>
        </w:tabs>
        <w:outlineLvl w:val="0"/>
        <w:rPr>
          <w:sz w:val="24"/>
        </w:rPr>
      </w:pPr>
      <w:r>
        <w:rPr>
          <w:sz w:val="24"/>
        </w:rPr>
        <w:t xml:space="preserve">     </w:t>
      </w:r>
    </w:p>
    <w:p w:rsidR="00D328AB" w:rsidRPr="00AD4318" w:rsidRDefault="00D328AB" w:rsidP="00D328AB">
      <w:pPr>
        <w:tabs>
          <w:tab w:val="left" w:pos="2700"/>
          <w:tab w:val="left" w:pos="3420"/>
        </w:tabs>
        <w:rPr>
          <w:sz w:val="24"/>
        </w:rPr>
      </w:pPr>
    </w:p>
    <w:p w:rsidR="00D328AB" w:rsidRPr="00AD4318" w:rsidRDefault="00D328AB" w:rsidP="00D328AB">
      <w:pPr>
        <w:tabs>
          <w:tab w:val="left" w:pos="2700"/>
          <w:tab w:val="left" w:pos="3420"/>
        </w:tabs>
        <w:rPr>
          <w:b/>
          <w:sz w:val="24"/>
        </w:rPr>
      </w:pPr>
    </w:p>
    <w:p w:rsidR="0045707F" w:rsidRPr="00AD4318" w:rsidRDefault="0045707F" w:rsidP="0045707F">
      <w:pPr>
        <w:tabs>
          <w:tab w:val="left" w:pos="540"/>
        </w:tabs>
        <w:rPr>
          <w:sz w:val="24"/>
        </w:rPr>
      </w:pPr>
      <w:r w:rsidRPr="00AD4318">
        <w:rPr>
          <w:sz w:val="24"/>
        </w:rPr>
        <w:t>Fakturu zašlete na adresu:   Městská knihovna v Praze</w:t>
      </w:r>
    </w:p>
    <w:p w:rsidR="0045707F" w:rsidRPr="00AD4318" w:rsidRDefault="0045707F" w:rsidP="0045707F">
      <w:pPr>
        <w:tabs>
          <w:tab w:val="left" w:pos="2700"/>
        </w:tabs>
        <w:rPr>
          <w:sz w:val="24"/>
        </w:rPr>
      </w:pPr>
      <w:r w:rsidRPr="00AD4318">
        <w:rPr>
          <w:sz w:val="24"/>
        </w:rPr>
        <w:tab/>
        <w:t>Mariánské náměstí 1</w:t>
      </w:r>
    </w:p>
    <w:p w:rsidR="0045707F" w:rsidRPr="00AD4318" w:rsidRDefault="0045707F" w:rsidP="0045707F">
      <w:pPr>
        <w:tabs>
          <w:tab w:val="left" w:pos="2700"/>
          <w:tab w:val="left" w:pos="3420"/>
        </w:tabs>
        <w:rPr>
          <w:sz w:val="24"/>
        </w:rPr>
      </w:pPr>
      <w:r w:rsidRPr="00AD4318">
        <w:rPr>
          <w:sz w:val="24"/>
        </w:rPr>
        <w:tab/>
      </w:r>
      <w:proofErr w:type="gramStart"/>
      <w:r w:rsidRPr="00AD4318">
        <w:rPr>
          <w:sz w:val="24"/>
        </w:rPr>
        <w:t>115 72  Praha</w:t>
      </w:r>
      <w:proofErr w:type="gramEnd"/>
      <w:r w:rsidRPr="00AD4318">
        <w:rPr>
          <w:sz w:val="24"/>
        </w:rPr>
        <w:t xml:space="preserve"> 1</w:t>
      </w:r>
    </w:p>
    <w:p w:rsidR="0045707F" w:rsidRPr="00AD4318" w:rsidRDefault="0045707F" w:rsidP="0045707F">
      <w:pPr>
        <w:tabs>
          <w:tab w:val="left" w:pos="2700"/>
          <w:tab w:val="left" w:pos="3420"/>
        </w:tabs>
        <w:rPr>
          <w:sz w:val="24"/>
        </w:rPr>
      </w:pPr>
      <w:r w:rsidRPr="00AD4318">
        <w:rPr>
          <w:sz w:val="24"/>
        </w:rPr>
        <w:t xml:space="preserve">nebo na e-mailovou adresu:  </w:t>
      </w:r>
      <w:proofErr w:type="spellStart"/>
      <w:r w:rsidR="000A35D0">
        <w:rPr>
          <w:sz w:val="24"/>
        </w:rPr>
        <w:t>xxxxxxxxxxxxxxxxxxxxxx</w:t>
      </w:r>
      <w:proofErr w:type="spellEnd"/>
    </w:p>
    <w:p w:rsidR="0045707F" w:rsidRPr="00AD4318" w:rsidRDefault="0045707F" w:rsidP="0045707F">
      <w:pPr>
        <w:tabs>
          <w:tab w:val="left" w:pos="2700"/>
          <w:tab w:val="left" w:pos="3420"/>
        </w:tabs>
        <w:rPr>
          <w:sz w:val="24"/>
        </w:rPr>
      </w:pPr>
    </w:p>
    <w:p w:rsidR="0045707F" w:rsidRPr="00AD4318" w:rsidRDefault="0045707F" w:rsidP="0045707F">
      <w:pPr>
        <w:tabs>
          <w:tab w:val="left" w:pos="2700"/>
          <w:tab w:val="left" w:pos="3420"/>
        </w:tabs>
        <w:rPr>
          <w:b/>
          <w:sz w:val="24"/>
        </w:rPr>
      </w:pPr>
    </w:p>
    <w:p w:rsidR="0045707F" w:rsidRPr="00AD4318" w:rsidRDefault="0045707F" w:rsidP="0045707F">
      <w:pPr>
        <w:tabs>
          <w:tab w:val="left" w:pos="2700"/>
        </w:tabs>
        <w:outlineLvl w:val="0"/>
        <w:rPr>
          <w:sz w:val="24"/>
        </w:rPr>
      </w:pPr>
      <w:r w:rsidRPr="00AD4318">
        <w:rPr>
          <w:sz w:val="24"/>
        </w:rPr>
        <w:t>Při fakturaci uveďte, prosím, číslo naší objednávky.</w:t>
      </w:r>
    </w:p>
    <w:p w:rsidR="0045707F" w:rsidRPr="00AD4318" w:rsidRDefault="0045707F" w:rsidP="0045707F">
      <w:pPr>
        <w:tabs>
          <w:tab w:val="left" w:pos="2700"/>
        </w:tabs>
        <w:rPr>
          <w:sz w:val="24"/>
        </w:rPr>
      </w:pPr>
    </w:p>
    <w:p w:rsidR="00D328AB" w:rsidRPr="00AD4318" w:rsidRDefault="00D328AB" w:rsidP="00D328AB">
      <w:pPr>
        <w:tabs>
          <w:tab w:val="left" w:pos="2700"/>
        </w:tabs>
        <w:outlineLvl w:val="0"/>
        <w:rPr>
          <w:sz w:val="24"/>
        </w:rPr>
      </w:pPr>
    </w:p>
    <w:p w:rsidR="00D328AB" w:rsidRPr="00AD4318" w:rsidRDefault="00D328AB" w:rsidP="00D328AB">
      <w:pPr>
        <w:tabs>
          <w:tab w:val="left" w:pos="2700"/>
        </w:tabs>
        <w:rPr>
          <w:sz w:val="24"/>
        </w:rPr>
      </w:pPr>
    </w:p>
    <w:p w:rsidR="00D328AB" w:rsidRPr="00AD4318" w:rsidRDefault="00D328AB" w:rsidP="00D328AB">
      <w:pPr>
        <w:tabs>
          <w:tab w:val="left" w:pos="540"/>
        </w:tabs>
        <w:outlineLvl w:val="0"/>
        <w:rPr>
          <w:sz w:val="24"/>
        </w:rPr>
      </w:pPr>
      <w:r w:rsidRPr="00AD4318">
        <w:rPr>
          <w:sz w:val="24"/>
        </w:rPr>
        <w:t>S pozdravem</w:t>
      </w:r>
    </w:p>
    <w:p w:rsidR="00D328AB" w:rsidRDefault="00D328AB" w:rsidP="00D328AB">
      <w:pPr>
        <w:tabs>
          <w:tab w:val="left" w:pos="540"/>
        </w:tabs>
        <w:outlineLvl w:val="0"/>
        <w:rPr>
          <w:sz w:val="24"/>
        </w:rPr>
      </w:pPr>
    </w:p>
    <w:p w:rsidR="00D328AB" w:rsidRDefault="00D328AB" w:rsidP="00D328AB">
      <w:pPr>
        <w:tabs>
          <w:tab w:val="left" w:pos="540"/>
        </w:tabs>
        <w:outlineLvl w:val="0"/>
        <w:rPr>
          <w:sz w:val="24"/>
        </w:rPr>
      </w:pPr>
    </w:p>
    <w:p w:rsidR="00D328AB" w:rsidRDefault="00D328AB" w:rsidP="00D328AB">
      <w:pPr>
        <w:tabs>
          <w:tab w:val="left" w:pos="540"/>
        </w:tabs>
        <w:outlineLvl w:val="0"/>
        <w:rPr>
          <w:sz w:val="24"/>
        </w:rPr>
      </w:pPr>
    </w:p>
    <w:p w:rsidR="00D328AB" w:rsidRDefault="00D328AB" w:rsidP="00D328AB">
      <w:pPr>
        <w:tabs>
          <w:tab w:val="left" w:pos="540"/>
        </w:tabs>
        <w:outlineLvl w:val="0"/>
        <w:rPr>
          <w:sz w:val="24"/>
        </w:rPr>
      </w:pPr>
    </w:p>
    <w:p w:rsidR="007B3040" w:rsidRDefault="007B3040" w:rsidP="007B3040">
      <w:pPr>
        <w:tabs>
          <w:tab w:val="clear" w:pos="6316"/>
          <w:tab w:val="left" w:pos="6735"/>
        </w:tabs>
        <w:rPr>
          <w:b/>
          <w:sz w:val="24"/>
        </w:rPr>
      </w:pPr>
      <w:r>
        <w:rPr>
          <w:b/>
          <w:sz w:val="24"/>
        </w:rPr>
        <w:tab/>
      </w:r>
    </w:p>
    <w:p w:rsidR="001D0041" w:rsidRDefault="00E409E7" w:rsidP="001D0041">
      <w:pPr>
        <w:tabs>
          <w:tab w:val="clear" w:pos="6316"/>
          <w:tab w:val="left" w:pos="6735"/>
        </w:tabs>
        <w:rPr>
          <w:sz w:val="24"/>
        </w:rPr>
      </w:pPr>
      <w:r>
        <w:rPr>
          <w:sz w:val="24"/>
        </w:rPr>
        <w:tab/>
      </w:r>
      <w:proofErr w:type="spellStart"/>
      <w:r w:rsidR="000A35D0">
        <w:rPr>
          <w:sz w:val="24"/>
        </w:rPr>
        <w:t>xxxxxxxxxxxxxxxxxxxxxxx</w:t>
      </w:r>
      <w:proofErr w:type="spellEnd"/>
    </w:p>
    <w:p w:rsidR="001D0041" w:rsidRPr="001D0041" w:rsidRDefault="00E409E7" w:rsidP="001D0041">
      <w:pPr>
        <w:tabs>
          <w:tab w:val="clear" w:pos="6316"/>
          <w:tab w:val="left" w:pos="6735"/>
        </w:tabs>
        <w:rPr>
          <w:sz w:val="24"/>
        </w:rPr>
      </w:pPr>
      <w:r>
        <w:rPr>
          <w:sz w:val="24"/>
        </w:rPr>
        <w:tab/>
        <w:t xml:space="preserve">   vedoucí </w:t>
      </w:r>
      <w:r w:rsidR="001D0041">
        <w:rPr>
          <w:sz w:val="24"/>
        </w:rPr>
        <w:t xml:space="preserve"> </w:t>
      </w:r>
      <w:r w:rsidR="0018192C">
        <w:rPr>
          <w:sz w:val="24"/>
        </w:rPr>
        <w:t>O</w:t>
      </w:r>
      <w:r>
        <w:rPr>
          <w:sz w:val="24"/>
        </w:rPr>
        <w:t>CPS</w:t>
      </w:r>
    </w:p>
    <w:p w:rsidR="001D0041" w:rsidRDefault="001D0041" w:rsidP="007B3040">
      <w:pPr>
        <w:tabs>
          <w:tab w:val="clear" w:pos="6316"/>
          <w:tab w:val="left" w:pos="6735"/>
        </w:tabs>
        <w:rPr>
          <w:b/>
          <w:sz w:val="24"/>
        </w:rPr>
      </w:pPr>
    </w:p>
    <w:p w:rsidR="00D328AB" w:rsidRDefault="007B3040" w:rsidP="007B30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</w:p>
    <w:p w:rsidR="00D328AB" w:rsidRPr="009E17B1" w:rsidRDefault="0045707F" w:rsidP="0045707F">
      <w:pPr>
        <w:tabs>
          <w:tab w:val="left" w:pos="2700"/>
        </w:tabs>
        <w:rPr>
          <w:sz w:val="24"/>
        </w:rPr>
      </w:pPr>
      <w:r w:rsidRPr="00011885">
        <w:rPr>
          <w:sz w:val="24"/>
        </w:rPr>
        <w:t xml:space="preserve">Prosíme Vás o potvrzení této objednávky, stačí jednoduchý mail na adresu </w:t>
      </w:r>
      <w:proofErr w:type="spellStart"/>
      <w:r w:rsidR="000A35D0">
        <w:rPr>
          <w:sz w:val="24"/>
        </w:rPr>
        <w:t>xxxxxxxxxxxxxxxxxxxxxxx</w:t>
      </w:r>
      <w:bookmarkStart w:id="0" w:name="_GoBack"/>
      <w:bookmarkEnd w:id="0"/>
      <w:proofErr w:type="spellEnd"/>
    </w:p>
    <w:p w:rsidR="00E37418" w:rsidRDefault="00E37418" w:rsidP="00E37418">
      <w:pPr>
        <w:tabs>
          <w:tab w:val="left" w:pos="2700"/>
        </w:tabs>
        <w:rPr>
          <w:sz w:val="24"/>
        </w:rPr>
      </w:pPr>
    </w:p>
    <w:p w:rsidR="0007033A" w:rsidRDefault="0007033A" w:rsidP="004A105E">
      <w:pPr>
        <w:rPr>
          <w:vertAlign w:val="subscript"/>
        </w:rPr>
      </w:pPr>
    </w:p>
    <w:p w:rsidR="0007033A" w:rsidRPr="0007033A" w:rsidRDefault="0007033A" w:rsidP="0007033A"/>
    <w:p w:rsidR="0007033A" w:rsidRDefault="0007033A" w:rsidP="0007033A"/>
    <w:p w:rsidR="004A105E" w:rsidRPr="0007033A" w:rsidRDefault="004A105E" w:rsidP="0007033A"/>
    <w:sectPr w:rsidR="004A105E" w:rsidRPr="0007033A" w:rsidSect="005F1099">
      <w:headerReference w:type="first" r:id="rId8"/>
      <w:footerReference w:type="first" r:id="rId9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C4" w:rsidRDefault="005251C4">
      <w:r>
        <w:separator/>
      </w:r>
    </w:p>
  </w:endnote>
  <w:endnote w:type="continuationSeparator" w:id="0">
    <w:p w:rsidR="005251C4" w:rsidRDefault="0052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5E" w:rsidRDefault="004A105E" w:rsidP="004A105E">
    <w:pPr>
      <w:pStyle w:val="Zpat"/>
    </w:pPr>
    <w:r>
      <w:t>v</w:t>
    </w:r>
    <w:r w:rsidR="006A1792">
      <w:t xml:space="preserve">yřizuje:  </w:t>
    </w:r>
    <w:proofErr w:type="spellStart"/>
    <w:r w:rsidR="00E41398">
      <w:t>xxxxxxxxxxxxxxxxxxxxxxxxxxxxxxx</w:t>
    </w:r>
    <w:proofErr w:type="spellEnd"/>
  </w:p>
  <w:p w:rsidR="004A105E" w:rsidRDefault="006A1792" w:rsidP="004A105E">
    <w:pPr>
      <w:pStyle w:val="Zpat"/>
      <w:rPr>
        <w:szCs w:val="16"/>
      </w:rPr>
    </w:pPr>
    <w:r>
      <w:t xml:space="preserve">               </w:t>
    </w:r>
    <w:proofErr w:type="spellStart"/>
    <w:r>
      <w:t>mail:</w:t>
    </w:r>
    <w:r w:rsidR="00E41398">
      <w:t>xxxxxxxxxxxxxxxxxxxxxxxxxxx</w:t>
    </w:r>
    <w:proofErr w:type="spellEnd"/>
    <w:r w:rsidR="004A105E">
      <w:tab/>
    </w:r>
    <w:r w:rsidR="004A105E">
      <w:tab/>
    </w:r>
    <w:r w:rsidR="004A105E">
      <w:rPr>
        <w:szCs w:val="16"/>
      </w:rPr>
      <w:t>IČO 00064467, DIČ 001-00064467</w:t>
    </w:r>
  </w:p>
  <w:p w:rsidR="006A1792" w:rsidRDefault="004A105E" w:rsidP="006A1792">
    <w:pPr>
      <w:pStyle w:val="Zpat"/>
      <w:tabs>
        <w:tab w:val="clear" w:pos="9072"/>
      </w:tabs>
      <w:rPr>
        <w:szCs w:val="16"/>
      </w:rPr>
    </w:pPr>
    <w:r>
      <w:rPr>
        <w:szCs w:val="16"/>
      </w:rPr>
      <w:t xml:space="preserve">           </w:t>
    </w:r>
    <w:r w:rsidR="006A1792">
      <w:rPr>
        <w:szCs w:val="16"/>
      </w:rPr>
      <w:t xml:space="preserve">     </w:t>
    </w:r>
    <w:r>
      <w:rPr>
        <w:szCs w:val="16"/>
      </w:rPr>
      <w:t xml:space="preserve">                                                    </w:t>
    </w:r>
    <w:r w:rsidR="006A1792">
      <w:rPr>
        <w:szCs w:val="16"/>
      </w:rPr>
      <w:t xml:space="preserve">                                                                          Evidenční číslo u MK CR 0025/2002</w:t>
    </w:r>
  </w:p>
  <w:p w:rsidR="004A105E" w:rsidRDefault="006A1792" w:rsidP="006A1792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 xml:space="preserve">Bankovní spojení </w:t>
    </w:r>
    <w:proofErr w:type="spellStart"/>
    <w:r w:rsidR="00E41398">
      <w:rPr>
        <w:szCs w:val="16"/>
      </w:rPr>
      <w:t>xxxxxxxxxxxxxxxxxxxxxxx</w:t>
    </w:r>
    <w:proofErr w:type="spellEnd"/>
  </w:p>
  <w:p w:rsidR="004A105E" w:rsidRDefault="004A105E" w:rsidP="00E41398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E41398">
      <w:rPr>
        <w:szCs w:val="16"/>
      </w:rPr>
      <w:t>xxxxxxxxxxxxxxxxxxxxxxxxxxxxxxx</w:t>
    </w:r>
    <w:proofErr w:type="spellEnd"/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C4" w:rsidRDefault="005251C4">
      <w:r>
        <w:separator/>
      </w:r>
    </w:p>
  </w:footnote>
  <w:footnote w:type="continuationSeparator" w:id="0">
    <w:p w:rsidR="005251C4" w:rsidRDefault="0052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803000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643211E9" wp14:editId="6FE5F6E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43CEA68" wp14:editId="0FF97B84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A05747">
                            <w:rPr>
                              <w:szCs w:val="16"/>
                            </w:rPr>
                            <w:t>xxxxxxxxxxxxx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 w:rsidR="00A05747"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xxxxxxxxxxxxxxxx</w:t>
                            </w:r>
                          </w:hyperlink>
                          <w:r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A05747">
                      <w:rPr>
                        <w:szCs w:val="16"/>
                      </w:rPr>
                      <w:t>xxxxxxxxxxxxx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hyperlink r:id="rId2" w:history="1">
                      <w:r w:rsidR="00A05747"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xxxxxxxxxxxxxxxx</w:t>
                      </w:r>
                    </w:hyperlink>
                    <w:r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30A23">
      <w:t>;</w:t>
    </w:r>
    <w:r w:rsidR="00007E46">
      <w:rPr>
        <w:noProof/>
      </w:rPr>
      <w:drawing>
        <wp:inline distT="0" distB="0" distL="0" distR="0" wp14:anchorId="7104215C" wp14:editId="4680BF48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6F"/>
    <w:multiLevelType w:val="hybridMultilevel"/>
    <w:tmpl w:val="4FD2BAC8"/>
    <w:lvl w:ilvl="0" w:tplc="15FCC26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677D"/>
    <w:rsid w:val="00007E46"/>
    <w:rsid w:val="0001657D"/>
    <w:rsid w:val="00036433"/>
    <w:rsid w:val="00045331"/>
    <w:rsid w:val="00050DD6"/>
    <w:rsid w:val="00051855"/>
    <w:rsid w:val="00054ADD"/>
    <w:rsid w:val="0007033A"/>
    <w:rsid w:val="00077668"/>
    <w:rsid w:val="00087D90"/>
    <w:rsid w:val="000907E8"/>
    <w:rsid w:val="000A35D0"/>
    <w:rsid w:val="000A5AD5"/>
    <w:rsid w:val="000D0E51"/>
    <w:rsid w:val="00101BD9"/>
    <w:rsid w:val="00106E52"/>
    <w:rsid w:val="00117D54"/>
    <w:rsid w:val="001237C7"/>
    <w:rsid w:val="001336F7"/>
    <w:rsid w:val="00142A25"/>
    <w:rsid w:val="001502A7"/>
    <w:rsid w:val="0018192C"/>
    <w:rsid w:val="00182D15"/>
    <w:rsid w:val="001D0041"/>
    <w:rsid w:val="001D5E4C"/>
    <w:rsid w:val="001E4A7E"/>
    <w:rsid w:val="001F6996"/>
    <w:rsid w:val="002145AD"/>
    <w:rsid w:val="00234A2F"/>
    <w:rsid w:val="00262BC6"/>
    <w:rsid w:val="00265D3C"/>
    <w:rsid w:val="00270DC1"/>
    <w:rsid w:val="002851FC"/>
    <w:rsid w:val="002924BD"/>
    <w:rsid w:val="002A54DB"/>
    <w:rsid w:val="002A799B"/>
    <w:rsid w:val="002C0D62"/>
    <w:rsid w:val="002D3546"/>
    <w:rsid w:val="002D501E"/>
    <w:rsid w:val="002F2B18"/>
    <w:rsid w:val="003213FA"/>
    <w:rsid w:val="00362A08"/>
    <w:rsid w:val="003A3A1B"/>
    <w:rsid w:val="003A4C41"/>
    <w:rsid w:val="003A6FDD"/>
    <w:rsid w:val="003B0772"/>
    <w:rsid w:val="003B6CAC"/>
    <w:rsid w:val="003D7D02"/>
    <w:rsid w:val="00402F87"/>
    <w:rsid w:val="004069A7"/>
    <w:rsid w:val="00411324"/>
    <w:rsid w:val="00424C16"/>
    <w:rsid w:val="0043380A"/>
    <w:rsid w:val="0044609E"/>
    <w:rsid w:val="0045707F"/>
    <w:rsid w:val="00465F7A"/>
    <w:rsid w:val="0047351E"/>
    <w:rsid w:val="00487B9F"/>
    <w:rsid w:val="004A105E"/>
    <w:rsid w:val="004E55E6"/>
    <w:rsid w:val="005251C4"/>
    <w:rsid w:val="005653FA"/>
    <w:rsid w:val="00580E9F"/>
    <w:rsid w:val="005850C9"/>
    <w:rsid w:val="00595F82"/>
    <w:rsid w:val="00596D6F"/>
    <w:rsid w:val="005971F7"/>
    <w:rsid w:val="005F1099"/>
    <w:rsid w:val="00630A23"/>
    <w:rsid w:val="0066175D"/>
    <w:rsid w:val="00672408"/>
    <w:rsid w:val="0067268C"/>
    <w:rsid w:val="0067682F"/>
    <w:rsid w:val="00680AF2"/>
    <w:rsid w:val="006A1792"/>
    <w:rsid w:val="006A24A8"/>
    <w:rsid w:val="006E29ED"/>
    <w:rsid w:val="006E5125"/>
    <w:rsid w:val="007107BD"/>
    <w:rsid w:val="00712F5F"/>
    <w:rsid w:val="00734DD5"/>
    <w:rsid w:val="007509EB"/>
    <w:rsid w:val="00753CC4"/>
    <w:rsid w:val="0076272E"/>
    <w:rsid w:val="00777F7B"/>
    <w:rsid w:val="007A18C5"/>
    <w:rsid w:val="007A76FF"/>
    <w:rsid w:val="007B3040"/>
    <w:rsid w:val="007D4F49"/>
    <w:rsid w:val="00803000"/>
    <w:rsid w:val="00813505"/>
    <w:rsid w:val="00814393"/>
    <w:rsid w:val="008209A8"/>
    <w:rsid w:val="008218A3"/>
    <w:rsid w:val="00825F32"/>
    <w:rsid w:val="008767F9"/>
    <w:rsid w:val="00876C0E"/>
    <w:rsid w:val="008860B2"/>
    <w:rsid w:val="008C35F9"/>
    <w:rsid w:val="008D66B6"/>
    <w:rsid w:val="009125A9"/>
    <w:rsid w:val="009141C1"/>
    <w:rsid w:val="00922279"/>
    <w:rsid w:val="0093557B"/>
    <w:rsid w:val="009820B7"/>
    <w:rsid w:val="00987AA4"/>
    <w:rsid w:val="009A5F30"/>
    <w:rsid w:val="009C0AE0"/>
    <w:rsid w:val="00A05747"/>
    <w:rsid w:val="00A05EFA"/>
    <w:rsid w:val="00A64866"/>
    <w:rsid w:val="00A8430D"/>
    <w:rsid w:val="00AA6EA8"/>
    <w:rsid w:val="00AD4318"/>
    <w:rsid w:val="00AF151C"/>
    <w:rsid w:val="00B21C34"/>
    <w:rsid w:val="00B27D0F"/>
    <w:rsid w:val="00B37C1E"/>
    <w:rsid w:val="00B57463"/>
    <w:rsid w:val="00B709D2"/>
    <w:rsid w:val="00B93F86"/>
    <w:rsid w:val="00BB7095"/>
    <w:rsid w:val="00C478C3"/>
    <w:rsid w:val="00C50F90"/>
    <w:rsid w:val="00C55876"/>
    <w:rsid w:val="00C647EC"/>
    <w:rsid w:val="00C92C80"/>
    <w:rsid w:val="00CA124E"/>
    <w:rsid w:val="00CA7421"/>
    <w:rsid w:val="00CB6844"/>
    <w:rsid w:val="00CC6D51"/>
    <w:rsid w:val="00CE3C33"/>
    <w:rsid w:val="00CF5165"/>
    <w:rsid w:val="00D04ED0"/>
    <w:rsid w:val="00D2043F"/>
    <w:rsid w:val="00D328AB"/>
    <w:rsid w:val="00D845E9"/>
    <w:rsid w:val="00DB2B72"/>
    <w:rsid w:val="00DB3B61"/>
    <w:rsid w:val="00E2133F"/>
    <w:rsid w:val="00E21745"/>
    <w:rsid w:val="00E233A5"/>
    <w:rsid w:val="00E306FD"/>
    <w:rsid w:val="00E37418"/>
    <w:rsid w:val="00E408FE"/>
    <w:rsid w:val="00E409E7"/>
    <w:rsid w:val="00E41398"/>
    <w:rsid w:val="00E41CA8"/>
    <w:rsid w:val="00E727D5"/>
    <w:rsid w:val="00E864B2"/>
    <w:rsid w:val="00EE76B2"/>
    <w:rsid w:val="00F02310"/>
    <w:rsid w:val="00F14D64"/>
    <w:rsid w:val="00F22C98"/>
    <w:rsid w:val="00F37981"/>
    <w:rsid w:val="00F42538"/>
    <w:rsid w:val="00F8603A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  <w:style w:type="paragraph" w:customStyle="1" w:styleId="Default">
    <w:name w:val="Default"/>
    <w:rsid w:val="00AD4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  <w:style w:type="paragraph" w:customStyle="1" w:styleId="Default">
    <w:name w:val="Default"/>
    <w:rsid w:val="00AD4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rmace@mlp.cz" TargetMode="External"/><Relationship Id="rId1" Type="http://schemas.openxmlformats.org/officeDocument/2006/relationships/hyperlink" Target="mailto:informace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1076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Marie Školíková</cp:lastModifiedBy>
  <cp:revision>6</cp:revision>
  <cp:lastPrinted>2019-06-14T07:07:00Z</cp:lastPrinted>
  <dcterms:created xsi:type="dcterms:W3CDTF">2020-06-30T08:47:00Z</dcterms:created>
  <dcterms:modified xsi:type="dcterms:W3CDTF">2020-06-30T08:50:00Z</dcterms:modified>
</cp:coreProperties>
</file>