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0"/>
        <w:gridCol w:w="400"/>
      </w:tblGrid>
      <w:tr w:rsidR="00DD3368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9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8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3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5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7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3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7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2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0" w:type="dxa"/>
          </w:tcPr>
          <w:p w:rsidR="00DD3368" w:rsidRDefault="00DD3368">
            <w:pPr>
              <w:pStyle w:val="EMPTYCELLSTYLE"/>
            </w:pPr>
          </w:p>
        </w:tc>
      </w:tr>
      <w:tr w:rsidR="00DD336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9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8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3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5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7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3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7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368" w:rsidRDefault="00361D3F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368" w:rsidRDefault="00361D3F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0" w:type="dxa"/>
          </w:tcPr>
          <w:p w:rsidR="00DD3368" w:rsidRDefault="00DD3368">
            <w:pPr>
              <w:pStyle w:val="EMPTYCELLSTYLE"/>
            </w:pPr>
          </w:p>
        </w:tc>
      </w:tr>
      <w:tr w:rsidR="00DD336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368" w:rsidRDefault="00361D3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20412194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412194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8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3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5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7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3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7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368" w:rsidRDefault="00DD3368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0" w:type="dxa"/>
          </w:tcPr>
          <w:p w:rsidR="00DD3368" w:rsidRDefault="00DD3368">
            <w:pPr>
              <w:pStyle w:val="EMPTYCELLSTYLE"/>
            </w:pPr>
          </w:p>
        </w:tc>
      </w:tr>
      <w:tr w:rsidR="00DD336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8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3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5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7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3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7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2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0" w:type="dxa"/>
          </w:tcPr>
          <w:p w:rsidR="00DD3368" w:rsidRDefault="00DD3368">
            <w:pPr>
              <w:pStyle w:val="EMPTYCELLSTYLE"/>
            </w:pPr>
          </w:p>
        </w:tc>
      </w:tr>
      <w:tr w:rsidR="00DD336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DD336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368" w:rsidRDefault="00361D3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2204810200</w:t>
                  </w:r>
                </w:p>
              </w:tc>
              <w:tc>
                <w:tcPr>
                  <w:tcW w:w="20" w:type="dxa"/>
                </w:tcPr>
                <w:p w:rsidR="00DD3368" w:rsidRDefault="00DD3368">
                  <w:pPr>
                    <w:pStyle w:val="EMPTYCELLSTYLE"/>
                  </w:pPr>
                </w:p>
              </w:tc>
            </w:tr>
          </w:tbl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0" w:type="dxa"/>
          </w:tcPr>
          <w:p w:rsidR="00DD3368" w:rsidRDefault="00DD3368">
            <w:pPr>
              <w:pStyle w:val="EMPTYCELLSTYLE"/>
            </w:pPr>
          </w:p>
        </w:tc>
      </w:tr>
      <w:tr w:rsidR="00DD336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8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3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5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7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3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7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2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0" w:type="dxa"/>
          </w:tcPr>
          <w:p w:rsidR="00DD3368" w:rsidRDefault="00DD3368">
            <w:pPr>
              <w:pStyle w:val="EMPTYCELLSTYLE"/>
            </w:pPr>
          </w:p>
        </w:tc>
      </w:tr>
      <w:tr w:rsidR="00DD336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368" w:rsidRDefault="00361D3F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8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3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5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7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3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7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2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0" w:type="dxa"/>
          </w:tcPr>
          <w:p w:rsidR="00DD3368" w:rsidRDefault="00DD3368">
            <w:pPr>
              <w:pStyle w:val="EMPTYCELLSTYLE"/>
            </w:pPr>
          </w:p>
        </w:tc>
      </w:tr>
      <w:tr w:rsidR="00DD336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368" w:rsidRDefault="00361D3F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368" w:rsidRDefault="00361D3F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368" w:rsidRDefault="00DD3368">
            <w:pPr>
              <w:ind w:right="40"/>
              <w:jc w:val="right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0" w:type="dxa"/>
          </w:tcPr>
          <w:p w:rsidR="00DD3368" w:rsidRDefault="00DD3368">
            <w:pPr>
              <w:pStyle w:val="EMPTYCELLSTYLE"/>
            </w:pPr>
          </w:p>
        </w:tc>
      </w:tr>
      <w:tr w:rsidR="00DD336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9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368" w:rsidRDefault="00DD3368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368" w:rsidRDefault="00DD336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0" w:type="dxa"/>
          </w:tcPr>
          <w:p w:rsidR="00DD3368" w:rsidRDefault="00DD3368">
            <w:pPr>
              <w:pStyle w:val="EMPTYCELLSTYLE"/>
            </w:pPr>
          </w:p>
        </w:tc>
      </w:tr>
      <w:tr w:rsidR="00DD336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3368" w:rsidRDefault="00361D3F">
            <w:pPr>
              <w:ind w:right="20"/>
              <w:jc w:val="right"/>
            </w:pPr>
            <w:r>
              <w:rPr>
                <w:sz w:val="16"/>
              </w:rPr>
              <w:t xml:space="preserve">2204810200 </w:t>
            </w: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368" w:rsidRDefault="00DD3368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368" w:rsidRDefault="00DD336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0" w:type="dxa"/>
          </w:tcPr>
          <w:p w:rsidR="00DD3368" w:rsidRDefault="00DD3368">
            <w:pPr>
              <w:pStyle w:val="EMPTYCELLSTYLE"/>
            </w:pPr>
          </w:p>
        </w:tc>
      </w:tr>
      <w:tr w:rsidR="00DD336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368" w:rsidRDefault="00361D3F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00399201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99201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368" w:rsidRDefault="00DD336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368" w:rsidRDefault="00361D3F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368" w:rsidRDefault="00DD3368">
            <w:pPr>
              <w:ind w:right="40"/>
              <w:jc w:val="right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0" w:type="dxa"/>
          </w:tcPr>
          <w:p w:rsidR="00DD3368" w:rsidRDefault="00DD3368">
            <w:pPr>
              <w:pStyle w:val="EMPTYCELLSTYLE"/>
            </w:pPr>
          </w:p>
        </w:tc>
      </w:tr>
      <w:tr w:rsidR="00DD336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368" w:rsidRDefault="00DD3368">
            <w:pPr>
              <w:pStyle w:val="EMPTYCELLSTYLE"/>
            </w:pPr>
          </w:p>
        </w:tc>
        <w:tc>
          <w:tcPr>
            <w:tcW w:w="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368" w:rsidRDefault="00DD3368">
            <w:pPr>
              <w:pStyle w:val="EMPTYCELLSTYLE"/>
            </w:pPr>
          </w:p>
        </w:tc>
        <w:tc>
          <w:tcPr>
            <w:tcW w:w="2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3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7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2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0" w:type="dxa"/>
          </w:tcPr>
          <w:p w:rsidR="00DD3368" w:rsidRDefault="00DD3368">
            <w:pPr>
              <w:pStyle w:val="EMPTYCELLSTYLE"/>
            </w:pPr>
          </w:p>
        </w:tc>
      </w:tr>
      <w:tr w:rsidR="00DD336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368" w:rsidRDefault="00DD3368">
            <w:pPr>
              <w:pStyle w:val="EMPTYCELLSTYLE"/>
            </w:pPr>
          </w:p>
        </w:tc>
        <w:tc>
          <w:tcPr>
            <w:tcW w:w="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368" w:rsidRDefault="00DD336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368" w:rsidRDefault="00361D3F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368" w:rsidRDefault="00DD3368">
            <w:pPr>
              <w:ind w:right="40"/>
              <w:jc w:val="right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0" w:type="dxa"/>
          </w:tcPr>
          <w:p w:rsidR="00DD3368" w:rsidRDefault="00DD3368">
            <w:pPr>
              <w:pStyle w:val="EMPTYCELLSTYLE"/>
            </w:pPr>
          </w:p>
        </w:tc>
      </w:tr>
      <w:tr w:rsidR="00DD336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368" w:rsidRDefault="00DD3368">
            <w:pPr>
              <w:pStyle w:val="EMPTYCELLSTYLE"/>
            </w:pPr>
          </w:p>
        </w:tc>
        <w:tc>
          <w:tcPr>
            <w:tcW w:w="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368" w:rsidRDefault="00DD336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368" w:rsidRDefault="00361D3F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368" w:rsidRDefault="00DD3368">
            <w:pPr>
              <w:ind w:right="40"/>
              <w:jc w:val="right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0" w:type="dxa"/>
          </w:tcPr>
          <w:p w:rsidR="00DD3368" w:rsidRDefault="00DD3368">
            <w:pPr>
              <w:pStyle w:val="EMPTYCELLSTYLE"/>
            </w:pPr>
          </w:p>
        </w:tc>
      </w:tr>
      <w:tr w:rsidR="00DD336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368" w:rsidRDefault="00DD3368">
            <w:pPr>
              <w:pStyle w:val="EMPTYCELLSTYLE"/>
            </w:pPr>
          </w:p>
        </w:tc>
        <w:tc>
          <w:tcPr>
            <w:tcW w:w="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368" w:rsidRDefault="00DD3368">
            <w:pPr>
              <w:pStyle w:val="EMPTYCELLSTYLE"/>
            </w:pPr>
          </w:p>
        </w:tc>
        <w:tc>
          <w:tcPr>
            <w:tcW w:w="2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3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7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2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0" w:type="dxa"/>
          </w:tcPr>
          <w:p w:rsidR="00DD3368" w:rsidRDefault="00DD3368">
            <w:pPr>
              <w:pStyle w:val="EMPTYCELLSTYLE"/>
            </w:pPr>
          </w:p>
        </w:tc>
      </w:tr>
      <w:tr w:rsidR="00DD336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368" w:rsidRDefault="00DD3368">
            <w:pPr>
              <w:pStyle w:val="EMPTYCELLSTYLE"/>
            </w:pPr>
          </w:p>
        </w:tc>
        <w:tc>
          <w:tcPr>
            <w:tcW w:w="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368" w:rsidRDefault="00DD3368">
            <w:bookmarkStart w:id="0" w:name="JR_PAGE_ANCHOR_0_1"/>
            <w:bookmarkEnd w:id="0"/>
          </w:p>
          <w:p w:rsidR="00DD3368" w:rsidRDefault="00361D3F">
            <w:r>
              <w:br w:type="page"/>
            </w:r>
          </w:p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7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3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7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2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0" w:type="dxa"/>
          </w:tcPr>
          <w:p w:rsidR="00DD3368" w:rsidRDefault="00DD3368">
            <w:pPr>
              <w:pStyle w:val="EMPTYCELLSTYLE"/>
            </w:pPr>
          </w:p>
        </w:tc>
      </w:tr>
      <w:tr w:rsidR="00DD336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368" w:rsidRDefault="00DD3368">
            <w:pPr>
              <w:pStyle w:val="EMPTYCELLSTYLE"/>
            </w:pPr>
          </w:p>
        </w:tc>
        <w:tc>
          <w:tcPr>
            <w:tcW w:w="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368" w:rsidRDefault="00DD3368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368" w:rsidRDefault="00361D3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3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7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2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0" w:type="dxa"/>
          </w:tcPr>
          <w:p w:rsidR="00DD3368" w:rsidRDefault="00DD3368">
            <w:pPr>
              <w:pStyle w:val="EMPTYCELLSTYLE"/>
            </w:pPr>
          </w:p>
        </w:tc>
      </w:tr>
      <w:tr w:rsidR="00DD336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368" w:rsidRDefault="00DD3368">
            <w:pPr>
              <w:pStyle w:val="EMPTYCELLSTYLE"/>
            </w:pPr>
          </w:p>
        </w:tc>
        <w:tc>
          <w:tcPr>
            <w:tcW w:w="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368" w:rsidRDefault="00361D3F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368" w:rsidRDefault="00361D3F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3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7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2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0" w:type="dxa"/>
          </w:tcPr>
          <w:p w:rsidR="00DD3368" w:rsidRDefault="00DD3368">
            <w:pPr>
              <w:pStyle w:val="EMPTYCELLSTYLE"/>
            </w:pPr>
          </w:p>
        </w:tc>
      </w:tr>
      <w:tr w:rsidR="00DD336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368" w:rsidRDefault="00DD3368">
            <w:pPr>
              <w:pStyle w:val="EMPTYCELLSTYLE"/>
            </w:pPr>
          </w:p>
        </w:tc>
        <w:tc>
          <w:tcPr>
            <w:tcW w:w="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368" w:rsidRDefault="00DD336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368" w:rsidRDefault="00361D3F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368" w:rsidRDefault="00361D3F">
            <w:r>
              <w:rPr>
                <w:b/>
              </w:rPr>
              <w:t>74380630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368" w:rsidRDefault="00361D3F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368" w:rsidRDefault="00361D3F">
            <w:r>
              <w:rPr>
                <w:b/>
              </w:rPr>
              <w:t>CZ7402235577</w:t>
            </w: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0" w:type="dxa"/>
          </w:tcPr>
          <w:p w:rsidR="00DD3368" w:rsidRDefault="00DD3368">
            <w:pPr>
              <w:pStyle w:val="EMPTYCELLSTYLE"/>
            </w:pPr>
          </w:p>
        </w:tc>
      </w:tr>
      <w:tr w:rsidR="00DD336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368" w:rsidRDefault="00DD3368">
            <w:pPr>
              <w:pStyle w:val="EMPTYCELLSTYLE"/>
            </w:pPr>
          </w:p>
        </w:tc>
        <w:tc>
          <w:tcPr>
            <w:tcW w:w="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368" w:rsidRDefault="00361D3F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368" w:rsidRDefault="00361D3F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368" w:rsidRDefault="00DD3368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368" w:rsidRDefault="00DD336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368" w:rsidRDefault="00DD3368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0" w:type="dxa"/>
          </w:tcPr>
          <w:p w:rsidR="00DD3368" w:rsidRDefault="00DD3368">
            <w:pPr>
              <w:pStyle w:val="EMPTYCELLSTYLE"/>
            </w:pPr>
          </w:p>
        </w:tc>
      </w:tr>
      <w:tr w:rsidR="00DD336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368" w:rsidRDefault="00DD3368">
            <w:pPr>
              <w:pStyle w:val="EMPTYCELLSTYLE"/>
            </w:pPr>
          </w:p>
        </w:tc>
        <w:tc>
          <w:tcPr>
            <w:tcW w:w="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368" w:rsidRDefault="00DD336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7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3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7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2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0" w:type="dxa"/>
          </w:tcPr>
          <w:p w:rsidR="00DD3368" w:rsidRDefault="00DD3368">
            <w:pPr>
              <w:pStyle w:val="EMPTYCELLSTYLE"/>
            </w:pPr>
          </w:p>
        </w:tc>
      </w:tr>
      <w:tr w:rsidR="00DD336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368" w:rsidRDefault="00DD3368">
            <w:pPr>
              <w:pStyle w:val="EMPTYCELLSTYLE"/>
            </w:pPr>
          </w:p>
        </w:tc>
        <w:tc>
          <w:tcPr>
            <w:tcW w:w="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368" w:rsidRDefault="00DD336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DD336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DD3368" w:rsidRDefault="00DD3368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DD3368" w:rsidRDefault="00DD336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D3368" w:rsidRDefault="00DD3368">
                  <w:pPr>
                    <w:pStyle w:val="EMPTYCELLSTYLE"/>
                  </w:pPr>
                </w:p>
              </w:tc>
            </w:tr>
            <w:tr w:rsidR="00DD336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DD3368" w:rsidRDefault="00DD336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D3368" w:rsidRDefault="00361D3F">
                  <w:pPr>
                    <w:ind w:left="40"/>
                  </w:pPr>
                  <w:r>
                    <w:rPr>
                      <w:b/>
                      <w:sz w:val="24"/>
                    </w:rPr>
                    <w:t>RNDr. Jan Šarek</w:t>
                  </w:r>
                  <w:r>
                    <w:rPr>
                      <w:b/>
                      <w:sz w:val="24"/>
                    </w:rPr>
                    <w:br/>
                    <w:t>Sázavská 323</w:t>
                  </w:r>
                  <w:r>
                    <w:rPr>
                      <w:b/>
                      <w:sz w:val="24"/>
                    </w:rPr>
                    <w:br/>
                    <w:t>281 67 STŘÍBRNÁ SKALICE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DD3368" w:rsidRDefault="00DD3368">
                  <w:pPr>
                    <w:pStyle w:val="EMPTYCELLSTYLE"/>
                  </w:pPr>
                </w:p>
              </w:tc>
            </w:tr>
            <w:tr w:rsidR="00DD336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D3368" w:rsidRDefault="00DD3368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DD3368" w:rsidRDefault="00DD3368">
                  <w:pPr>
                    <w:pStyle w:val="EMPTYCELLSTYLE"/>
                  </w:pPr>
                </w:p>
              </w:tc>
            </w:tr>
          </w:tbl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0" w:type="dxa"/>
          </w:tcPr>
          <w:p w:rsidR="00DD3368" w:rsidRDefault="00DD3368">
            <w:pPr>
              <w:pStyle w:val="EMPTYCELLSTYLE"/>
            </w:pPr>
          </w:p>
        </w:tc>
      </w:tr>
      <w:tr w:rsidR="00DD336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368" w:rsidRDefault="00DD336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0" w:type="dxa"/>
          </w:tcPr>
          <w:p w:rsidR="00DD3368" w:rsidRDefault="00DD3368">
            <w:pPr>
              <w:pStyle w:val="EMPTYCELLSTYLE"/>
            </w:pPr>
          </w:p>
        </w:tc>
      </w:tr>
      <w:tr w:rsidR="00DD336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8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3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5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0" w:type="dxa"/>
          </w:tcPr>
          <w:p w:rsidR="00DD3368" w:rsidRDefault="00DD3368">
            <w:pPr>
              <w:pStyle w:val="EMPTYCELLSTYLE"/>
            </w:pPr>
          </w:p>
        </w:tc>
      </w:tr>
      <w:tr w:rsidR="00DD336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368" w:rsidRDefault="00361D3F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0" w:type="dxa"/>
          </w:tcPr>
          <w:p w:rsidR="00DD3368" w:rsidRDefault="00DD3368">
            <w:pPr>
              <w:pStyle w:val="EMPTYCELLSTYLE"/>
            </w:pPr>
          </w:p>
        </w:tc>
      </w:tr>
      <w:tr w:rsidR="00DD3368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DD3368" w:rsidRDefault="00BA63EF">
            <w:pPr>
              <w:pStyle w:val="EMPTYCELLSTYLE"/>
            </w:pPr>
            <w:r>
              <w:t>x</w:t>
            </w: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DD336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D3368" w:rsidRDefault="00DD336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D3368" w:rsidRDefault="00DD3368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DD3368" w:rsidRDefault="00DD336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DD3368" w:rsidRDefault="00DD3368">
                  <w:pPr>
                    <w:pStyle w:val="EMPTYCELLSTYLE"/>
                  </w:pPr>
                </w:p>
              </w:tc>
            </w:tr>
            <w:tr w:rsidR="00DD336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DD3368" w:rsidRDefault="00DD3368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D3368" w:rsidRDefault="00361D3F">
                  <w:pPr>
                    <w:ind w:left="60" w:right="60"/>
                  </w:pPr>
                  <w:r>
                    <w:rPr>
                      <w:b/>
                    </w:rPr>
                    <w:t>48101 Oddělení děkana FSI</w:t>
                  </w:r>
                </w:p>
              </w:tc>
            </w:tr>
            <w:tr w:rsidR="00DD336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D3368" w:rsidRDefault="00DD336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D3368" w:rsidRDefault="00DD3368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D3368" w:rsidRDefault="00DD3368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DD3368" w:rsidRDefault="00DD3368">
                  <w:pPr>
                    <w:pStyle w:val="EMPTYCELLSTYLE"/>
                  </w:pPr>
                </w:p>
              </w:tc>
            </w:tr>
            <w:tr w:rsidR="00DD336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D3368" w:rsidRDefault="00BA63EF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xxxxx</w:t>
                  </w:r>
                  <w:proofErr w:type="spellEnd"/>
                </w:p>
              </w:tc>
            </w:tr>
            <w:tr w:rsidR="00DD336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D3368" w:rsidRDefault="00361D3F" w:rsidP="00BA63EF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 w:rsidR="00BA63EF">
                    <w:rPr>
                      <w:b/>
                    </w:rPr>
                    <w:t>xxxxx</w:t>
                  </w:r>
                  <w:proofErr w:type="spellEnd"/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proofErr w:type="spellStart"/>
                  <w:r w:rsidR="00BA63EF">
                    <w:rPr>
                      <w:b/>
                    </w:rPr>
                    <w:t>xxxxxx</w:t>
                  </w:r>
                  <w:proofErr w:type="spellEnd"/>
                </w:p>
              </w:tc>
            </w:tr>
          </w:tbl>
          <w:p w:rsidR="00DD3368" w:rsidRDefault="00DD3368">
            <w:pPr>
              <w:pStyle w:val="EMPTYCELLSTYLE"/>
            </w:pPr>
          </w:p>
        </w:tc>
        <w:tc>
          <w:tcPr>
            <w:tcW w:w="1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0" w:type="dxa"/>
          </w:tcPr>
          <w:p w:rsidR="00DD3368" w:rsidRDefault="00DD3368">
            <w:pPr>
              <w:pStyle w:val="EMPTYCELLSTYLE"/>
            </w:pPr>
          </w:p>
        </w:tc>
      </w:tr>
      <w:tr w:rsidR="00DD336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3368" w:rsidRDefault="00DD3368">
            <w:pPr>
              <w:pStyle w:val="EMPTYCELLSTYLE"/>
            </w:pPr>
          </w:p>
        </w:tc>
        <w:tc>
          <w:tcPr>
            <w:tcW w:w="1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7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3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7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2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0" w:type="dxa"/>
          </w:tcPr>
          <w:p w:rsidR="00DD3368" w:rsidRDefault="00DD3368">
            <w:pPr>
              <w:pStyle w:val="EMPTYCELLSTYLE"/>
            </w:pPr>
          </w:p>
        </w:tc>
      </w:tr>
      <w:tr w:rsidR="00DD336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3368" w:rsidRDefault="00DD3368">
            <w:pPr>
              <w:pStyle w:val="EMPTYCELLSTYLE"/>
            </w:pPr>
          </w:p>
        </w:tc>
        <w:tc>
          <w:tcPr>
            <w:tcW w:w="1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7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368" w:rsidRDefault="00361D3F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368" w:rsidRDefault="00361D3F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0" w:type="dxa"/>
          </w:tcPr>
          <w:p w:rsidR="00DD3368" w:rsidRDefault="00DD3368">
            <w:pPr>
              <w:pStyle w:val="EMPTYCELLSTYLE"/>
            </w:pPr>
          </w:p>
        </w:tc>
      </w:tr>
      <w:tr w:rsidR="00DD336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9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3368" w:rsidRDefault="00DD3368">
            <w:pPr>
              <w:pStyle w:val="EMPTYCELLSTYLE"/>
            </w:pPr>
          </w:p>
        </w:tc>
        <w:tc>
          <w:tcPr>
            <w:tcW w:w="1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7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368" w:rsidRDefault="00361D3F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368" w:rsidRDefault="00361D3F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0" w:type="dxa"/>
          </w:tcPr>
          <w:p w:rsidR="00DD3368" w:rsidRDefault="00DD3368">
            <w:pPr>
              <w:pStyle w:val="EMPTYCELLSTYLE"/>
            </w:pPr>
          </w:p>
        </w:tc>
      </w:tr>
      <w:tr w:rsidR="00DD336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9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3368" w:rsidRDefault="00DD3368">
            <w:pPr>
              <w:pStyle w:val="EMPTYCELLSTYLE"/>
            </w:pPr>
          </w:p>
        </w:tc>
        <w:tc>
          <w:tcPr>
            <w:tcW w:w="1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7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368" w:rsidRDefault="00361D3F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368" w:rsidRDefault="00361D3F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0" w:type="dxa"/>
          </w:tcPr>
          <w:p w:rsidR="00DD3368" w:rsidRDefault="00DD3368">
            <w:pPr>
              <w:pStyle w:val="EMPTYCELLSTYLE"/>
            </w:pPr>
          </w:p>
        </w:tc>
      </w:tr>
      <w:tr w:rsidR="00DD336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9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8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3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5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7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368" w:rsidRDefault="00DD336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0" w:type="dxa"/>
          </w:tcPr>
          <w:p w:rsidR="00DD3368" w:rsidRDefault="00DD3368">
            <w:pPr>
              <w:pStyle w:val="EMPTYCELLSTYLE"/>
            </w:pPr>
          </w:p>
        </w:tc>
      </w:tr>
      <w:tr w:rsidR="00DD336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9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D336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368" w:rsidRDefault="00361D3F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368" w:rsidRDefault="00DD3368"/>
              </w:tc>
              <w:tc>
                <w:tcPr>
                  <w:tcW w:w="20" w:type="dxa"/>
                </w:tcPr>
                <w:p w:rsidR="00DD3368" w:rsidRDefault="00DD3368">
                  <w:pPr>
                    <w:pStyle w:val="EMPTYCELLSTYLE"/>
                  </w:pPr>
                </w:p>
              </w:tc>
            </w:tr>
          </w:tbl>
          <w:p w:rsidR="00DD3368" w:rsidRDefault="00DD336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368" w:rsidRDefault="00DD336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0" w:type="dxa"/>
          </w:tcPr>
          <w:p w:rsidR="00DD3368" w:rsidRDefault="00DD3368">
            <w:pPr>
              <w:pStyle w:val="EMPTYCELLSTYLE"/>
            </w:pPr>
          </w:p>
        </w:tc>
      </w:tr>
      <w:tr w:rsidR="00DD336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9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3368" w:rsidRDefault="00DD336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368" w:rsidRDefault="00361D3F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368" w:rsidRDefault="00DD3368">
            <w:pPr>
              <w:ind w:left="40"/>
              <w:jc w:val="center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0" w:type="dxa"/>
          </w:tcPr>
          <w:p w:rsidR="00DD3368" w:rsidRDefault="00DD3368">
            <w:pPr>
              <w:pStyle w:val="EMPTYCELLSTYLE"/>
            </w:pPr>
          </w:p>
        </w:tc>
      </w:tr>
      <w:tr w:rsidR="00DD336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9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D336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368" w:rsidRDefault="00361D3F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368" w:rsidRDefault="00DD3368"/>
              </w:tc>
              <w:tc>
                <w:tcPr>
                  <w:tcW w:w="20" w:type="dxa"/>
                </w:tcPr>
                <w:p w:rsidR="00DD3368" w:rsidRDefault="00DD3368">
                  <w:pPr>
                    <w:pStyle w:val="EMPTYCELLSTYLE"/>
                  </w:pPr>
                </w:p>
              </w:tc>
            </w:tr>
          </w:tbl>
          <w:p w:rsidR="00DD3368" w:rsidRDefault="00DD336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368" w:rsidRDefault="00DD336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0" w:type="dxa"/>
          </w:tcPr>
          <w:p w:rsidR="00DD3368" w:rsidRDefault="00DD3368">
            <w:pPr>
              <w:pStyle w:val="EMPTYCELLSTYLE"/>
            </w:pPr>
          </w:p>
        </w:tc>
      </w:tr>
      <w:tr w:rsidR="00DD336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9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3368" w:rsidRDefault="00DD3368">
            <w:pPr>
              <w:pStyle w:val="EMPTYCELLSTYLE"/>
            </w:pPr>
          </w:p>
        </w:tc>
        <w:tc>
          <w:tcPr>
            <w:tcW w:w="2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3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7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2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0" w:type="dxa"/>
          </w:tcPr>
          <w:p w:rsidR="00DD3368" w:rsidRDefault="00DD3368">
            <w:pPr>
              <w:pStyle w:val="EMPTYCELLSTYLE"/>
            </w:pPr>
          </w:p>
        </w:tc>
      </w:tr>
      <w:tr w:rsidR="00DD336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9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D336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368" w:rsidRDefault="00361D3F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368" w:rsidRDefault="00DD3368"/>
              </w:tc>
              <w:tc>
                <w:tcPr>
                  <w:tcW w:w="20" w:type="dxa"/>
                </w:tcPr>
                <w:p w:rsidR="00DD3368" w:rsidRDefault="00DD3368">
                  <w:pPr>
                    <w:pStyle w:val="EMPTYCELLSTYLE"/>
                  </w:pPr>
                </w:p>
              </w:tc>
            </w:tr>
          </w:tbl>
          <w:p w:rsidR="00DD3368" w:rsidRDefault="00DD3368">
            <w:pPr>
              <w:pStyle w:val="EMPTYCELLSTYLE"/>
            </w:pPr>
          </w:p>
        </w:tc>
        <w:tc>
          <w:tcPr>
            <w:tcW w:w="2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3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7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2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0" w:type="dxa"/>
          </w:tcPr>
          <w:p w:rsidR="00DD3368" w:rsidRDefault="00DD3368">
            <w:pPr>
              <w:pStyle w:val="EMPTYCELLSTYLE"/>
            </w:pPr>
          </w:p>
        </w:tc>
      </w:tr>
      <w:tr w:rsidR="00DD336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9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DD336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DD3368" w:rsidRDefault="00DD336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DD3368" w:rsidRDefault="00DD336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D3368" w:rsidRDefault="00DD3368">
                  <w:pPr>
                    <w:pStyle w:val="EMPTYCELLSTYLE"/>
                  </w:pPr>
                </w:p>
              </w:tc>
            </w:tr>
            <w:tr w:rsidR="00DD336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D3368" w:rsidRDefault="00DD336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DD3368" w:rsidRDefault="00DD3368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DD3368" w:rsidRDefault="00DD3368">
                  <w:pPr>
                    <w:pStyle w:val="EMPTYCELLSTYLE"/>
                  </w:pPr>
                </w:p>
              </w:tc>
            </w:tr>
          </w:tbl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0" w:type="dxa"/>
          </w:tcPr>
          <w:p w:rsidR="00DD3368" w:rsidRDefault="00DD3368">
            <w:pPr>
              <w:pStyle w:val="EMPTYCELLSTYLE"/>
            </w:pPr>
          </w:p>
        </w:tc>
      </w:tr>
      <w:tr w:rsidR="00DD336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9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8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3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5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7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3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7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2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0" w:type="dxa"/>
          </w:tcPr>
          <w:p w:rsidR="00DD3368" w:rsidRDefault="00DD3368">
            <w:pPr>
              <w:pStyle w:val="EMPTYCELLSTYLE"/>
            </w:pPr>
          </w:p>
        </w:tc>
      </w:tr>
      <w:tr w:rsidR="00DD3368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9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368" w:rsidRDefault="00361D3F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0" w:type="dxa"/>
          </w:tcPr>
          <w:p w:rsidR="00DD3368" w:rsidRDefault="00DD3368">
            <w:pPr>
              <w:pStyle w:val="EMPTYCELLSTYLE"/>
            </w:pPr>
          </w:p>
        </w:tc>
      </w:tr>
      <w:tr w:rsidR="00DD336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9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8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3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5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7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3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7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2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0" w:type="dxa"/>
          </w:tcPr>
          <w:p w:rsidR="00DD3368" w:rsidRDefault="00DD3368">
            <w:pPr>
              <w:pStyle w:val="EMPTYCELLSTYLE"/>
            </w:pPr>
          </w:p>
        </w:tc>
      </w:tr>
      <w:tr w:rsidR="00DD336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9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0" w:type="dxa"/>
          </w:tcPr>
          <w:p w:rsidR="00DD3368" w:rsidRDefault="00DD3368">
            <w:pPr>
              <w:pStyle w:val="EMPTYCELLSTYLE"/>
            </w:pPr>
          </w:p>
        </w:tc>
      </w:tr>
      <w:tr w:rsidR="00DD3368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9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368" w:rsidRDefault="00361D3F">
            <w:r>
              <w:t>Objednáváme u Vás předslitiny.</w:t>
            </w:r>
            <w:r>
              <w:br/>
            </w:r>
            <w:r>
              <w:br/>
            </w:r>
            <w:r>
              <w:t xml:space="preserve">Podporováno z projektu OP VVV Vývoj nových </w:t>
            </w:r>
            <w:proofErr w:type="spellStart"/>
            <w:r>
              <w:t>nano</w:t>
            </w:r>
            <w:proofErr w:type="spellEnd"/>
            <w:r>
              <w:t xml:space="preserve"> a mikro povlaků na povrchu vybraných kovových materiálů - NANOTECH ITI II., </w:t>
            </w:r>
            <w:proofErr w:type="spellStart"/>
            <w:r>
              <w:t>reg</w:t>
            </w:r>
            <w:proofErr w:type="spellEnd"/>
            <w:r>
              <w:t xml:space="preserve">. </w:t>
            </w:r>
            <w:proofErr w:type="gramStart"/>
            <w:r>
              <w:t>č.</w:t>
            </w:r>
            <w:proofErr w:type="gramEnd"/>
            <w:r>
              <w:t xml:space="preserve"> CZ.02.1.01/0.0/0.0/18_069/0010045.</w:t>
            </w: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0" w:type="dxa"/>
          </w:tcPr>
          <w:p w:rsidR="00DD3368" w:rsidRDefault="00DD3368">
            <w:pPr>
              <w:pStyle w:val="EMPTYCELLSTYLE"/>
            </w:pPr>
          </w:p>
        </w:tc>
      </w:tr>
      <w:tr w:rsidR="00DD336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9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368" w:rsidRDefault="00361D3F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0" w:type="dxa"/>
          </w:tcPr>
          <w:p w:rsidR="00DD3368" w:rsidRDefault="00DD3368">
            <w:pPr>
              <w:pStyle w:val="EMPTYCELLSTYLE"/>
            </w:pPr>
          </w:p>
        </w:tc>
      </w:tr>
      <w:tr w:rsidR="00DD336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9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8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3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5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7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3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7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2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0" w:type="dxa"/>
          </w:tcPr>
          <w:p w:rsidR="00DD3368" w:rsidRDefault="00DD3368">
            <w:pPr>
              <w:pStyle w:val="EMPTYCELLSTYLE"/>
            </w:pPr>
          </w:p>
        </w:tc>
      </w:tr>
      <w:tr w:rsidR="00DD336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9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0" w:type="dxa"/>
          </w:tcPr>
          <w:p w:rsidR="00DD3368" w:rsidRDefault="00DD3368">
            <w:pPr>
              <w:pStyle w:val="EMPTYCELLSTYLE"/>
            </w:pPr>
          </w:p>
        </w:tc>
      </w:tr>
      <w:tr w:rsidR="00DD336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9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8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3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5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7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3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7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2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0" w:type="dxa"/>
          </w:tcPr>
          <w:p w:rsidR="00DD3368" w:rsidRDefault="00DD3368">
            <w:pPr>
              <w:pStyle w:val="EMPTYCELLSTYLE"/>
            </w:pPr>
          </w:p>
        </w:tc>
      </w:tr>
      <w:tr w:rsidR="00DD336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9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368" w:rsidRDefault="00361D3F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0" w:type="dxa"/>
          </w:tcPr>
          <w:p w:rsidR="00DD3368" w:rsidRDefault="00DD3368">
            <w:pPr>
              <w:pStyle w:val="EMPTYCELLSTYLE"/>
            </w:pPr>
          </w:p>
        </w:tc>
      </w:tr>
      <w:tr w:rsidR="00DD336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9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368" w:rsidRDefault="00DD3368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368" w:rsidRDefault="00361D3F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368" w:rsidRDefault="00361D3F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368" w:rsidRDefault="00361D3F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368" w:rsidRDefault="00361D3F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0" w:type="dxa"/>
          </w:tcPr>
          <w:p w:rsidR="00DD3368" w:rsidRDefault="00DD3368">
            <w:pPr>
              <w:pStyle w:val="EMPTYCELLSTYLE"/>
            </w:pPr>
          </w:p>
        </w:tc>
      </w:tr>
      <w:tr w:rsidR="00DD336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9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3368" w:rsidRDefault="00361D3F">
            <w:pPr>
              <w:spacing w:after="280"/>
              <w:ind w:left="40" w:right="40"/>
            </w:pPr>
            <w:r>
              <w:rPr>
                <w:sz w:val="18"/>
              </w:rPr>
              <w:t xml:space="preserve">Velice jemný prášek karbidu wolframu (cca 2 mikrony) </w:t>
            </w:r>
            <w:r>
              <w:rPr>
                <w:sz w:val="18"/>
              </w:rPr>
              <w:br/>
              <w:t>500 g</w:t>
            </w: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0" w:type="dxa"/>
          </w:tcPr>
          <w:p w:rsidR="00DD3368" w:rsidRDefault="00DD3368">
            <w:pPr>
              <w:pStyle w:val="EMPTYCELLSTYLE"/>
            </w:pPr>
          </w:p>
        </w:tc>
      </w:tr>
      <w:tr w:rsidR="00DD336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9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D336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368" w:rsidRDefault="00361D3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368" w:rsidRDefault="00361D3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368" w:rsidRDefault="00361D3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34 606.00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368" w:rsidRDefault="00361D3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34 606.00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368" w:rsidRDefault="00361D3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0" w:type="dxa"/>
          </w:tcPr>
          <w:p w:rsidR="00DD3368" w:rsidRDefault="00DD3368">
            <w:pPr>
              <w:pStyle w:val="EMPTYCELLSTYLE"/>
            </w:pPr>
          </w:p>
        </w:tc>
      </w:tr>
      <w:tr w:rsidR="00DD336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9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368" w:rsidRDefault="00361D3F">
            <w:pPr>
              <w:spacing w:after="280"/>
              <w:ind w:left="40" w:right="40"/>
            </w:pPr>
            <w:r>
              <w:rPr>
                <w:sz w:val="18"/>
              </w:rPr>
              <w:t xml:space="preserve">Slitiny cca 66 % Co, cca 33 % </w:t>
            </w:r>
            <w:proofErr w:type="spellStart"/>
            <w:r>
              <w:rPr>
                <w:sz w:val="18"/>
              </w:rPr>
              <w:t>Cr</w:t>
            </w:r>
            <w:proofErr w:type="spellEnd"/>
            <w:r>
              <w:rPr>
                <w:sz w:val="18"/>
              </w:rPr>
              <w:t xml:space="preserve">, zbytkový Al v podobě drcených kousků </w:t>
            </w:r>
            <w:r>
              <w:rPr>
                <w:sz w:val="18"/>
              </w:rPr>
              <w:br/>
              <w:t>2 Kg</w:t>
            </w: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0" w:type="dxa"/>
          </w:tcPr>
          <w:p w:rsidR="00DD3368" w:rsidRDefault="00DD3368">
            <w:pPr>
              <w:pStyle w:val="EMPTYCELLSTYLE"/>
            </w:pPr>
          </w:p>
        </w:tc>
      </w:tr>
      <w:tr w:rsidR="00DD336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9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D336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368" w:rsidRDefault="00361D3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368" w:rsidRDefault="00361D3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368" w:rsidRDefault="00361D3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43 076.00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368" w:rsidRDefault="00361D3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43 076.00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368" w:rsidRDefault="00361D3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0" w:type="dxa"/>
          </w:tcPr>
          <w:p w:rsidR="00DD3368" w:rsidRDefault="00DD3368">
            <w:pPr>
              <w:pStyle w:val="EMPTYCELLSTYLE"/>
            </w:pPr>
          </w:p>
        </w:tc>
      </w:tr>
      <w:tr w:rsidR="00DD336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9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3368" w:rsidRDefault="00361D3F">
            <w:pPr>
              <w:spacing w:after="280"/>
              <w:ind w:left="40" w:right="40"/>
            </w:pPr>
            <w:r>
              <w:rPr>
                <w:sz w:val="18"/>
              </w:rPr>
              <w:t xml:space="preserve">Slitiny Ti, Al, </w:t>
            </w:r>
            <w:proofErr w:type="spellStart"/>
            <w:r>
              <w:rPr>
                <w:sz w:val="18"/>
              </w:rPr>
              <w:t>Mo</w:t>
            </w:r>
            <w:proofErr w:type="spellEnd"/>
            <w:r>
              <w:rPr>
                <w:sz w:val="18"/>
              </w:rPr>
              <w:t xml:space="preserve"> - drcené kousky</w:t>
            </w:r>
            <w:r>
              <w:rPr>
                <w:sz w:val="18"/>
              </w:rPr>
              <w:br/>
              <w:t>1 Kg</w:t>
            </w: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0" w:type="dxa"/>
          </w:tcPr>
          <w:p w:rsidR="00DD3368" w:rsidRDefault="00DD3368">
            <w:pPr>
              <w:pStyle w:val="EMPTYCELLSTYLE"/>
            </w:pPr>
          </w:p>
        </w:tc>
      </w:tr>
      <w:tr w:rsidR="00DD336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9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D336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368" w:rsidRDefault="00361D3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368" w:rsidRDefault="00361D3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368" w:rsidRDefault="00361D3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27 709.00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368" w:rsidRDefault="00361D3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27 709.00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368" w:rsidRDefault="00361D3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0" w:type="dxa"/>
          </w:tcPr>
          <w:p w:rsidR="00DD3368" w:rsidRDefault="00DD3368">
            <w:pPr>
              <w:pStyle w:val="EMPTYCELLSTYLE"/>
            </w:pPr>
          </w:p>
        </w:tc>
      </w:tr>
      <w:tr w:rsidR="00DD336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9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8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3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5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7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3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7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2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0" w:type="dxa"/>
          </w:tcPr>
          <w:p w:rsidR="00DD3368" w:rsidRDefault="00DD3368">
            <w:pPr>
              <w:pStyle w:val="EMPTYCELLSTYLE"/>
            </w:pPr>
          </w:p>
        </w:tc>
      </w:tr>
      <w:tr w:rsidR="00DD336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9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0" w:type="dxa"/>
          </w:tcPr>
          <w:p w:rsidR="00DD3368" w:rsidRDefault="00DD3368">
            <w:pPr>
              <w:pStyle w:val="EMPTYCELLSTYLE"/>
            </w:pPr>
          </w:p>
        </w:tc>
      </w:tr>
      <w:tr w:rsidR="00DD336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9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8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3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5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7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3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7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2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0" w:type="dxa"/>
          </w:tcPr>
          <w:p w:rsidR="00DD3368" w:rsidRDefault="00DD3368">
            <w:pPr>
              <w:pStyle w:val="EMPTYCELLSTYLE"/>
            </w:pPr>
          </w:p>
        </w:tc>
      </w:tr>
      <w:tr w:rsidR="00DD336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9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368" w:rsidRDefault="00361D3F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4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3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7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2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0" w:type="dxa"/>
          </w:tcPr>
          <w:p w:rsidR="00DD3368" w:rsidRDefault="00DD3368">
            <w:pPr>
              <w:pStyle w:val="EMPTYCELLSTYLE"/>
            </w:pPr>
          </w:p>
        </w:tc>
      </w:tr>
      <w:tr w:rsidR="00DD336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9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368" w:rsidRDefault="00DD3368">
            <w:pPr>
              <w:pStyle w:val="EMPTYCELLSTYLE"/>
            </w:pPr>
          </w:p>
        </w:tc>
        <w:tc>
          <w:tcPr>
            <w:tcW w:w="4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DD336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368" w:rsidRDefault="00361D3F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105 391.00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368" w:rsidRDefault="00361D3F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0" w:type="dxa"/>
          </w:tcPr>
          <w:p w:rsidR="00DD3368" w:rsidRDefault="00DD3368">
            <w:pPr>
              <w:pStyle w:val="EMPTYCELLSTYLE"/>
            </w:pPr>
          </w:p>
        </w:tc>
      </w:tr>
      <w:tr w:rsidR="00DD336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9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368" w:rsidRDefault="00DD3368">
            <w:pPr>
              <w:pStyle w:val="EMPTYCELLSTYLE"/>
            </w:pPr>
          </w:p>
        </w:tc>
        <w:tc>
          <w:tcPr>
            <w:tcW w:w="4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3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7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2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0" w:type="dxa"/>
          </w:tcPr>
          <w:p w:rsidR="00DD3368" w:rsidRDefault="00DD3368">
            <w:pPr>
              <w:pStyle w:val="EMPTYCELLSTYLE"/>
            </w:pPr>
          </w:p>
        </w:tc>
      </w:tr>
      <w:tr w:rsidR="00DD336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9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8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3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5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7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3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7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2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0" w:type="dxa"/>
          </w:tcPr>
          <w:p w:rsidR="00DD3368" w:rsidRDefault="00DD3368">
            <w:pPr>
              <w:pStyle w:val="EMPTYCELLSTYLE"/>
            </w:pPr>
          </w:p>
        </w:tc>
      </w:tr>
      <w:tr w:rsidR="00DD336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9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8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3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5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7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3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7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2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0" w:type="dxa"/>
          </w:tcPr>
          <w:p w:rsidR="00DD3368" w:rsidRDefault="00DD3368">
            <w:pPr>
              <w:pStyle w:val="EMPTYCELLSTYLE"/>
            </w:pPr>
          </w:p>
        </w:tc>
      </w:tr>
      <w:tr w:rsidR="00DD336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9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9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368" w:rsidRDefault="00361D3F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368" w:rsidRDefault="00361D3F">
            <w:pPr>
              <w:ind w:left="40"/>
            </w:pPr>
            <w:proofErr w:type="gramStart"/>
            <w:r>
              <w:rPr>
                <w:sz w:val="24"/>
              </w:rPr>
              <w:t>29.06.2020</w:t>
            </w:r>
            <w:proofErr w:type="gramEnd"/>
          </w:p>
        </w:tc>
        <w:tc>
          <w:tcPr>
            <w:tcW w:w="2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7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3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7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2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0" w:type="dxa"/>
          </w:tcPr>
          <w:p w:rsidR="00DD3368" w:rsidRDefault="00DD3368">
            <w:pPr>
              <w:pStyle w:val="EMPTYCELLSTYLE"/>
            </w:pPr>
          </w:p>
        </w:tc>
      </w:tr>
      <w:tr w:rsidR="00DD336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9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8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3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5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7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3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7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2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0" w:type="dxa"/>
          </w:tcPr>
          <w:p w:rsidR="00DD3368" w:rsidRDefault="00DD3368">
            <w:pPr>
              <w:pStyle w:val="EMPTYCELLSTYLE"/>
            </w:pPr>
          </w:p>
        </w:tc>
      </w:tr>
      <w:tr w:rsidR="00DD3368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3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9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024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368" w:rsidRDefault="00361D3F" w:rsidP="00BA63EF">
            <w:pPr>
              <w:pStyle w:val="Consolas10"/>
              <w:ind w:left="40" w:right="4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proofErr w:type="gramStart"/>
            <w:r w:rsidR="00BA63EF">
              <w:rPr>
                <w:rFonts w:ascii="Times New Roman" w:eastAsia="Times New Roman" w:hAnsi="Times New Roman" w:cs="Times New Roman"/>
              </w:rPr>
              <w:t>xxxxxxx</w:t>
            </w:r>
            <w:proofErr w:type="spellEnd"/>
            <w:r w:rsidR="00BA63EF">
              <w:rPr>
                <w:rFonts w:ascii="Times New Roman" w:eastAsia="Times New Roman" w:hAnsi="Times New Roman" w:cs="Times New Roman"/>
              </w:rPr>
              <w:t xml:space="preserve">                                           AKCEPTACE</w:t>
            </w:r>
            <w:proofErr w:type="gramEnd"/>
            <w:r w:rsidR="00BA63EF">
              <w:rPr>
                <w:rFonts w:ascii="Times New Roman" w:eastAsia="Times New Roman" w:hAnsi="Times New Roman" w:cs="Times New Roman"/>
              </w:rPr>
              <w:t xml:space="preserve"> DNE 29. </w:t>
            </w:r>
            <w:bookmarkStart w:id="1" w:name="_GoBack"/>
            <w:bookmarkEnd w:id="1"/>
            <w:r w:rsidR="00BA63EF">
              <w:rPr>
                <w:rFonts w:ascii="Times New Roman" w:eastAsia="Times New Roman" w:hAnsi="Times New Roman" w:cs="Times New Roman"/>
              </w:rPr>
              <w:t>6. 2020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, Fax: E-mail: </w:t>
            </w:r>
            <w:proofErr w:type="spellStart"/>
            <w:r w:rsidR="00BA63EF">
              <w:rPr>
                <w:rFonts w:ascii="Times New Roman" w:eastAsia="Times New Roman" w:hAnsi="Times New Roman" w:cs="Times New Roman"/>
              </w:rPr>
              <w:t>xxxxxx</w:t>
            </w:r>
            <w:proofErr w:type="spellEnd"/>
            <w:r>
              <w:br/>
            </w:r>
          </w:p>
        </w:tc>
        <w:tc>
          <w:tcPr>
            <w:tcW w:w="400" w:type="dxa"/>
          </w:tcPr>
          <w:p w:rsidR="00DD3368" w:rsidRDefault="00DD3368">
            <w:pPr>
              <w:pStyle w:val="EMPTYCELLSTYLE"/>
            </w:pPr>
          </w:p>
        </w:tc>
      </w:tr>
      <w:tr w:rsidR="00DD336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9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8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3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5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7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3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7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8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2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0" w:type="dxa"/>
          </w:tcPr>
          <w:p w:rsidR="00DD3368" w:rsidRDefault="00DD3368">
            <w:pPr>
              <w:pStyle w:val="EMPTYCELLSTYLE"/>
            </w:pPr>
          </w:p>
        </w:tc>
      </w:tr>
      <w:tr w:rsidR="00DD336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9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D3368" w:rsidRDefault="00361D3F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48101</w:t>
            </w:r>
            <w:proofErr w:type="gramEnd"/>
            <w:r>
              <w:rPr>
                <w:b/>
                <w:sz w:val="14"/>
              </w:rPr>
              <w:t xml:space="preserve"> \ 37 \ 2101-48 NANOTECH ITI II - </w:t>
            </w:r>
            <w:proofErr w:type="spellStart"/>
            <w:r>
              <w:rPr>
                <w:b/>
                <w:sz w:val="14"/>
              </w:rPr>
              <w:t>neinv</w:t>
            </w:r>
            <w:proofErr w:type="spellEnd"/>
            <w:r>
              <w:rPr>
                <w:b/>
                <w:sz w:val="14"/>
              </w:rPr>
              <w:t xml:space="preserve">. </w:t>
            </w:r>
            <w:proofErr w:type="gramStart"/>
            <w:r>
              <w:rPr>
                <w:b/>
                <w:sz w:val="14"/>
              </w:rPr>
              <w:t>PN \ 1   Deník</w:t>
            </w:r>
            <w:proofErr w:type="gramEnd"/>
            <w:r>
              <w:rPr>
                <w:b/>
                <w:sz w:val="14"/>
              </w:rPr>
              <w:t>: 20 \ Objednávky (individuální příslib)</w:t>
            </w: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0" w:type="dxa"/>
          </w:tcPr>
          <w:p w:rsidR="00DD3368" w:rsidRDefault="00DD3368">
            <w:pPr>
              <w:pStyle w:val="EMPTYCELLSTYLE"/>
            </w:pPr>
          </w:p>
        </w:tc>
      </w:tr>
      <w:tr w:rsidR="00DD336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9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368" w:rsidRDefault="00361D3F">
            <w:pPr>
              <w:ind w:left="4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0" w:type="dxa"/>
          </w:tcPr>
          <w:p w:rsidR="00DD3368" w:rsidRDefault="00DD3368">
            <w:pPr>
              <w:pStyle w:val="EMPTYCELLSTYLE"/>
            </w:pPr>
          </w:p>
        </w:tc>
      </w:tr>
      <w:tr w:rsidR="00DD3368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300" w:type="dxa"/>
            <w:gridSpan w:val="2"/>
          </w:tcPr>
          <w:p w:rsidR="00DD3368" w:rsidRDefault="00DD3368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100" w:type="dxa"/>
            <w:gridSpan w:val="5"/>
          </w:tcPr>
          <w:p w:rsidR="00DD3368" w:rsidRDefault="00DD3368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DD3368" w:rsidRDefault="00DD3368">
            <w:pPr>
              <w:pStyle w:val="EMPTYCELLSTYLE"/>
            </w:pPr>
          </w:p>
        </w:tc>
        <w:tc>
          <w:tcPr>
            <w:tcW w:w="12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0" w:type="dxa"/>
          </w:tcPr>
          <w:p w:rsidR="00DD3368" w:rsidRDefault="00DD3368">
            <w:pPr>
              <w:pStyle w:val="EMPTYCELLSTYLE"/>
            </w:pPr>
          </w:p>
        </w:tc>
      </w:tr>
      <w:tr w:rsidR="00DD336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2"/>
          </w:tcPr>
          <w:p w:rsidR="00DD3368" w:rsidRDefault="00DD3368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DD3368" w:rsidRDefault="00DD3368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DD3368" w:rsidRDefault="00DD3368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368" w:rsidRDefault="00361D3F">
            <w:pPr>
              <w:jc w:val="right"/>
            </w:pPr>
            <w:r>
              <w:rPr>
                <w:b/>
                <w:sz w:val="16"/>
              </w:rPr>
              <w:t xml:space="preserve">Strana:  2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368" w:rsidRDefault="00361D3F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0" w:type="dxa"/>
          </w:tcPr>
          <w:p w:rsidR="00DD3368" w:rsidRDefault="00DD3368">
            <w:pPr>
              <w:pStyle w:val="EMPTYCELLSTYLE"/>
            </w:pPr>
          </w:p>
        </w:tc>
      </w:tr>
      <w:tr w:rsidR="00DD336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00" w:type="dxa"/>
            <w:gridSpan w:val="2"/>
          </w:tcPr>
          <w:p w:rsidR="00DD3368" w:rsidRDefault="00DD3368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DD3368" w:rsidRDefault="00DD3368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DD3368" w:rsidRDefault="00DD3368">
            <w:pPr>
              <w:pStyle w:val="EMPTYCELLSTYLE"/>
            </w:pPr>
          </w:p>
        </w:tc>
        <w:tc>
          <w:tcPr>
            <w:tcW w:w="12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0" w:type="dxa"/>
          </w:tcPr>
          <w:p w:rsidR="00DD3368" w:rsidRDefault="00DD3368">
            <w:pPr>
              <w:pStyle w:val="EMPTYCELLSTYLE"/>
            </w:pPr>
          </w:p>
        </w:tc>
      </w:tr>
      <w:tr w:rsidR="00DD336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00" w:type="dxa"/>
            <w:gridSpan w:val="2"/>
          </w:tcPr>
          <w:p w:rsidR="00DD3368" w:rsidRDefault="00DD3368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DD3368" w:rsidRDefault="00DD3368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DD336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368" w:rsidRDefault="00361D3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2204810200</w:t>
                  </w:r>
                </w:p>
              </w:tc>
              <w:tc>
                <w:tcPr>
                  <w:tcW w:w="20" w:type="dxa"/>
                </w:tcPr>
                <w:p w:rsidR="00DD3368" w:rsidRDefault="00DD3368">
                  <w:pPr>
                    <w:pStyle w:val="EMPTYCELLSTYLE"/>
                  </w:pPr>
                </w:p>
              </w:tc>
            </w:tr>
          </w:tbl>
          <w:p w:rsidR="00DD3368" w:rsidRDefault="00DD3368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0" w:type="dxa"/>
          </w:tcPr>
          <w:p w:rsidR="00DD3368" w:rsidRDefault="00DD3368">
            <w:pPr>
              <w:pStyle w:val="EMPTYCELLSTYLE"/>
            </w:pPr>
          </w:p>
        </w:tc>
      </w:tr>
      <w:tr w:rsidR="00DD336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300" w:type="dxa"/>
            <w:gridSpan w:val="2"/>
          </w:tcPr>
          <w:p w:rsidR="00DD3368" w:rsidRDefault="00DD3368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DD3368" w:rsidRDefault="00DD3368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DD3368" w:rsidRDefault="00DD3368">
            <w:pPr>
              <w:pStyle w:val="EMPTYCELLSTYLE"/>
            </w:pPr>
          </w:p>
        </w:tc>
        <w:tc>
          <w:tcPr>
            <w:tcW w:w="12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0" w:type="dxa"/>
          </w:tcPr>
          <w:p w:rsidR="00DD3368" w:rsidRDefault="00DD3368">
            <w:pPr>
              <w:pStyle w:val="EMPTYCELLSTYLE"/>
            </w:pPr>
          </w:p>
        </w:tc>
      </w:tr>
      <w:tr w:rsidR="00DD3368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300" w:type="dxa"/>
            <w:gridSpan w:val="2"/>
          </w:tcPr>
          <w:p w:rsidR="00DD3368" w:rsidRDefault="00DD3368">
            <w:pPr>
              <w:pStyle w:val="EMPTYCELLSTYLE"/>
            </w:pPr>
          </w:p>
        </w:tc>
        <w:tc>
          <w:tcPr>
            <w:tcW w:w="1024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368" w:rsidRDefault="00361D3F">
            <w:pPr>
              <w:pStyle w:val="Consolas10"/>
              <w:ind w:left="40" w:right="40"/>
            </w:pP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400" w:type="dxa"/>
          </w:tcPr>
          <w:p w:rsidR="00DD3368" w:rsidRDefault="00DD3368">
            <w:pPr>
              <w:pStyle w:val="EMPTYCELLSTYLE"/>
            </w:pPr>
          </w:p>
        </w:tc>
      </w:tr>
      <w:tr w:rsidR="00DD3368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300" w:type="dxa"/>
            <w:gridSpan w:val="2"/>
          </w:tcPr>
          <w:p w:rsidR="00DD3368" w:rsidRDefault="00DD3368">
            <w:pPr>
              <w:pStyle w:val="EMPTYCELLSTYLE"/>
            </w:pPr>
          </w:p>
        </w:tc>
        <w:tc>
          <w:tcPr>
            <w:tcW w:w="1024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368" w:rsidRDefault="00361D3F">
            <w:pPr>
              <w:pStyle w:val="Consolas7"/>
              <w:ind w:left="40" w:right="40"/>
            </w:pPr>
            <w:r>
              <w:rPr>
                <w:sz w:val="14"/>
              </w:rPr>
              <w:br/>
            </w:r>
            <w:r>
              <w:rPr>
                <w:sz w:val="14"/>
              </w:rPr>
              <w:br/>
              <w:t xml:space="preserve">Elektronicky schváleno </w:t>
            </w:r>
            <w:r>
              <w:rPr>
                <w:b/>
                <w:sz w:val="14"/>
              </w:rPr>
              <w:t xml:space="preserve">29.06.2020 10:50 </w:t>
            </w:r>
            <w:r>
              <w:rPr>
                <w:sz w:val="14"/>
              </w:rPr>
              <w:t>příkazcem operace a správcem rozpočtu v systému IMIS</w:t>
            </w:r>
          </w:p>
        </w:tc>
        <w:tc>
          <w:tcPr>
            <w:tcW w:w="400" w:type="dxa"/>
          </w:tcPr>
          <w:p w:rsidR="00DD3368" w:rsidRDefault="00DD3368">
            <w:pPr>
              <w:pStyle w:val="EMPTYCELLSTYLE"/>
            </w:pPr>
          </w:p>
        </w:tc>
      </w:tr>
      <w:tr w:rsidR="00DD3368">
        <w:tblPrEx>
          <w:tblCellMar>
            <w:top w:w="0" w:type="dxa"/>
            <w:bottom w:w="0" w:type="dxa"/>
          </w:tblCellMar>
        </w:tblPrEx>
        <w:trPr>
          <w:trHeight w:hRule="exact" w:val="13100"/>
        </w:trPr>
        <w:tc>
          <w:tcPr>
            <w:tcW w:w="1300" w:type="dxa"/>
            <w:gridSpan w:val="2"/>
          </w:tcPr>
          <w:p w:rsidR="00DD3368" w:rsidRDefault="00DD3368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DD3368" w:rsidRDefault="00DD3368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DD3368" w:rsidRDefault="00DD3368">
            <w:pPr>
              <w:pStyle w:val="EMPTYCELLSTYLE"/>
            </w:pPr>
          </w:p>
        </w:tc>
        <w:tc>
          <w:tcPr>
            <w:tcW w:w="120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6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DD3368" w:rsidRDefault="00DD3368">
            <w:pPr>
              <w:pStyle w:val="EMPTYCELLSTYLE"/>
            </w:pP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0" w:type="dxa"/>
          </w:tcPr>
          <w:p w:rsidR="00DD3368" w:rsidRDefault="00DD3368">
            <w:pPr>
              <w:pStyle w:val="EMPTYCELLSTYLE"/>
            </w:pPr>
          </w:p>
        </w:tc>
      </w:tr>
      <w:tr w:rsidR="00DD336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300" w:type="dxa"/>
            <w:gridSpan w:val="2"/>
          </w:tcPr>
          <w:p w:rsidR="00DD3368" w:rsidRDefault="00DD3368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D3368" w:rsidRDefault="00361D3F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48101</w:t>
            </w:r>
            <w:proofErr w:type="gramEnd"/>
            <w:r>
              <w:rPr>
                <w:b/>
                <w:sz w:val="14"/>
              </w:rPr>
              <w:t xml:space="preserve"> \ 37 \ 2101-48 NANOTECH ITI II - </w:t>
            </w:r>
            <w:proofErr w:type="spellStart"/>
            <w:r>
              <w:rPr>
                <w:b/>
                <w:sz w:val="14"/>
              </w:rPr>
              <w:t>neinv</w:t>
            </w:r>
            <w:proofErr w:type="spellEnd"/>
            <w:r>
              <w:rPr>
                <w:b/>
                <w:sz w:val="14"/>
              </w:rPr>
              <w:t xml:space="preserve">. </w:t>
            </w:r>
            <w:proofErr w:type="gramStart"/>
            <w:r>
              <w:rPr>
                <w:b/>
                <w:sz w:val="14"/>
              </w:rPr>
              <w:t>PN \ 1   Deník</w:t>
            </w:r>
            <w:proofErr w:type="gramEnd"/>
            <w:r>
              <w:rPr>
                <w:b/>
                <w:sz w:val="14"/>
              </w:rPr>
              <w:t>: 20 \ Objednávky (individuální příslib)</w:t>
            </w: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0" w:type="dxa"/>
          </w:tcPr>
          <w:p w:rsidR="00DD3368" w:rsidRDefault="00DD3368">
            <w:pPr>
              <w:pStyle w:val="EMPTYCELLSTYLE"/>
            </w:pPr>
          </w:p>
        </w:tc>
      </w:tr>
      <w:tr w:rsidR="00DD336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00" w:type="dxa"/>
            <w:gridSpan w:val="2"/>
          </w:tcPr>
          <w:p w:rsidR="00DD3368" w:rsidRDefault="00DD3368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368" w:rsidRDefault="00361D3F">
            <w:pPr>
              <w:ind w:left="4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4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20" w:type="dxa"/>
          </w:tcPr>
          <w:p w:rsidR="00DD3368" w:rsidRDefault="00DD3368">
            <w:pPr>
              <w:pStyle w:val="EMPTYCELLSTYLE"/>
            </w:pPr>
          </w:p>
        </w:tc>
        <w:tc>
          <w:tcPr>
            <w:tcW w:w="400" w:type="dxa"/>
          </w:tcPr>
          <w:p w:rsidR="00DD3368" w:rsidRDefault="00DD3368">
            <w:pPr>
              <w:pStyle w:val="EMPTYCELLSTYLE"/>
            </w:pPr>
          </w:p>
        </w:tc>
      </w:tr>
    </w:tbl>
    <w:p w:rsidR="00361D3F" w:rsidRDefault="00361D3F"/>
    <w:sectPr w:rsidR="00361D3F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368"/>
    <w:rsid w:val="00361D3F"/>
    <w:rsid w:val="00BA63EF"/>
    <w:rsid w:val="00DD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FF3DF5-C9CE-46E2-8622-874C0674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Karolína Kolaříková</dc:creator>
  <cp:lastModifiedBy>Karolína Kolaříková</cp:lastModifiedBy>
  <cp:revision>2</cp:revision>
  <dcterms:created xsi:type="dcterms:W3CDTF">2020-06-30T04:44:00Z</dcterms:created>
  <dcterms:modified xsi:type="dcterms:W3CDTF">2020-06-30T04:44:00Z</dcterms:modified>
</cp:coreProperties>
</file>