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00"/>
        </w:rPr>
        <w:t>Dobrý den,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00"/>
        </w:rPr>
        <w:t xml:space="preserve">Vaše objednávka byla přijata. 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00"/>
        </w:rPr>
        <w:t>S pozdravem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00"/>
        </w:rPr>
        <w:t> 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b/>
          <w:bCs/>
          <w:color w:val="000080"/>
          <w:lang w:eastAsia="cs-CZ"/>
        </w:rPr>
        <w:t>Libuše Michalcová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Obchodní referent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80"/>
          <w:lang w:eastAsia="cs-CZ"/>
        </w:rPr>
        <w:t> 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7F76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7F76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7F76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7F76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cs-CZ"/>
        </w:rPr>
        <w:t>člen skupiny AGEL</w:t>
      </w:r>
    </w:p>
    <w:p w:rsidR="007F7676" w:rsidRPr="007F7676" w:rsidRDefault="007F7676" w:rsidP="007F76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F7676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U Spalovny 4582/17</w:t>
      </w:r>
      <w:r w:rsidRPr="007F7676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 </w:t>
      </w:r>
      <w:r w:rsidRPr="007F7676">
        <w:rPr>
          <w:rFonts w:ascii="Calibri" w:eastAsia="Times New Roman" w:hAnsi="Calibri" w:cs="Calibri"/>
          <w:color w:val="FF0000"/>
          <w:lang w:val="sk-SK" w:eastAsia="cs-CZ"/>
        </w:rPr>
        <w:t xml:space="preserve">• </w:t>
      </w:r>
      <w:r w:rsidRPr="007F7676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796 01 Prostějov</w:t>
      </w:r>
    </w:p>
    <w:p w:rsidR="007F7676" w:rsidRDefault="007F7676"/>
    <w:p w:rsidR="007F7676" w:rsidRDefault="007F7676"/>
    <w:p w:rsidR="00AD0CA2" w:rsidRDefault="007F7676">
      <w:r>
        <w:t xml:space="preserve">IČO: </w:t>
      </w:r>
      <w:r w:rsidRPr="007F7676">
        <w:t>47675934</w:t>
      </w:r>
    </w:p>
    <w:p w:rsidR="007F7676" w:rsidRDefault="007F7676">
      <w:r w:rsidRPr="007F7676">
        <w:t xml:space="preserve">NMB/20/2177 /LUK   </w:t>
      </w:r>
      <w:r>
        <w:t xml:space="preserve">             objednáno </w:t>
      </w:r>
      <w:proofErr w:type="gramStart"/>
      <w:r>
        <w:t>29.6.2020  -</w:t>
      </w:r>
      <w:proofErr w:type="gramEnd"/>
      <w:r>
        <w:t xml:space="preserve">  potvrzeno 29.6.2020</w:t>
      </w:r>
    </w:p>
    <w:p w:rsidR="007F7676" w:rsidRDefault="007F7676">
      <w:r>
        <w:t xml:space="preserve">Celková cena včetně DPH    </w:t>
      </w:r>
      <w:r w:rsidRPr="007F7676">
        <w:t xml:space="preserve"> 87 384.00</w:t>
      </w:r>
      <w:r>
        <w:t xml:space="preserve"> Kč           74 083.98 Kč bez DPH</w:t>
      </w:r>
    </w:p>
    <w:p w:rsidR="007F7676" w:rsidRDefault="007F7676"/>
    <w:p w:rsidR="007F7676" w:rsidRDefault="007F7676"/>
    <w:p w:rsidR="007F7676" w:rsidRDefault="007F7676"/>
    <w:p w:rsidR="007F7676" w:rsidRDefault="007F7676"/>
    <w:p w:rsidR="007F7676" w:rsidRDefault="007F7676"/>
    <w:p w:rsidR="007F7676" w:rsidRDefault="007F7676" w:rsidP="007F7676">
      <w:r>
        <w:t xml:space="preserve">    Název položky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7F7676" w:rsidRDefault="007F7676" w:rsidP="007F7676">
      <w:r>
        <w:t>--------------------------------------------------------------------------------------------------</w:t>
      </w:r>
    </w:p>
    <w:p w:rsidR="007F7676" w:rsidRDefault="007F7676" w:rsidP="007F7676">
      <w:r>
        <w:t>1. VICRYL RAPID 0, 90 CM, 40 MM             JOH-W9977            bal   1160.01    30   34800.30</w:t>
      </w:r>
    </w:p>
    <w:p w:rsidR="007F7676" w:rsidRDefault="007F7676" w:rsidP="007F7676">
      <w:r>
        <w:t xml:space="preserve">2. SECURESTRAP                                                STRAP25              </w:t>
      </w:r>
      <w:proofErr w:type="gramStart"/>
      <w:r>
        <w:t>bal  50004.00</w:t>
      </w:r>
      <w:proofErr w:type="gramEnd"/>
      <w:r>
        <w:t xml:space="preserve">     1   50004.00</w:t>
      </w:r>
    </w:p>
    <w:p w:rsidR="007F7676" w:rsidRDefault="007F7676" w:rsidP="007F7676">
      <w:r>
        <w:t>3. COATED VICRYL PLUS  2/0, JEHLA 36 MM, 75 W9140          bal   1290.00     2    2580.00</w:t>
      </w:r>
    </w:p>
    <w:sectPr w:rsidR="007F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86"/>
    <w:rsid w:val="00000432"/>
    <w:rsid w:val="003F1CF8"/>
    <w:rsid w:val="00400986"/>
    <w:rsid w:val="00417777"/>
    <w:rsid w:val="007F7676"/>
    <w:rsid w:val="00A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4FC8-EA86-42D9-9322-D752DBF6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7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6457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2020-06-30T05:19:00Z</cp:lastPrinted>
  <dcterms:created xsi:type="dcterms:W3CDTF">2020-06-30T05:50:00Z</dcterms:created>
  <dcterms:modified xsi:type="dcterms:W3CDTF">2020-06-30T05:50:00Z</dcterms:modified>
</cp:coreProperties>
</file>