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98" w:rsidRDefault="001F4998" w:rsidP="00CE5EA2">
      <w:pPr>
        <w:spacing w:after="80" w:line="276" w:lineRule="auto"/>
        <w:jc w:val="center"/>
        <w:outlineLvl w:val="0"/>
        <w:rPr>
          <w:rFonts w:ascii="Arial Narrow" w:hAnsi="Arial Narrow"/>
          <w:b/>
          <w:sz w:val="32"/>
          <w:szCs w:val="32"/>
        </w:rPr>
      </w:pPr>
    </w:p>
    <w:p w:rsidR="003D4513" w:rsidRPr="00DC272A" w:rsidRDefault="003D4513" w:rsidP="00CE5EA2">
      <w:pPr>
        <w:spacing w:after="80" w:line="276" w:lineRule="auto"/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DC272A">
        <w:rPr>
          <w:rFonts w:ascii="Arial Narrow" w:hAnsi="Arial Narrow"/>
          <w:b/>
          <w:sz w:val="32"/>
          <w:szCs w:val="32"/>
        </w:rPr>
        <w:t>KUPNÍ SMLOUVA</w:t>
      </w:r>
    </w:p>
    <w:p w:rsidR="003D4513" w:rsidRPr="00DC272A" w:rsidRDefault="002409FA" w:rsidP="002409FA">
      <w:pPr>
        <w:spacing w:after="80"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 veřejné zakázce malého rozsahu s názvem „SPŠ VLAŠIM – </w:t>
      </w:r>
      <w:r w:rsidR="00591DA1">
        <w:rPr>
          <w:rFonts w:ascii="Arial Narrow" w:hAnsi="Arial Narrow"/>
          <w:b/>
          <w:sz w:val="22"/>
          <w:szCs w:val="22"/>
        </w:rPr>
        <w:t xml:space="preserve">FRÉZKA </w:t>
      </w:r>
      <w:r>
        <w:rPr>
          <w:rFonts w:ascii="Arial Narrow" w:hAnsi="Arial Narrow"/>
          <w:b/>
          <w:sz w:val="22"/>
          <w:szCs w:val="22"/>
        </w:rPr>
        <w:t>DO DÍL</w:t>
      </w:r>
      <w:r w:rsidR="00591DA1">
        <w:rPr>
          <w:rFonts w:ascii="Arial Narrow" w:hAnsi="Arial Narrow"/>
          <w:b/>
          <w:sz w:val="22"/>
          <w:szCs w:val="22"/>
        </w:rPr>
        <w:t>NY</w:t>
      </w:r>
      <w:r>
        <w:rPr>
          <w:rFonts w:ascii="Arial Narrow" w:hAnsi="Arial Narrow"/>
          <w:b/>
          <w:sz w:val="22"/>
          <w:szCs w:val="22"/>
        </w:rPr>
        <w:t xml:space="preserve"> LUČNÍ</w:t>
      </w:r>
      <w:r w:rsidR="00591DA1">
        <w:rPr>
          <w:rFonts w:ascii="Arial Narrow" w:hAnsi="Arial Narrow"/>
          <w:b/>
          <w:sz w:val="22"/>
          <w:szCs w:val="22"/>
        </w:rPr>
        <w:t xml:space="preserve"> 1699</w:t>
      </w:r>
      <w:r>
        <w:rPr>
          <w:rFonts w:ascii="Arial Narrow" w:hAnsi="Arial Narrow"/>
          <w:b/>
          <w:sz w:val="22"/>
          <w:szCs w:val="22"/>
        </w:rPr>
        <w:t>“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</w:p>
    <w:p w:rsidR="003D4513" w:rsidRPr="00057B22" w:rsidRDefault="002A0DE8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4"/>
        </w:rPr>
        <w:t xml:space="preserve">Název:                         </w:t>
      </w:r>
      <w:r w:rsidR="00057B22">
        <w:rPr>
          <w:rFonts w:ascii="Arial Narrow" w:hAnsi="Arial Narrow"/>
          <w:b/>
          <w:sz w:val="24"/>
        </w:rPr>
        <w:t xml:space="preserve">  </w:t>
      </w:r>
      <w:r w:rsidR="001F4998">
        <w:rPr>
          <w:rFonts w:ascii="Arial Narrow" w:hAnsi="Arial Narrow"/>
          <w:b/>
          <w:sz w:val="24"/>
        </w:rPr>
        <w:t>Střední průmyslová škola, Vlašim, Komenského 41</w:t>
      </w:r>
    </w:p>
    <w:p w:rsidR="003D4513" w:rsidRPr="00DC272A" w:rsidRDefault="0013727D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4"/>
        </w:rPr>
      </w:pPr>
      <w:r w:rsidRPr="00DC272A">
        <w:rPr>
          <w:rFonts w:ascii="Arial Narrow" w:hAnsi="Arial Narrow"/>
          <w:sz w:val="24"/>
        </w:rPr>
        <w:t>se sídlem</w:t>
      </w:r>
      <w:r w:rsidR="003D4513" w:rsidRPr="00DC272A">
        <w:rPr>
          <w:rFonts w:ascii="Arial Narrow" w:hAnsi="Arial Narrow"/>
          <w:sz w:val="24"/>
        </w:rPr>
        <w:t xml:space="preserve">: </w:t>
      </w:r>
      <w:r w:rsidR="00F5541E" w:rsidRPr="00DC272A">
        <w:rPr>
          <w:rFonts w:ascii="Arial Narrow" w:hAnsi="Arial Narrow"/>
          <w:sz w:val="24"/>
        </w:rPr>
        <w:tab/>
      </w:r>
      <w:r w:rsidR="00F5541E" w:rsidRPr="00DC272A">
        <w:rPr>
          <w:rFonts w:ascii="Arial Narrow" w:hAnsi="Arial Narrow"/>
          <w:sz w:val="24"/>
        </w:rPr>
        <w:tab/>
      </w:r>
      <w:r w:rsidR="001F4998">
        <w:rPr>
          <w:rFonts w:ascii="Arial Narrow" w:hAnsi="Arial Narrow"/>
          <w:sz w:val="22"/>
          <w:szCs w:val="22"/>
        </w:rPr>
        <w:t>Komenského 41, 258 01 Vlašim</w:t>
      </w:r>
    </w:p>
    <w:p w:rsidR="001E7B6E" w:rsidRDefault="00EF5514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bCs/>
          <w:sz w:val="24"/>
        </w:rPr>
      </w:pPr>
      <w:r>
        <w:rPr>
          <w:rFonts w:ascii="Arial Narrow" w:hAnsi="Arial Narrow"/>
          <w:sz w:val="24"/>
        </w:rPr>
        <w:t>zastoupena</w:t>
      </w:r>
      <w:r w:rsidR="003D4513" w:rsidRPr="00DC272A">
        <w:rPr>
          <w:rFonts w:ascii="Arial Narrow" w:hAnsi="Arial Narrow"/>
          <w:sz w:val="24"/>
        </w:rPr>
        <w:t>:</w:t>
      </w:r>
      <w:r w:rsidR="003D4513" w:rsidRPr="00DC272A">
        <w:rPr>
          <w:rFonts w:ascii="Arial Narrow" w:hAnsi="Arial Narrow"/>
          <w:sz w:val="24"/>
        </w:rPr>
        <w:tab/>
      </w:r>
      <w:r w:rsidR="00A06406" w:rsidRPr="00DC272A">
        <w:rPr>
          <w:rFonts w:ascii="Arial Narrow" w:hAnsi="Arial Narrow"/>
          <w:sz w:val="24"/>
        </w:rPr>
        <w:tab/>
      </w:r>
      <w:r w:rsidR="001F4998">
        <w:rPr>
          <w:rFonts w:ascii="Arial Narrow" w:hAnsi="Arial Narrow"/>
          <w:sz w:val="22"/>
          <w:szCs w:val="22"/>
        </w:rPr>
        <w:t>Ing. Bohumil Bareš – ředitel školy</w:t>
      </w:r>
    </w:p>
    <w:p w:rsidR="00081B23" w:rsidRPr="00057B22" w:rsidRDefault="00081B23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DC272A">
        <w:rPr>
          <w:rFonts w:ascii="Arial Narrow" w:hAnsi="Arial Narrow"/>
          <w:sz w:val="24"/>
        </w:rPr>
        <w:t xml:space="preserve">bank. </w:t>
      </w:r>
      <w:proofErr w:type="gramStart"/>
      <w:r w:rsidRPr="00DC272A">
        <w:rPr>
          <w:rFonts w:ascii="Arial Narrow" w:hAnsi="Arial Narrow"/>
          <w:sz w:val="24"/>
        </w:rPr>
        <w:t>spojení</w:t>
      </w:r>
      <w:proofErr w:type="gramEnd"/>
      <w:r w:rsidRPr="00DC272A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B25E76">
        <w:rPr>
          <w:rFonts w:ascii="Arial Narrow" w:hAnsi="Arial Narrow"/>
          <w:sz w:val="24"/>
        </w:rPr>
        <w:t>ČSOB Vlašim</w:t>
      </w:r>
    </w:p>
    <w:p w:rsidR="00081B23" w:rsidRPr="00DC272A" w:rsidRDefault="00081B23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bCs/>
          <w:sz w:val="24"/>
        </w:rPr>
      </w:pPr>
      <w:r w:rsidRPr="00DC272A">
        <w:rPr>
          <w:rFonts w:ascii="Arial Narrow" w:hAnsi="Arial Narrow"/>
          <w:sz w:val="24"/>
        </w:rPr>
        <w:t>číslo účtu: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B25E76">
        <w:rPr>
          <w:rFonts w:ascii="Arial Narrow" w:hAnsi="Arial Narrow"/>
          <w:sz w:val="24"/>
        </w:rPr>
        <w:t>284621895/0300</w:t>
      </w:r>
    </w:p>
    <w:p w:rsidR="003D4513" w:rsidRPr="00057B22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  <w:r w:rsidRPr="00DC272A">
        <w:rPr>
          <w:rFonts w:ascii="Arial Narrow" w:hAnsi="Arial Narrow"/>
        </w:rPr>
        <w:t>IČ: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A06406" w:rsidRPr="00DC272A">
        <w:rPr>
          <w:rFonts w:ascii="Arial Narrow" w:hAnsi="Arial Narrow"/>
        </w:rPr>
        <w:tab/>
      </w:r>
      <w:r w:rsidR="001F4998">
        <w:rPr>
          <w:rFonts w:ascii="Arial Narrow" w:hAnsi="Arial Narrow"/>
          <w:sz w:val="22"/>
          <w:szCs w:val="22"/>
        </w:rPr>
        <w:t>61664553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DIČ: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A06406" w:rsidRPr="00DC272A">
        <w:rPr>
          <w:rFonts w:ascii="Arial Narrow" w:hAnsi="Arial Narrow"/>
        </w:rPr>
        <w:tab/>
      </w:r>
      <w:r w:rsidR="001F4998">
        <w:rPr>
          <w:rFonts w:ascii="Arial Narrow" w:hAnsi="Arial Narrow"/>
          <w:sz w:val="22"/>
          <w:szCs w:val="22"/>
        </w:rPr>
        <w:t>CZ61664553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(dále</w:t>
      </w:r>
      <w:r w:rsidR="00A06406" w:rsidRPr="00DC272A">
        <w:rPr>
          <w:rFonts w:ascii="Arial Narrow" w:hAnsi="Arial Narrow"/>
        </w:rPr>
        <w:t xml:space="preserve"> jen „</w:t>
      </w:r>
      <w:r w:rsidR="00A06406" w:rsidRPr="00DC272A">
        <w:rPr>
          <w:rFonts w:ascii="Arial Narrow" w:hAnsi="Arial Narrow"/>
          <w:b/>
        </w:rPr>
        <w:t>kupující</w:t>
      </w:r>
      <w:r w:rsidR="00A06406" w:rsidRPr="00DC272A">
        <w:rPr>
          <w:rFonts w:ascii="Arial Narrow" w:hAnsi="Arial Narrow"/>
        </w:rPr>
        <w:t xml:space="preserve">“) 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  <w:r w:rsidRPr="00DC272A">
        <w:rPr>
          <w:rFonts w:ascii="Arial Narrow" w:hAnsi="Arial Narrow"/>
          <w:sz w:val="22"/>
          <w:szCs w:val="22"/>
        </w:rPr>
        <w:t>a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</w:p>
    <w:p w:rsidR="003D4513" w:rsidRPr="00DC272A" w:rsidRDefault="002A0DE8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Název:                           </w:t>
      </w:r>
      <w:r w:rsidR="00421E85" w:rsidRPr="00421E85">
        <w:rPr>
          <w:rFonts w:ascii="Arial Narrow" w:hAnsi="Arial Narrow"/>
          <w:b/>
          <w:sz w:val="24"/>
        </w:rPr>
        <w:t xml:space="preserve">SA </w:t>
      </w:r>
      <w:proofErr w:type="spellStart"/>
      <w:r w:rsidR="00421E85" w:rsidRPr="00421E85">
        <w:rPr>
          <w:rFonts w:ascii="Arial Narrow" w:hAnsi="Arial Narrow"/>
          <w:b/>
          <w:sz w:val="24"/>
        </w:rPr>
        <w:t>Trade</w:t>
      </w:r>
      <w:proofErr w:type="spellEnd"/>
      <w:r w:rsidR="00421E85" w:rsidRPr="00421E85">
        <w:rPr>
          <w:rFonts w:ascii="Arial Narrow" w:hAnsi="Arial Narrow"/>
          <w:b/>
          <w:sz w:val="24"/>
        </w:rPr>
        <w:t xml:space="preserve"> s.r.o.</w:t>
      </w:r>
    </w:p>
    <w:p w:rsidR="003A3E67" w:rsidRPr="00DC272A" w:rsidRDefault="0013727D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4"/>
        </w:rPr>
      </w:pPr>
      <w:r w:rsidRPr="00DC272A">
        <w:rPr>
          <w:rFonts w:ascii="Arial Narrow" w:hAnsi="Arial Narrow"/>
          <w:sz w:val="24"/>
        </w:rPr>
        <w:t>se sídlem</w:t>
      </w:r>
      <w:r w:rsidR="006F7A2F" w:rsidRPr="00DC272A">
        <w:rPr>
          <w:rFonts w:ascii="Arial Narrow" w:hAnsi="Arial Narrow"/>
          <w:sz w:val="24"/>
        </w:rPr>
        <w:t>:</w:t>
      </w:r>
      <w:r w:rsidR="006F7A2F" w:rsidRPr="00DC272A">
        <w:rPr>
          <w:rFonts w:ascii="Arial Narrow" w:hAnsi="Arial Narrow"/>
          <w:sz w:val="24"/>
        </w:rPr>
        <w:tab/>
      </w:r>
      <w:r w:rsidR="006F7A2F" w:rsidRPr="00DC272A">
        <w:rPr>
          <w:rFonts w:ascii="Arial Narrow" w:hAnsi="Arial Narrow"/>
          <w:sz w:val="24"/>
        </w:rPr>
        <w:tab/>
      </w:r>
      <w:r w:rsidR="00421E85">
        <w:rPr>
          <w:rFonts w:ascii="Arial Narrow" w:hAnsi="Arial Narrow"/>
          <w:sz w:val="24"/>
        </w:rPr>
        <w:t>Vyšehradská 1349/2, 128 00 Praha 2</w:t>
      </w:r>
    </w:p>
    <w:p w:rsidR="003D4513" w:rsidRPr="00DC272A" w:rsidRDefault="00F5541E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4"/>
        </w:rPr>
      </w:pPr>
      <w:r w:rsidRPr="00DC272A">
        <w:rPr>
          <w:rFonts w:ascii="Arial Narrow" w:hAnsi="Arial Narrow"/>
          <w:sz w:val="24"/>
        </w:rPr>
        <w:t>z</w:t>
      </w:r>
      <w:r w:rsidR="00EF5514">
        <w:rPr>
          <w:rFonts w:ascii="Arial Narrow" w:hAnsi="Arial Narrow"/>
          <w:sz w:val="24"/>
        </w:rPr>
        <w:t>astoupena</w:t>
      </w:r>
      <w:r w:rsidR="003D4513" w:rsidRPr="00DC272A">
        <w:rPr>
          <w:rFonts w:ascii="Arial Narrow" w:hAnsi="Arial Narrow"/>
          <w:sz w:val="24"/>
        </w:rPr>
        <w:t>:</w:t>
      </w:r>
      <w:r w:rsidR="003D4513" w:rsidRPr="00DC272A">
        <w:rPr>
          <w:rFonts w:ascii="Arial Narrow" w:hAnsi="Arial Narrow"/>
          <w:sz w:val="24"/>
        </w:rPr>
        <w:tab/>
      </w:r>
      <w:r w:rsidR="003D4513" w:rsidRPr="00DC272A">
        <w:rPr>
          <w:rFonts w:ascii="Arial Narrow" w:hAnsi="Arial Narrow"/>
          <w:sz w:val="24"/>
        </w:rPr>
        <w:tab/>
      </w:r>
      <w:r w:rsidR="00421E85">
        <w:rPr>
          <w:rFonts w:ascii="Arial Narrow" w:hAnsi="Arial Narrow"/>
          <w:sz w:val="24"/>
        </w:rPr>
        <w:t xml:space="preserve">Leoš </w:t>
      </w:r>
      <w:proofErr w:type="spellStart"/>
      <w:r w:rsidR="00421E85">
        <w:rPr>
          <w:rFonts w:ascii="Arial Narrow" w:hAnsi="Arial Narrow"/>
          <w:sz w:val="24"/>
        </w:rPr>
        <w:t>Sehnal,MBA</w:t>
      </w:r>
      <w:proofErr w:type="spellEnd"/>
      <w:r w:rsidR="00421E85">
        <w:rPr>
          <w:rFonts w:ascii="Arial Narrow" w:hAnsi="Arial Narrow"/>
          <w:sz w:val="24"/>
        </w:rPr>
        <w:t>, jednatel společnosti</w:t>
      </w:r>
    </w:p>
    <w:p w:rsidR="003D4513" w:rsidRPr="00DC272A" w:rsidRDefault="0013727D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4"/>
        </w:rPr>
      </w:pPr>
      <w:r w:rsidRPr="00DC272A">
        <w:rPr>
          <w:rFonts w:ascii="Arial Narrow" w:hAnsi="Arial Narrow"/>
          <w:sz w:val="24"/>
        </w:rPr>
        <w:t xml:space="preserve">bank. </w:t>
      </w:r>
      <w:proofErr w:type="gramStart"/>
      <w:r w:rsidRPr="00DC272A">
        <w:rPr>
          <w:rFonts w:ascii="Arial Narrow" w:hAnsi="Arial Narrow"/>
          <w:sz w:val="24"/>
        </w:rPr>
        <w:t>spojení</w:t>
      </w:r>
      <w:proofErr w:type="gramEnd"/>
      <w:r w:rsidRPr="00DC272A">
        <w:rPr>
          <w:rFonts w:ascii="Arial Narrow" w:hAnsi="Arial Narrow"/>
          <w:sz w:val="24"/>
        </w:rPr>
        <w:t>:</w:t>
      </w:r>
      <w:r w:rsidRPr="00DC272A">
        <w:rPr>
          <w:rFonts w:ascii="Arial Narrow" w:hAnsi="Arial Narrow"/>
          <w:sz w:val="24"/>
        </w:rPr>
        <w:tab/>
      </w:r>
      <w:r w:rsidR="005146C8">
        <w:rPr>
          <w:rFonts w:ascii="Arial Narrow" w:hAnsi="Arial Narrow"/>
          <w:sz w:val="24"/>
        </w:rPr>
        <w:tab/>
      </w:r>
      <w:proofErr w:type="spellStart"/>
      <w:r w:rsidR="00767C65">
        <w:rPr>
          <w:rFonts w:ascii="Arial Narrow" w:hAnsi="Arial Narrow"/>
          <w:sz w:val="24"/>
        </w:rPr>
        <w:t>xx</w:t>
      </w:r>
      <w:proofErr w:type="spellEnd"/>
      <w:r w:rsidR="00767C65">
        <w:rPr>
          <w:rFonts w:ascii="Arial Narrow" w:hAnsi="Arial Narrow"/>
          <w:sz w:val="24"/>
        </w:rPr>
        <w:t xml:space="preserve"> </w:t>
      </w:r>
      <w:proofErr w:type="spellStart"/>
      <w:r w:rsidR="00767C65">
        <w:rPr>
          <w:rFonts w:ascii="Arial Narrow" w:hAnsi="Arial Narrow"/>
          <w:sz w:val="24"/>
        </w:rPr>
        <w:t>xxxxxxxxxx</w:t>
      </w:r>
      <w:proofErr w:type="spellEnd"/>
      <w:r w:rsidR="00767C65">
        <w:rPr>
          <w:rFonts w:ascii="Arial Narrow" w:hAnsi="Arial Narrow"/>
          <w:sz w:val="24"/>
        </w:rPr>
        <w:t xml:space="preserve"> </w:t>
      </w:r>
      <w:proofErr w:type="spellStart"/>
      <w:r w:rsidR="00767C65">
        <w:rPr>
          <w:rFonts w:ascii="Arial Narrow" w:hAnsi="Arial Narrow"/>
          <w:sz w:val="24"/>
        </w:rPr>
        <w:t>xxxxxxxx</w:t>
      </w:r>
      <w:proofErr w:type="spellEnd"/>
    </w:p>
    <w:p w:rsidR="003D4513" w:rsidRPr="00DC272A" w:rsidRDefault="003D4513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4"/>
        </w:rPr>
      </w:pPr>
      <w:r w:rsidRPr="00DC272A">
        <w:rPr>
          <w:rFonts w:ascii="Arial Narrow" w:hAnsi="Arial Narrow"/>
          <w:sz w:val="24"/>
        </w:rPr>
        <w:t>číslo účtu:</w:t>
      </w:r>
      <w:r w:rsidRPr="00DC272A">
        <w:rPr>
          <w:rFonts w:ascii="Arial Narrow" w:hAnsi="Arial Narrow"/>
          <w:sz w:val="24"/>
        </w:rPr>
        <w:tab/>
      </w:r>
      <w:r w:rsidRPr="00DC272A">
        <w:rPr>
          <w:rFonts w:ascii="Arial Narrow" w:hAnsi="Arial Narrow"/>
          <w:sz w:val="24"/>
        </w:rPr>
        <w:tab/>
      </w:r>
      <w:r w:rsidR="00767C65">
        <w:rPr>
          <w:rFonts w:ascii="Arial Narrow" w:hAnsi="Arial Narrow"/>
          <w:sz w:val="24"/>
        </w:rPr>
        <w:t>xxxxxxxxxxxxxxx</w:t>
      </w:r>
      <w:bookmarkStart w:id="0" w:name="_GoBack"/>
      <w:bookmarkEnd w:id="0"/>
    </w:p>
    <w:p w:rsidR="003D4513" w:rsidRPr="00DC272A" w:rsidRDefault="003D4513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IČ: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421E85">
        <w:rPr>
          <w:rFonts w:ascii="Arial Narrow" w:hAnsi="Arial Narrow"/>
        </w:rPr>
        <w:t>28779428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DIČ: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421E85">
        <w:rPr>
          <w:rFonts w:ascii="Arial Narrow" w:hAnsi="Arial Narrow"/>
        </w:rPr>
        <w:t>CZ28779428</w:t>
      </w:r>
    </w:p>
    <w:p w:rsidR="003D4513" w:rsidRPr="00DC272A" w:rsidRDefault="00EF5514" w:rsidP="00CE5EA2">
      <w:pPr>
        <w:spacing w:after="80" w:line="276" w:lineRule="auto"/>
        <w:rPr>
          <w:rFonts w:ascii="Arial Narrow" w:hAnsi="Arial Narrow"/>
        </w:rPr>
      </w:pPr>
      <w:r>
        <w:rPr>
          <w:rFonts w:ascii="Arial Narrow" w:hAnsi="Arial Narrow"/>
        </w:rPr>
        <w:t>zapsaná</w:t>
      </w:r>
      <w:r w:rsidR="003D4513" w:rsidRPr="00DC272A">
        <w:rPr>
          <w:rFonts w:ascii="Arial Narrow" w:hAnsi="Arial Narrow"/>
        </w:rPr>
        <w:t xml:space="preserve"> v OR vedeném</w:t>
      </w:r>
      <w:r w:rsidR="00421E85">
        <w:rPr>
          <w:rFonts w:ascii="Arial Narrow" w:hAnsi="Arial Narrow"/>
        </w:rPr>
        <w:t xml:space="preserve"> M</w:t>
      </w:r>
      <w:r w:rsidR="00421E85" w:rsidRPr="00081B23">
        <w:rPr>
          <w:rFonts w:ascii="Arial Narrow" w:hAnsi="Arial Narrow"/>
        </w:rPr>
        <w:t>ě</w:t>
      </w:r>
      <w:r w:rsidR="003D4513" w:rsidRPr="00081B23">
        <w:rPr>
          <w:rFonts w:ascii="Arial Narrow" w:hAnsi="Arial Narrow"/>
        </w:rPr>
        <w:t xml:space="preserve"> </w:t>
      </w:r>
      <w:r w:rsidR="003D4513" w:rsidRPr="00DC272A">
        <w:rPr>
          <w:rFonts w:ascii="Arial Narrow" w:hAnsi="Arial Narrow"/>
        </w:rPr>
        <w:t>soudem v</w:t>
      </w:r>
      <w:r w:rsidR="00421E85">
        <w:rPr>
          <w:rFonts w:ascii="Arial Narrow" w:hAnsi="Arial Narrow"/>
        </w:rPr>
        <w:t> Praze</w:t>
      </w:r>
      <w:r w:rsidR="00421E85" w:rsidRPr="00081B23">
        <w:rPr>
          <w:rFonts w:ascii="Arial Narrow" w:hAnsi="Arial Narrow"/>
        </w:rPr>
        <w:t>,</w:t>
      </w:r>
      <w:r w:rsidR="003D4513" w:rsidRPr="00081B23">
        <w:rPr>
          <w:rFonts w:ascii="Arial Narrow" w:hAnsi="Arial Narrow"/>
        </w:rPr>
        <w:t xml:space="preserve"> </w:t>
      </w:r>
      <w:r w:rsidR="003D4513" w:rsidRPr="00DC272A">
        <w:rPr>
          <w:rFonts w:ascii="Arial Narrow" w:hAnsi="Arial Narrow"/>
        </w:rPr>
        <w:t xml:space="preserve">oddíl </w:t>
      </w:r>
      <w:r w:rsidR="00421E85">
        <w:rPr>
          <w:rFonts w:ascii="Arial Narrow" w:hAnsi="Arial Narrow"/>
        </w:rPr>
        <w:t xml:space="preserve">C, </w:t>
      </w:r>
      <w:r w:rsidR="003D4513" w:rsidRPr="00DC272A">
        <w:rPr>
          <w:rFonts w:ascii="Arial Narrow" w:hAnsi="Arial Narrow"/>
        </w:rPr>
        <w:t xml:space="preserve">vložka </w:t>
      </w:r>
      <w:r w:rsidR="00421E85">
        <w:rPr>
          <w:rFonts w:ascii="Arial Narrow" w:hAnsi="Arial Narrow"/>
        </w:rPr>
        <w:t xml:space="preserve"> 183578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  <w:r w:rsidRPr="00DC272A">
        <w:rPr>
          <w:rFonts w:ascii="Arial Narrow" w:hAnsi="Arial Narrow"/>
        </w:rPr>
        <w:t>(dále</w:t>
      </w:r>
      <w:r w:rsidR="00A06406" w:rsidRPr="00DC272A">
        <w:rPr>
          <w:rFonts w:ascii="Arial Narrow" w:hAnsi="Arial Narrow"/>
        </w:rPr>
        <w:t xml:space="preserve"> jen „</w:t>
      </w:r>
      <w:r w:rsidR="00A06406" w:rsidRPr="00DC272A">
        <w:rPr>
          <w:rFonts w:ascii="Arial Narrow" w:hAnsi="Arial Narrow"/>
          <w:b/>
        </w:rPr>
        <w:t>prodávající</w:t>
      </w:r>
      <w:r w:rsidR="00A06406" w:rsidRPr="00DC272A">
        <w:rPr>
          <w:rFonts w:ascii="Arial Narrow" w:hAnsi="Arial Narrow"/>
        </w:rPr>
        <w:t>“)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(společně dále také jako „</w:t>
      </w:r>
      <w:r w:rsidRPr="00DC272A">
        <w:rPr>
          <w:rFonts w:ascii="Arial Narrow" w:hAnsi="Arial Narrow"/>
          <w:b/>
        </w:rPr>
        <w:t>smluvní strany</w:t>
      </w:r>
      <w:r w:rsidRPr="00DC272A">
        <w:rPr>
          <w:rFonts w:ascii="Arial Narrow" w:hAnsi="Arial Narrow"/>
        </w:rPr>
        <w:t>“)</w:t>
      </w:r>
    </w:p>
    <w:p w:rsidR="003D4513" w:rsidRPr="00DC272A" w:rsidRDefault="003D4513" w:rsidP="00CE5EA2">
      <w:pPr>
        <w:autoSpaceDE w:val="0"/>
        <w:autoSpaceDN w:val="0"/>
        <w:adjustRightInd w:val="0"/>
        <w:spacing w:after="80" w:line="276" w:lineRule="auto"/>
        <w:rPr>
          <w:rFonts w:ascii="Arial Narrow" w:hAnsi="Arial Narrow"/>
          <w:sz w:val="22"/>
          <w:szCs w:val="22"/>
        </w:rPr>
      </w:pPr>
    </w:p>
    <w:p w:rsidR="003D4513" w:rsidRPr="00DC272A" w:rsidRDefault="00A06406" w:rsidP="00CE5EA2">
      <w:p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Spolu uzav</w:t>
      </w:r>
      <w:r w:rsidR="00EF5514">
        <w:rPr>
          <w:rFonts w:ascii="Arial Narrow" w:hAnsi="Arial Narrow"/>
        </w:rPr>
        <w:t>írají ve smyslu ustanovení § 2079</w:t>
      </w:r>
      <w:r w:rsidRPr="00DC272A">
        <w:rPr>
          <w:rFonts w:ascii="Arial Narrow" w:hAnsi="Arial Narrow"/>
        </w:rPr>
        <w:t xml:space="preserve"> a násl. zákona č. </w:t>
      </w:r>
      <w:r w:rsidR="00EF5514">
        <w:rPr>
          <w:rFonts w:ascii="Arial Narrow" w:hAnsi="Arial Narrow"/>
        </w:rPr>
        <w:t>89</w:t>
      </w:r>
      <w:r w:rsidRPr="00DC272A">
        <w:rPr>
          <w:rFonts w:ascii="Arial Narrow" w:hAnsi="Arial Narrow"/>
        </w:rPr>
        <w:t>/</w:t>
      </w:r>
      <w:r w:rsidR="00EF5514">
        <w:rPr>
          <w:rFonts w:ascii="Arial Narrow" w:hAnsi="Arial Narrow"/>
        </w:rPr>
        <w:t>2012</w:t>
      </w:r>
      <w:r w:rsidRPr="00DC272A">
        <w:rPr>
          <w:rFonts w:ascii="Arial Narrow" w:hAnsi="Arial Narrow"/>
        </w:rPr>
        <w:t xml:space="preserve"> Sb., </w:t>
      </w:r>
      <w:r w:rsidR="00EF5514">
        <w:rPr>
          <w:rFonts w:ascii="Arial Narrow" w:hAnsi="Arial Narrow"/>
        </w:rPr>
        <w:t>občanského</w:t>
      </w:r>
      <w:r w:rsidRPr="00DC272A">
        <w:rPr>
          <w:rFonts w:ascii="Arial Narrow" w:hAnsi="Arial Narrow"/>
        </w:rPr>
        <w:t xml:space="preserve"> zákoníku</w:t>
      </w:r>
      <w:r w:rsidR="00057B22">
        <w:rPr>
          <w:rFonts w:ascii="Arial Narrow" w:hAnsi="Arial Narrow"/>
        </w:rPr>
        <w:t xml:space="preserve"> tuto</w:t>
      </w:r>
      <w:r w:rsidR="00081B23">
        <w:rPr>
          <w:rFonts w:ascii="Arial Narrow" w:hAnsi="Arial Narrow"/>
        </w:rPr>
        <w:t>2019</w:t>
      </w:r>
      <w:r w:rsidR="00A35361" w:rsidRPr="00DC272A">
        <w:rPr>
          <w:rFonts w:ascii="Arial Narrow" w:hAnsi="Arial Narrow"/>
        </w:rPr>
        <w:t xml:space="preserve"> tuto kupní smlouvu (dále také jen „</w:t>
      </w:r>
      <w:r w:rsidR="00792DBB" w:rsidRPr="00DC272A">
        <w:rPr>
          <w:rFonts w:ascii="Arial Narrow" w:hAnsi="Arial Narrow"/>
          <w:b/>
        </w:rPr>
        <w:t>S</w:t>
      </w:r>
      <w:r w:rsidR="00A35361" w:rsidRPr="00DC272A">
        <w:rPr>
          <w:rFonts w:ascii="Arial Narrow" w:hAnsi="Arial Narrow"/>
          <w:b/>
        </w:rPr>
        <w:t>mlouva</w:t>
      </w:r>
      <w:r w:rsidR="00A35361" w:rsidRPr="00DC272A">
        <w:rPr>
          <w:rFonts w:ascii="Arial Narrow" w:hAnsi="Arial Narrow"/>
        </w:rPr>
        <w:t>“)</w:t>
      </w:r>
    </w:p>
    <w:p w:rsidR="006F7A2F" w:rsidRDefault="006F7A2F" w:rsidP="00CE5EA2">
      <w:pPr>
        <w:autoSpaceDE w:val="0"/>
        <w:autoSpaceDN w:val="0"/>
        <w:adjustRightInd w:val="0"/>
        <w:spacing w:after="80" w:line="276" w:lineRule="auto"/>
        <w:rPr>
          <w:rFonts w:ascii="Arial Narrow" w:hAnsi="Arial Narrow"/>
        </w:rPr>
      </w:pPr>
    </w:p>
    <w:p w:rsidR="00CA3B5D" w:rsidRPr="00DC272A" w:rsidRDefault="00CA3B5D" w:rsidP="00CE5EA2">
      <w:pPr>
        <w:autoSpaceDE w:val="0"/>
        <w:autoSpaceDN w:val="0"/>
        <w:adjustRightInd w:val="0"/>
        <w:spacing w:after="80" w:line="276" w:lineRule="auto"/>
        <w:rPr>
          <w:rFonts w:ascii="Arial Narrow" w:hAnsi="Arial Narrow"/>
        </w:rPr>
      </w:pPr>
    </w:p>
    <w:p w:rsidR="00A35361" w:rsidRPr="00DC272A" w:rsidRDefault="00FC68D5" w:rsidP="00CE5EA2">
      <w:pPr>
        <w:keepNext/>
        <w:autoSpaceDE w:val="0"/>
        <w:autoSpaceDN w:val="0"/>
        <w:adjustRightInd w:val="0"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lastRenderedPageBreak/>
        <w:t xml:space="preserve">Čl. </w:t>
      </w:r>
      <w:r w:rsidR="00A35361" w:rsidRPr="00DC272A">
        <w:rPr>
          <w:rFonts w:ascii="Arial Narrow" w:hAnsi="Arial Narrow"/>
          <w:b/>
        </w:rPr>
        <w:t>I.</w:t>
      </w:r>
    </w:p>
    <w:p w:rsidR="00A35361" w:rsidRPr="00DC272A" w:rsidRDefault="00A35361" w:rsidP="00CE5EA2">
      <w:pPr>
        <w:keepNext/>
        <w:autoSpaceDE w:val="0"/>
        <w:autoSpaceDN w:val="0"/>
        <w:adjustRightInd w:val="0"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Předmět smlouvy</w:t>
      </w:r>
    </w:p>
    <w:p w:rsidR="00A35361" w:rsidRPr="00DC272A" w:rsidRDefault="00792DBB" w:rsidP="00CE5EA2">
      <w:pPr>
        <w:keepNext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Předmětem této S</w:t>
      </w:r>
      <w:r w:rsidR="00A35361" w:rsidRPr="00DC272A">
        <w:rPr>
          <w:rFonts w:ascii="Arial Narrow" w:hAnsi="Arial Narrow"/>
        </w:rPr>
        <w:t>mlouvy je stanovení práv a povinností smluvních stran, zejména závazku prodávajícího převést na kupujícího vlastnické právo k pře</w:t>
      </w:r>
      <w:r w:rsidRPr="00DC272A">
        <w:rPr>
          <w:rFonts w:ascii="Arial Narrow" w:hAnsi="Arial Narrow"/>
        </w:rPr>
        <w:t>dmětu koupě za podmínek v této S</w:t>
      </w:r>
      <w:r w:rsidR="00A35361" w:rsidRPr="00DC272A">
        <w:rPr>
          <w:rFonts w:ascii="Arial Narrow" w:hAnsi="Arial Narrow"/>
        </w:rPr>
        <w:t>mlouvě stanovených a závazek kupujícího předmět koupě od prodávajícího do svého vlastnictví za podmínek sjednaných v této smlouvě přijmout a zaplatit prodávajícímu sjednanou kupní cenu.</w:t>
      </w:r>
    </w:p>
    <w:p w:rsidR="00A35361" w:rsidRPr="00DC272A" w:rsidRDefault="00A35361" w:rsidP="00CE5EA2">
      <w:pPr>
        <w:spacing w:after="80" w:line="276" w:lineRule="auto"/>
        <w:jc w:val="both"/>
        <w:rPr>
          <w:rFonts w:ascii="Arial Narrow" w:hAnsi="Arial Narrow"/>
        </w:rPr>
      </w:pPr>
    </w:p>
    <w:p w:rsidR="00A35361" w:rsidRPr="00DC272A" w:rsidRDefault="00FC68D5" w:rsidP="00CE5EA2">
      <w:pPr>
        <w:keepNext/>
        <w:keepLines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 xml:space="preserve">Čl. </w:t>
      </w:r>
      <w:r w:rsidR="00A35361" w:rsidRPr="00DC272A">
        <w:rPr>
          <w:rFonts w:ascii="Arial Narrow" w:hAnsi="Arial Narrow"/>
          <w:b/>
        </w:rPr>
        <w:t>II.</w:t>
      </w:r>
    </w:p>
    <w:p w:rsidR="00A35361" w:rsidRPr="00DC272A" w:rsidRDefault="00A35361" w:rsidP="00CE5EA2">
      <w:pPr>
        <w:keepNext/>
        <w:keepLines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Předmět koupě</w:t>
      </w:r>
    </w:p>
    <w:p w:rsidR="00B37303" w:rsidRPr="00DC272A" w:rsidRDefault="00BE27CE" w:rsidP="00CE5EA2">
      <w:pPr>
        <w:keepNext/>
        <w:keepLines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Prodávající se zavazuje dodat kupujícímu</w:t>
      </w:r>
      <w:r w:rsidR="00D120B1">
        <w:rPr>
          <w:rFonts w:ascii="Arial Narrow" w:hAnsi="Arial Narrow"/>
        </w:rPr>
        <w:t xml:space="preserve"> </w:t>
      </w:r>
      <w:r w:rsidR="00057B22">
        <w:rPr>
          <w:rFonts w:ascii="Arial Narrow" w:hAnsi="Arial Narrow"/>
          <w:b/>
          <w:bCs/>
          <w:u w:val="single"/>
        </w:rPr>
        <w:t>Univerzální konzolovou frézku FVV-1</w:t>
      </w:r>
      <w:r w:rsidR="002409FA">
        <w:rPr>
          <w:rFonts w:ascii="Arial Narrow" w:hAnsi="Arial Narrow"/>
          <w:b/>
          <w:bCs/>
          <w:u w:val="single"/>
        </w:rPr>
        <w:t>3</w:t>
      </w:r>
      <w:r w:rsidR="00057B22">
        <w:rPr>
          <w:rFonts w:ascii="Arial Narrow" w:hAnsi="Arial Narrow"/>
          <w:b/>
          <w:bCs/>
          <w:u w:val="single"/>
        </w:rPr>
        <w:t>5PD</w:t>
      </w:r>
      <w:r w:rsidR="00A729ED">
        <w:rPr>
          <w:rFonts w:ascii="Arial Narrow" w:hAnsi="Arial Narrow"/>
        </w:rPr>
        <w:t xml:space="preserve"> </w:t>
      </w:r>
      <w:r w:rsidR="00796B17" w:rsidRPr="00DC272A">
        <w:rPr>
          <w:rFonts w:ascii="Arial Narrow" w:hAnsi="Arial Narrow"/>
        </w:rPr>
        <w:t>včetně příslušenství</w:t>
      </w:r>
      <w:r w:rsidR="001E7B6E" w:rsidRPr="00DC272A">
        <w:rPr>
          <w:rFonts w:ascii="Arial Narrow" w:hAnsi="Arial Narrow"/>
        </w:rPr>
        <w:t>, technické dokumentace</w:t>
      </w:r>
      <w:r w:rsidR="00A729ED">
        <w:rPr>
          <w:rFonts w:ascii="Arial Narrow" w:hAnsi="Arial Narrow"/>
        </w:rPr>
        <w:t xml:space="preserve"> a</w:t>
      </w:r>
      <w:r w:rsidR="001E7B6E" w:rsidRPr="00DC272A">
        <w:rPr>
          <w:rFonts w:ascii="Arial Narrow" w:hAnsi="Arial Narrow"/>
        </w:rPr>
        <w:t xml:space="preserve"> manuálů</w:t>
      </w:r>
      <w:r w:rsidR="00796B17" w:rsidRPr="00DC272A">
        <w:rPr>
          <w:rFonts w:ascii="Arial Narrow" w:hAnsi="Arial Narrow"/>
        </w:rPr>
        <w:t xml:space="preserve"> a </w:t>
      </w:r>
      <w:r w:rsidR="00AD6CAC" w:rsidRPr="00DC272A">
        <w:rPr>
          <w:rFonts w:ascii="Arial Narrow" w:hAnsi="Arial Narrow"/>
        </w:rPr>
        <w:t>převést na něj vlastnické právo k</w:t>
      </w:r>
      <w:r w:rsidR="00A729ED">
        <w:rPr>
          <w:rFonts w:ascii="Arial Narrow" w:hAnsi="Arial Narrow"/>
        </w:rPr>
        <w:t> věcem, které jsou součástí t</w:t>
      </w:r>
      <w:r w:rsidR="00AD6CAC" w:rsidRPr="00DC272A">
        <w:rPr>
          <w:rFonts w:ascii="Arial Narrow" w:hAnsi="Arial Narrow"/>
        </w:rPr>
        <w:t>o</w:t>
      </w:r>
      <w:r w:rsidR="00A20B85" w:rsidRPr="00DC272A">
        <w:rPr>
          <w:rFonts w:ascii="Arial Narrow" w:hAnsi="Arial Narrow"/>
        </w:rPr>
        <w:t>hoto</w:t>
      </w:r>
      <w:r w:rsidR="00AD6CAC" w:rsidRPr="00DC272A">
        <w:rPr>
          <w:rFonts w:ascii="Arial Narrow" w:hAnsi="Arial Narrow"/>
        </w:rPr>
        <w:t xml:space="preserve"> předmětu koupě</w:t>
      </w:r>
      <w:r w:rsidR="001A6DE8" w:rsidRPr="00DC272A">
        <w:rPr>
          <w:rFonts w:ascii="Arial Narrow" w:hAnsi="Arial Narrow"/>
        </w:rPr>
        <w:t>, a to v rozsahu a</w:t>
      </w:r>
      <w:r w:rsidR="00792DBB" w:rsidRPr="00DC272A">
        <w:rPr>
          <w:rFonts w:ascii="Arial Narrow" w:hAnsi="Arial Narrow"/>
        </w:rPr>
        <w:t xml:space="preserve"> za podmínek stanovených touto S</w:t>
      </w:r>
      <w:r w:rsidR="001A6DE8" w:rsidRPr="00DC272A">
        <w:rPr>
          <w:rFonts w:ascii="Arial Narrow" w:hAnsi="Arial Narrow"/>
        </w:rPr>
        <w:t xml:space="preserve">mlouvou. </w:t>
      </w:r>
      <w:r w:rsidR="00EE69E4">
        <w:rPr>
          <w:rFonts w:ascii="Arial Narrow" w:hAnsi="Arial Narrow"/>
        </w:rPr>
        <w:t>So</w:t>
      </w:r>
      <w:r w:rsidR="00D120B1">
        <w:rPr>
          <w:rFonts w:ascii="Arial Narrow" w:hAnsi="Arial Narrow"/>
        </w:rPr>
        <w:t>učástí předmětu koupě je taktéž</w:t>
      </w:r>
      <w:r w:rsidR="00C56C1F">
        <w:rPr>
          <w:rFonts w:ascii="Arial Narrow" w:hAnsi="Arial Narrow"/>
        </w:rPr>
        <w:t xml:space="preserve"> </w:t>
      </w:r>
      <w:r w:rsidR="00EE69E4">
        <w:rPr>
          <w:rFonts w:ascii="Arial Narrow" w:hAnsi="Arial Narrow"/>
        </w:rPr>
        <w:t xml:space="preserve">zaškolení obsluhy, instalace </w:t>
      </w:r>
      <w:r w:rsidR="00C56C1F">
        <w:rPr>
          <w:rFonts w:ascii="Arial Narrow" w:hAnsi="Arial Narrow"/>
        </w:rPr>
        <w:t xml:space="preserve">zařízení </w:t>
      </w:r>
      <w:r w:rsidR="00EE69E4">
        <w:rPr>
          <w:rFonts w:ascii="Arial Narrow" w:hAnsi="Arial Narrow"/>
        </w:rPr>
        <w:t xml:space="preserve">v místě dodání a uvedení do provozu. </w:t>
      </w:r>
      <w:r w:rsidR="001A6DE8" w:rsidRPr="00DC272A">
        <w:rPr>
          <w:rFonts w:ascii="Arial Narrow" w:hAnsi="Arial Narrow"/>
        </w:rPr>
        <w:t xml:space="preserve">Přesná specifikace </w:t>
      </w:r>
      <w:r w:rsidR="005568F4" w:rsidRPr="00DC272A">
        <w:rPr>
          <w:rFonts w:ascii="Arial Narrow" w:hAnsi="Arial Narrow"/>
        </w:rPr>
        <w:t>předmětu koupě, včetně</w:t>
      </w:r>
      <w:r w:rsidR="00796B17" w:rsidRPr="00DC272A">
        <w:rPr>
          <w:rFonts w:ascii="Arial Narrow" w:hAnsi="Arial Narrow"/>
        </w:rPr>
        <w:t xml:space="preserve"> souvisejících služeb</w:t>
      </w:r>
      <w:r w:rsidR="005568F4" w:rsidRPr="00DC272A">
        <w:rPr>
          <w:rFonts w:ascii="Arial Narrow" w:hAnsi="Arial Narrow"/>
        </w:rPr>
        <w:t>,</w:t>
      </w:r>
      <w:r w:rsidR="00CA3B5D">
        <w:rPr>
          <w:rFonts w:ascii="Arial Narrow" w:hAnsi="Arial Narrow"/>
        </w:rPr>
        <w:t xml:space="preserve"> je uvedena v p</w:t>
      </w:r>
      <w:r w:rsidR="001A6DE8" w:rsidRPr="00DC272A">
        <w:rPr>
          <w:rFonts w:ascii="Arial Narrow" w:hAnsi="Arial Narrow"/>
        </w:rPr>
        <w:t>říloze č. 1 této smlouvy, která tvoří její nedílnou součást.</w:t>
      </w:r>
    </w:p>
    <w:p w:rsidR="00F6204C" w:rsidRPr="00DC272A" w:rsidRDefault="00F6204C" w:rsidP="00CE5EA2">
      <w:pPr>
        <w:spacing w:after="80" w:line="276" w:lineRule="auto"/>
        <w:jc w:val="both"/>
        <w:rPr>
          <w:rFonts w:ascii="Arial Narrow" w:hAnsi="Arial Narrow"/>
        </w:rPr>
      </w:pPr>
    </w:p>
    <w:p w:rsidR="00B37303" w:rsidRPr="00DC272A" w:rsidRDefault="00FC68D5" w:rsidP="00CE5EA2">
      <w:pPr>
        <w:keepNext/>
        <w:keepLines/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 xml:space="preserve">Čl. </w:t>
      </w:r>
      <w:r w:rsidR="00B37303" w:rsidRPr="00DC272A">
        <w:rPr>
          <w:rFonts w:ascii="Arial Narrow" w:hAnsi="Arial Narrow"/>
          <w:b/>
        </w:rPr>
        <w:t>III.</w:t>
      </w:r>
    </w:p>
    <w:p w:rsidR="00B37303" w:rsidRPr="00DC272A" w:rsidRDefault="00E96C45" w:rsidP="00CE5EA2">
      <w:pPr>
        <w:keepNext/>
        <w:keepLines/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Doba a místo plnění</w:t>
      </w:r>
    </w:p>
    <w:p w:rsidR="00B37303" w:rsidRPr="00DC272A" w:rsidRDefault="00B37303" w:rsidP="00CE5EA2">
      <w:pPr>
        <w:pStyle w:val="Odstavecseseznamem"/>
        <w:numPr>
          <w:ilvl w:val="0"/>
          <w:numId w:val="14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Prodávajíc</w:t>
      </w:r>
      <w:r w:rsidR="00D86AA4" w:rsidRPr="00DC272A">
        <w:rPr>
          <w:rFonts w:ascii="Arial Narrow" w:hAnsi="Arial Narrow"/>
        </w:rPr>
        <w:t>í se zavazuje, že předmět koupě</w:t>
      </w:r>
      <w:r w:rsidR="00F359FC" w:rsidRPr="00DC272A">
        <w:rPr>
          <w:rFonts w:ascii="Arial Narrow" w:hAnsi="Arial Narrow"/>
        </w:rPr>
        <w:t xml:space="preserve"> </w:t>
      </w:r>
      <w:r w:rsidR="005146C8">
        <w:rPr>
          <w:rFonts w:ascii="Arial Narrow" w:hAnsi="Arial Narrow"/>
        </w:rPr>
        <w:t xml:space="preserve">předá kupujícímu </w:t>
      </w:r>
      <w:r w:rsidR="005C0CE8">
        <w:rPr>
          <w:rFonts w:ascii="Arial Narrow" w:hAnsi="Arial Narrow"/>
        </w:rPr>
        <w:t xml:space="preserve">nejpozději </w:t>
      </w:r>
      <w:r w:rsidR="005146C8">
        <w:rPr>
          <w:rFonts w:ascii="Arial Narrow" w:hAnsi="Arial Narrow"/>
        </w:rPr>
        <w:t>do</w:t>
      </w:r>
      <w:r w:rsidR="00057B22">
        <w:rPr>
          <w:rFonts w:ascii="Arial Narrow" w:hAnsi="Arial Narrow"/>
        </w:rPr>
        <w:t xml:space="preserve"> </w:t>
      </w:r>
      <w:r w:rsidR="00591DA1">
        <w:rPr>
          <w:rFonts w:ascii="Arial Narrow" w:hAnsi="Arial Narrow"/>
        </w:rPr>
        <w:t>5 týdnů od podepsání smlouvy</w:t>
      </w:r>
      <w:r w:rsidR="0041144A">
        <w:rPr>
          <w:rFonts w:ascii="Arial Narrow" w:hAnsi="Arial Narrow"/>
        </w:rPr>
        <w:t xml:space="preserve"> </w:t>
      </w:r>
      <w:r w:rsidR="00FA2048">
        <w:rPr>
          <w:rFonts w:ascii="Arial Narrow" w:hAnsi="Arial Narrow"/>
        </w:rPr>
        <w:t>v</w:t>
      </w:r>
      <w:r w:rsidR="00D414AC">
        <w:rPr>
          <w:rFonts w:ascii="Arial Narrow" w:hAnsi="Arial Narrow"/>
        </w:rPr>
        <w:t xml:space="preserve"> objektu </w:t>
      </w:r>
      <w:r w:rsidR="00FA2048">
        <w:rPr>
          <w:rFonts w:ascii="Arial Narrow" w:hAnsi="Arial Narrow"/>
        </w:rPr>
        <w:t xml:space="preserve"> kupujícího</w:t>
      </w:r>
      <w:r w:rsidR="00961A8E">
        <w:rPr>
          <w:rFonts w:ascii="Arial Narrow" w:hAnsi="Arial Narrow"/>
        </w:rPr>
        <w:t xml:space="preserve">, </w:t>
      </w:r>
      <w:r w:rsidR="00EF5514">
        <w:rPr>
          <w:rFonts w:ascii="Arial Narrow" w:hAnsi="Arial Narrow"/>
        </w:rPr>
        <w:t>na</w:t>
      </w:r>
      <w:r w:rsidR="0041144A">
        <w:rPr>
          <w:rFonts w:ascii="Arial Narrow" w:hAnsi="Arial Narrow"/>
        </w:rPr>
        <w:t xml:space="preserve"> adrese </w:t>
      </w:r>
      <w:r w:rsidR="00B25E76">
        <w:rPr>
          <w:rFonts w:ascii="Arial Narrow" w:hAnsi="Arial Narrow"/>
        </w:rPr>
        <w:t xml:space="preserve">Luční 1699, 258 01 Vlašim. </w:t>
      </w:r>
      <w:r w:rsidR="0041144A">
        <w:rPr>
          <w:rFonts w:ascii="Arial Narrow" w:hAnsi="Arial Narrow"/>
        </w:rPr>
        <w:t>Předání předmětu koupě</w:t>
      </w:r>
      <w:r w:rsidR="002C750D">
        <w:rPr>
          <w:rFonts w:ascii="Arial Narrow" w:hAnsi="Arial Narrow"/>
        </w:rPr>
        <w:t xml:space="preserve"> </w:t>
      </w:r>
      <w:r w:rsidR="00F51191" w:rsidRPr="00DC272A">
        <w:rPr>
          <w:rFonts w:ascii="Arial Narrow" w:hAnsi="Arial Narrow"/>
        </w:rPr>
        <w:t xml:space="preserve">bude potvrzeno </w:t>
      </w:r>
      <w:r w:rsidR="00940C3E" w:rsidRPr="00DC272A">
        <w:rPr>
          <w:rFonts w:ascii="Arial Narrow" w:hAnsi="Arial Narrow"/>
        </w:rPr>
        <w:t>podepsáním</w:t>
      </w:r>
      <w:r w:rsidR="00E96C45" w:rsidRPr="00DC272A">
        <w:rPr>
          <w:rFonts w:ascii="Arial Narrow" w:hAnsi="Arial Narrow"/>
        </w:rPr>
        <w:t xml:space="preserve"> protokolu o převzetí</w:t>
      </w:r>
      <w:r w:rsidR="00940C3E" w:rsidRPr="00DC272A">
        <w:rPr>
          <w:rFonts w:ascii="Arial Narrow" w:hAnsi="Arial Narrow"/>
        </w:rPr>
        <w:t xml:space="preserve"> zástupci</w:t>
      </w:r>
      <w:r w:rsidR="00F51191" w:rsidRPr="00DC272A">
        <w:rPr>
          <w:rFonts w:ascii="Arial Narrow" w:hAnsi="Arial Narrow"/>
        </w:rPr>
        <w:t xml:space="preserve"> smluvních stran</w:t>
      </w:r>
      <w:r w:rsidR="00E96C45" w:rsidRPr="00DC272A">
        <w:rPr>
          <w:rFonts w:ascii="Arial Narrow" w:hAnsi="Arial Narrow"/>
        </w:rPr>
        <w:t>.</w:t>
      </w:r>
      <w:r w:rsidRPr="00DC272A">
        <w:rPr>
          <w:rFonts w:ascii="Arial Narrow" w:hAnsi="Arial Narrow"/>
        </w:rPr>
        <w:t xml:space="preserve"> </w:t>
      </w:r>
    </w:p>
    <w:p w:rsidR="003E1FCF" w:rsidRDefault="00EE69E4" w:rsidP="00CE5EA2">
      <w:pPr>
        <w:pStyle w:val="Odstavecseseznamem"/>
        <w:numPr>
          <w:ilvl w:val="0"/>
          <w:numId w:val="14"/>
        </w:numPr>
        <w:spacing w:after="80" w:line="276" w:lineRule="auto"/>
        <w:jc w:val="both"/>
        <w:rPr>
          <w:rFonts w:ascii="Arial Narrow" w:hAnsi="Arial Narrow"/>
        </w:rPr>
      </w:pPr>
      <w:r w:rsidRPr="00961A8E">
        <w:rPr>
          <w:rFonts w:ascii="Arial Narrow" w:hAnsi="Arial Narrow"/>
        </w:rPr>
        <w:t xml:space="preserve">Prodávající je povinen ve lhůtě nejméně </w:t>
      </w:r>
      <w:r w:rsidR="0041144A" w:rsidRPr="00961A8E">
        <w:rPr>
          <w:rFonts w:ascii="Arial Narrow" w:hAnsi="Arial Narrow"/>
        </w:rPr>
        <w:t>3 pracovních</w:t>
      </w:r>
      <w:r w:rsidR="00F51191" w:rsidRPr="00961A8E">
        <w:rPr>
          <w:rFonts w:ascii="Arial Narrow" w:hAnsi="Arial Narrow"/>
        </w:rPr>
        <w:t xml:space="preserve"> dnů </w:t>
      </w:r>
      <w:r w:rsidRPr="00961A8E">
        <w:rPr>
          <w:rFonts w:ascii="Arial Narrow" w:hAnsi="Arial Narrow"/>
        </w:rPr>
        <w:t xml:space="preserve">předem informovat kupujícího o předpokládaných termínech dodání, instalace a zaškolení. O dodání předmětu koupě do místa plnění smluvní strany sepíší </w:t>
      </w:r>
      <w:r w:rsidR="00961A8E">
        <w:rPr>
          <w:rFonts w:ascii="Arial Narrow" w:hAnsi="Arial Narrow"/>
        </w:rPr>
        <w:t xml:space="preserve">akceptační </w:t>
      </w:r>
      <w:r w:rsidRPr="00961A8E">
        <w:rPr>
          <w:rFonts w:ascii="Arial Narrow" w:hAnsi="Arial Narrow"/>
        </w:rPr>
        <w:t xml:space="preserve">předávací protokol. </w:t>
      </w:r>
    </w:p>
    <w:p w:rsidR="00FC540C" w:rsidRPr="00961A8E" w:rsidRDefault="00FC540C" w:rsidP="00CE5EA2">
      <w:pPr>
        <w:pStyle w:val="Odstavecseseznamem"/>
        <w:numPr>
          <w:ilvl w:val="0"/>
          <w:numId w:val="14"/>
        </w:numPr>
        <w:spacing w:after="8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Kupující je povinen na své náklady zajistit stavební připravenost</w:t>
      </w:r>
      <w:r w:rsidR="00D414AC">
        <w:rPr>
          <w:rFonts w:ascii="Arial Narrow" w:hAnsi="Arial Narrow"/>
        </w:rPr>
        <w:t xml:space="preserve"> a manipulační prostředky</w:t>
      </w:r>
      <w:r>
        <w:rPr>
          <w:rFonts w:ascii="Arial Narrow" w:hAnsi="Arial Narrow"/>
        </w:rPr>
        <w:t xml:space="preserve"> </w:t>
      </w:r>
      <w:r w:rsidR="0019001C">
        <w:rPr>
          <w:rFonts w:ascii="Arial Narrow" w:hAnsi="Arial Narrow"/>
        </w:rPr>
        <w:t>vhodn</w:t>
      </w:r>
      <w:r w:rsidR="00D414AC">
        <w:rPr>
          <w:rFonts w:ascii="Arial Narrow" w:hAnsi="Arial Narrow"/>
        </w:rPr>
        <w:t>é</w:t>
      </w:r>
      <w:r w:rsidR="0019001C">
        <w:rPr>
          <w:rFonts w:ascii="Arial Narrow" w:hAnsi="Arial Narrow"/>
        </w:rPr>
        <w:t xml:space="preserve"> pro instalaci stroje, před dohodnutým termínem dodání stroje. </w:t>
      </w:r>
    </w:p>
    <w:p w:rsidR="00EF5514" w:rsidRPr="00DC272A" w:rsidRDefault="00EF5514" w:rsidP="00CE5EA2">
      <w:pPr>
        <w:pStyle w:val="Odstavecseseznamem"/>
        <w:spacing w:after="80" w:line="276" w:lineRule="auto"/>
        <w:ind w:left="360"/>
        <w:jc w:val="both"/>
        <w:rPr>
          <w:rFonts w:ascii="Arial Narrow" w:hAnsi="Arial Narrow"/>
        </w:rPr>
      </w:pPr>
    </w:p>
    <w:p w:rsidR="00B37303" w:rsidRPr="00DC272A" w:rsidRDefault="00FC68D5" w:rsidP="00CE5EA2">
      <w:pPr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 xml:space="preserve">Čl. </w:t>
      </w:r>
      <w:r w:rsidR="00B37303" w:rsidRPr="00DC272A">
        <w:rPr>
          <w:rFonts w:ascii="Arial Narrow" w:hAnsi="Arial Narrow"/>
          <w:b/>
        </w:rPr>
        <w:t>IV.</w:t>
      </w:r>
    </w:p>
    <w:p w:rsidR="00B37303" w:rsidRPr="00DC272A" w:rsidRDefault="00B37303" w:rsidP="00CE5EA2">
      <w:pPr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Cena a platební podmínky</w:t>
      </w:r>
    </w:p>
    <w:p w:rsidR="00CB3C92" w:rsidRPr="00DC272A" w:rsidRDefault="005568F4" w:rsidP="00CE5EA2">
      <w:pPr>
        <w:pStyle w:val="Odstavecseseznamem"/>
        <w:numPr>
          <w:ilvl w:val="0"/>
          <w:numId w:val="22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Kupující se zavazuje prodávaj</w:t>
      </w:r>
      <w:r w:rsidR="006F4A00">
        <w:rPr>
          <w:rFonts w:ascii="Arial Narrow" w:hAnsi="Arial Narrow"/>
        </w:rPr>
        <w:t>ícímu zaplatit za předmět koupě</w:t>
      </w:r>
      <w:r w:rsidR="006F7A2F" w:rsidRPr="00DC272A">
        <w:rPr>
          <w:rFonts w:ascii="Arial Narrow" w:hAnsi="Arial Narrow"/>
        </w:rPr>
        <w:t xml:space="preserve"> </w:t>
      </w:r>
      <w:r w:rsidRPr="00DC272A">
        <w:rPr>
          <w:rFonts w:ascii="Arial Narrow" w:hAnsi="Arial Narrow"/>
        </w:rPr>
        <w:t xml:space="preserve">dle přílohy č. 1 této smlouvy </w:t>
      </w:r>
      <w:r w:rsidR="00CB3C92" w:rsidRPr="00DC272A">
        <w:rPr>
          <w:rFonts w:ascii="Arial Narrow" w:hAnsi="Arial Narrow"/>
        </w:rPr>
        <w:t>kupní cen</w:t>
      </w:r>
      <w:r w:rsidRPr="00DC272A">
        <w:rPr>
          <w:rFonts w:ascii="Arial Narrow" w:hAnsi="Arial Narrow"/>
        </w:rPr>
        <w:t>u</w:t>
      </w:r>
      <w:r w:rsidR="00CB3C92" w:rsidRPr="00DC272A">
        <w:rPr>
          <w:rFonts w:ascii="Arial Narrow" w:hAnsi="Arial Narrow"/>
        </w:rPr>
        <w:t xml:space="preserve"> </w:t>
      </w:r>
      <w:r w:rsidRPr="00DC272A">
        <w:rPr>
          <w:rFonts w:ascii="Arial Narrow" w:hAnsi="Arial Narrow"/>
        </w:rPr>
        <w:t>ve výši</w:t>
      </w:r>
      <w:r w:rsidR="00CB3C92" w:rsidRPr="00DC272A">
        <w:rPr>
          <w:rFonts w:ascii="Arial Narrow" w:hAnsi="Arial Narrow"/>
        </w:rPr>
        <w:t xml:space="preserve"> </w:t>
      </w:r>
      <w:r w:rsidR="001F4998" w:rsidRPr="001F4998">
        <w:rPr>
          <w:rFonts w:ascii="Arial Narrow" w:hAnsi="Arial Narrow"/>
          <w:b/>
          <w:bCs/>
        </w:rPr>
        <w:t>=</w:t>
      </w:r>
      <w:r w:rsidR="00591DA1">
        <w:rPr>
          <w:rFonts w:ascii="Arial Narrow" w:hAnsi="Arial Narrow"/>
          <w:b/>
          <w:bCs/>
        </w:rPr>
        <w:t>334</w:t>
      </w:r>
      <w:r w:rsidR="001F4998" w:rsidRPr="001F4998">
        <w:rPr>
          <w:rFonts w:ascii="Arial Narrow" w:hAnsi="Arial Narrow"/>
          <w:b/>
          <w:bCs/>
        </w:rPr>
        <w:t>.</w:t>
      </w:r>
      <w:r w:rsidR="00591DA1">
        <w:rPr>
          <w:rFonts w:ascii="Arial Narrow" w:hAnsi="Arial Narrow"/>
          <w:b/>
          <w:bCs/>
        </w:rPr>
        <w:t>710</w:t>
      </w:r>
      <w:r w:rsidR="001F4998" w:rsidRPr="001F4998">
        <w:rPr>
          <w:rFonts w:ascii="Arial Narrow" w:hAnsi="Arial Narrow"/>
          <w:b/>
          <w:bCs/>
        </w:rPr>
        <w:t>,-</w:t>
      </w:r>
      <w:r w:rsidR="00DD5E16" w:rsidRPr="005C0CE8">
        <w:rPr>
          <w:rFonts w:ascii="Arial Narrow" w:hAnsi="Arial Narrow"/>
          <w:b/>
          <w:bCs/>
        </w:rPr>
        <w:t xml:space="preserve"> </w:t>
      </w:r>
      <w:r w:rsidR="00CB3C92" w:rsidRPr="005C0CE8">
        <w:rPr>
          <w:rFonts w:ascii="Arial Narrow" w:hAnsi="Arial Narrow"/>
          <w:b/>
          <w:bCs/>
        </w:rPr>
        <w:t xml:space="preserve">Kč </w:t>
      </w:r>
      <w:r w:rsidR="00F5572A" w:rsidRPr="005C0CE8">
        <w:rPr>
          <w:rFonts w:ascii="Arial Narrow" w:hAnsi="Arial Narrow"/>
          <w:b/>
          <w:bCs/>
        </w:rPr>
        <w:t>bez DPH</w:t>
      </w:r>
      <w:r w:rsidR="00F5572A" w:rsidRPr="00DC272A">
        <w:rPr>
          <w:rFonts w:ascii="Arial Narrow" w:hAnsi="Arial Narrow"/>
        </w:rPr>
        <w:t xml:space="preserve"> </w:t>
      </w:r>
      <w:r w:rsidR="00CB3C92" w:rsidRPr="00DC272A">
        <w:rPr>
          <w:rFonts w:ascii="Arial Narrow" w:hAnsi="Arial Narrow"/>
        </w:rPr>
        <w:t>(slovy:</w:t>
      </w:r>
      <w:r w:rsidR="001F4998">
        <w:rPr>
          <w:rFonts w:ascii="Arial Narrow" w:hAnsi="Arial Narrow"/>
        </w:rPr>
        <w:t>=</w:t>
      </w:r>
      <w:proofErr w:type="spellStart"/>
      <w:r w:rsidR="00591DA1">
        <w:rPr>
          <w:rFonts w:ascii="Arial Narrow" w:hAnsi="Arial Narrow"/>
        </w:rPr>
        <w:t>třistatřicetčtyřitisícsedmsetdeset</w:t>
      </w:r>
      <w:proofErr w:type="spellEnd"/>
      <w:r w:rsidR="001F4998">
        <w:rPr>
          <w:rFonts w:ascii="Arial Narrow" w:hAnsi="Arial Narrow"/>
        </w:rPr>
        <w:t xml:space="preserve"> korun českých</w:t>
      </w:r>
      <w:r w:rsidR="005C0CE8">
        <w:rPr>
          <w:rFonts w:ascii="Arial Narrow" w:hAnsi="Arial Narrow"/>
        </w:rPr>
        <w:t xml:space="preserve"> </w:t>
      </w:r>
      <w:r w:rsidR="00F5572A" w:rsidRPr="00DC272A">
        <w:rPr>
          <w:rFonts w:ascii="Arial Narrow" w:hAnsi="Arial Narrow"/>
        </w:rPr>
        <w:t xml:space="preserve"> bez DPH</w:t>
      </w:r>
      <w:r w:rsidR="00CB3C92" w:rsidRPr="00DC272A">
        <w:rPr>
          <w:rFonts w:ascii="Arial Narrow" w:hAnsi="Arial Narrow"/>
        </w:rPr>
        <w:t>)</w:t>
      </w:r>
      <w:r w:rsidR="00F5572A" w:rsidRPr="00DC272A">
        <w:rPr>
          <w:rFonts w:ascii="Arial Narrow" w:hAnsi="Arial Narrow"/>
        </w:rPr>
        <w:t xml:space="preserve">. Daň z přidané hodnoty činí samostatně </w:t>
      </w:r>
      <w:r w:rsidR="001F4998">
        <w:rPr>
          <w:rFonts w:ascii="Arial Narrow" w:hAnsi="Arial Narrow"/>
          <w:b/>
          <w:bCs/>
        </w:rPr>
        <w:t>=</w:t>
      </w:r>
      <w:r w:rsidR="00591DA1">
        <w:rPr>
          <w:rFonts w:ascii="Arial Narrow" w:hAnsi="Arial Narrow"/>
          <w:b/>
          <w:bCs/>
        </w:rPr>
        <w:t>70.289,10</w:t>
      </w:r>
      <w:r w:rsidR="00F5572A" w:rsidRPr="005C0CE8">
        <w:rPr>
          <w:rFonts w:ascii="Arial Narrow" w:hAnsi="Arial Narrow"/>
          <w:b/>
          <w:bCs/>
        </w:rPr>
        <w:t xml:space="preserve"> Kč</w:t>
      </w:r>
      <w:r w:rsidR="00F5572A" w:rsidRPr="00DC272A">
        <w:rPr>
          <w:rFonts w:ascii="Arial Narrow" w:hAnsi="Arial Narrow"/>
        </w:rPr>
        <w:t>. Kupní cena předmětu koupě včetně DPH činí</w:t>
      </w:r>
      <w:r w:rsidR="001F4998">
        <w:rPr>
          <w:rFonts w:ascii="Arial Narrow" w:hAnsi="Arial Narrow"/>
        </w:rPr>
        <w:t xml:space="preserve"> </w:t>
      </w:r>
      <w:r w:rsidR="001F4998">
        <w:rPr>
          <w:rFonts w:ascii="Arial Narrow" w:hAnsi="Arial Narrow"/>
          <w:b/>
          <w:bCs/>
        </w:rPr>
        <w:t>=</w:t>
      </w:r>
      <w:r w:rsidR="00591DA1">
        <w:rPr>
          <w:rFonts w:ascii="Arial Narrow" w:hAnsi="Arial Narrow"/>
          <w:b/>
          <w:bCs/>
        </w:rPr>
        <w:t>404</w:t>
      </w:r>
      <w:r w:rsidR="001F4998">
        <w:rPr>
          <w:rFonts w:ascii="Arial Narrow" w:hAnsi="Arial Narrow"/>
          <w:b/>
          <w:bCs/>
        </w:rPr>
        <w:t>.</w:t>
      </w:r>
      <w:r w:rsidR="00591DA1">
        <w:rPr>
          <w:rFonts w:ascii="Arial Narrow" w:hAnsi="Arial Narrow"/>
          <w:b/>
          <w:bCs/>
        </w:rPr>
        <w:t>999,10</w:t>
      </w:r>
      <w:r w:rsidR="00F5572A" w:rsidRPr="005C0CE8">
        <w:rPr>
          <w:rFonts w:ascii="Arial Narrow" w:hAnsi="Arial Narrow"/>
          <w:b/>
          <w:bCs/>
        </w:rPr>
        <w:t xml:space="preserve"> Kč</w:t>
      </w:r>
      <w:r w:rsidR="00F5572A" w:rsidRPr="00DC272A">
        <w:rPr>
          <w:rFonts w:ascii="Arial Narrow" w:hAnsi="Arial Narrow"/>
        </w:rPr>
        <w:t>.</w:t>
      </w:r>
    </w:p>
    <w:p w:rsidR="008C69EC" w:rsidRPr="00DC272A" w:rsidRDefault="00B37303" w:rsidP="00D414AC">
      <w:pPr>
        <w:pStyle w:val="Odstavecseseznamem"/>
        <w:numPr>
          <w:ilvl w:val="0"/>
          <w:numId w:val="22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Kupní cena bude kupujícím uhrazena </w:t>
      </w:r>
      <w:r w:rsidR="003C361D">
        <w:rPr>
          <w:rFonts w:ascii="Arial Narrow" w:hAnsi="Arial Narrow"/>
        </w:rPr>
        <w:t>v české měně na základě daňov</w:t>
      </w:r>
      <w:r w:rsidR="00D414AC">
        <w:rPr>
          <w:rFonts w:ascii="Arial Narrow" w:hAnsi="Arial Narrow"/>
        </w:rPr>
        <w:t>ého</w:t>
      </w:r>
      <w:r w:rsidR="006F4A00">
        <w:rPr>
          <w:rFonts w:ascii="Arial Narrow" w:hAnsi="Arial Narrow"/>
        </w:rPr>
        <w:t xml:space="preserve"> dokladu</w:t>
      </w:r>
      <w:r w:rsidR="003C361D">
        <w:rPr>
          <w:rFonts w:ascii="Arial Narrow" w:hAnsi="Arial Narrow"/>
        </w:rPr>
        <w:t xml:space="preserve"> – faktur</w:t>
      </w:r>
      <w:r w:rsidR="00D414AC">
        <w:rPr>
          <w:rFonts w:ascii="Arial Narrow" w:hAnsi="Arial Narrow"/>
        </w:rPr>
        <w:t>y</w:t>
      </w:r>
      <w:r w:rsidRPr="00DC272A">
        <w:rPr>
          <w:rFonts w:ascii="Arial Narrow" w:hAnsi="Arial Narrow"/>
        </w:rPr>
        <w:t>, a to bezhotovostním převodem na bankovní účet prodávajícího</w:t>
      </w:r>
      <w:r w:rsidR="00C42E60" w:rsidRPr="00DC272A">
        <w:rPr>
          <w:rFonts w:ascii="Arial Narrow" w:hAnsi="Arial Narrow"/>
        </w:rPr>
        <w:t xml:space="preserve"> uvedený v záhlaví této smlouvy</w:t>
      </w:r>
      <w:r w:rsidRPr="00DC272A">
        <w:rPr>
          <w:rFonts w:ascii="Arial Narrow" w:hAnsi="Arial Narrow"/>
        </w:rPr>
        <w:t>.</w:t>
      </w:r>
      <w:r w:rsidR="008C69EC">
        <w:rPr>
          <w:rFonts w:ascii="Arial Narrow" w:hAnsi="Arial Narrow"/>
        </w:rPr>
        <w:t xml:space="preserve"> </w:t>
      </w:r>
    </w:p>
    <w:p w:rsidR="008B4D63" w:rsidRDefault="00F20A66" w:rsidP="00CE5EA2">
      <w:pPr>
        <w:pStyle w:val="Odstavecseseznamem"/>
        <w:numPr>
          <w:ilvl w:val="0"/>
          <w:numId w:val="22"/>
        </w:numPr>
        <w:spacing w:after="8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Splatnost </w:t>
      </w:r>
      <w:r w:rsidR="008C69EC">
        <w:rPr>
          <w:rFonts w:ascii="Arial Narrow" w:hAnsi="Arial Narrow"/>
        </w:rPr>
        <w:t xml:space="preserve">uvedená na fakturách vystavených prodávajícím nesmí být kratší než </w:t>
      </w:r>
      <w:r w:rsidR="001F4998">
        <w:rPr>
          <w:rFonts w:ascii="Arial Narrow" w:hAnsi="Arial Narrow"/>
        </w:rPr>
        <w:t>14</w:t>
      </w:r>
      <w:r w:rsidR="00F22A19">
        <w:rPr>
          <w:rFonts w:ascii="Arial Narrow" w:hAnsi="Arial Narrow"/>
        </w:rPr>
        <w:t xml:space="preserve"> dnů.</w:t>
      </w:r>
    </w:p>
    <w:p w:rsidR="00C42E60" w:rsidRPr="00DC272A" w:rsidRDefault="00EF2B65" w:rsidP="00507FD6">
      <w:pPr>
        <w:pStyle w:val="Odstavecseseznamem"/>
        <w:keepNext/>
        <w:keepLines/>
        <w:numPr>
          <w:ilvl w:val="0"/>
          <w:numId w:val="22"/>
        </w:numPr>
        <w:spacing w:after="80" w:line="276" w:lineRule="auto"/>
        <w:ind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Daňový</w:t>
      </w:r>
      <w:r w:rsidR="00B37303" w:rsidRPr="00DC272A">
        <w:rPr>
          <w:rFonts w:ascii="Arial Narrow" w:hAnsi="Arial Narrow"/>
        </w:rPr>
        <w:t xml:space="preserve"> doklad</w:t>
      </w:r>
      <w:r w:rsidR="003C361D">
        <w:rPr>
          <w:rFonts w:ascii="Arial Narrow" w:hAnsi="Arial Narrow"/>
        </w:rPr>
        <w:t xml:space="preserve"> </w:t>
      </w:r>
      <w:r w:rsidR="00B37303" w:rsidRPr="00DC272A">
        <w:rPr>
          <w:rFonts w:ascii="Arial Narrow" w:hAnsi="Arial Narrow"/>
        </w:rPr>
        <w:t>musí obsahovat zejména</w:t>
      </w:r>
      <w:r w:rsidR="00C42E60" w:rsidRPr="00DC272A">
        <w:rPr>
          <w:rFonts w:ascii="Arial Narrow" w:hAnsi="Arial Narrow"/>
        </w:rPr>
        <w:t xml:space="preserve"> následující náležitosti:</w:t>
      </w:r>
    </w:p>
    <w:p w:rsidR="00C42E60" w:rsidRPr="00DC272A" w:rsidRDefault="00C42E60" w:rsidP="00507FD6">
      <w:pPr>
        <w:pStyle w:val="Odstavecseseznamem"/>
        <w:keepNext/>
        <w:keepLines/>
        <w:numPr>
          <w:ilvl w:val="1"/>
          <w:numId w:val="22"/>
        </w:numPr>
        <w:spacing w:after="80" w:line="276" w:lineRule="auto"/>
        <w:ind w:hanging="357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náležitosti dle</w:t>
      </w:r>
      <w:r w:rsidR="00B37303" w:rsidRPr="00DC272A">
        <w:rPr>
          <w:rFonts w:ascii="Arial Narrow" w:hAnsi="Arial Narrow"/>
        </w:rPr>
        <w:t xml:space="preserve"> </w:t>
      </w:r>
      <w:r w:rsidR="00F5572A" w:rsidRPr="00DC272A">
        <w:rPr>
          <w:rFonts w:ascii="Arial Narrow" w:hAnsi="Arial Narrow"/>
        </w:rPr>
        <w:t xml:space="preserve">ustanovení § 29 </w:t>
      </w:r>
      <w:r w:rsidR="00B37303" w:rsidRPr="00DC272A">
        <w:rPr>
          <w:rFonts w:ascii="Arial Narrow" w:hAnsi="Arial Narrow"/>
        </w:rPr>
        <w:t>zákona č. 235/2004 Sb., o dani z přidané hodnoty, ve znění pozdějších předpisů</w:t>
      </w:r>
      <w:r w:rsidR="00F5572A" w:rsidRPr="00DC272A">
        <w:rPr>
          <w:rFonts w:ascii="Arial Narrow" w:hAnsi="Arial Narrow"/>
        </w:rPr>
        <w:t xml:space="preserve">, </w:t>
      </w:r>
    </w:p>
    <w:p w:rsidR="00C42E60" w:rsidRPr="00DC272A" w:rsidRDefault="00C42E60" w:rsidP="00507FD6">
      <w:pPr>
        <w:pStyle w:val="Odstavecseseznamem"/>
        <w:keepNext/>
        <w:keepLines/>
        <w:numPr>
          <w:ilvl w:val="1"/>
          <w:numId w:val="22"/>
        </w:numPr>
        <w:spacing w:after="80" w:line="276" w:lineRule="auto"/>
        <w:ind w:hanging="357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náležitosti dle </w:t>
      </w:r>
      <w:r w:rsidR="00FA2839">
        <w:rPr>
          <w:rFonts w:ascii="Arial Narrow" w:hAnsi="Arial Narrow"/>
        </w:rPr>
        <w:t>ustanovení § 435</w:t>
      </w:r>
      <w:r w:rsidR="00F5572A" w:rsidRPr="00DC272A">
        <w:rPr>
          <w:rFonts w:ascii="Arial Narrow" w:hAnsi="Arial Narrow"/>
        </w:rPr>
        <w:t xml:space="preserve"> zákona č. </w:t>
      </w:r>
      <w:r w:rsidR="00FA2839">
        <w:rPr>
          <w:rFonts w:ascii="Arial Narrow" w:hAnsi="Arial Narrow"/>
        </w:rPr>
        <w:t>89</w:t>
      </w:r>
      <w:r w:rsidR="00F5572A" w:rsidRPr="00DC272A">
        <w:rPr>
          <w:rFonts w:ascii="Arial Narrow" w:hAnsi="Arial Narrow"/>
        </w:rPr>
        <w:t>/</w:t>
      </w:r>
      <w:r w:rsidR="00FA2839">
        <w:rPr>
          <w:rFonts w:ascii="Arial Narrow" w:hAnsi="Arial Narrow"/>
        </w:rPr>
        <w:t>2012</w:t>
      </w:r>
      <w:r w:rsidR="00F5572A" w:rsidRPr="00DC272A">
        <w:rPr>
          <w:rFonts w:ascii="Arial Narrow" w:hAnsi="Arial Narrow"/>
        </w:rPr>
        <w:t xml:space="preserve"> Sb., </w:t>
      </w:r>
      <w:r w:rsidR="00FA2839">
        <w:rPr>
          <w:rFonts w:ascii="Arial Narrow" w:hAnsi="Arial Narrow"/>
        </w:rPr>
        <w:t>občanský</w:t>
      </w:r>
      <w:r w:rsidR="00F5572A" w:rsidRPr="00DC272A">
        <w:rPr>
          <w:rFonts w:ascii="Arial Narrow" w:hAnsi="Arial Narrow"/>
        </w:rPr>
        <w:t xml:space="preserve"> zá</w:t>
      </w:r>
      <w:r w:rsidR="00FA2839">
        <w:rPr>
          <w:rFonts w:ascii="Arial Narrow" w:hAnsi="Arial Narrow"/>
        </w:rPr>
        <w:t>koník</w:t>
      </w:r>
      <w:r w:rsidRPr="00DC272A">
        <w:rPr>
          <w:rFonts w:ascii="Arial Narrow" w:hAnsi="Arial Narrow"/>
        </w:rPr>
        <w:t>,</w:t>
      </w:r>
    </w:p>
    <w:p w:rsidR="00B37303" w:rsidRPr="00DC272A" w:rsidRDefault="00B37303" w:rsidP="00CE5EA2">
      <w:pPr>
        <w:pStyle w:val="Odstavecseseznamem"/>
        <w:numPr>
          <w:ilvl w:val="0"/>
          <w:numId w:val="22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Za den platby se považuje den odepsání fakturované částky z bankovního účtu kupujícího ve prospěch bankovního účtu prodávajícího.</w:t>
      </w:r>
    </w:p>
    <w:p w:rsidR="0012027A" w:rsidRPr="00DC272A" w:rsidRDefault="0012027A" w:rsidP="00CE5EA2">
      <w:pPr>
        <w:pStyle w:val="Odstavecseseznamem"/>
        <w:numPr>
          <w:ilvl w:val="0"/>
          <w:numId w:val="22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Smluvní strany se dohodly, že pokud dojde v průběhu plnění této smlouvy ke změně zákonné sazby DPH stanovené pro plnění předmětu této smlouvy, bude tato sazba promítnu</w:t>
      </w:r>
      <w:r w:rsidR="002E6248" w:rsidRPr="00DC272A">
        <w:rPr>
          <w:rFonts w:ascii="Arial Narrow" w:hAnsi="Arial Narrow"/>
        </w:rPr>
        <w:t>ta do ceny uvedené v čl. IV bodu</w:t>
      </w:r>
      <w:r w:rsidRPr="00DC272A">
        <w:rPr>
          <w:rFonts w:ascii="Arial Narrow" w:hAnsi="Arial Narrow"/>
        </w:rPr>
        <w:t xml:space="preserve"> 1 této smlouvy s DPH a prodávající je od okamžiku nabytí účinnosti změny zákonné sazby DPH povinen účtovat platnou sazbu DPH. O této skutečnosti je rovněž nutné uzavřít dodatek k této Smlouvě.</w:t>
      </w:r>
    </w:p>
    <w:p w:rsidR="00A35361" w:rsidRPr="00DC272A" w:rsidRDefault="00A35361" w:rsidP="00CE5EA2">
      <w:pPr>
        <w:spacing w:after="80" w:line="276" w:lineRule="auto"/>
        <w:rPr>
          <w:rFonts w:ascii="Arial Narrow" w:hAnsi="Arial Narrow"/>
        </w:rPr>
      </w:pPr>
    </w:p>
    <w:p w:rsidR="00351A4D" w:rsidRPr="00DC272A" w:rsidRDefault="00FC68D5" w:rsidP="00CE5EA2">
      <w:pPr>
        <w:keepNext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 xml:space="preserve">Čl. </w:t>
      </w:r>
      <w:r w:rsidR="00351A4D" w:rsidRPr="00DC272A">
        <w:rPr>
          <w:rFonts w:ascii="Arial Narrow" w:hAnsi="Arial Narrow"/>
          <w:b/>
        </w:rPr>
        <w:t>V.</w:t>
      </w:r>
    </w:p>
    <w:p w:rsidR="00351A4D" w:rsidRPr="00DC272A" w:rsidRDefault="00351A4D" w:rsidP="00CE5EA2">
      <w:pPr>
        <w:keepNext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Práva a povinnosti stran</w:t>
      </w:r>
    </w:p>
    <w:p w:rsidR="00351A4D" w:rsidRPr="00DC272A" w:rsidRDefault="00351A4D" w:rsidP="00CE5EA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  <w:b/>
          <w:bCs/>
        </w:rPr>
      </w:pPr>
      <w:r w:rsidRPr="00DC272A">
        <w:rPr>
          <w:rFonts w:ascii="Arial Narrow" w:hAnsi="Arial Narrow"/>
        </w:rPr>
        <w:t>Prodávající je povinen kupujícímu předat doklady, které jsou nu</w:t>
      </w:r>
      <w:r w:rsidR="002570E4" w:rsidRPr="00DC272A">
        <w:rPr>
          <w:rFonts w:ascii="Arial Narrow" w:hAnsi="Arial Narrow"/>
        </w:rPr>
        <w:t>tné k převzetí a k užívání předmětu koupě</w:t>
      </w:r>
      <w:r w:rsidRPr="00DC272A">
        <w:rPr>
          <w:rFonts w:ascii="Arial Narrow" w:hAnsi="Arial Narrow"/>
        </w:rPr>
        <w:t xml:space="preserve"> (zejména technická dokumentace, uživatelská dokumentace a záruční listy)</w:t>
      </w:r>
      <w:r w:rsidR="002B7131">
        <w:rPr>
          <w:rFonts w:ascii="Arial Narrow" w:hAnsi="Arial Narrow"/>
        </w:rPr>
        <w:t>.</w:t>
      </w:r>
    </w:p>
    <w:p w:rsidR="00351A4D" w:rsidRPr="00DC272A" w:rsidRDefault="00351A4D" w:rsidP="00CE5EA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Kupující na</w:t>
      </w:r>
      <w:r w:rsidR="002570E4" w:rsidRPr="00DC272A">
        <w:rPr>
          <w:rFonts w:ascii="Arial Narrow" w:hAnsi="Arial Narrow"/>
        </w:rPr>
        <w:t>bývá vlastnického práva k předmětu koupě</w:t>
      </w:r>
      <w:r w:rsidRPr="00DC272A">
        <w:rPr>
          <w:rFonts w:ascii="Arial Narrow" w:hAnsi="Arial Narrow"/>
        </w:rPr>
        <w:t xml:space="preserve"> okamžikem </w:t>
      </w:r>
      <w:r w:rsidR="002570E4" w:rsidRPr="00DC272A">
        <w:rPr>
          <w:rFonts w:ascii="Arial Narrow" w:hAnsi="Arial Narrow"/>
        </w:rPr>
        <w:t xml:space="preserve">podepsání </w:t>
      </w:r>
      <w:r w:rsidR="004244EA">
        <w:rPr>
          <w:rFonts w:ascii="Arial Narrow" w:hAnsi="Arial Narrow"/>
        </w:rPr>
        <w:t xml:space="preserve">akceptačního </w:t>
      </w:r>
      <w:r w:rsidR="002570E4" w:rsidRPr="00DC272A">
        <w:rPr>
          <w:rFonts w:ascii="Arial Narrow" w:hAnsi="Arial Narrow"/>
        </w:rPr>
        <w:t>protokolu</w:t>
      </w:r>
      <w:r w:rsidRPr="00DC272A">
        <w:rPr>
          <w:rFonts w:ascii="Arial Narrow" w:hAnsi="Arial Narrow"/>
        </w:rPr>
        <w:t>. Stejným okamžikem přechází na kupující</w:t>
      </w:r>
      <w:r w:rsidR="002F4860" w:rsidRPr="00DC272A">
        <w:rPr>
          <w:rFonts w:ascii="Arial Narrow" w:hAnsi="Arial Narrow"/>
        </w:rPr>
        <w:t>ho také nebezpečí škody na předmětu koupě</w:t>
      </w:r>
      <w:r w:rsidRPr="00DC272A">
        <w:rPr>
          <w:rFonts w:ascii="Arial Narrow" w:hAnsi="Arial Narrow"/>
        </w:rPr>
        <w:t>.</w:t>
      </w:r>
    </w:p>
    <w:p w:rsidR="00351A4D" w:rsidRPr="00DC272A" w:rsidRDefault="00351A4D" w:rsidP="00CE5EA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Prodávající je povinen neprodleně vyrozumět kupujícího o případném ohrožení doby plnění a o všech skutečnostech, které mohou předmět plnění znemožnit. </w:t>
      </w:r>
    </w:p>
    <w:p w:rsidR="00351A4D" w:rsidRPr="00DC272A" w:rsidRDefault="00351A4D" w:rsidP="00CE5EA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  <w:bCs/>
        </w:rPr>
      </w:pPr>
      <w:r w:rsidRPr="00DC272A">
        <w:rPr>
          <w:rFonts w:ascii="Arial Narrow" w:hAnsi="Arial Narrow"/>
        </w:rPr>
        <w:t>Strany se dohodly a prodávající určil, že osobou oprávněnou k jednání za prodávajícího ve věcech, které se týkají této smlouvy a její realizace</w:t>
      </w:r>
      <w:r w:rsidR="00795C7A">
        <w:rPr>
          <w:rFonts w:ascii="Arial Narrow" w:hAnsi="Arial Narrow"/>
        </w:rPr>
        <w:t>,</w:t>
      </w:r>
      <w:r w:rsidRPr="00DC272A">
        <w:rPr>
          <w:rFonts w:ascii="Arial Narrow" w:hAnsi="Arial Narrow"/>
        </w:rPr>
        <w:t xml:space="preserve"> je:</w:t>
      </w:r>
    </w:p>
    <w:p w:rsidR="00351A4D" w:rsidRPr="00DC272A" w:rsidRDefault="008F11C7" w:rsidP="00CE5EA2">
      <w:pPr>
        <w:spacing w:after="80" w:line="276" w:lineRule="auto"/>
        <w:ind w:left="720"/>
        <w:jc w:val="both"/>
        <w:rPr>
          <w:rFonts w:ascii="Arial Narrow" w:hAnsi="Arial Narrow"/>
          <w:highlight w:val="yellow"/>
        </w:rPr>
      </w:pPr>
      <w:r w:rsidRPr="00DC272A">
        <w:rPr>
          <w:rFonts w:ascii="Arial Narrow" w:hAnsi="Arial Narrow"/>
        </w:rPr>
        <w:t xml:space="preserve">Jméno: </w:t>
      </w:r>
      <w:r w:rsidRPr="00DC272A">
        <w:rPr>
          <w:rFonts w:ascii="Arial Narrow" w:hAnsi="Arial Narrow"/>
        </w:rPr>
        <w:tab/>
      </w:r>
      <w:r w:rsidR="00CA5A53">
        <w:rPr>
          <w:rFonts w:ascii="Arial Narrow" w:hAnsi="Arial Narrow"/>
        </w:rPr>
        <w:t xml:space="preserve">Josef </w:t>
      </w:r>
      <w:proofErr w:type="spellStart"/>
      <w:r w:rsidR="00CA5A53">
        <w:rPr>
          <w:rFonts w:ascii="Arial Narrow" w:hAnsi="Arial Narrow"/>
        </w:rPr>
        <w:t>Tomik</w:t>
      </w:r>
      <w:proofErr w:type="spellEnd"/>
    </w:p>
    <w:p w:rsidR="00351A4D" w:rsidRPr="00DC272A" w:rsidRDefault="00351A4D" w:rsidP="00CE5EA2">
      <w:pPr>
        <w:spacing w:after="80" w:line="276" w:lineRule="auto"/>
        <w:ind w:left="720"/>
        <w:jc w:val="both"/>
        <w:rPr>
          <w:rFonts w:ascii="Arial Narrow" w:hAnsi="Arial Narrow"/>
          <w:highlight w:val="yellow"/>
        </w:rPr>
      </w:pPr>
      <w:r w:rsidRPr="00DC272A">
        <w:rPr>
          <w:rFonts w:ascii="Arial Narrow" w:hAnsi="Arial Narrow"/>
        </w:rPr>
        <w:t>email: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9268E2">
        <w:rPr>
          <w:rFonts w:ascii="Arial Narrow" w:hAnsi="Arial Narrow"/>
        </w:rPr>
        <w:t>j</w:t>
      </w:r>
      <w:r w:rsidR="00CA5A53">
        <w:rPr>
          <w:rFonts w:ascii="Arial Narrow" w:hAnsi="Arial Narrow"/>
        </w:rPr>
        <w:t>osef.tomik@satrade.cz</w:t>
      </w:r>
    </w:p>
    <w:p w:rsidR="00351A4D" w:rsidRPr="00DC272A" w:rsidRDefault="00351A4D" w:rsidP="00CE5EA2">
      <w:pPr>
        <w:spacing w:after="80" w:line="276" w:lineRule="auto"/>
        <w:ind w:left="720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tel.: 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FC540C">
        <w:rPr>
          <w:rFonts w:ascii="Arial Narrow" w:hAnsi="Arial Narrow"/>
        </w:rPr>
        <w:t xml:space="preserve">+420 </w:t>
      </w:r>
      <w:r w:rsidR="00CA5A53">
        <w:rPr>
          <w:rFonts w:ascii="Arial Narrow" w:hAnsi="Arial Narrow"/>
        </w:rPr>
        <w:t>737 243 816</w:t>
      </w:r>
    </w:p>
    <w:p w:rsidR="00351A4D" w:rsidRPr="00DC272A" w:rsidRDefault="00351A4D" w:rsidP="00CE5EA2">
      <w:pPr>
        <w:pStyle w:val="Odstavecseseznamem"/>
        <w:numPr>
          <w:ilvl w:val="0"/>
          <w:numId w:val="15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Strany se dohodly a kupující určil, že osobou oprávněnou k jednání za kupujícího ve věcech, které se týkají této smlouvy a její realizace je:</w:t>
      </w:r>
    </w:p>
    <w:p w:rsidR="008F11C7" w:rsidRPr="00DC272A" w:rsidRDefault="00B25E76" w:rsidP="00CE5EA2">
      <w:pPr>
        <w:spacing w:after="80" w:line="276" w:lineRule="auto"/>
        <w:ind w:left="720"/>
        <w:jc w:val="both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 xml:space="preserve">Jméno: </w:t>
      </w:r>
      <w:r>
        <w:rPr>
          <w:rFonts w:ascii="Arial Narrow" w:hAnsi="Arial Narrow"/>
        </w:rPr>
        <w:tab/>
        <w:t>Mgr. Josef Růžek</w:t>
      </w:r>
    </w:p>
    <w:p w:rsidR="008F11C7" w:rsidRPr="00DC272A" w:rsidRDefault="00B25E76" w:rsidP="00CE5EA2">
      <w:pPr>
        <w:spacing w:after="80" w:line="276" w:lineRule="auto"/>
        <w:ind w:left="720"/>
        <w:jc w:val="both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>email: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ruzek@sps-vlasim.cz</w:t>
      </w:r>
    </w:p>
    <w:p w:rsidR="008F11C7" w:rsidRDefault="008F11C7" w:rsidP="00CE5EA2">
      <w:pPr>
        <w:spacing w:after="80" w:line="276" w:lineRule="auto"/>
        <w:ind w:left="720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tel.: 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B25E76">
        <w:rPr>
          <w:rFonts w:ascii="Arial Narrow" w:hAnsi="Arial Narrow"/>
        </w:rPr>
        <w:t xml:space="preserve">+420 </w:t>
      </w:r>
      <w:r w:rsidR="00B25E76">
        <w:rPr>
          <w:rFonts w:ascii="Arial" w:hAnsi="Arial" w:cs="Arial"/>
          <w:b/>
          <w:bCs/>
          <w:color w:val="000000"/>
          <w:sz w:val="21"/>
          <w:szCs w:val="21"/>
        </w:rPr>
        <w:t>739 592 041</w:t>
      </w:r>
    </w:p>
    <w:p w:rsidR="003916FC" w:rsidRPr="00DC272A" w:rsidRDefault="003916FC" w:rsidP="00CE5EA2">
      <w:pPr>
        <w:spacing w:after="80" w:line="276" w:lineRule="auto"/>
        <w:ind w:left="720"/>
        <w:jc w:val="both"/>
        <w:rPr>
          <w:rFonts w:ascii="Arial Narrow" w:hAnsi="Arial Narrow"/>
        </w:rPr>
      </w:pPr>
    </w:p>
    <w:p w:rsidR="00351A4D" w:rsidRPr="00DC272A" w:rsidRDefault="00351A4D" w:rsidP="00CE5EA2">
      <w:pPr>
        <w:spacing w:after="80"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351A4D" w:rsidRPr="00DC272A" w:rsidRDefault="00FC68D5" w:rsidP="00CE5EA2">
      <w:pPr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 xml:space="preserve">Čl. </w:t>
      </w:r>
      <w:r w:rsidR="00351A4D" w:rsidRPr="00DC272A">
        <w:rPr>
          <w:rFonts w:ascii="Arial Narrow" w:hAnsi="Arial Narrow"/>
          <w:b/>
        </w:rPr>
        <w:t>VI.</w:t>
      </w:r>
    </w:p>
    <w:p w:rsidR="00351A4D" w:rsidRPr="00DC272A" w:rsidRDefault="00795C7A" w:rsidP="00CE5EA2">
      <w:pPr>
        <w:spacing w:after="80" w:line="276" w:lineRule="auto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Záruka na předmět koupě</w:t>
      </w:r>
    </w:p>
    <w:p w:rsidR="00351A4D" w:rsidRPr="00DC272A" w:rsidRDefault="00351A4D" w:rsidP="00CE5EA2">
      <w:pPr>
        <w:pStyle w:val="Odstavecseseznamem"/>
        <w:numPr>
          <w:ilvl w:val="0"/>
          <w:numId w:val="17"/>
        </w:numPr>
        <w:spacing w:after="80" w:line="276" w:lineRule="auto"/>
        <w:jc w:val="both"/>
        <w:rPr>
          <w:rFonts w:ascii="Arial Narrow" w:hAnsi="Arial Narrow"/>
        </w:rPr>
      </w:pPr>
      <w:r w:rsidRPr="005146C8">
        <w:rPr>
          <w:rFonts w:ascii="Arial Narrow" w:hAnsi="Arial Narrow"/>
        </w:rPr>
        <w:t>Pro</w:t>
      </w:r>
      <w:r w:rsidR="008F11C7" w:rsidRPr="005146C8">
        <w:rPr>
          <w:rFonts w:ascii="Arial Narrow" w:hAnsi="Arial Narrow"/>
        </w:rPr>
        <w:t>dávající přebírá záruku za předmět koupě</w:t>
      </w:r>
      <w:r w:rsidR="00E96C45" w:rsidRPr="005146C8">
        <w:rPr>
          <w:rFonts w:ascii="Arial Narrow" w:hAnsi="Arial Narrow"/>
        </w:rPr>
        <w:t xml:space="preserve"> </w:t>
      </w:r>
      <w:r w:rsidR="000B7BC9">
        <w:rPr>
          <w:rFonts w:ascii="Arial Narrow" w:hAnsi="Arial Narrow"/>
        </w:rPr>
        <w:t>včetně příslušenství</w:t>
      </w:r>
      <w:r w:rsidR="00FB55D2" w:rsidRPr="005146C8">
        <w:rPr>
          <w:rFonts w:ascii="Arial Narrow" w:hAnsi="Arial Narrow"/>
        </w:rPr>
        <w:t xml:space="preserve"> </w:t>
      </w:r>
      <w:r w:rsidR="000B7BC9">
        <w:rPr>
          <w:rFonts w:ascii="Arial Narrow" w:hAnsi="Arial Narrow"/>
        </w:rPr>
        <w:t xml:space="preserve">na dobu </w:t>
      </w:r>
      <w:r w:rsidR="00CA5A53" w:rsidRPr="00CA5A53">
        <w:rPr>
          <w:rFonts w:ascii="Arial Narrow" w:hAnsi="Arial Narrow"/>
          <w:b/>
        </w:rPr>
        <w:t xml:space="preserve">36 </w:t>
      </w:r>
      <w:r w:rsidRPr="005146C8">
        <w:rPr>
          <w:rFonts w:ascii="Arial Narrow" w:hAnsi="Arial Narrow"/>
        </w:rPr>
        <w:t>měsíců.</w:t>
      </w:r>
      <w:r w:rsidR="00FB55D2">
        <w:rPr>
          <w:rFonts w:ascii="Arial Narrow" w:hAnsi="Arial Narrow"/>
        </w:rPr>
        <w:t xml:space="preserve"> </w:t>
      </w:r>
      <w:r w:rsidRPr="00DC272A">
        <w:rPr>
          <w:rFonts w:ascii="Arial Narrow" w:hAnsi="Arial Narrow"/>
        </w:rPr>
        <w:t>Záruční lhůt</w:t>
      </w:r>
      <w:r w:rsidR="002F4860" w:rsidRPr="00DC272A">
        <w:rPr>
          <w:rFonts w:ascii="Arial Narrow" w:hAnsi="Arial Narrow"/>
        </w:rPr>
        <w:t>a počíná běžet dnem</w:t>
      </w:r>
      <w:r w:rsidRPr="00DC272A">
        <w:rPr>
          <w:rFonts w:ascii="Arial Narrow" w:hAnsi="Arial Narrow"/>
        </w:rPr>
        <w:t xml:space="preserve"> podpisu</w:t>
      </w:r>
      <w:r w:rsidR="002570E4" w:rsidRPr="00DC272A">
        <w:rPr>
          <w:rFonts w:ascii="Arial Narrow" w:hAnsi="Arial Narrow"/>
        </w:rPr>
        <w:t xml:space="preserve"> akceptačního protokolu</w:t>
      </w:r>
      <w:r w:rsidR="002F0731" w:rsidRPr="00DC272A">
        <w:rPr>
          <w:rFonts w:ascii="Arial Narrow" w:hAnsi="Arial Narrow"/>
        </w:rPr>
        <w:t xml:space="preserve"> kupujícím</w:t>
      </w:r>
      <w:r w:rsidRPr="00DC272A">
        <w:rPr>
          <w:rFonts w:ascii="Arial Narrow" w:hAnsi="Arial Narrow"/>
        </w:rPr>
        <w:t>.</w:t>
      </w:r>
    </w:p>
    <w:p w:rsidR="00351A4D" w:rsidRPr="00FC540C" w:rsidRDefault="00F4270D" w:rsidP="00CE5EA2">
      <w:pPr>
        <w:pStyle w:val="Odstavecseseznamem"/>
        <w:numPr>
          <w:ilvl w:val="0"/>
          <w:numId w:val="17"/>
        </w:numPr>
        <w:spacing w:after="80" w:line="276" w:lineRule="auto"/>
        <w:jc w:val="both"/>
        <w:rPr>
          <w:rFonts w:ascii="Arial Narrow" w:hAnsi="Arial Narrow"/>
        </w:rPr>
      </w:pPr>
      <w:bookmarkStart w:id="1" w:name="_Ref275512114"/>
      <w:r w:rsidRPr="00FC540C">
        <w:rPr>
          <w:rFonts w:ascii="Arial Narrow" w:hAnsi="Arial Narrow"/>
        </w:rPr>
        <w:lastRenderedPageBreak/>
        <w:t>Kupující je povinen</w:t>
      </w:r>
      <w:r w:rsidR="00351A4D" w:rsidRPr="00FC540C">
        <w:rPr>
          <w:rFonts w:ascii="Arial Narrow" w:hAnsi="Arial Narrow"/>
        </w:rPr>
        <w:t xml:space="preserve"> </w:t>
      </w:r>
      <w:r w:rsidRPr="00FC540C">
        <w:rPr>
          <w:rFonts w:ascii="Arial Narrow" w:hAnsi="Arial Narrow"/>
        </w:rPr>
        <w:t xml:space="preserve">prokazatelným způsobem (písemně, emailem, faxem) </w:t>
      </w:r>
      <w:r w:rsidR="00351A4D" w:rsidRPr="00FC540C">
        <w:rPr>
          <w:rFonts w:ascii="Arial Narrow" w:hAnsi="Arial Narrow"/>
        </w:rPr>
        <w:t xml:space="preserve">ohlásit prodávajícímu </w:t>
      </w:r>
      <w:r w:rsidR="002F4860" w:rsidRPr="00FC540C">
        <w:rPr>
          <w:rFonts w:ascii="Arial Narrow" w:hAnsi="Arial Narrow"/>
        </w:rPr>
        <w:t xml:space="preserve">zjištěné </w:t>
      </w:r>
      <w:r w:rsidR="00351A4D" w:rsidRPr="00FC540C">
        <w:rPr>
          <w:rFonts w:ascii="Arial Narrow" w:hAnsi="Arial Narrow"/>
        </w:rPr>
        <w:t>záruční vady.</w:t>
      </w:r>
      <w:r w:rsidRPr="00FC540C">
        <w:rPr>
          <w:rFonts w:ascii="Arial Narrow" w:hAnsi="Arial Narrow"/>
        </w:rPr>
        <w:t xml:space="preserve"> </w:t>
      </w:r>
      <w:r w:rsidR="00C56C1F" w:rsidRPr="00FC540C">
        <w:rPr>
          <w:rFonts w:ascii="Arial Narrow" w:hAnsi="Arial Narrow"/>
        </w:rPr>
        <w:t xml:space="preserve">Prodávající se zavazuje, že odstraní vady v místě předání předmětu koupě v rámci záručního servisu. </w:t>
      </w:r>
      <w:r w:rsidR="00F106B9" w:rsidRPr="00FC540C">
        <w:rPr>
          <w:rFonts w:ascii="Arial Narrow" w:hAnsi="Arial Narrow"/>
        </w:rPr>
        <w:t>Odstranění záručních vad</w:t>
      </w:r>
      <w:r w:rsidR="00B27B7C" w:rsidRPr="00FC540C">
        <w:rPr>
          <w:rFonts w:ascii="Arial Narrow" w:hAnsi="Arial Narrow"/>
        </w:rPr>
        <w:t xml:space="preserve"> provede prodávající bezplatně</w:t>
      </w:r>
      <w:bookmarkEnd w:id="1"/>
      <w:r w:rsidR="00351A4D" w:rsidRPr="00FC540C">
        <w:rPr>
          <w:rFonts w:ascii="Arial Narrow" w:hAnsi="Arial Narrow"/>
        </w:rPr>
        <w:t>.</w:t>
      </w:r>
      <w:r w:rsidR="00351A4D" w:rsidRPr="00FC540C">
        <w:rPr>
          <w:rFonts w:ascii="Arial Narrow" w:hAnsi="Arial Narrow"/>
          <w:color w:val="000000"/>
        </w:rPr>
        <w:t xml:space="preserve"> </w:t>
      </w:r>
    </w:p>
    <w:p w:rsidR="00351A4D" w:rsidRPr="00497C3E" w:rsidRDefault="00593BF6" w:rsidP="00CE5EA2">
      <w:pPr>
        <w:pStyle w:val="Odstavecseseznamem"/>
        <w:numPr>
          <w:ilvl w:val="0"/>
          <w:numId w:val="17"/>
        </w:numPr>
        <w:spacing w:after="80" w:line="276" w:lineRule="auto"/>
        <w:jc w:val="both"/>
        <w:rPr>
          <w:rFonts w:ascii="Arial Narrow" w:hAnsi="Arial Narrow"/>
        </w:rPr>
      </w:pPr>
      <w:r w:rsidRPr="00593BF6">
        <w:rPr>
          <w:rFonts w:ascii="Arial Narrow" w:hAnsi="Arial Narrow"/>
        </w:rPr>
        <w:t>Prodávající neposkytuje záruku za jakost ani neodpovídá za vady v případe</w:t>
      </w:r>
      <w:r w:rsidR="00BF369A">
        <w:rPr>
          <w:rFonts w:ascii="Arial Narrow" w:hAnsi="Arial Narrow"/>
        </w:rPr>
        <w:t>ch běžného</w:t>
      </w:r>
      <w:r>
        <w:rPr>
          <w:rFonts w:ascii="Arial Narrow" w:hAnsi="Arial Narrow"/>
        </w:rPr>
        <w:t xml:space="preserve"> opotřebení částí p</w:t>
      </w:r>
      <w:r w:rsidRPr="00593BF6">
        <w:rPr>
          <w:rFonts w:ascii="Arial Narrow" w:hAnsi="Arial Narrow"/>
        </w:rPr>
        <w:t xml:space="preserve">ředmětu </w:t>
      </w:r>
      <w:r>
        <w:rPr>
          <w:rFonts w:ascii="Arial Narrow" w:hAnsi="Arial Narrow"/>
        </w:rPr>
        <w:t>koupě</w:t>
      </w:r>
      <w:r w:rsidRPr="00593BF6">
        <w:rPr>
          <w:rFonts w:ascii="Arial Narrow" w:hAnsi="Arial Narrow"/>
        </w:rPr>
        <w:t xml:space="preserve">, jakož i důsledků vyplývajících z nesprávného skladování, obsluhy, provozu nebo nedostatečné údržby (např. zanedbání pravidelných kontrol a údržbářských prací, jak se uvádí v návodu k obsluze, </w:t>
      </w:r>
      <w:r>
        <w:rPr>
          <w:rFonts w:ascii="Arial Narrow" w:hAnsi="Arial Narrow"/>
        </w:rPr>
        <w:t>který se dodává s předmětem koupě</w:t>
      </w:r>
      <w:r w:rsidRPr="00593BF6">
        <w:rPr>
          <w:rFonts w:ascii="Arial Narrow" w:hAnsi="Arial Narrow"/>
        </w:rPr>
        <w:t xml:space="preserve">). Prodávající neposkytuje záruku za jakost ani neodpovídá za vady v případech škod vzniklých v důsledku vnějších vlivů, ohně a jiným působením, které jsou zapříčiněny následkem selhání lidského faktoru </w:t>
      </w:r>
      <w:r>
        <w:rPr>
          <w:rFonts w:ascii="Arial Narrow" w:hAnsi="Arial Narrow"/>
        </w:rPr>
        <w:t xml:space="preserve">přičitatelného kupujícímu </w:t>
      </w:r>
      <w:r w:rsidRPr="00593BF6">
        <w:rPr>
          <w:rFonts w:ascii="Arial Narrow" w:hAnsi="Arial Narrow"/>
        </w:rPr>
        <w:t>anebo na základě působení vyšší moci.</w:t>
      </w:r>
    </w:p>
    <w:p w:rsidR="00351A4D" w:rsidRPr="00DC272A" w:rsidRDefault="00351A4D" w:rsidP="00CE5EA2">
      <w:pPr>
        <w:spacing w:after="80" w:line="276" w:lineRule="auto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351A4D" w:rsidRPr="00DC272A" w:rsidRDefault="007959AF" w:rsidP="00CE5EA2">
      <w:pPr>
        <w:pStyle w:val="StylLatinkaArialSloitArial10bPed0cm"/>
        <w:tabs>
          <w:tab w:val="clear" w:pos="1531"/>
          <w:tab w:val="clear" w:pos="2325"/>
        </w:tabs>
        <w:spacing w:after="80" w:line="276" w:lineRule="auto"/>
        <w:ind w:left="426"/>
        <w:jc w:val="center"/>
        <w:rPr>
          <w:rFonts w:ascii="Arial Narrow" w:hAnsi="Arial Narrow" w:cs="Times New Roman"/>
          <w:b/>
          <w:sz w:val="24"/>
          <w:szCs w:val="24"/>
        </w:rPr>
      </w:pPr>
      <w:r w:rsidRPr="00DC272A">
        <w:rPr>
          <w:rFonts w:ascii="Arial Narrow" w:hAnsi="Arial Narrow" w:cs="Times New Roman"/>
          <w:b/>
          <w:sz w:val="24"/>
          <w:szCs w:val="24"/>
        </w:rPr>
        <w:t xml:space="preserve">Čl. </w:t>
      </w:r>
      <w:r w:rsidR="00351A4D" w:rsidRPr="00DC272A">
        <w:rPr>
          <w:rFonts w:ascii="Arial Narrow" w:hAnsi="Arial Narrow" w:cs="Times New Roman"/>
          <w:b/>
          <w:sz w:val="24"/>
          <w:szCs w:val="24"/>
        </w:rPr>
        <w:t xml:space="preserve">VII. </w:t>
      </w:r>
    </w:p>
    <w:p w:rsidR="00351A4D" w:rsidRPr="00DC272A" w:rsidRDefault="00351A4D" w:rsidP="00CE5EA2">
      <w:pPr>
        <w:pStyle w:val="StylLatinkaArialSloitArial10bPed0cm"/>
        <w:tabs>
          <w:tab w:val="clear" w:pos="1531"/>
          <w:tab w:val="clear" w:pos="2325"/>
        </w:tabs>
        <w:spacing w:after="80" w:line="276" w:lineRule="auto"/>
        <w:ind w:left="426"/>
        <w:jc w:val="center"/>
        <w:rPr>
          <w:rFonts w:ascii="Arial Narrow" w:hAnsi="Arial Narrow" w:cs="Times New Roman"/>
          <w:b/>
          <w:sz w:val="24"/>
          <w:szCs w:val="24"/>
        </w:rPr>
      </w:pPr>
      <w:r w:rsidRPr="00DC272A">
        <w:rPr>
          <w:rFonts w:ascii="Arial Narrow" w:hAnsi="Arial Narrow" w:cs="Times New Roman"/>
          <w:b/>
          <w:sz w:val="24"/>
          <w:szCs w:val="24"/>
        </w:rPr>
        <w:t>Sankční ujednání</w:t>
      </w:r>
    </w:p>
    <w:p w:rsidR="00351A4D" w:rsidRPr="00DC272A" w:rsidRDefault="00525F73" w:rsidP="00CE5EA2">
      <w:pPr>
        <w:pStyle w:val="StylLatinkaArialSloitArial10bPed0cm"/>
        <w:numPr>
          <w:ilvl w:val="0"/>
          <w:numId w:val="18"/>
        </w:numPr>
        <w:tabs>
          <w:tab w:val="clear" w:pos="1531"/>
          <w:tab w:val="clear" w:pos="2325"/>
        </w:tabs>
        <w:spacing w:after="8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C272A">
        <w:rPr>
          <w:rFonts w:ascii="Arial Narrow" w:hAnsi="Arial Narrow" w:cs="Times New Roman"/>
          <w:sz w:val="24"/>
          <w:szCs w:val="24"/>
        </w:rPr>
        <w:t xml:space="preserve">Pokud </w:t>
      </w:r>
      <w:r w:rsidR="0050168B" w:rsidRPr="00DC272A">
        <w:rPr>
          <w:rFonts w:ascii="Arial Narrow" w:hAnsi="Arial Narrow" w:cs="Times New Roman"/>
          <w:sz w:val="24"/>
          <w:szCs w:val="24"/>
        </w:rPr>
        <w:t>prodávající nedodá předmět koupě</w:t>
      </w:r>
      <w:r w:rsidR="00351A4D" w:rsidRPr="00DC272A">
        <w:rPr>
          <w:rFonts w:ascii="Arial Narrow" w:hAnsi="Arial Narrow" w:cs="Times New Roman"/>
          <w:sz w:val="24"/>
          <w:szCs w:val="24"/>
        </w:rPr>
        <w:t xml:space="preserve"> v termínu dle </w:t>
      </w:r>
      <w:r w:rsidRPr="00DC272A">
        <w:rPr>
          <w:rFonts w:ascii="Arial Narrow" w:hAnsi="Arial Narrow" w:cs="Times New Roman"/>
          <w:sz w:val="24"/>
          <w:szCs w:val="24"/>
        </w:rPr>
        <w:t xml:space="preserve">čl. III bodu 1 </w:t>
      </w:r>
      <w:r w:rsidR="00351A4D" w:rsidRPr="00DC272A">
        <w:rPr>
          <w:rFonts w:ascii="Arial Narrow" w:hAnsi="Arial Narrow" w:cs="Times New Roman"/>
          <w:sz w:val="24"/>
          <w:szCs w:val="24"/>
        </w:rPr>
        <w:t>této smlouvy</w:t>
      </w:r>
      <w:r w:rsidR="00FC540C">
        <w:rPr>
          <w:rFonts w:ascii="Arial Narrow" w:hAnsi="Arial Narrow" w:cs="Times New Roman"/>
          <w:sz w:val="24"/>
          <w:szCs w:val="24"/>
        </w:rPr>
        <w:t xml:space="preserve">, </w:t>
      </w:r>
      <w:r w:rsidR="00351A4D" w:rsidRPr="00DC272A">
        <w:rPr>
          <w:rFonts w:ascii="Arial Narrow" w:hAnsi="Arial Narrow" w:cs="Times New Roman"/>
          <w:sz w:val="24"/>
          <w:szCs w:val="24"/>
        </w:rPr>
        <w:t xml:space="preserve">zavazuje se </w:t>
      </w:r>
      <w:r w:rsidR="00802FA5" w:rsidRPr="00DC272A">
        <w:rPr>
          <w:rFonts w:ascii="Arial Narrow" w:hAnsi="Arial Narrow" w:cs="Times New Roman"/>
          <w:sz w:val="24"/>
          <w:szCs w:val="24"/>
        </w:rPr>
        <w:t xml:space="preserve">prodávající </w:t>
      </w:r>
      <w:r w:rsidR="00351A4D" w:rsidRPr="00DC272A">
        <w:rPr>
          <w:rFonts w:ascii="Arial Narrow" w:hAnsi="Arial Narrow" w:cs="Times New Roman"/>
          <w:sz w:val="24"/>
          <w:szCs w:val="24"/>
        </w:rPr>
        <w:t>kupujícímu</w:t>
      </w:r>
      <w:r w:rsidR="00BE4C9B" w:rsidRPr="00DC272A">
        <w:rPr>
          <w:rFonts w:ascii="Arial Narrow" w:hAnsi="Arial Narrow" w:cs="Times New Roman"/>
          <w:sz w:val="24"/>
          <w:szCs w:val="24"/>
        </w:rPr>
        <w:t xml:space="preserve"> uh</w:t>
      </w:r>
      <w:r w:rsidR="00BF369A">
        <w:rPr>
          <w:rFonts w:ascii="Arial Narrow" w:hAnsi="Arial Narrow" w:cs="Times New Roman"/>
          <w:sz w:val="24"/>
          <w:szCs w:val="24"/>
        </w:rPr>
        <w:t>radit smluvní pokutu ve výši 0,</w:t>
      </w:r>
      <w:r w:rsidR="0019001C">
        <w:rPr>
          <w:rFonts w:ascii="Arial Narrow" w:hAnsi="Arial Narrow" w:cs="Times New Roman"/>
          <w:sz w:val="24"/>
          <w:szCs w:val="24"/>
        </w:rPr>
        <w:t>05</w:t>
      </w:r>
      <w:r w:rsidR="00B526D4" w:rsidRPr="00DC272A">
        <w:rPr>
          <w:rFonts w:ascii="Arial Narrow" w:hAnsi="Arial Narrow" w:cs="Times New Roman"/>
          <w:sz w:val="24"/>
          <w:szCs w:val="24"/>
        </w:rPr>
        <w:t xml:space="preserve"> </w:t>
      </w:r>
      <w:r w:rsidR="00BE4C9B" w:rsidRPr="00DC272A">
        <w:rPr>
          <w:rFonts w:ascii="Arial Narrow" w:hAnsi="Arial Narrow" w:cs="Times New Roman"/>
          <w:sz w:val="24"/>
          <w:szCs w:val="24"/>
        </w:rPr>
        <w:t>%</w:t>
      </w:r>
      <w:r w:rsidR="00351A4D" w:rsidRPr="00DC272A">
        <w:rPr>
          <w:rFonts w:ascii="Arial Narrow" w:hAnsi="Arial Narrow" w:cs="Times New Roman"/>
          <w:sz w:val="24"/>
          <w:szCs w:val="24"/>
        </w:rPr>
        <w:t xml:space="preserve"> z kupní ceny </w:t>
      </w:r>
      <w:r w:rsidR="0050168B" w:rsidRPr="00DC272A">
        <w:rPr>
          <w:rFonts w:ascii="Arial Narrow" w:hAnsi="Arial Narrow" w:cs="Times New Roman"/>
          <w:sz w:val="24"/>
          <w:szCs w:val="24"/>
        </w:rPr>
        <w:t xml:space="preserve">dle čl. IV bodu 1 smlouvy </w:t>
      </w:r>
      <w:r w:rsidR="00351A4D" w:rsidRPr="00DC272A">
        <w:rPr>
          <w:rFonts w:ascii="Arial Narrow" w:hAnsi="Arial Narrow" w:cs="Times New Roman"/>
          <w:sz w:val="24"/>
          <w:szCs w:val="24"/>
        </w:rPr>
        <w:t>za každý i jen započatý den prodlení.</w:t>
      </w:r>
    </w:p>
    <w:p w:rsidR="00F5541E" w:rsidRPr="0019001C" w:rsidRDefault="00351A4D" w:rsidP="0019001C">
      <w:pPr>
        <w:pStyle w:val="StylLatinkaArialSloitArial10bPed0cm"/>
        <w:numPr>
          <w:ilvl w:val="0"/>
          <w:numId w:val="18"/>
        </w:numPr>
        <w:tabs>
          <w:tab w:val="clear" w:pos="1531"/>
          <w:tab w:val="clear" w:pos="2325"/>
        </w:tabs>
        <w:spacing w:after="8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C272A">
        <w:rPr>
          <w:rFonts w:ascii="Arial Narrow" w:hAnsi="Arial Narrow" w:cs="Times New Roman"/>
          <w:sz w:val="24"/>
          <w:szCs w:val="24"/>
        </w:rPr>
        <w:t xml:space="preserve">V případě prodlení kupujícího s úhradou faktury je prodávající oprávněn uplatnit vůči kupujícímu úrok z </w:t>
      </w:r>
      <w:r w:rsidR="00760B99" w:rsidRPr="00DC272A">
        <w:rPr>
          <w:rFonts w:ascii="Arial Narrow" w:hAnsi="Arial Narrow" w:cs="Times New Roman"/>
          <w:sz w:val="24"/>
          <w:szCs w:val="24"/>
        </w:rPr>
        <w:t>prodlení v zákonné</w:t>
      </w:r>
      <w:r w:rsidRPr="00DC272A">
        <w:rPr>
          <w:rFonts w:ascii="Arial Narrow" w:hAnsi="Arial Narrow" w:cs="Times New Roman"/>
          <w:sz w:val="24"/>
          <w:szCs w:val="24"/>
        </w:rPr>
        <w:t xml:space="preserve"> výši</w:t>
      </w:r>
      <w:r w:rsidR="0019001C">
        <w:rPr>
          <w:rFonts w:ascii="Arial Narrow" w:hAnsi="Arial Narrow" w:cs="Times New Roman"/>
          <w:sz w:val="24"/>
          <w:szCs w:val="24"/>
        </w:rPr>
        <w:t xml:space="preserve"> 0,05% </w:t>
      </w:r>
      <w:r w:rsidR="0019001C" w:rsidRPr="00DC272A">
        <w:rPr>
          <w:rFonts w:ascii="Arial Narrow" w:hAnsi="Arial Narrow" w:cs="Times New Roman"/>
          <w:sz w:val="24"/>
          <w:szCs w:val="24"/>
        </w:rPr>
        <w:t>za každý i jen započatý den prodlení</w:t>
      </w:r>
      <w:r w:rsidR="0019001C">
        <w:rPr>
          <w:rFonts w:ascii="Arial Narrow" w:hAnsi="Arial Narrow" w:cs="Times New Roman"/>
          <w:sz w:val="24"/>
          <w:szCs w:val="24"/>
        </w:rPr>
        <w:t xml:space="preserve"> splatnosti</w:t>
      </w:r>
      <w:r w:rsidR="0019001C" w:rsidRPr="00DC272A">
        <w:rPr>
          <w:rFonts w:ascii="Arial Narrow" w:hAnsi="Arial Narrow" w:cs="Times New Roman"/>
          <w:sz w:val="24"/>
          <w:szCs w:val="24"/>
        </w:rPr>
        <w:t>.</w:t>
      </w:r>
    </w:p>
    <w:p w:rsidR="00351A4D" w:rsidRDefault="00351A4D" w:rsidP="00CE5EA2">
      <w:pPr>
        <w:spacing w:after="80" w:line="276" w:lineRule="auto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19001C" w:rsidRPr="00DC272A" w:rsidRDefault="0019001C" w:rsidP="00CE5EA2">
      <w:pPr>
        <w:spacing w:after="80" w:line="276" w:lineRule="auto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351A4D" w:rsidRPr="00DC272A" w:rsidRDefault="007959AF" w:rsidP="00CE5EA2">
      <w:pPr>
        <w:keepNext/>
        <w:keepLines/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 xml:space="preserve">Čl. </w:t>
      </w:r>
      <w:r w:rsidR="0019001C">
        <w:rPr>
          <w:rFonts w:ascii="Arial Narrow" w:hAnsi="Arial Narrow"/>
          <w:b/>
        </w:rPr>
        <w:t>VII</w:t>
      </w:r>
      <w:r w:rsidR="00351A4D" w:rsidRPr="00DC272A">
        <w:rPr>
          <w:rFonts w:ascii="Arial Narrow" w:hAnsi="Arial Narrow"/>
          <w:b/>
        </w:rPr>
        <w:t>.</w:t>
      </w:r>
    </w:p>
    <w:p w:rsidR="00351A4D" w:rsidRPr="00DC272A" w:rsidRDefault="00351A4D" w:rsidP="00CE5EA2">
      <w:pPr>
        <w:keepNext/>
        <w:keepLines/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Platnost a účinnost smlouvy</w:t>
      </w:r>
    </w:p>
    <w:p w:rsidR="00351A4D" w:rsidRPr="00DC272A" w:rsidRDefault="00351A4D" w:rsidP="00CE5EA2">
      <w:pPr>
        <w:pStyle w:val="Odstavecseseznamem"/>
        <w:keepNext/>
        <w:keepLines/>
        <w:numPr>
          <w:ilvl w:val="0"/>
          <w:numId w:val="19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Tato smlouva nabývá platnosti a účinnosti dnem podpisu smlouvy </w:t>
      </w:r>
      <w:r w:rsidR="007507E2" w:rsidRPr="00DC272A">
        <w:rPr>
          <w:rFonts w:ascii="Arial Narrow" w:hAnsi="Arial Narrow"/>
        </w:rPr>
        <w:t>oběma smluvními</w:t>
      </w:r>
      <w:r w:rsidRPr="00DC272A">
        <w:rPr>
          <w:rFonts w:ascii="Arial Narrow" w:hAnsi="Arial Narrow"/>
        </w:rPr>
        <w:t xml:space="preserve"> stran</w:t>
      </w:r>
      <w:r w:rsidR="007507E2" w:rsidRPr="00DC272A">
        <w:rPr>
          <w:rFonts w:ascii="Arial Narrow" w:hAnsi="Arial Narrow"/>
        </w:rPr>
        <w:t>ami</w:t>
      </w:r>
      <w:r w:rsidRPr="00DC272A">
        <w:rPr>
          <w:rFonts w:ascii="Arial Narrow" w:hAnsi="Arial Narrow"/>
        </w:rPr>
        <w:t>.</w:t>
      </w:r>
    </w:p>
    <w:p w:rsidR="00351A4D" w:rsidRPr="00DC272A" w:rsidRDefault="00351A4D" w:rsidP="00CE5EA2">
      <w:pPr>
        <w:pStyle w:val="Odstavecseseznamem"/>
        <w:keepNext/>
        <w:keepLines/>
        <w:numPr>
          <w:ilvl w:val="0"/>
          <w:numId w:val="19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Smlouvu je možné ukončit:</w:t>
      </w:r>
    </w:p>
    <w:p w:rsidR="007507E2" w:rsidRPr="00DC272A" w:rsidRDefault="00351A4D" w:rsidP="00CE5EA2">
      <w:pPr>
        <w:numPr>
          <w:ilvl w:val="1"/>
          <w:numId w:val="13"/>
        </w:numPr>
        <w:spacing w:after="80" w:line="276" w:lineRule="auto"/>
        <w:ind w:left="1135" w:hanging="284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písemnou dohodu smluvních stran,</w:t>
      </w:r>
    </w:p>
    <w:p w:rsidR="003916FC" w:rsidRDefault="00351A4D" w:rsidP="003916FC">
      <w:pPr>
        <w:numPr>
          <w:ilvl w:val="1"/>
          <w:numId w:val="13"/>
        </w:numPr>
        <w:spacing w:after="80" w:line="276" w:lineRule="auto"/>
        <w:ind w:left="1134" w:hanging="283"/>
        <w:jc w:val="both"/>
        <w:rPr>
          <w:rFonts w:ascii="Arial Narrow" w:hAnsi="Arial Narrow"/>
        </w:rPr>
      </w:pPr>
      <w:r w:rsidRPr="0080222B">
        <w:rPr>
          <w:rFonts w:ascii="Arial Narrow" w:hAnsi="Arial Narrow"/>
        </w:rPr>
        <w:t>odstoupením od smlouvy.</w:t>
      </w:r>
    </w:p>
    <w:p w:rsidR="0080222B" w:rsidRPr="0080222B" w:rsidRDefault="0080222B" w:rsidP="0080222B">
      <w:pPr>
        <w:spacing w:after="80" w:line="276" w:lineRule="auto"/>
        <w:ind w:left="1134"/>
        <w:jc w:val="both"/>
        <w:rPr>
          <w:rFonts w:ascii="Arial Narrow" w:hAnsi="Arial Narrow"/>
        </w:rPr>
      </w:pPr>
    </w:p>
    <w:p w:rsidR="00351A4D" w:rsidRPr="00DC272A" w:rsidRDefault="007959AF" w:rsidP="00CE5EA2">
      <w:pPr>
        <w:keepNext/>
        <w:keepLines/>
        <w:autoSpaceDE w:val="0"/>
        <w:autoSpaceDN w:val="0"/>
        <w:adjustRightInd w:val="0"/>
        <w:spacing w:after="80" w:line="276" w:lineRule="auto"/>
        <w:jc w:val="center"/>
        <w:rPr>
          <w:rFonts w:ascii="Arial Narrow" w:hAnsi="Arial Narrow"/>
          <w:b/>
          <w:bCs/>
        </w:rPr>
      </w:pPr>
      <w:r w:rsidRPr="00DC272A">
        <w:rPr>
          <w:rFonts w:ascii="Arial Narrow" w:hAnsi="Arial Narrow"/>
          <w:b/>
          <w:bCs/>
        </w:rPr>
        <w:t xml:space="preserve">Čl. </w:t>
      </w:r>
      <w:r w:rsidR="0019001C">
        <w:rPr>
          <w:rFonts w:ascii="Arial Narrow" w:hAnsi="Arial Narrow"/>
          <w:b/>
          <w:bCs/>
        </w:rPr>
        <w:t>I</w:t>
      </w:r>
      <w:r w:rsidR="00351A4D" w:rsidRPr="00DC272A">
        <w:rPr>
          <w:rFonts w:ascii="Arial Narrow" w:hAnsi="Arial Narrow"/>
          <w:b/>
          <w:bCs/>
        </w:rPr>
        <w:t>X.</w:t>
      </w:r>
    </w:p>
    <w:p w:rsidR="00351A4D" w:rsidRPr="00DC272A" w:rsidRDefault="00351A4D" w:rsidP="00CE5EA2">
      <w:pPr>
        <w:keepNext/>
        <w:keepLines/>
        <w:autoSpaceDE w:val="0"/>
        <w:autoSpaceDN w:val="0"/>
        <w:adjustRightInd w:val="0"/>
        <w:spacing w:after="80" w:line="276" w:lineRule="auto"/>
        <w:jc w:val="center"/>
        <w:rPr>
          <w:rFonts w:ascii="Arial Narrow" w:hAnsi="Arial Narrow"/>
          <w:b/>
          <w:bCs/>
        </w:rPr>
      </w:pPr>
      <w:r w:rsidRPr="00DC272A">
        <w:rPr>
          <w:rFonts w:ascii="Arial Narrow" w:hAnsi="Arial Narrow"/>
          <w:b/>
          <w:bCs/>
        </w:rPr>
        <w:t>Závěrečná ustanovení</w:t>
      </w:r>
    </w:p>
    <w:p w:rsidR="00351A4D" w:rsidRPr="00DC272A" w:rsidRDefault="00351A4D" w:rsidP="00CE5EA2">
      <w:pPr>
        <w:pStyle w:val="Odstavecseseznamem"/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Vztahy mezi stranami se řídí českým právním řádem. Ve věcech smlouvou výslovně neupravených se právní vztahy z ní vznikající a vyplývající řídí příslušnými ustanoveními </w:t>
      </w:r>
      <w:r w:rsidR="0066487A">
        <w:rPr>
          <w:rFonts w:ascii="Arial Narrow" w:hAnsi="Arial Narrow"/>
        </w:rPr>
        <w:t xml:space="preserve">zákona č. 89/2012 Sb., </w:t>
      </w:r>
      <w:r w:rsidRPr="00DC272A">
        <w:rPr>
          <w:rFonts w:ascii="Arial Narrow" w:hAnsi="Arial Narrow"/>
        </w:rPr>
        <w:t>o</w:t>
      </w:r>
      <w:r w:rsidR="0066487A">
        <w:rPr>
          <w:rFonts w:ascii="Arial Narrow" w:hAnsi="Arial Narrow"/>
        </w:rPr>
        <w:t>bčanský zákoník,</w:t>
      </w:r>
      <w:r w:rsidRPr="00DC272A">
        <w:rPr>
          <w:rFonts w:ascii="Arial Narrow" w:hAnsi="Arial Narrow"/>
        </w:rPr>
        <w:t xml:space="preserve"> a ostatními obecně závaznými právními předpisy.</w:t>
      </w:r>
    </w:p>
    <w:p w:rsidR="00351A4D" w:rsidRPr="00DC272A" w:rsidRDefault="00351A4D" w:rsidP="00CE5EA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  <w:r w:rsidR="003E3423" w:rsidRPr="00DC272A">
        <w:rPr>
          <w:rFonts w:ascii="Arial Narrow" w:hAnsi="Arial Narrow"/>
        </w:rPr>
        <w:t xml:space="preserve"> </w:t>
      </w:r>
    </w:p>
    <w:p w:rsidR="00351A4D" w:rsidRPr="00DC272A" w:rsidRDefault="00351A4D" w:rsidP="00CE5EA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Smlo</w:t>
      </w:r>
      <w:r w:rsidR="00CA3B5D">
        <w:rPr>
          <w:rFonts w:ascii="Arial Narrow" w:hAnsi="Arial Narrow"/>
        </w:rPr>
        <w:t xml:space="preserve">uva se vyhotovuje ve </w:t>
      </w:r>
      <w:r w:rsidR="003916FC">
        <w:rPr>
          <w:rFonts w:ascii="Arial Narrow" w:hAnsi="Arial Narrow"/>
        </w:rPr>
        <w:t>2</w:t>
      </w:r>
      <w:r w:rsidRPr="00DC272A">
        <w:rPr>
          <w:rFonts w:ascii="Arial Narrow" w:hAnsi="Arial Narrow"/>
        </w:rPr>
        <w:t xml:space="preserve"> (</w:t>
      </w:r>
      <w:r w:rsidR="003916FC">
        <w:rPr>
          <w:rFonts w:ascii="Arial Narrow" w:hAnsi="Arial Narrow"/>
        </w:rPr>
        <w:t>dvou)</w:t>
      </w:r>
      <w:r w:rsidRPr="00DC272A">
        <w:rPr>
          <w:rFonts w:ascii="Arial Narrow" w:hAnsi="Arial Narrow"/>
        </w:rPr>
        <w:t xml:space="preserve"> stejnopisech, z nichž každý má platnost originálu. </w:t>
      </w:r>
      <w:r w:rsidR="00CA3B5D">
        <w:rPr>
          <w:rFonts w:ascii="Arial Narrow" w:hAnsi="Arial Narrow"/>
        </w:rPr>
        <w:t xml:space="preserve">Prodávající </w:t>
      </w:r>
      <w:r w:rsidRPr="00DC272A">
        <w:rPr>
          <w:rFonts w:ascii="Arial Narrow" w:hAnsi="Arial Narrow"/>
        </w:rPr>
        <w:t xml:space="preserve">obdrží </w:t>
      </w:r>
      <w:r w:rsidR="003916FC">
        <w:rPr>
          <w:rFonts w:ascii="Arial Narrow" w:hAnsi="Arial Narrow"/>
        </w:rPr>
        <w:t>1</w:t>
      </w:r>
      <w:r w:rsidRPr="00DC272A">
        <w:rPr>
          <w:rFonts w:ascii="Arial Narrow" w:hAnsi="Arial Narrow"/>
        </w:rPr>
        <w:t xml:space="preserve"> (</w:t>
      </w:r>
      <w:r w:rsidR="003916FC">
        <w:rPr>
          <w:rFonts w:ascii="Arial Narrow" w:hAnsi="Arial Narrow"/>
        </w:rPr>
        <w:t>jeden</w:t>
      </w:r>
      <w:r w:rsidRPr="00DC272A">
        <w:rPr>
          <w:rFonts w:ascii="Arial Narrow" w:hAnsi="Arial Narrow"/>
        </w:rPr>
        <w:t>) stejnopis</w:t>
      </w:r>
      <w:r w:rsidR="00CA3B5D">
        <w:rPr>
          <w:rFonts w:ascii="Arial Narrow" w:hAnsi="Arial Narrow"/>
        </w:rPr>
        <w:t>, Kupující obdrží 1 (jeden) stejnopis</w:t>
      </w:r>
      <w:r w:rsidRPr="00DC272A">
        <w:rPr>
          <w:rFonts w:ascii="Arial Narrow" w:hAnsi="Arial Narrow"/>
        </w:rPr>
        <w:t>.</w:t>
      </w:r>
    </w:p>
    <w:p w:rsidR="00351A4D" w:rsidRPr="00DC272A" w:rsidRDefault="00351A4D" w:rsidP="00CE5EA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  <w:sz w:val="22"/>
          <w:szCs w:val="22"/>
        </w:rPr>
      </w:pPr>
      <w:r w:rsidRPr="00DC272A">
        <w:rPr>
          <w:rFonts w:ascii="Arial Narrow" w:hAnsi="Arial Narrow"/>
        </w:rPr>
        <w:lastRenderedPageBreak/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3916FC" w:rsidRDefault="003916FC" w:rsidP="00CE5EA2">
      <w:pPr>
        <w:spacing w:after="80" w:line="276" w:lineRule="auto"/>
        <w:rPr>
          <w:rFonts w:ascii="Arial Narrow" w:hAnsi="Arial Narrow"/>
        </w:rPr>
      </w:pPr>
    </w:p>
    <w:p w:rsidR="00F6204C" w:rsidRPr="00DC272A" w:rsidRDefault="008A17A4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Příloha č. 1</w:t>
      </w:r>
      <w:r w:rsidR="0080222B">
        <w:rPr>
          <w:rFonts w:ascii="Arial Narrow" w:hAnsi="Arial Narrow"/>
        </w:rPr>
        <w:t xml:space="preserve"> </w:t>
      </w:r>
      <w:r w:rsidR="0080222B" w:rsidRPr="0080222B">
        <w:rPr>
          <w:rFonts w:ascii="Arial Narrow" w:hAnsi="Arial Narrow"/>
        </w:rPr>
        <w:t>Technická nabídka 20</w:t>
      </w:r>
      <w:r w:rsidR="00980A40">
        <w:rPr>
          <w:rFonts w:ascii="Arial Narrow" w:hAnsi="Arial Narrow"/>
        </w:rPr>
        <w:t>20</w:t>
      </w:r>
      <w:r w:rsidR="0080222B" w:rsidRPr="0080222B">
        <w:rPr>
          <w:rFonts w:ascii="Arial Narrow" w:hAnsi="Arial Narrow"/>
        </w:rPr>
        <w:t>-10</w:t>
      </w:r>
      <w:r w:rsidR="00591DA1">
        <w:rPr>
          <w:rFonts w:ascii="Arial Narrow" w:hAnsi="Arial Narrow"/>
        </w:rPr>
        <w:t>26</w:t>
      </w:r>
    </w:p>
    <w:p w:rsidR="008A17A4" w:rsidRPr="00DC272A" w:rsidRDefault="008A17A4" w:rsidP="00CE5EA2">
      <w:pPr>
        <w:spacing w:after="80" w:line="276" w:lineRule="auto"/>
        <w:rPr>
          <w:rFonts w:ascii="Arial Narrow" w:hAnsi="Arial Narrow"/>
        </w:rPr>
      </w:pPr>
    </w:p>
    <w:p w:rsidR="008A17A4" w:rsidRPr="00DC272A" w:rsidRDefault="008A17A4" w:rsidP="00CE5EA2">
      <w:pPr>
        <w:spacing w:after="80" w:line="276" w:lineRule="auto"/>
        <w:rPr>
          <w:rFonts w:ascii="Arial Narrow" w:hAnsi="Arial Narrow"/>
        </w:rPr>
      </w:pPr>
    </w:p>
    <w:p w:rsidR="00F6204C" w:rsidRPr="00DC272A" w:rsidRDefault="00F6204C" w:rsidP="00CE5EA2">
      <w:pPr>
        <w:spacing w:after="80" w:line="276" w:lineRule="auto"/>
        <w:rPr>
          <w:rFonts w:ascii="Arial Narrow" w:hAnsi="Arial Narrow"/>
        </w:rPr>
      </w:pPr>
    </w:p>
    <w:p w:rsidR="00F6204C" w:rsidRPr="00DC272A" w:rsidRDefault="00F6204C" w:rsidP="00CE5EA2">
      <w:pPr>
        <w:spacing w:after="80" w:line="276" w:lineRule="auto"/>
        <w:rPr>
          <w:rFonts w:ascii="Arial Narrow" w:hAnsi="Arial Narrow"/>
        </w:rPr>
      </w:pPr>
    </w:p>
    <w:p w:rsidR="00F6204C" w:rsidRPr="00DC272A" w:rsidRDefault="00CB7304" w:rsidP="00CE5EA2">
      <w:pPr>
        <w:spacing w:after="80"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6204C" w:rsidRPr="00DC272A">
        <w:rPr>
          <w:rFonts w:ascii="Arial Narrow" w:hAnsi="Arial Narrow"/>
        </w:rPr>
        <w:t>V</w:t>
      </w:r>
      <w:r w:rsidR="00781880">
        <w:rPr>
          <w:rFonts w:ascii="Arial Narrow" w:hAnsi="Arial Narrow"/>
        </w:rPr>
        <w:t xml:space="preserve">e </w:t>
      </w:r>
      <w:proofErr w:type="spellStart"/>
      <w:r w:rsidR="00781880">
        <w:rPr>
          <w:rFonts w:ascii="Arial Narrow" w:hAnsi="Arial Narrow"/>
        </w:rPr>
        <w:t>Vlašími</w:t>
      </w:r>
      <w:proofErr w:type="spellEnd"/>
      <w:r w:rsidR="00781880">
        <w:rPr>
          <w:rFonts w:ascii="Arial Narrow" w:hAnsi="Arial Narrow"/>
        </w:rPr>
        <w:t xml:space="preserve"> </w:t>
      </w:r>
      <w:r w:rsidR="00F6204C" w:rsidRPr="00DC272A">
        <w:rPr>
          <w:rFonts w:ascii="Arial Narrow" w:hAnsi="Arial Narrow"/>
        </w:rPr>
        <w:t>dne</w:t>
      </w:r>
      <w:r w:rsidR="00781880">
        <w:rPr>
          <w:rFonts w:ascii="Arial Narrow" w:hAnsi="Arial Narrow"/>
        </w:rPr>
        <w:t xml:space="preserve"> </w:t>
      </w:r>
      <w:r w:rsidR="00DE760B">
        <w:rPr>
          <w:rFonts w:ascii="Arial Narrow" w:hAnsi="Arial Narrow"/>
        </w:rPr>
        <w:t>23</w:t>
      </w:r>
      <w:r w:rsidR="00B25E76">
        <w:rPr>
          <w:rFonts w:ascii="Arial Narrow" w:hAnsi="Arial Narrow"/>
        </w:rPr>
        <w:t xml:space="preserve">. </w:t>
      </w:r>
      <w:r w:rsidR="00DE760B">
        <w:rPr>
          <w:rFonts w:ascii="Arial Narrow" w:hAnsi="Arial Narrow"/>
        </w:rPr>
        <w:t>červen</w:t>
      </w:r>
      <w:r w:rsidR="00B25E76">
        <w:rPr>
          <w:rFonts w:ascii="Arial Narrow" w:hAnsi="Arial Narrow"/>
        </w:rPr>
        <w:t xml:space="preserve"> </w:t>
      </w:r>
      <w:r w:rsidR="00CA3B5D">
        <w:rPr>
          <w:rFonts w:ascii="Arial Narrow" w:hAnsi="Arial Narrow"/>
        </w:rPr>
        <w:t>20</w:t>
      </w:r>
      <w:r w:rsidR="00781880">
        <w:rPr>
          <w:rFonts w:ascii="Arial Narrow" w:hAnsi="Arial Narrow"/>
        </w:rPr>
        <w:t>20</w:t>
      </w:r>
      <w:r w:rsidR="00F5541E" w:rsidRPr="00DC272A">
        <w:rPr>
          <w:rFonts w:ascii="Arial Narrow" w:hAnsi="Arial Narrow"/>
        </w:rPr>
        <w:tab/>
      </w:r>
      <w:r w:rsidR="00781880">
        <w:rPr>
          <w:rFonts w:ascii="Arial Narrow" w:hAnsi="Arial Narrow"/>
        </w:rPr>
        <w:tab/>
      </w:r>
      <w:r w:rsidR="00F5541E" w:rsidRPr="00DC272A">
        <w:rPr>
          <w:rFonts w:ascii="Arial Narrow" w:hAnsi="Arial Narrow"/>
        </w:rPr>
        <w:tab/>
      </w:r>
      <w:r w:rsidR="00DE760B">
        <w:rPr>
          <w:rFonts w:ascii="Arial Narrow" w:hAnsi="Arial Narrow"/>
        </w:rPr>
        <w:tab/>
      </w:r>
      <w:r w:rsidR="00F5541E" w:rsidRPr="00DC272A">
        <w:rPr>
          <w:rFonts w:ascii="Arial Narrow" w:hAnsi="Arial Narrow"/>
        </w:rPr>
        <w:t>V </w:t>
      </w:r>
      <w:r w:rsidR="00CA5A53">
        <w:rPr>
          <w:rFonts w:ascii="Arial Narrow" w:hAnsi="Arial Narrow"/>
        </w:rPr>
        <w:t>Praze</w:t>
      </w:r>
      <w:r w:rsidR="000B7BC9">
        <w:rPr>
          <w:rFonts w:ascii="Arial Narrow" w:hAnsi="Arial Narrow"/>
        </w:rPr>
        <w:t xml:space="preserve"> dne</w:t>
      </w:r>
      <w:r w:rsidR="00CA5A53">
        <w:rPr>
          <w:rFonts w:ascii="Arial Narrow" w:hAnsi="Arial Narrow"/>
        </w:rPr>
        <w:t xml:space="preserve"> </w:t>
      </w:r>
      <w:r w:rsidR="00DE760B">
        <w:rPr>
          <w:rFonts w:ascii="Arial Narrow" w:hAnsi="Arial Narrow"/>
        </w:rPr>
        <w:t xml:space="preserve">23. červen </w:t>
      </w:r>
      <w:r w:rsidR="001F4998">
        <w:rPr>
          <w:rFonts w:ascii="Arial Narrow" w:hAnsi="Arial Narrow"/>
        </w:rPr>
        <w:t>2020</w:t>
      </w:r>
    </w:p>
    <w:p w:rsidR="00F6204C" w:rsidRPr="00DC272A" w:rsidRDefault="00F6204C" w:rsidP="00CE5EA2">
      <w:pPr>
        <w:spacing w:after="80" w:line="276" w:lineRule="auto"/>
        <w:rPr>
          <w:rFonts w:ascii="Arial Narrow" w:hAnsi="Arial Narrow"/>
        </w:rPr>
      </w:pPr>
    </w:p>
    <w:p w:rsidR="00F6204C" w:rsidRPr="00DC272A" w:rsidRDefault="00F6204C" w:rsidP="00CE5EA2">
      <w:pPr>
        <w:spacing w:after="80" w:line="276" w:lineRule="auto"/>
        <w:rPr>
          <w:rFonts w:ascii="Arial Narrow" w:hAnsi="Arial Narrow"/>
        </w:rPr>
      </w:pPr>
    </w:p>
    <w:p w:rsidR="00F6204C" w:rsidRPr="00DC272A" w:rsidRDefault="00F6204C" w:rsidP="00CE5EA2">
      <w:pPr>
        <w:spacing w:after="80" w:line="276" w:lineRule="auto"/>
        <w:rPr>
          <w:rFonts w:ascii="Arial Narrow" w:hAnsi="Arial Narrow"/>
        </w:rPr>
      </w:pPr>
    </w:p>
    <w:p w:rsidR="00F6204C" w:rsidRPr="00DC272A" w:rsidRDefault="00F6204C" w:rsidP="00CE5EA2">
      <w:pPr>
        <w:spacing w:after="80" w:line="276" w:lineRule="auto"/>
        <w:rPr>
          <w:rFonts w:ascii="Arial Narrow" w:hAnsi="Arial Narrow"/>
        </w:rPr>
      </w:pPr>
    </w:p>
    <w:p w:rsidR="00F6204C" w:rsidRPr="00DC272A" w:rsidRDefault="00F5541E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_________</w:t>
      </w:r>
      <w:r w:rsidR="00FA2048">
        <w:rPr>
          <w:rFonts w:ascii="Arial Narrow" w:hAnsi="Arial Narrow"/>
        </w:rPr>
        <w:t>_______________________________</w:t>
      </w:r>
      <w:r w:rsidR="00F6204C"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>______________________________________</w:t>
      </w:r>
    </w:p>
    <w:p w:rsidR="00980A40" w:rsidRDefault="00781880" w:rsidP="00CE5EA2">
      <w:pPr>
        <w:tabs>
          <w:tab w:val="left" w:pos="4962"/>
        </w:tabs>
        <w:spacing w:after="80" w:line="276" w:lineRule="auto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                               Ing. Bohumil Bareš</w:t>
      </w:r>
      <w:r w:rsidR="00CE38F9" w:rsidRPr="00DC272A">
        <w:rPr>
          <w:rFonts w:ascii="Arial Narrow" w:hAnsi="Arial Narrow"/>
        </w:rPr>
        <w:tab/>
      </w:r>
      <w:r w:rsidR="00980A40"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          Leoš </w:t>
      </w:r>
      <w:proofErr w:type="spellStart"/>
      <w:r>
        <w:rPr>
          <w:rFonts w:ascii="Arial Narrow" w:hAnsi="Arial Narrow"/>
        </w:rPr>
        <w:t>Sehnal,MBA</w:t>
      </w:r>
      <w:proofErr w:type="spellEnd"/>
    </w:p>
    <w:p w:rsidR="00781880" w:rsidRDefault="00781880" w:rsidP="00980A40">
      <w:pPr>
        <w:tabs>
          <w:tab w:val="left" w:pos="4962"/>
        </w:tabs>
        <w:spacing w:after="80" w:line="276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Ředitel  Střední průmyslové školy                                  Jednatel společnosti</w:t>
      </w:r>
    </w:p>
    <w:p w:rsidR="001F4998" w:rsidRPr="00CA3B5D" w:rsidRDefault="00781880" w:rsidP="00980A40">
      <w:pPr>
        <w:tabs>
          <w:tab w:val="left" w:pos="4962"/>
        </w:tabs>
        <w:spacing w:after="80" w:line="276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                   Komenského 41, Vlašim</w:t>
      </w:r>
      <w:r w:rsidR="00980A40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 xml:space="preserve">                      SA </w:t>
      </w:r>
      <w:proofErr w:type="spellStart"/>
      <w:r>
        <w:rPr>
          <w:rFonts w:ascii="Arial Narrow" w:hAnsi="Arial Narrow"/>
          <w:bCs/>
        </w:rPr>
        <w:t>Trade</w:t>
      </w:r>
      <w:proofErr w:type="spellEnd"/>
      <w:r>
        <w:rPr>
          <w:rFonts w:ascii="Arial Narrow" w:hAnsi="Arial Narrow"/>
          <w:bCs/>
        </w:rPr>
        <w:t xml:space="preserve"> s.r.o.</w:t>
      </w:r>
    </w:p>
    <w:sectPr w:rsidR="001F4998" w:rsidRPr="00CA3B5D" w:rsidSect="0013727D">
      <w:headerReference w:type="default" r:id="rId7"/>
      <w:footerReference w:type="default" r:id="rId8"/>
      <w:pgSz w:w="11906" w:h="16838"/>
      <w:pgMar w:top="1820" w:right="1417" w:bottom="1417" w:left="1276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5E" w:rsidRDefault="003C515E" w:rsidP="0013727D">
      <w:r>
        <w:separator/>
      </w:r>
    </w:p>
  </w:endnote>
  <w:endnote w:type="continuationSeparator" w:id="0">
    <w:p w:rsidR="003C515E" w:rsidRDefault="003C515E" w:rsidP="0013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38327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  <w:sz w:val="22"/>
            <w:szCs w:val="22"/>
          </w:rPr>
        </w:sdtEndPr>
        <w:sdtContent>
          <w:p w:rsidR="0019001C" w:rsidRPr="0013727D" w:rsidRDefault="000D0A8D" w:rsidP="0013727D">
            <w:pPr>
              <w:pStyle w:val="Zpa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="0019001C"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767C65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</w:t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="0019001C" w:rsidRPr="0013727D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="0019001C"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767C65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5</w:t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9001C" w:rsidRDefault="001900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5E" w:rsidRDefault="003C515E" w:rsidP="0013727D">
      <w:r>
        <w:separator/>
      </w:r>
    </w:p>
  </w:footnote>
  <w:footnote w:type="continuationSeparator" w:id="0">
    <w:p w:rsidR="003C515E" w:rsidRDefault="003C515E" w:rsidP="0013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76" w:rsidRDefault="00B25E76">
    <w:pPr>
      <w:pStyle w:val="Zhlav"/>
    </w:pPr>
    <w:r>
      <w:t>Krajské evidenční číslo: 6252</w:t>
    </w:r>
    <w:r>
      <w:tab/>
    </w:r>
    <w:r w:rsidR="00DE760B">
      <w:tab/>
      <w:t>číslo</w:t>
    </w:r>
    <w:r>
      <w:t xml:space="preserve"> smlouvy školy </w:t>
    </w:r>
    <w:r w:rsidR="00DE760B">
      <w:t>29/61664553/2020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22DB"/>
    <w:multiLevelType w:val="hybridMultilevel"/>
    <w:tmpl w:val="DEE0F412"/>
    <w:lvl w:ilvl="0" w:tplc="54E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272D"/>
    <w:multiLevelType w:val="hybridMultilevel"/>
    <w:tmpl w:val="45F4FC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028C2E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533E"/>
    <w:multiLevelType w:val="hybridMultilevel"/>
    <w:tmpl w:val="0F56C3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E080E"/>
    <w:multiLevelType w:val="hybridMultilevel"/>
    <w:tmpl w:val="7652A56C"/>
    <w:lvl w:ilvl="0" w:tplc="CFF81C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2416A"/>
    <w:multiLevelType w:val="multilevel"/>
    <w:tmpl w:val="119A8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B1340B"/>
    <w:multiLevelType w:val="multilevel"/>
    <w:tmpl w:val="EBB05C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9150FF"/>
    <w:multiLevelType w:val="multilevel"/>
    <w:tmpl w:val="515EDF86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1613D0"/>
    <w:multiLevelType w:val="hybridMultilevel"/>
    <w:tmpl w:val="FEFA5F4C"/>
    <w:lvl w:ilvl="0" w:tplc="768672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110E18"/>
    <w:multiLevelType w:val="hybridMultilevel"/>
    <w:tmpl w:val="176C0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C63559"/>
    <w:multiLevelType w:val="hybridMultilevel"/>
    <w:tmpl w:val="49501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6070860"/>
    <w:multiLevelType w:val="multilevel"/>
    <w:tmpl w:val="0D5AA2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58A33998"/>
    <w:multiLevelType w:val="multilevel"/>
    <w:tmpl w:val="B0BEE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58EF09C7"/>
    <w:multiLevelType w:val="hybridMultilevel"/>
    <w:tmpl w:val="99164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E41217"/>
    <w:multiLevelType w:val="multilevel"/>
    <w:tmpl w:val="515EDF86"/>
    <w:numStyleLink w:val="Styl1"/>
  </w:abstractNum>
  <w:abstractNum w:abstractNumId="16" w15:restartNumberingAfterBreak="0">
    <w:nsid w:val="6A2840F9"/>
    <w:multiLevelType w:val="hybridMultilevel"/>
    <w:tmpl w:val="CCCA13AC"/>
    <w:lvl w:ilvl="0" w:tplc="54E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B5C03"/>
    <w:multiLevelType w:val="hybridMultilevel"/>
    <w:tmpl w:val="9CC4A5DC"/>
    <w:lvl w:ilvl="0" w:tplc="DF7AE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77D14DDC"/>
    <w:multiLevelType w:val="hybridMultilevel"/>
    <w:tmpl w:val="04DE20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2" w15:restartNumberingAfterBreak="0">
    <w:nsid w:val="7DD4015C"/>
    <w:multiLevelType w:val="multilevel"/>
    <w:tmpl w:val="DA9ABF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13"/>
  </w:num>
  <w:num w:numId="5">
    <w:abstractNumId w:val="12"/>
  </w:num>
  <w:num w:numId="6">
    <w:abstractNumId w:val="20"/>
  </w:num>
  <w:num w:numId="7">
    <w:abstractNumId w:val="6"/>
  </w:num>
  <w:num w:numId="8">
    <w:abstractNumId w:val="11"/>
  </w:num>
  <w:num w:numId="9">
    <w:abstractNumId w:val="4"/>
  </w:num>
  <w:num w:numId="10">
    <w:abstractNumId w:val="22"/>
  </w:num>
  <w:num w:numId="11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sz w:val="20"/>
          <w:szCs w:val="20"/>
        </w:rPr>
      </w:lvl>
    </w:lvlOverride>
  </w:num>
  <w:num w:numId="12">
    <w:abstractNumId w:val="7"/>
  </w:num>
  <w:num w:numId="13">
    <w:abstractNumId w:val="1"/>
  </w:num>
  <w:num w:numId="14">
    <w:abstractNumId w:val="3"/>
  </w:num>
  <w:num w:numId="15">
    <w:abstractNumId w:val="16"/>
  </w:num>
  <w:num w:numId="16">
    <w:abstractNumId w:val="0"/>
  </w:num>
  <w:num w:numId="17">
    <w:abstractNumId w:val="19"/>
  </w:num>
  <w:num w:numId="18">
    <w:abstractNumId w:val="8"/>
  </w:num>
  <w:num w:numId="19">
    <w:abstractNumId w:val="2"/>
  </w:num>
  <w:num w:numId="20">
    <w:abstractNumId w:val="14"/>
  </w:num>
  <w:num w:numId="21">
    <w:abstractNumId w:val="9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13"/>
    <w:rsid w:val="00005565"/>
    <w:rsid w:val="00010329"/>
    <w:rsid w:val="00012754"/>
    <w:rsid w:val="0001383C"/>
    <w:rsid w:val="00014B88"/>
    <w:rsid w:val="00014C4D"/>
    <w:rsid w:val="00015F86"/>
    <w:rsid w:val="00023455"/>
    <w:rsid w:val="00032C5A"/>
    <w:rsid w:val="000330BD"/>
    <w:rsid w:val="00033BFB"/>
    <w:rsid w:val="00034966"/>
    <w:rsid w:val="000469DA"/>
    <w:rsid w:val="00046F3C"/>
    <w:rsid w:val="00050644"/>
    <w:rsid w:val="00051BA4"/>
    <w:rsid w:val="00053D09"/>
    <w:rsid w:val="00055D70"/>
    <w:rsid w:val="00057B22"/>
    <w:rsid w:val="0006361B"/>
    <w:rsid w:val="00064D5D"/>
    <w:rsid w:val="00065A9D"/>
    <w:rsid w:val="00070160"/>
    <w:rsid w:val="0007524B"/>
    <w:rsid w:val="000768F0"/>
    <w:rsid w:val="0008082E"/>
    <w:rsid w:val="00080A6A"/>
    <w:rsid w:val="00081B23"/>
    <w:rsid w:val="000820A5"/>
    <w:rsid w:val="00083B2A"/>
    <w:rsid w:val="0008509F"/>
    <w:rsid w:val="00091C4E"/>
    <w:rsid w:val="00093ACE"/>
    <w:rsid w:val="0009706C"/>
    <w:rsid w:val="000A1283"/>
    <w:rsid w:val="000A12B8"/>
    <w:rsid w:val="000A2AE0"/>
    <w:rsid w:val="000A2EF6"/>
    <w:rsid w:val="000A5647"/>
    <w:rsid w:val="000A6749"/>
    <w:rsid w:val="000B36CF"/>
    <w:rsid w:val="000B7BC9"/>
    <w:rsid w:val="000C211C"/>
    <w:rsid w:val="000D0A8D"/>
    <w:rsid w:val="000D0FDA"/>
    <w:rsid w:val="000D40BB"/>
    <w:rsid w:val="000E027D"/>
    <w:rsid w:val="000E1A15"/>
    <w:rsid w:val="000E4259"/>
    <w:rsid w:val="000E5CA1"/>
    <w:rsid w:val="000E6F18"/>
    <w:rsid w:val="000E7F0F"/>
    <w:rsid w:val="000F36FB"/>
    <w:rsid w:val="000F3DBF"/>
    <w:rsid w:val="000F41A9"/>
    <w:rsid w:val="000F4A8B"/>
    <w:rsid w:val="0010086A"/>
    <w:rsid w:val="00100B0B"/>
    <w:rsid w:val="0010259D"/>
    <w:rsid w:val="00104250"/>
    <w:rsid w:val="00106368"/>
    <w:rsid w:val="00111D78"/>
    <w:rsid w:val="00112053"/>
    <w:rsid w:val="001148BA"/>
    <w:rsid w:val="0012027A"/>
    <w:rsid w:val="001204D2"/>
    <w:rsid w:val="00127B6D"/>
    <w:rsid w:val="00130483"/>
    <w:rsid w:val="001326E2"/>
    <w:rsid w:val="00135D47"/>
    <w:rsid w:val="0013727D"/>
    <w:rsid w:val="0014140F"/>
    <w:rsid w:val="00142158"/>
    <w:rsid w:val="00144552"/>
    <w:rsid w:val="0015424F"/>
    <w:rsid w:val="0015663D"/>
    <w:rsid w:val="001630DC"/>
    <w:rsid w:val="00164E21"/>
    <w:rsid w:val="00165349"/>
    <w:rsid w:val="00170276"/>
    <w:rsid w:val="001703CE"/>
    <w:rsid w:val="0017137F"/>
    <w:rsid w:val="00171C32"/>
    <w:rsid w:val="00173A71"/>
    <w:rsid w:val="0018349D"/>
    <w:rsid w:val="00184738"/>
    <w:rsid w:val="00184BF5"/>
    <w:rsid w:val="0019001C"/>
    <w:rsid w:val="00192090"/>
    <w:rsid w:val="0019404F"/>
    <w:rsid w:val="00196D9E"/>
    <w:rsid w:val="001A3E7F"/>
    <w:rsid w:val="001A5890"/>
    <w:rsid w:val="001A6DE8"/>
    <w:rsid w:val="001B0487"/>
    <w:rsid w:val="001B0FF1"/>
    <w:rsid w:val="001B37DE"/>
    <w:rsid w:val="001C3662"/>
    <w:rsid w:val="001C5009"/>
    <w:rsid w:val="001D5C39"/>
    <w:rsid w:val="001D6924"/>
    <w:rsid w:val="001E6F71"/>
    <w:rsid w:val="001E7B6E"/>
    <w:rsid w:val="001F3D3A"/>
    <w:rsid w:val="001F4998"/>
    <w:rsid w:val="0020131C"/>
    <w:rsid w:val="0020175A"/>
    <w:rsid w:val="00203A52"/>
    <w:rsid w:val="00215893"/>
    <w:rsid w:val="00220441"/>
    <w:rsid w:val="002204B5"/>
    <w:rsid w:val="00223DD0"/>
    <w:rsid w:val="002262C0"/>
    <w:rsid w:val="00227EDF"/>
    <w:rsid w:val="00231B40"/>
    <w:rsid w:val="00231FD2"/>
    <w:rsid w:val="002378B6"/>
    <w:rsid w:val="002409FA"/>
    <w:rsid w:val="00240ED1"/>
    <w:rsid w:val="00241139"/>
    <w:rsid w:val="00241B27"/>
    <w:rsid w:val="00244FBD"/>
    <w:rsid w:val="00252BA1"/>
    <w:rsid w:val="002570E4"/>
    <w:rsid w:val="00257D4C"/>
    <w:rsid w:val="002603AD"/>
    <w:rsid w:val="00263AE2"/>
    <w:rsid w:val="0026757C"/>
    <w:rsid w:val="00272B2D"/>
    <w:rsid w:val="00274D2D"/>
    <w:rsid w:val="00275431"/>
    <w:rsid w:val="00285CE3"/>
    <w:rsid w:val="002908F5"/>
    <w:rsid w:val="002922A7"/>
    <w:rsid w:val="002930CA"/>
    <w:rsid w:val="00293172"/>
    <w:rsid w:val="00294352"/>
    <w:rsid w:val="0029617A"/>
    <w:rsid w:val="002A0DE8"/>
    <w:rsid w:val="002A1DBF"/>
    <w:rsid w:val="002A4B3A"/>
    <w:rsid w:val="002A58DF"/>
    <w:rsid w:val="002B22BC"/>
    <w:rsid w:val="002B7131"/>
    <w:rsid w:val="002C750D"/>
    <w:rsid w:val="002D0F66"/>
    <w:rsid w:val="002D4219"/>
    <w:rsid w:val="002D47A3"/>
    <w:rsid w:val="002D5CED"/>
    <w:rsid w:val="002E20DC"/>
    <w:rsid w:val="002E2EBC"/>
    <w:rsid w:val="002E3331"/>
    <w:rsid w:val="002E6248"/>
    <w:rsid w:val="002E6486"/>
    <w:rsid w:val="002F0731"/>
    <w:rsid w:val="002F2AF6"/>
    <w:rsid w:val="002F320D"/>
    <w:rsid w:val="002F3A55"/>
    <w:rsid w:val="002F4860"/>
    <w:rsid w:val="002F7012"/>
    <w:rsid w:val="002F7378"/>
    <w:rsid w:val="00305680"/>
    <w:rsid w:val="0030605A"/>
    <w:rsid w:val="00307B04"/>
    <w:rsid w:val="003109AA"/>
    <w:rsid w:val="003131FD"/>
    <w:rsid w:val="003145AD"/>
    <w:rsid w:val="003213A3"/>
    <w:rsid w:val="00322310"/>
    <w:rsid w:val="003312FF"/>
    <w:rsid w:val="00337737"/>
    <w:rsid w:val="0034489C"/>
    <w:rsid w:val="00350A2A"/>
    <w:rsid w:val="00351A4D"/>
    <w:rsid w:val="00352E32"/>
    <w:rsid w:val="00355617"/>
    <w:rsid w:val="00357793"/>
    <w:rsid w:val="00357C29"/>
    <w:rsid w:val="0037152D"/>
    <w:rsid w:val="003719AE"/>
    <w:rsid w:val="0037799C"/>
    <w:rsid w:val="00377D86"/>
    <w:rsid w:val="003843AC"/>
    <w:rsid w:val="003868BF"/>
    <w:rsid w:val="0039096A"/>
    <w:rsid w:val="003916FC"/>
    <w:rsid w:val="00394C2E"/>
    <w:rsid w:val="003952FC"/>
    <w:rsid w:val="003964CD"/>
    <w:rsid w:val="00397890"/>
    <w:rsid w:val="003A3E67"/>
    <w:rsid w:val="003A4156"/>
    <w:rsid w:val="003A510C"/>
    <w:rsid w:val="003A6214"/>
    <w:rsid w:val="003B2593"/>
    <w:rsid w:val="003B3470"/>
    <w:rsid w:val="003B3C9E"/>
    <w:rsid w:val="003B430E"/>
    <w:rsid w:val="003C361D"/>
    <w:rsid w:val="003C515E"/>
    <w:rsid w:val="003D3197"/>
    <w:rsid w:val="003D3D7A"/>
    <w:rsid w:val="003D4513"/>
    <w:rsid w:val="003D473D"/>
    <w:rsid w:val="003E1FCF"/>
    <w:rsid w:val="003E3423"/>
    <w:rsid w:val="003E5D77"/>
    <w:rsid w:val="003F002E"/>
    <w:rsid w:val="003F1AC2"/>
    <w:rsid w:val="003F661C"/>
    <w:rsid w:val="0040058B"/>
    <w:rsid w:val="004018F7"/>
    <w:rsid w:val="00410F81"/>
    <w:rsid w:val="0041144A"/>
    <w:rsid w:val="00411636"/>
    <w:rsid w:val="00412198"/>
    <w:rsid w:val="004153AC"/>
    <w:rsid w:val="00417DC3"/>
    <w:rsid w:val="00420F3F"/>
    <w:rsid w:val="00421E85"/>
    <w:rsid w:val="0042236F"/>
    <w:rsid w:val="004244EA"/>
    <w:rsid w:val="004249E7"/>
    <w:rsid w:val="00437D56"/>
    <w:rsid w:val="00437F8D"/>
    <w:rsid w:val="00441D16"/>
    <w:rsid w:val="004426E6"/>
    <w:rsid w:val="00443D70"/>
    <w:rsid w:val="00447C98"/>
    <w:rsid w:val="00447F95"/>
    <w:rsid w:val="00451206"/>
    <w:rsid w:val="00455258"/>
    <w:rsid w:val="0045532B"/>
    <w:rsid w:val="00456FE6"/>
    <w:rsid w:val="004652BD"/>
    <w:rsid w:val="00471C84"/>
    <w:rsid w:val="004742CF"/>
    <w:rsid w:val="00474970"/>
    <w:rsid w:val="00476DF1"/>
    <w:rsid w:val="00492B7D"/>
    <w:rsid w:val="00496E41"/>
    <w:rsid w:val="00497C3E"/>
    <w:rsid w:val="004A1722"/>
    <w:rsid w:val="004A23E8"/>
    <w:rsid w:val="004A296E"/>
    <w:rsid w:val="004B4D8D"/>
    <w:rsid w:val="004B788C"/>
    <w:rsid w:val="004C38B2"/>
    <w:rsid w:val="004C3D2C"/>
    <w:rsid w:val="004C72D6"/>
    <w:rsid w:val="004D4041"/>
    <w:rsid w:val="004D5F78"/>
    <w:rsid w:val="004E05F9"/>
    <w:rsid w:val="004E6A5E"/>
    <w:rsid w:val="004F3336"/>
    <w:rsid w:val="004F61C6"/>
    <w:rsid w:val="00500C08"/>
    <w:rsid w:val="0050168B"/>
    <w:rsid w:val="00507D7A"/>
    <w:rsid w:val="00507FD6"/>
    <w:rsid w:val="00513816"/>
    <w:rsid w:val="005146C8"/>
    <w:rsid w:val="00516198"/>
    <w:rsid w:val="00516AF6"/>
    <w:rsid w:val="0051700D"/>
    <w:rsid w:val="00524E37"/>
    <w:rsid w:val="00525F73"/>
    <w:rsid w:val="00526ABB"/>
    <w:rsid w:val="00526F4F"/>
    <w:rsid w:val="00527715"/>
    <w:rsid w:val="00530047"/>
    <w:rsid w:val="00532BB6"/>
    <w:rsid w:val="00544BC9"/>
    <w:rsid w:val="00545315"/>
    <w:rsid w:val="00545C4F"/>
    <w:rsid w:val="00550FAF"/>
    <w:rsid w:val="005568F4"/>
    <w:rsid w:val="00560F87"/>
    <w:rsid w:val="00562234"/>
    <w:rsid w:val="00566137"/>
    <w:rsid w:val="0058766B"/>
    <w:rsid w:val="00591DA1"/>
    <w:rsid w:val="00593BF6"/>
    <w:rsid w:val="00596E1C"/>
    <w:rsid w:val="005A5ABA"/>
    <w:rsid w:val="005B7963"/>
    <w:rsid w:val="005C0CE8"/>
    <w:rsid w:val="005C1186"/>
    <w:rsid w:val="005C6134"/>
    <w:rsid w:val="005D01E3"/>
    <w:rsid w:val="005D0352"/>
    <w:rsid w:val="005D4B30"/>
    <w:rsid w:val="005E2B8D"/>
    <w:rsid w:val="005E5FE4"/>
    <w:rsid w:val="005F5F21"/>
    <w:rsid w:val="00602B9F"/>
    <w:rsid w:val="00602FCB"/>
    <w:rsid w:val="00604751"/>
    <w:rsid w:val="00604CF7"/>
    <w:rsid w:val="0061026B"/>
    <w:rsid w:val="00615B75"/>
    <w:rsid w:val="006208BD"/>
    <w:rsid w:val="00623321"/>
    <w:rsid w:val="00623403"/>
    <w:rsid w:val="00630CD7"/>
    <w:rsid w:val="00636852"/>
    <w:rsid w:val="00637263"/>
    <w:rsid w:val="00640A9B"/>
    <w:rsid w:val="00644BC1"/>
    <w:rsid w:val="0066487A"/>
    <w:rsid w:val="00666582"/>
    <w:rsid w:val="00666DF8"/>
    <w:rsid w:val="00670A9C"/>
    <w:rsid w:val="006728EE"/>
    <w:rsid w:val="00672FE6"/>
    <w:rsid w:val="00675E40"/>
    <w:rsid w:val="00677D3D"/>
    <w:rsid w:val="00680F39"/>
    <w:rsid w:val="00682653"/>
    <w:rsid w:val="00683B47"/>
    <w:rsid w:val="006857C5"/>
    <w:rsid w:val="006909A0"/>
    <w:rsid w:val="00692CDF"/>
    <w:rsid w:val="00693E41"/>
    <w:rsid w:val="0069575E"/>
    <w:rsid w:val="006A2432"/>
    <w:rsid w:val="006A710E"/>
    <w:rsid w:val="006B2F2B"/>
    <w:rsid w:val="006B55AE"/>
    <w:rsid w:val="006C00B9"/>
    <w:rsid w:val="006C2667"/>
    <w:rsid w:val="006D36FA"/>
    <w:rsid w:val="006D4447"/>
    <w:rsid w:val="006D6A33"/>
    <w:rsid w:val="006E45FB"/>
    <w:rsid w:val="006E5493"/>
    <w:rsid w:val="006F4A00"/>
    <w:rsid w:val="006F6831"/>
    <w:rsid w:val="006F7A2F"/>
    <w:rsid w:val="007075EA"/>
    <w:rsid w:val="007115E4"/>
    <w:rsid w:val="00717947"/>
    <w:rsid w:val="00727E92"/>
    <w:rsid w:val="00736FA5"/>
    <w:rsid w:val="00744FD5"/>
    <w:rsid w:val="007507E2"/>
    <w:rsid w:val="00751D29"/>
    <w:rsid w:val="00754022"/>
    <w:rsid w:val="00754917"/>
    <w:rsid w:val="00760B99"/>
    <w:rsid w:val="007647A1"/>
    <w:rsid w:val="00767C65"/>
    <w:rsid w:val="0077342A"/>
    <w:rsid w:val="007747E3"/>
    <w:rsid w:val="00776C18"/>
    <w:rsid w:val="00777640"/>
    <w:rsid w:val="00781880"/>
    <w:rsid w:val="00784441"/>
    <w:rsid w:val="00784549"/>
    <w:rsid w:val="00786C89"/>
    <w:rsid w:val="00792DBB"/>
    <w:rsid w:val="007931AB"/>
    <w:rsid w:val="007959AF"/>
    <w:rsid w:val="00795C7A"/>
    <w:rsid w:val="00796718"/>
    <w:rsid w:val="00796B17"/>
    <w:rsid w:val="00796D2A"/>
    <w:rsid w:val="007A0393"/>
    <w:rsid w:val="007A3193"/>
    <w:rsid w:val="007B1594"/>
    <w:rsid w:val="007B231F"/>
    <w:rsid w:val="007B26AE"/>
    <w:rsid w:val="007B6E1D"/>
    <w:rsid w:val="007B78C5"/>
    <w:rsid w:val="007C0955"/>
    <w:rsid w:val="007C0D6C"/>
    <w:rsid w:val="007C1F06"/>
    <w:rsid w:val="007C3579"/>
    <w:rsid w:val="007F01B1"/>
    <w:rsid w:val="007F4ED7"/>
    <w:rsid w:val="007F5730"/>
    <w:rsid w:val="0080222B"/>
    <w:rsid w:val="00802FA5"/>
    <w:rsid w:val="0080377B"/>
    <w:rsid w:val="008039FA"/>
    <w:rsid w:val="008127F5"/>
    <w:rsid w:val="00816437"/>
    <w:rsid w:val="008207B4"/>
    <w:rsid w:val="00827BCC"/>
    <w:rsid w:val="00837855"/>
    <w:rsid w:val="00842CEC"/>
    <w:rsid w:val="00844A89"/>
    <w:rsid w:val="0084504F"/>
    <w:rsid w:val="00851109"/>
    <w:rsid w:val="00851CD8"/>
    <w:rsid w:val="00851EE2"/>
    <w:rsid w:val="008530B7"/>
    <w:rsid w:val="00854792"/>
    <w:rsid w:val="008555AD"/>
    <w:rsid w:val="008566DD"/>
    <w:rsid w:val="00856DF7"/>
    <w:rsid w:val="00860A55"/>
    <w:rsid w:val="008655B3"/>
    <w:rsid w:val="00871FF1"/>
    <w:rsid w:val="008737A0"/>
    <w:rsid w:val="00877064"/>
    <w:rsid w:val="008872D4"/>
    <w:rsid w:val="0089647E"/>
    <w:rsid w:val="008A17A4"/>
    <w:rsid w:val="008A648E"/>
    <w:rsid w:val="008B4D63"/>
    <w:rsid w:val="008B7DBB"/>
    <w:rsid w:val="008C4EE5"/>
    <w:rsid w:val="008C69EC"/>
    <w:rsid w:val="008D2273"/>
    <w:rsid w:val="008D3979"/>
    <w:rsid w:val="008D5F2E"/>
    <w:rsid w:val="008E18BB"/>
    <w:rsid w:val="008E22CA"/>
    <w:rsid w:val="008E5CA6"/>
    <w:rsid w:val="008E7083"/>
    <w:rsid w:val="008F11C7"/>
    <w:rsid w:val="008F4C50"/>
    <w:rsid w:val="008F6086"/>
    <w:rsid w:val="008F6FED"/>
    <w:rsid w:val="008F79CF"/>
    <w:rsid w:val="00903BCE"/>
    <w:rsid w:val="00906711"/>
    <w:rsid w:val="00916D8C"/>
    <w:rsid w:val="00921F13"/>
    <w:rsid w:val="00924786"/>
    <w:rsid w:val="009268E2"/>
    <w:rsid w:val="00931083"/>
    <w:rsid w:val="00934D1F"/>
    <w:rsid w:val="00934FAF"/>
    <w:rsid w:val="00940C3E"/>
    <w:rsid w:val="00941DBE"/>
    <w:rsid w:val="00943EAD"/>
    <w:rsid w:val="00944220"/>
    <w:rsid w:val="00956D41"/>
    <w:rsid w:val="0096050B"/>
    <w:rsid w:val="00961A8E"/>
    <w:rsid w:val="009661B1"/>
    <w:rsid w:val="00970A38"/>
    <w:rsid w:val="00973471"/>
    <w:rsid w:val="00980A40"/>
    <w:rsid w:val="0098295B"/>
    <w:rsid w:val="00991A9F"/>
    <w:rsid w:val="009935E3"/>
    <w:rsid w:val="0099371B"/>
    <w:rsid w:val="009948BA"/>
    <w:rsid w:val="00997692"/>
    <w:rsid w:val="009A2837"/>
    <w:rsid w:val="009A3B93"/>
    <w:rsid w:val="009A55DC"/>
    <w:rsid w:val="009B3B35"/>
    <w:rsid w:val="009B6BD2"/>
    <w:rsid w:val="009C14DA"/>
    <w:rsid w:val="009C1818"/>
    <w:rsid w:val="009C58A7"/>
    <w:rsid w:val="009D6F42"/>
    <w:rsid w:val="009E527C"/>
    <w:rsid w:val="009E5C58"/>
    <w:rsid w:val="009F2AA4"/>
    <w:rsid w:val="009F57D9"/>
    <w:rsid w:val="009F5B5A"/>
    <w:rsid w:val="00A02517"/>
    <w:rsid w:val="00A06406"/>
    <w:rsid w:val="00A1152F"/>
    <w:rsid w:val="00A11691"/>
    <w:rsid w:val="00A161C1"/>
    <w:rsid w:val="00A20B85"/>
    <w:rsid w:val="00A23111"/>
    <w:rsid w:val="00A240B7"/>
    <w:rsid w:val="00A30F1F"/>
    <w:rsid w:val="00A31C55"/>
    <w:rsid w:val="00A35361"/>
    <w:rsid w:val="00A46952"/>
    <w:rsid w:val="00A47388"/>
    <w:rsid w:val="00A47735"/>
    <w:rsid w:val="00A557A7"/>
    <w:rsid w:val="00A631F8"/>
    <w:rsid w:val="00A63324"/>
    <w:rsid w:val="00A63712"/>
    <w:rsid w:val="00A64417"/>
    <w:rsid w:val="00A64C10"/>
    <w:rsid w:val="00A67239"/>
    <w:rsid w:val="00A67762"/>
    <w:rsid w:val="00A679CF"/>
    <w:rsid w:val="00A729ED"/>
    <w:rsid w:val="00A72E03"/>
    <w:rsid w:val="00A73B05"/>
    <w:rsid w:val="00A74A7D"/>
    <w:rsid w:val="00A85DA2"/>
    <w:rsid w:val="00A86FAA"/>
    <w:rsid w:val="00A873C0"/>
    <w:rsid w:val="00A87AD6"/>
    <w:rsid w:val="00A9334A"/>
    <w:rsid w:val="00A96634"/>
    <w:rsid w:val="00A96AA7"/>
    <w:rsid w:val="00AA1196"/>
    <w:rsid w:val="00AA17A7"/>
    <w:rsid w:val="00AA31D6"/>
    <w:rsid w:val="00AA5916"/>
    <w:rsid w:val="00AA6231"/>
    <w:rsid w:val="00AA66EF"/>
    <w:rsid w:val="00AA762D"/>
    <w:rsid w:val="00AB0FFE"/>
    <w:rsid w:val="00AB38C1"/>
    <w:rsid w:val="00AC368D"/>
    <w:rsid w:val="00AC5E6F"/>
    <w:rsid w:val="00AD02F4"/>
    <w:rsid w:val="00AD5CD5"/>
    <w:rsid w:val="00AD6CAC"/>
    <w:rsid w:val="00AD7DBE"/>
    <w:rsid w:val="00AE11FF"/>
    <w:rsid w:val="00AE1C9C"/>
    <w:rsid w:val="00AE29FA"/>
    <w:rsid w:val="00B01543"/>
    <w:rsid w:val="00B05E95"/>
    <w:rsid w:val="00B11936"/>
    <w:rsid w:val="00B14A95"/>
    <w:rsid w:val="00B23CA3"/>
    <w:rsid w:val="00B25E76"/>
    <w:rsid w:val="00B26E49"/>
    <w:rsid w:val="00B27B7C"/>
    <w:rsid w:val="00B30FE7"/>
    <w:rsid w:val="00B34F26"/>
    <w:rsid w:val="00B3501B"/>
    <w:rsid w:val="00B3528D"/>
    <w:rsid w:val="00B35D37"/>
    <w:rsid w:val="00B37303"/>
    <w:rsid w:val="00B452A4"/>
    <w:rsid w:val="00B464A6"/>
    <w:rsid w:val="00B526D4"/>
    <w:rsid w:val="00B5277C"/>
    <w:rsid w:val="00B544BA"/>
    <w:rsid w:val="00B6032A"/>
    <w:rsid w:val="00B73B57"/>
    <w:rsid w:val="00B758C4"/>
    <w:rsid w:val="00B80691"/>
    <w:rsid w:val="00B80FB0"/>
    <w:rsid w:val="00B8163B"/>
    <w:rsid w:val="00B822A5"/>
    <w:rsid w:val="00B865E2"/>
    <w:rsid w:val="00B90494"/>
    <w:rsid w:val="00B9096E"/>
    <w:rsid w:val="00B924FB"/>
    <w:rsid w:val="00BA3338"/>
    <w:rsid w:val="00BB042B"/>
    <w:rsid w:val="00BB4925"/>
    <w:rsid w:val="00BB4F03"/>
    <w:rsid w:val="00BB5260"/>
    <w:rsid w:val="00BB5646"/>
    <w:rsid w:val="00BB77F9"/>
    <w:rsid w:val="00BC5075"/>
    <w:rsid w:val="00BC6F40"/>
    <w:rsid w:val="00BC79FC"/>
    <w:rsid w:val="00BD38D5"/>
    <w:rsid w:val="00BD525F"/>
    <w:rsid w:val="00BE27CE"/>
    <w:rsid w:val="00BE4C9B"/>
    <w:rsid w:val="00BF0E2A"/>
    <w:rsid w:val="00BF369A"/>
    <w:rsid w:val="00C02C6B"/>
    <w:rsid w:val="00C039BB"/>
    <w:rsid w:val="00C06F56"/>
    <w:rsid w:val="00C11C0B"/>
    <w:rsid w:val="00C1336B"/>
    <w:rsid w:val="00C139C3"/>
    <w:rsid w:val="00C1605B"/>
    <w:rsid w:val="00C16493"/>
    <w:rsid w:val="00C1653F"/>
    <w:rsid w:val="00C21FF8"/>
    <w:rsid w:val="00C35749"/>
    <w:rsid w:val="00C40513"/>
    <w:rsid w:val="00C42E60"/>
    <w:rsid w:val="00C43761"/>
    <w:rsid w:val="00C54602"/>
    <w:rsid w:val="00C56C1F"/>
    <w:rsid w:val="00C5754E"/>
    <w:rsid w:val="00C70FBD"/>
    <w:rsid w:val="00C76DF7"/>
    <w:rsid w:val="00C803B0"/>
    <w:rsid w:val="00C81767"/>
    <w:rsid w:val="00C92A67"/>
    <w:rsid w:val="00C93EC0"/>
    <w:rsid w:val="00C9708E"/>
    <w:rsid w:val="00CA3B5D"/>
    <w:rsid w:val="00CA408F"/>
    <w:rsid w:val="00CA5A53"/>
    <w:rsid w:val="00CB312C"/>
    <w:rsid w:val="00CB3C92"/>
    <w:rsid w:val="00CB6C8D"/>
    <w:rsid w:val="00CB7304"/>
    <w:rsid w:val="00CB777D"/>
    <w:rsid w:val="00CC230C"/>
    <w:rsid w:val="00CD7522"/>
    <w:rsid w:val="00CE2934"/>
    <w:rsid w:val="00CE38F9"/>
    <w:rsid w:val="00CE5EA2"/>
    <w:rsid w:val="00CF1BA0"/>
    <w:rsid w:val="00CF4939"/>
    <w:rsid w:val="00CF5A3E"/>
    <w:rsid w:val="00D05B42"/>
    <w:rsid w:val="00D06CE6"/>
    <w:rsid w:val="00D101D9"/>
    <w:rsid w:val="00D120B1"/>
    <w:rsid w:val="00D12573"/>
    <w:rsid w:val="00D21838"/>
    <w:rsid w:val="00D230DC"/>
    <w:rsid w:val="00D35C50"/>
    <w:rsid w:val="00D404E5"/>
    <w:rsid w:val="00D414AC"/>
    <w:rsid w:val="00D43F97"/>
    <w:rsid w:val="00D57E0C"/>
    <w:rsid w:val="00D709D9"/>
    <w:rsid w:val="00D70E51"/>
    <w:rsid w:val="00D74EF2"/>
    <w:rsid w:val="00D815B4"/>
    <w:rsid w:val="00D81D8E"/>
    <w:rsid w:val="00D81F00"/>
    <w:rsid w:val="00D86AA4"/>
    <w:rsid w:val="00D940E7"/>
    <w:rsid w:val="00D94894"/>
    <w:rsid w:val="00DA20A0"/>
    <w:rsid w:val="00DA2C7B"/>
    <w:rsid w:val="00DB17CF"/>
    <w:rsid w:val="00DB28F6"/>
    <w:rsid w:val="00DB4DB3"/>
    <w:rsid w:val="00DB56DC"/>
    <w:rsid w:val="00DB7257"/>
    <w:rsid w:val="00DC1349"/>
    <w:rsid w:val="00DC272A"/>
    <w:rsid w:val="00DC31EF"/>
    <w:rsid w:val="00DD198E"/>
    <w:rsid w:val="00DD5E16"/>
    <w:rsid w:val="00DD61B9"/>
    <w:rsid w:val="00DD67A8"/>
    <w:rsid w:val="00DE1011"/>
    <w:rsid w:val="00DE114D"/>
    <w:rsid w:val="00DE6766"/>
    <w:rsid w:val="00DE760B"/>
    <w:rsid w:val="00DF5ACD"/>
    <w:rsid w:val="00E070AC"/>
    <w:rsid w:val="00E1176F"/>
    <w:rsid w:val="00E130AF"/>
    <w:rsid w:val="00E13712"/>
    <w:rsid w:val="00E23DF8"/>
    <w:rsid w:val="00E255A8"/>
    <w:rsid w:val="00E32514"/>
    <w:rsid w:val="00E33B18"/>
    <w:rsid w:val="00E40C84"/>
    <w:rsid w:val="00E41BE6"/>
    <w:rsid w:val="00E4649C"/>
    <w:rsid w:val="00E4707C"/>
    <w:rsid w:val="00E47099"/>
    <w:rsid w:val="00E4792E"/>
    <w:rsid w:val="00E52824"/>
    <w:rsid w:val="00E543EF"/>
    <w:rsid w:val="00E56183"/>
    <w:rsid w:val="00E61B8F"/>
    <w:rsid w:val="00E66EEE"/>
    <w:rsid w:val="00E67487"/>
    <w:rsid w:val="00E749BC"/>
    <w:rsid w:val="00E83A1B"/>
    <w:rsid w:val="00E94563"/>
    <w:rsid w:val="00E96C45"/>
    <w:rsid w:val="00E97C77"/>
    <w:rsid w:val="00EA2AB2"/>
    <w:rsid w:val="00EA3553"/>
    <w:rsid w:val="00EA5B41"/>
    <w:rsid w:val="00EA7D0A"/>
    <w:rsid w:val="00EB0D4B"/>
    <w:rsid w:val="00EB3B70"/>
    <w:rsid w:val="00EB3EBB"/>
    <w:rsid w:val="00EB4C81"/>
    <w:rsid w:val="00EC4A55"/>
    <w:rsid w:val="00EE0F66"/>
    <w:rsid w:val="00EE38F4"/>
    <w:rsid w:val="00EE69E4"/>
    <w:rsid w:val="00EF2B65"/>
    <w:rsid w:val="00EF410C"/>
    <w:rsid w:val="00EF4310"/>
    <w:rsid w:val="00EF5514"/>
    <w:rsid w:val="00F02088"/>
    <w:rsid w:val="00F036EB"/>
    <w:rsid w:val="00F053D8"/>
    <w:rsid w:val="00F072AD"/>
    <w:rsid w:val="00F07384"/>
    <w:rsid w:val="00F07611"/>
    <w:rsid w:val="00F106B9"/>
    <w:rsid w:val="00F10C41"/>
    <w:rsid w:val="00F131CC"/>
    <w:rsid w:val="00F1429F"/>
    <w:rsid w:val="00F15FEA"/>
    <w:rsid w:val="00F20A66"/>
    <w:rsid w:val="00F22A19"/>
    <w:rsid w:val="00F3428B"/>
    <w:rsid w:val="00F34C9B"/>
    <w:rsid w:val="00F359FC"/>
    <w:rsid w:val="00F3781E"/>
    <w:rsid w:val="00F4270D"/>
    <w:rsid w:val="00F43343"/>
    <w:rsid w:val="00F505C4"/>
    <w:rsid w:val="00F51191"/>
    <w:rsid w:val="00F511AD"/>
    <w:rsid w:val="00F5541E"/>
    <w:rsid w:val="00F5572A"/>
    <w:rsid w:val="00F576DE"/>
    <w:rsid w:val="00F57BB3"/>
    <w:rsid w:val="00F611C4"/>
    <w:rsid w:val="00F6204C"/>
    <w:rsid w:val="00F665CC"/>
    <w:rsid w:val="00F74360"/>
    <w:rsid w:val="00F744CC"/>
    <w:rsid w:val="00F7478D"/>
    <w:rsid w:val="00F75F20"/>
    <w:rsid w:val="00F7781E"/>
    <w:rsid w:val="00F778E7"/>
    <w:rsid w:val="00F807E1"/>
    <w:rsid w:val="00F8156F"/>
    <w:rsid w:val="00F82FA1"/>
    <w:rsid w:val="00F85184"/>
    <w:rsid w:val="00F9647D"/>
    <w:rsid w:val="00F975BC"/>
    <w:rsid w:val="00F977B2"/>
    <w:rsid w:val="00FA08C1"/>
    <w:rsid w:val="00FA0A1F"/>
    <w:rsid w:val="00FA1F52"/>
    <w:rsid w:val="00FA2048"/>
    <w:rsid w:val="00FA2839"/>
    <w:rsid w:val="00FA2CD8"/>
    <w:rsid w:val="00FB0A6C"/>
    <w:rsid w:val="00FB2C92"/>
    <w:rsid w:val="00FB55D2"/>
    <w:rsid w:val="00FB685D"/>
    <w:rsid w:val="00FB6A0C"/>
    <w:rsid w:val="00FC540C"/>
    <w:rsid w:val="00FC68D5"/>
    <w:rsid w:val="00FC7626"/>
    <w:rsid w:val="00FD5B43"/>
    <w:rsid w:val="00FD699C"/>
    <w:rsid w:val="00FE4E39"/>
    <w:rsid w:val="00FF3464"/>
    <w:rsid w:val="00FF366A"/>
    <w:rsid w:val="00FF6D92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9C9F0B"/>
  <w15:docId w15:val="{8C3845FE-A3DD-4A2F-BB4E-C3A18C6E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 1."/>
    <w:basedOn w:val="Normln"/>
    <w:rsid w:val="003D4513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3D4513"/>
    <w:pPr>
      <w:numPr>
        <w:ilvl w:val="1"/>
        <w:numId w:val="1"/>
      </w:numPr>
      <w:spacing w:before="120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B37303"/>
    <w:pPr>
      <w:ind w:left="708"/>
    </w:pPr>
  </w:style>
  <w:style w:type="paragraph" w:customStyle="1" w:styleId="StylLatinkaArialSloitArial10bPed0cm">
    <w:name w:val="Styl (Latinka) Arial (Složité) Arial 10 b. Před:  0 cm"/>
    <w:basedOn w:val="Normln"/>
    <w:rsid w:val="00351A4D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numbering" w:customStyle="1" w:styleId="Styl1">
    <w:name w:val="Styl1"/>
    <w:rsid w:val="00351A4D"/>
    <w:pPr>
      <w:numPr>
        <w:numId w:val="12"/>
      </w:numPr>
    </w:pPr>
  </w:style>
  <w:style w:type="paragraph" w:styleId="Zhlav">
    <w:name w:val="header"/>
    <w:basedOn w:val="Normln"/>
    <w:link w:val="ZhlavChar"/>
    <w:uiPriority w:val="99"/>
    <w:unhideWhenUsed/>
    <w:rsid w:val="001372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2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72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2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2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27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7B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Laláková Ivana</cp:lastModifiedBy>
  <cp:revision>3</cp:revision>
  <cp:lastPrinted>2020-06-23T09:21:00Z</cp:lastPrinted>
  <dcterms:created xsi:type="dcterms:W3CDTF">2020-06-30T05:31:00Z</dcterms:created>
  <dcterms:modified xsi:type="dcterms:W3CDTF">2020-06-30T05:47:00Z</dcterms:modified>
</cp:coreProperties>
</file>