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97995">
        <w:rPr>
          <w:rFonts w:ascii="Times New Roman" w:hAnsi="Times New Roman"/>
          <w:b/>
          <w:sz w:val="28"/>
          <w:szCs w:val="28"/>
        </w:rPr>
        <w:t>104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697995">
        <w:rPr>
          <w:rFonts w:ascii="Times New Roman" w:hAnsi="Times New Roman"/>
          <w:sz w:val="24"/>
          <w:szCs w:val="24"/>
        </w:rPr>
        <w:t>2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697995">
        <w:rPr>
          <w:rFonts w:ascii="Times New Roman" w:hAnsi="Times New Roman"/>
          <w:sz w:val="24"/>
          <w:szCs w:val="24"/>
        </w:rPr>
        <w:t>6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proofErr w:type="spellStart"/>
      <w:r w:rsidR="00BC4C42">
        <w:rPr>
          <w:rFonts w:asciiTheme="minorHAnsi" w:hAnsiTheme="minorHAnsi"/>
          <w:sz w:val="24"/>
          <w:szCs w:val="24"/>
        </w:rPr>
        <w:t>Optys</w:t>
      </w:r>
      <w:proofErr w:type="spellEnd"/>
      <w:r w:rsidR="00BC4C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C4C42">
        <w:rPr>
          <w:rFonts w:asciiTheme="minorHAnsi" w:hAnsiTheme="minorHAnsi"/>
          <w:sz w:val="24"/>
          <w:szCs w:val="24"/>
        </w:rPr>
        <w:t>s.r.o</w:t>
      </w:r>
      <w:proofErr w:type="spellEnd"/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BC4C42">
        <w:rPr>
          <w:rFonts w:asciiTheme="minorHAnsi" w:hAnsiTheme="minorHAnsi"/>
          <w:sz w:val="24"/>
          <w:szCs w:val="24"/>
        </w:rPr>
        <w:t>U Sušárny 301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BC4C42">
        <w:rPr>
          <w:rFonts w:asciiTheme="minorHAnsi" w:hAnsiTheme="minorHAnsi"/>
          <w:sz w:val="24"/>
          <w:szCs w:val="24"/>
        </w:rPr>
        <w:t>747 56 Dolní Životice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BC4C42">
        <w:rPr>
          <w:rFonts w:asciiTheme="minorHAnsi" w:hAnsiTheme="minorHAnsi"/>
          <w:sz w:val="24"/>
          <w:szCs w:val="24"/>
        </w:rPr>
        <w:t xml:space="preserve"> 42869048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697995" w:rsidRDefault="0089005D" w:rsidP="00697995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BB3B1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69799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kufříky pro budoucí prvňáčky </w:t>
      </w:r>
      <w:r w:rsidR="00697995">
        <w:rPr>
          <w:rFonts w:ascii="Helvetica" w:hAnsi="Helvetica" w:cs="Helvetica"/>
          <w:color w:val="000000"/>
          <w:sz w:val="20"/>
          <w:szCs w:val="20"/>
        </w:rPr>
        <w:br/>
      </w:r>
      <w:r w:rsidR="0069799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120 ks</w:t>
      </w:r>
      <w:r w:rsidR="0069799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žlutých kufříků za 200 Kč/ks </w:t>
      </w:r>
    </w:p>
    <w:p w:rsidR="00697995" w:rsidRDefault="00697995" w:rsidP="00697995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120 ks bílé nálepky o rozměru 14 x 20 cm bez jména žáků = 20 Kč/ks</w:t>
      </w:r>
    </w:p>
    <w:p w:rsidR="00EC673C" w:rsidRDefault="00EC673C" w:rsidP="00697995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Předpokládaná cena </w:t>
      </w:r>
      <w:r w:rsidR="0069799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24 000 + 2 400 = 26 400 Kč + poštovné</w:t>
      </w:r>
    </w:p>
    <w:p w:rsidR="00697995" w:rsidRDefault="00697995" w:rsidP="00697995">
      <w:pPr>
        <w:tabs>
          <w:tab w:val="left" w:pos="7575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DB4255" w:rsidRPr="00D14DF2" w:rsidRDefault="00DB4255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62" w:rsidRDefault="00837162">
      <w:pPr>
        <w:spacing w:after="0" w:line="240" w:lineRule="auto"/>
      </w:pPr>
      <w:r>
        <w:separator/>
      </w:r>
    </w:p>
  </w:endnote>
  <w:endnote w:type="continuationSeparator" w:id="0">
    <w:p w:rsidR="00837162" w:rsidRDefault="0083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62" w:rsidRDefault="00837162">
      <w:pPr>
        <w:spacing w:after="0" w:line="240" w:lineRule="auto"/>
      </w:pPr>
      <w:r>
        <w:separator/>
      </w:r>
    </w:p>
  </w:footnote>
  <w:footnote w:type="continuationSeparator" w:id="0">
    <w:p w:rsidR="00837162" w:rsidRDefault="0083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83716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32EF8"/>
    <w:rsid w:val="001452E0"/>
    <w:rsid w:val="00174149"/>
    <w:rsid w:val="001837AD"/>
    <w:rsid w:val="001C67AC"/>
    <w:rsid w:val="001E2BAE"/>
    <w:rsid w:val="00223A6A"/>
    <w:rsid w:val="00240741"/>
    <w:rsid w:val="0025193E"/>
    <w:rsid w:val="00263AC8"/>
    <w:rsid w:val="002756A9"/>
    <w:rsid w:val="0029760E"/>
    <w:rsid w:val="002B2109"/>
    <w:rsid w:val="002B5E2E"/>
    <w:rsid w:val="002B7F63"/>
    <w:rsid w:val="002D6322"/>
    <w:rsid w:val="002E250D"/>
    <w:rsid w:val="002E537E"/>
    <w:rsid w:val="002F3613"/>
    <w:rsid w:val="00330CA5"/>
    <w:rsid w:val="0036385E"/>
    <w:rsid w:val="0037724D"/>
    <w:rsid w:val="003B3416"/>
    <w:rsid w:val="003C3EEB"/>
    <w:rsid w:val="003E18A5"/>
    <w:rsid w:val="003E5713"/>
    <w:rsid w:val="004375AF"/>
    <w:rsid w:val="00472D0A"/>
    <w:rsid w:val="00482199"/>
    <w:rsid w:val="004A3B0F"/>
    <w:rsid w:val="004B3094"/>
    <w:rsid w:val="004B5C40"/>
    <w:rsid w:val="004C0D50"/>
    <w:rsid w:val="004F7F88"/>
    <w:rsid w:val="0051671B"/>
    <w:rsid w:val="00527CBE"/>
    <w:rsid w:val="00556461"/>
    <w:rsid w:val="005B76E7"/>
    <w:rsid w:val="005E042C"/>
    <w:rsid w:val="005E7404"/>
    <w:rsid w:val="006029D3"/>
    <w:rsid w:val="006153DD"/>
    <w:rsid w:val="0066639D"/>
    <w:rsid w:val="00697995"/>
    <w:rsid w:val="007C5573"/>
    <w:rsid w:val="007F007A"/>
    <w:rsid w:val="007F7F3E"/>
    <w:rsid w:val="00810AAA"/>
    <w:rsid w:val="00811E27"/>
    <w:rsid w:val="0082057C"/>
    <w:rsid w:val="00835FBE"/>
    <w:rsid w:val="00836A6E"/>
    <w:rsid w:val="00836A9E"/>
    <w:rsid w:val="00837162"/>
    <w:rsid w:val="00872C0E"/>
    <w:rsid w:val="00884483"/>
    <w:rsid w:val="0089005D"/>
    <w:rsid w:val="008B7265"/>
    <w:rsid w:val="008C4236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D40A1"/>
    <w:rsid w:val="00AF41F4"/>
    <w:rsid w:val="00AF44B1"/>
    <w:rsid w:val="00BB3B1D"/>
    <w:rsid w:val="00BB412C"/>
    <w:rsid w:val="00BC4C42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6A7C"/>
    <w:rsid w:val="00EA303A"/>
    <w:rsid w:val="00EA43D5"/>
    <w:rsid w:val="00EC2722"/>
    <w:rsid w:val="00EC673C"/>
    <w:rsid w:val="00EE5602"/>
    <w:rsid w:val="00EF3258"/>
    <w:rsid w:val="00F22566"/>
    <w:rsid w:val="00F26AE6"/>
    <w:rsid w:val="00F636B1"/>
    <w:rsid w:val="00F75219"/>
    <w:rsid w:val="00FB1237"/>
    <w:rsid w:val="00FB33BA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7F50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2020-06-03T06:21:00Z</cp:lastPrinted>
  <dcterms:created xsi:type="dcterms:W3CDTF">2020-06-03T06:21:00Z</dcterms:created>
  <dcterms:modified xsi:type="dcterms:W3CDTF">2020-06-03T06:21:00Z</dcterms:modified>
</cp:coreProperties>
</file>