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6"/>
        <w:gridCol w:w="758"/>
        <w:gridCol w:w="958"/>
        <w:gridCol w:w="485"/>
        <w:gridCol w:w="758"/>
        <w:gridCol w:w="759"/>
      </w:tblGrid>
      <w:tr w:rsidR="00612341" w:rsidTr="00612341">
        <w:trPr>
          <w:trHeight w:val="185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341" w:rsidRDefault="007B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č. 2020/14</w:t>
            </w:r>
            <w:bookmarkStart w:id="0" w:name="_GoBack"/>
            <w:bookmarkEnd w:id="0"/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199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B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MONTIM Kutra</w:t>
            </w:r>
            <w:r w:rsidR="00D94489">
              <w:rPr>
                <w:rFonts w:ascii="Arial" w:hAnsi="Arial" w:cs="Arial"/>
                <w:color w:val="000000"/>
                <w:sz w:val="20"/>
                <w:szCs w:val="20"/>
              </w:rPr>
              <w:t>, s.r.o.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12341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B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Mysločovice 110</w:t>
            </w:r>
          </w:p>
        </w:tc>
        <w:tc>
          <w:tcPr>
            <w:tcW w:w="371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Dětský domov, Základní škola speciální a</w:t>
            </w:r>
          </w:p>
        </w:tc>
      </w:tr>
      <w:tr w:rsidR="00612341" w:rsidTr="00612341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B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  <w:r w:rsidR="00612341">
              <w:rPr>
                <w:rFonts w:ascii="Arial" w:hAnsi="Arial" w:cs="Arial"/>
                <w:color w:val="000000"/>
                <w:sz w:val="20"/>
                <w:szCs w:val="20"/>
              </w:rPr>
              <w:t xml:space="preserve"> 01  ZLÍN</w:t>
            </w:r>
          </w:p>
        </w:tc>
        <w:tc>
          <w:tcPr>
            <w:tcW w:w="29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Praktická škola  Zlín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612341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Lazy VI  3695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612341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01  Zlín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>
        <w:trPr>
          <w:trHeight w:val="77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612341">
        <w:trPr>
          <w:trHeight w:val="28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B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 29271622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61716464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12341">
        <w:trPr>
          <w:trHeight w:val="29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B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CZ 29271622</w:t>
            </w:r>
          </w:p>
        </w:tc>
        <w:tc>
          <w:tcPr>
            <w:tcW w:w="22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 nejsme plátci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>
        <w:trPr>
          <w:trHeight w:val="31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BF1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Způsob úhrady: fakturou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18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1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197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a popis zboží</w:t>
            </w:r>
            <w:r w:rsidR="006B4724">
              <w:rPr>
                <w:rFonts w:ascii="Arial" w:hAnsi="Arial" w:cs="Arial"/>
                <w:color w:val="000000"/>
                <w:sz w:val="20"/>
                <w:szCs w:val="20"/>
              </w:rPr>
              <w:t>/služby:</w:t>
            </w:r>
          </w:p>
        </w:tc>
        <w:tc>
          <w:tcPr>
            <w:tcW w:w="75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Cena/MJ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celk.</w:t>
            </w:r>
            <w:r w:rsidR="00BF1302"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</w:p>
        </w:tc>
      </w:tr>
      <w:tr w:rsidR="00612341" w:rsidTr="00612341">
        <w:trPr>
          <w:trHeight w:val="362"/>
        </w:trPr>
        <w:tc>
          <w:tcPr>
            <w:tcW w:w="51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B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Objednáváme u Vás opravu regulace kotle Buderus</w:t>
            </w:r>
            <w:r w:rsidR="00D9448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B4724" w:rsidP="006B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77755,-</w:t>
            </w:r>
          </w:p>
        </w:tc>
      </w:tr>
      <w:tr w:rsidR="00612341" w:rsidTr="00612341">
        <w:trPr>
          <w:trHeight w:val="362"/>
        </w:trPr>
        <w:tc>
          <w:tcPr>
            <w:tcW w:w="5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944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94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783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783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8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36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EB25CB" w:rsidP="00BF1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Datum: 23.6.2020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>
        <w:trPr>
          <w:trHeight w:val="163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612341">
        <w:trPr>
          <w:trHeight w:val="228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Peněžní ústav 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4724" w:rsidTr="00A1730A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KB a.s.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Háblová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4724" w:rsidTr="00BC4E12">
        <w:trPr>
          <w:trHeight w:val="240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číslo účtu 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4724" w:rsidTr="00E56AEC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115-8209350227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577210472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B4724" w:rsidRDefault="006B4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1B13" w:rsidRDefault="007B7887"/>
    <w:sectPr w:rsidR="00E6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41"/>
    <w:rsid w:val="00513853"/>
    <w:rsid w:val="00612341"/>
    <w:rsid w:val="006B4724"/>
    <w:rsid w:val="00783DCE"/>
    <w:rsid w:val="007B7887"/>
    <w:rsid w:val="009B55BC"/>
    <w:rsid w:val="00AE2D10"/>
    <w:rsid w:val="00B82721"/>
    <w:rsid w:val="00BF1302"/>
    <w:rsid w:val="00D8102A"/>
    <w:rsid w:val="00D94489"/>
    <w:rsid w:val="00EB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F9C1"/>
  <w15:chartTrackingRefBased/>
  <w15:docId w15:val="{EBFF0574-B635-40FE-9A92-F4CB87C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Zbrankova</dc:creator>
  <cp:keywords/>
  <dc:description/>
  <cp:lastModifiedBy>Libuše Malinová</cp:lastModifiedBy>
  <cp:revision>8</cp:revision>
  <cp:lastPrinted>2020-06-25T12:21:00Z</cp:lastPrinted>
  <dcterms:created xsi:type="dcterms:W3CDTF">2020-06-25T08:40:00Z</dcterms:created>
  <dcterms:modified xsi:type="dcterms:W3CDTF">2020-06-29T11:22:00Z</dcterms:modified>
</cp:coreProperties>
</file>