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3D" w:rsidRDefault="0032113F" w:rsidP="0067703D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</w:t>
      </w:r>
      <w:r w:rsidR="00221B45">
        <w:rPr>
          <w:b/>
          <w:bCs/>
          <w:iCs/>
          <w:sz w:val="32"/>
        </w:rPr>
        <w:t xml:space="preserve"> </w:t>
      </w:r>
      <w:r>
        <w:rPr>
          <w:b/>
          <w:bCs/>
          <w:iCs/>
          <w:sz w:val="32"/>
        </w:rPr>
        <w:t xml:space="preserve">- </w:t>
      </w:r>
      <w:r w:rsidR="0067703D">
        <w:rPr>
          <w:b/>
          <w:bCs/>
          <w:iCs/>
          <w:sz w:val="32"/>
        </w:rPr>
        <w:t>Smlouva o dílo</w:t>
      </w:r>
    </w:p>
    <w:p w:rsidR="0067703D" w:rsidRDefault="0067703D" w:rsidP="0067703D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 xml:space="preserve">uzavřená dle § </w:t>
      </w:r>
      <w:r w:rsidR="00BE1B79">
        <w:rPr>
          <w:iCs/>
        </w:rPr>
        <w:t>2586</w:t>
      </w:r>
      <w:r>
        <w:rPr>
          <w:iCs/>
        </w:rPr>
        <w:t xml:space="preserve"> a následujících ustanovení</w:t>
      </w:r>
      <w:r w:rsidR="00E913F1">
        <w:rPr>
          <w:iCs/>
        </w:rPr>
        <w:t xml:space="preserve"> </w:t>
      </w:r>
      <w:r>
        <w:rPr>
          <w:iCs/>
        </w:rPr>
        <w:t>zákon</w:t>
      </w:r>
      <w:r w:rsidR="0010301E">
        <w:rPr>
          <w:iCs/>
        </w:rPr>
        <w:t>a č.</w:t>
      </w:r>
      <w:r>
        <w:rPr>
          <w:iCs/>
        </w:rPr>
        <w:t xml:space="preserve"> </w:t>
      </w:r>
      <w:r w:rsidR="0010301E">
        <w:rPr>
          <w:iCs/>
        </w:rPr>
        <w:t>89</w:t>
      </w:r>
      <w:r>
        <w:rPr>
          <w:iCs/>
        </w:rPr>
        <w:t>/</w:t>
      </w:r>
      <w:r w:rsidR="0010301E">
        <w:rPr>
          <w:iCs/>
        </w:rPr>
        <w:t xml:space="preserve">2012 </w:t>
      </w:r>
      <w:r>
        <w:rPr>
          <w:iCs/>
        </w:rPr>
        <w:t>Sb.</w:t>
      </w:r>
      <w:r w:rsidR="0010301E">
        <w:rPr>
          <w:iCs/>
        </w:rPr>
        <w:t xml:space="preserve"> (občanský zákoník)</w:t>
      </w:r>
    </w:p>
    <w:p w:rsidR="0067703D" w:rsidRDefault="0067703D" w:rsidP="0067703D">
      <w:pPr>
        <w:tabs>
          <w:tab w:val="left" w:pos="0"/>
          <w:tab w:val="center" w:pos="1985"/>
        </w:tabs>
        <w:rPr>
          <w:iCs/>
        </w:rPr>
      </w:pPr>
    </w:p>
    <w:p w:rsidR="0067703D" w:rsidRPr="0013611E" w:rsidRDefault="0067703D" w:rsidP="0067703D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67703D" w:rsidRPr="00AC7A9A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67703D" w:rsidRDefault="001D40EE" w:rsidP="0067703D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>Objednatel</w:t>
      </w:r>
      <w:r w:rsidR="0067703D">
        <w:rPr>
          <w:b/>
          <w:bCs/>
          <w:iCs/>
          <w:sz w:val="20"/>
        </w:rPr>
        <w:t xml:space="preserve">:                                                                     </w:t>
      </w:r>
      <w:r w:rsidR="00E913F1">
        <w:rPr>
          <w:b/>
          <w:bCs/>
          <w:iCs/>
          <w:sz w:val="20"/>
        </w:rPr>
        <w:tab/>
        <w:t xml:space="preserve">           </w:t>
      </w:r>
      <w:r w:rsidR="0067703D">
        <w:rPr>
          <w:b/>
          <w:bCs/>
          <w:iCs/>
          <w:sz w:val="20"/>
        </w:rPr>
        <w:t xml:space="preserve"> 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803E00" w:rsidTr="000F6FA3">
        <w:trPr>
          <w:trHeight w:val="2002"/>
        </w:trPr>
        <w:tc>
          <w:tcPr>
            <w:tcW w:w="5557" w:type="dxa"/>
          </w:tcPr>
          <w:p w:rsidR="00803E00" w:rsidRPr="0013611E" w:rsidRDefault="00803E00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803E00" w:rsidRPr="0013611E" w:rsidRDefault="00803E00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803E00" w:rsidRPr="0013611E" w:rsidRDefault="00803E00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se sídlem Sokolov, Chebská 282, PSČ 356 0</w:t>
            </w:r>
            <w:r w:rsidR="000F6FA3">
              <w:rPr>
                <w:iCs/>
                <w:sz w:val="20"/>
              </w:rPr>
              <w:t>1</w:t>
            </w:r>
            <w:r w:rsidRPr="0013611E">
              <w:rPr>
                <w:iCs/>
                <w:sz w:val="20"/>
              </w:rPr>
              <w:t xml:space="preserve"> </w:t>
            </w:r>
          </w:p>
          <w:p w:rsidR="00803E00" w:rsidRPr="0013611E" w:rsidRDefault="00803E00" w:rsidP="0013611E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 w:rsidR="005C4581">
              <w:rPr>
                <w:sz w:val="20"/>
              </w:rPr>
              <w:t>Ing. Pavlas Zdeněk</w:t>
            </w:r>
            <w:r w:rsidRPr="0013611E">
              <w:rPr>
                <w:sz w:val="20"/>
              </w:rPr>
              <w:t>, ředitelem organizace</w:t>
            </w:r>
          </w:p>
          <w:p w:rsidR="00803E00" w:rsidRPr="0013611E" w:rsidRDefault="00803E00" w:rsidP="0013611E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zapsaná v obchodním rejstříku u Krajského soudu v Plzni, oddíl Pr, vložka 114</w:t>
            </w:r>
          </w:p>
          <w:p w:rsidR="00803E00" w:rsidRPr="0013611E" w:rsidRDefault="00803E00" w:rsidP="0013611E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ze dne 13.</w:t>
            </w:r>
            <w:r w:rsidR="001D40EE"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 w:rsidR="001D40EE"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803E00" w:rsidRPr="0013611E" w:rsidRDefault="00803E00" w:rsidP="00A96339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 xml:space="preserve">Odpovědný pracovník: </w:t>
            </w:r>
          </w:p>
        </w:tc>
        <w:tc>
          <w:tcPr>
            <w:tcW w:w="5556" w:type="dxa"/>
          </w:tcPr>
          <w:p w:rsidR="009B5211" w:rsidRDefault="00D031E3" w:rsidP="001D40EE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BPO spol. s.r.o.</w:t>
            </w:r>
          </w:p>
          <w:p w:rsidR="002B6476" w:rsidRDefault="000C2036" w:rsidP="00E00ED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s</w:t>
            </w:r>
            <w:r w:rsidR="002B6476">
              <w:rPr>
                <w:iCs/>
                <w:sz w:val="20"/>
              </w:rPr>
              <w:t xml:space="preserve">e sídlem </w:t>
            </w:r>
            <w:r w:rsidR="00D031E3">
              <w:rPr>
                <w:iCs/>
                <w:sz w:val="20"/>
              </w:rPr>
              <w:t>Ostrov</w:t>
            </w:r>
            <w:r>
              <w:rPr>
                <w:iCs/>
                <w:sz w:val="20"/>
              </w:rPr>
              <w:t xml:space="preserve">, </w:t>
            </w:r>
            <w:r w:rsidR="00D031E3">
              <w:rPr>
                <w:iCs/>
                <w:sz w:val="20"/>
              </w:rPr>
              <w:t>Lidická 1239</w:t>
            </w:r>
            <w:r w:rsidR="002B6476">
              <w:rPr>
                <w:iCs/>
                <w:sz w:val="20"/>
              </w:rPr>
              <w:t xml:space="preserve">, PSČ: </w:t>
            </w:r>
            <w:r w:rsidR="00D031E3">
              <w:rPr>
                <w:iCs/>
                <w:sz w:val="20"/>
              </w:rPr>
              <w:t>363 17</w:t>
            </w:r>
          </w:p>
          <w:p w:rsidR="00E00ED1" w:rsidRDefault="00D031E3" w:rsidP="00E00ED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statutární zástupce:</w:t>
            </w:r>
            <w:r w:rsidR="00E00ED1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Ing. Pavel </w:t>
            </w:r>
            <w:proofErr w:type="spellStart"/>
            <w:r>
              <w:rPr>
                <w:iCs/>
                <w:sz w:val="20"/>
              </w:rPr>
              <w:t>Kyliš</w:t>
            </w:r>
            <w:proofErr w:type="spellEnd"/>
            <w:r>
              <w:rPr>
                <w:iCs/>
                <w:sz w:val="20"/>
              </w:rPr>
              <w:t xml:space="preserve"> – jednatel společnosti</w:t>
            </w:r>
            <w:r w:rsidR="00E00ED1">
              <w:rPr>
                <w:iCs/>
                <w:sz w:val="20"/>
              </w:rPr>
              <w:t xml:space="preserve">                 </w:t>
            </w:r>
          </w:p>
          <w:p w:rsidR="00E00ED1" w:rsidRDefault="00E00ED1" w:rsidP="00E00ED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zapsaná v obchodním rejstříku u Krajského soudu v Plzni, oddíl </w:t>
            </w:r>
            <w:r w:rsidR="00D031E3">
              <w:rPr>
                <w:iCs/>
                <w:sz w:val="20"/>
              </w:rPr>
              <w:t>C</w:t>
            </w:r>
            <w:r>
              <w:rPr>
                <w:iCs/>
                <w:sz w:val="20"/>
              </w:rPr>
              <w:t xml:space="preserve">, vložka </w:t>
            </w:r>
            <w:r w:rsidR="00D031E3">
              <w:rPr>
                <w:iCs/>
                <w:sz w:val="20"/>
              </w:rPr>
              <w:t>915</w:t>
            </w:r>
          </w:p>
          <w:p w:rsidR="00A96339" w:rsidRDefault="00D031E3" w:rsidP="00A96339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kontaktní osoba</w:t>
            </w:r>
            <w:r w:rsidR="00E00ED1">
              <w:rPr>
                <w:iCs/>
                <w:sz w:val="20"/>
              </w:rPr>
              <w:t xml:space="preserve">: </w:t>
            </w:r>
          </w:p>
          <w:p w:rsidR="00E00ED1" w:rsidRDefault="00E00ED1" w:rsidP="00A96339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  <w:tr w:rsidR="00803E00" w:rsidTr="00803E00">
        <w:tc>
          <w:tcPr>
            <w:tcW w:w="5557" w:type="dxa"/>
          </w:tcPr>
          <w:p w:rsidR="00803E00" w:rsidRDefault="00803E00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             70947023</w:t>
            </w:r>
          </w:p>
          <w:p w:rsidR="00803E00" w:rsidRDefault="003B3F58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DIČ              CZ</w:t>
            </w:r>
            <w:r w:rsidR="00803E00">
              <w:rPr>
                <w:iCs/>
                <w:sz w:val="20"/>
              </w:rPr>
              <w:t>70947023</w:t>
            </w:r>
          </w:p>
          <w:p w:rsidR="00A96339" w:rsidRDefault="00803E00" w:rsidP="00A96339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Bank.spoj.    </w:t>
            </w:r>
          </w:p>
          <w:p w:rsidR="00803E00" w:rsidRDefault="00803E00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B7519D" w:rsidRPr="005B2615" w:rsidRDefault="00B7519D" w:rsidP="00B7519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</w:t>
            </w:r>
            <w:r w:rsidRPr="005B2615">
              <w:rPr>
                <w:iCs/>
                <w:sz w:val="20"/>
              </w:rPr>
              <w:t xml:space="preserve">ČO </w:t>
            </w:r>
            <w:r w:rsidR="002B6476">
              <w:rPr>
                <w:iCs/>
                <w:sz w:val="20"/>
              </w:rPr>
              <w:t xml:space="preserve">                </w:t>
            </w:r>
            <w:r w:rsidR="00D031E3">
              <w:rPr>
                <w:iCs/>
                <w:sz w:val="20"/>
              </w:rPr>
              <w:t>18224920</w:t>
            </w:r>
            <w:r w:rsidR="005B2615" w:rsidRPr="005B2615">
              <w:rPr>
                <w:color w:val="1A171B"/>
                <w:sz w:val="20"/>
                <w:shd w:val="clear" w:color="auto" w:fill="FFFFFD"/>
              </w:rPr>
              <w:t> </w:t>
            </w:r>
          </w:p>
          <w:p w:rsidR="00B7519D" w:rsidRPr="005B2615" w:rsidRDefault="00B7519D" w:rsidP="00B7519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5B2615">
              <w:rPr>
                <w:iCs/>
                <w:sz w:val="20"/>
              </w:rPr>
              <w:t xml:space="preserve">DIČ </w:t>
            </w:r>
            <w:r w:rsidR="00D031E3">
              <w:rPr>
                <w:iCs/>
                <w:sz w:val="20"/>
              </w:rPr>
              <w:t xml:space="preserve">        </w:t>
            </w:r>
            <w:r w:rsidR="005B2615" w:rsidRPr="005B2615">
              <w:rPr>
                <w:color w:val="1A171B"/>
                <w:sz w:val="20"/>
                <w:shd w:val="clear" w:color="auto" w:fill="FFFFFD"/>
              </w:rPr>
              <w:t>   </w:t>
            </w:r>
            <w:r w:rsidR="00E00ED1">
              <w:rPr>
                <w:color w:val="1A171B"/>
                <w:sz w:val="20"/>
                <w:shd w:val="clear" w:color="auto" w:fill="FFFFFD"/>
              </w:rPr>
              <w:t xml:space="preserve">     CZ</w:t>
            </w:r>
            <w:r w:rsidR="00D031E3">
              <w:rPr>
                <w:color w:val="1A171B"/>
                <w:sz w:val="20"/>
                <w:shd w:val="clear" w:color="auto" w:fill="FFFFFD"/>
              </w:rPr>
              <w:t>18224920</w:t>
            </w:r>
          </w:p>
          <w:p w:rsidR="00A96339" w:rsidRDefault="003F6C38" w:rsidP="00A96339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5B2615">
              <w:rPr>
                <w:iCs/>
                <w:sz w:val="20"/>
              </w:rPr>
              <w:t>Bank.</w:t>
            </w:r>
            <w:r w:rsidR="003B3F58">
              <w:rPr>
                <w:iCs/>
                <w:sz w:val="20"/>
              </w:rPr>
              <w:t xml:space="preserve"> spoj.</w:t>
            </w:r>
            <w:r w:rsidR="005B2615" w:rsidRPr="005B2615">
              <w:rPr>
                <w:iCs/>
                <w:sz w:val="20"/>
              </w:rPr>
              <w:t xml:space="preserve"> </w:t>
            </w:r>
            <w:r w:rsidR="002B6476">
              <w:rPr>
                <w:iCs/>
                <w:sz w:val="20"/>
              </w:rPr>
              <w:t xml:space="preserve">     </w:t>
            </w:r>
          </w:p>
          <w:p w:rsidR="002B6476" w:rsidRDefault="002B6476" w:rsidP="00D031E3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</w:tr>
    </w:tbl>
    <w:p w:rsidR="0067703D" w:rsidRPr="00AC7A9A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67703D" w:rsidRPr="0013611E" w:rsidRDefault="0067703D" w:rsidP="0067703D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67703D" w:rsidRPr="00AC7A9A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67703D">
        <w:trPr>
          <w:trHeight w:val="397"/>
        </w:trPr>
        <w:tc>
          <w:tcPr>
            <w:tcW w:w="5557" w:type="dxa"/>
            <w:vAlign w:val="center"/>
          </w:tcPr>
          <w:p w:rsidR="0067703D" w:rsidRDefault="0067703D" w:rsidP="0013611E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 xml:space="preserve"> :</w:t>
            </w:r>
          </w:p>
        </w:tc>
        <w:tc>
          <w:tcPr>
            <w:tcW w:w="2778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67703D">
        <w:tc>
          <w:tcPr>
            <w:tcW w:w="5557" w:type="dxa"/>
          </w:tcPr>
          <w:p w:rsidR="00FA24DB" w:rsidRPr="00445C50" w:rsidRDefault="002B6476" w:rsidP="00A669B0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Objednáváme </w:t>
            </w:r>
            <w:r w:rsidR="00D031E3">
              <w:rPr>
                <w:iCs/>
                <w:sz w:val="20"/>
              </w:rPr>
              <w:t xml:space="preserve">zpracování PD na </w:t>
            </w:r>
            <w:r w:rsidR="00FD462E">
              <w:rPr>
                <w:iCs/>
                <w:sz w:val="20"/>
              </w:rPr>
              <w:t>statické zajištění</w:t>
            </w:r>
            <w:r w:rsidR="00D031E3">
              <w:rPr>
                <w:iCs/>
                <w:sz w:val="20"/>
              </w:rPr>
              <w:t xml:space="preserve"> vozovky</w:t>
            </w:r>
            <w:r w:rsidR="00FD462E">
              <w:rPr>
                <w:iCs/>
                <w:sz w:val="20"/>
              </w:rPr>
              <w:t xml:space="preserve"> opěrnou zdí opatřenou svodidly</w:t>
            </w:r>
            <w:r w:rsidR="00D031E3">
              <w:rPr>
                <w:iCs/>
                <w:sz w:val="20"/>
              </w:rPr>
              <w:t xml:space="preserve"> sil. III/</w:t>
            </w:r>
            <w:r w:rsidR="00FD462E">
              <w:rPr>
                <w:iCs/>
                <w:sz w:val="20"/>
              </w:rPr>
              <w:t>22137 Lípa - Mariánská</w:t>
            </w:r>
            <w:r w:rsidR="00D031E3">
              <w:rPr>
                <w:iCs/>
                <w:sz w:val="20"/>
              </w:rPr>
              <w:t xml:space="preserve"> v km cca </w:t>
            </w:r>
            <w:r w:rsidR="00A669B0">
              <w:rPr>
                <w:iCs/>
                <w:sz w:val="20"/>
              </w:rPr>
              <w:t>4,605 – 4,625</w:t>
            </w:r>
            <w:r w:rsidR="00D031E3">
              <w:rPr>
                <w:iCs/>
                <w:sz w:val="20"/>
              </w:rPr>
              <w:t xml:space="preserve"> </w:t>
            </w:r>
            <w:r w:rsidR="00A669B0">
              <w:rPr>
                <w:iCs/>
                <w:sz w:val="20"/>
              </w:rPr>
              <w:t>vpravo ve směru staničení z betonu , která bude navazovat na stávající vč. svodidla,(</w:t>
            </w:r>
            <w:proofErr w:type="spellStart"/>
            <w:r w:rsidR="00A669B0">
              <w:rPr>
                <w:iCs/>
                <w:sz w:val="20"/>
              </w:rPr>
              <w:t>zedˇz</w:t>
            </w:r>
            <w:proofErr w:type="spellEnd"/>
            <w:r w:rsidR="00A669B0">
              <w:rPr>
                <w:iCs/>
                <w:sz w:val="20"/>
              </w:rPr>
              <w:t xml:space="preserve"> betonových sloupků </w:t>
            </w:r>
            <w:proofErr w:type="spellStart"/>
            <w:r w:rsidR="00A669B0">
              <w:rPr>
                <w:iCs/>
                <w:sz w:val="20"/>
              </w:rPr>
              <w:t>dl.cca</w:t>
            </w:r>
            <w:proofErr w:type="spellEnd"/>
            <w:r w:rsidR="00A669B0">
              <w:rPr>
                <w:iCs/>
                <w:sz w:val="20"/>
              </w:rPr>
              <w:t xml:space="preserve"> 160 cm přimknutá ke stávající bude odstraněna) </w:t>
            </w:r>
            <w:r w:rsidR="00D031E3">
              <w:rPr>
                <w:iCs/>
                <w:sz w:val="20"/>
              </w:rPr>
              <w:t>v rozsahu pro stavební povolení a pro provádění stavby</w:t>
            </w:r>
            <w:r w:rsidR="007A49B0">
              <w:rPr>
                <w:iCs/>
                <w:sz w:val="20"/>
              </w:rPr>
              <w:t>.</w:t>
            </w:r>
          </w:p>
        </w:tc>
        <w:tc>
          <w:tcPr>
            <w:tcW w:w="2778" w:type="dxa"/>
          </w:tcPr>
          <w:p w:rsidR="0067703D" w:rsidRDefault="0067703D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BF51D3" w:rsidRDefault="00425BC5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</w:t>
            </w:r>
            <w:r w:rsidR="00F11D75">
              <w:rPr>
                <w:iCs/>
                <w:sz w:val="20"/>
              </w:rPr>
              <w:t>7</w:t>
            </w:r>
            <w:r w:rsidR="007A49B0">
              <w:rPr>
                <w:iCs/>
                <w:sz w:val="20"/>
              </w:rPr>
              <w:t xml:space="preserve"> ks </w:t>
            </w:r>
            <w:proofErr w:type="spellStart"/>
            <w:r w:rsidR="007A49B0">
              <w:rPr>
                <w:iCs/>
                <w:sz w:val="20"/>
              </w:rPr>
              <w:t>paré</w:t>
            </w:r>
            <w:proofErr w:type="spellEnd"/>
          </w:p>
          <w:p w:rsidR="007A49B0" w:rsidRDefault="007A49B0" w:rsidP="007A49B0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1x CD</w:t>
            </w:r>
          </w:p>
          <w:p w:rsidR="00FA24DB" w:rsidRDefault="00FA24DB" w:rsidP="006C693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221B45" w:rsidRDefault="00221B45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9B5211" w:rsidRDefault="00425BC5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dle nabídky zhotovitele</w:t>
            </w:r>
          </w:p>
          <w:p w:rsidR="00E40172" w:rsidRPr="00425BC5" w:rsidRDefault="00F11D75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277 090</w:t>
            </w:r>
            <w:r w:rsidR="00425BC5">
              <w:rPr>
                <w:b/>
                <w:iCs/>
                <w:sz w:val="20"/>
              </w:rPr>
              <w:t>,-Kč s DPH</w:t>
            </w:r>
          </w:p>
          <w:p w:rsidR="001D40EE" w:rsidRDefault="001D40EE" w:rsidP="008851D9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</w:tr>
    </w:tbl>
    <w:p w:rsidR="0067703D" w:rsidRPr="00AC7A9A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67703D">
        <w:trPr>
          <w:trHeight w:val="1418"/>
        </w:trPr>
        <w:tc>
          <w:tcPr>
            <w:tcW w:w="1928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IV. Doba plnění</w:t>
            </w:r>
          </w:p>
          <w:p w:rsidR="0067703D" w:rsidRDefault="0067703D" w:rsidP="00687CE3">
            <w:pPr>
              <w:pStyle w:val="Zkladntext"/>
            </w:pPr>
            <w:r>
              <w:t xml:space="preserve"> </w:t>
            </w:r>
          </w:p>
          <w:p w:rsidR="004D7C3E" w:rsidRDefault="00425BC5" w:rsidP="00687CE3">
            <w:pPr>
              <w:tabs>
                <w:tab w:val="left" w:pos="0"/>
                <w:tab w:val="center" w:pos="1985"/>
              </w:tabs>
              <w:rPr>
                <w:iCs/>
              </w:rPr>
            </w:pPr>
            <w:r>
              <w:rPr>
                <w:iCs/>
              </w:rPr>
              <w:t xml:space="preserve"> </w:t>
            </w:r>
            <w:r w:rsidR="007A49B0">
              <w:rPr>
                <w:iCs/>
              </w:rPr>
              <w:t>do 30.11.201</w:t>
            </w:r>
            <w:r w:rsidR="00F11D75">
              <w:rPr>
                <w:iCs/>
              </w:rPr>
              <w:t>6</w:t>
            </w:r>
          </w:p>
          <w:p w:rsidR="004D7C3E" w:rsidRDefault="004D7C3E" w:rsidP="00687CE3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33580C" w:rsidRDefault="0033580C" w:rsidP="001D40EE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V. Místo plnění</w:t>
            </w:r>
          </w:p>
          <w:p w:rsidR="006E7168" w:rsidRPr="00AC7A9A" w:rsidRDefault="0067703D" w:rsidP="00A669B0">
            <w:pPr>
              <w:tabs>
                <w:tab w:val="left" w:pos="0"/>
                <w:tab w:val="center" w:pos="1985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20"/>
              </w:rPr>
              <w:t xml:space="preserve"> </w:t>
            </w:r>
            <w:r w:rsidR="008851D9">
              <w:rPr>
                <w:iCs/>
                <w:sz w:val="20"/>
              </w:rPr>
              <w:t xml:space="preserve">Sil. </w:t>
            </w:r>
            <w:r w:rsidR="007A49B0">
              <w:rPr>
                <w:iCs/>
                <w:sz w:val="20"/>
              </w:rPr>
              <w:t>III/</w:t>
            </w:r>
            <w:r w:rsidR="00A669B0">
              <w:rPr>
                <w:iCs/>
                <w:sz w:val="20"/>
              </w:rPr>
              <w:t xml:space="preserve">22137         </w:t>
            </w:r>
            <w:r w:rsidR="008851D9">
              <w:rPr>
                <w:iCs/>
                <w:sz w:val="20"/>
              </w:rPr>
              <w:t xml:space="preserve"> km </w:t>
            </w:r>
            <w:r w:rsidR="00A669B0">
              <w:rPr>
                <w:iCs/>
                <w:sz w:val="20"/>
              </w:rPr>
              <w:t>4,605 – 4,625</w:t>
            </w:r>
          </w:p>
        </w:tc>
        <w:tc>
          <w:tcPr>
            <w:tcW w:w="1928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VI. Doprava</w:t>
            </w:r>
          </w:p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C098F" w:rsidRDefault="00FC098F" w:rsidP="00FC098F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67703D" w:rsidRPr="00AC7A9A" w:rsidRDefault="00425BC5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vlastní</w:t>
            </w:r>
          </w:p>
        </w:tc>
        <w:tc>
          <w:tcPr>
            <w:tcW w:w="5330" w:type="dxa"/>
          </w:tcPr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</w:t>
            </w:r>
            <w:r w:rsidR="001D40EE"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Záruka</w:t>
            </w:r>
            <w:r w:rsidR="004D1A43">
              <w:rPr>
                <w:b/>
                <w:iCs/>
                <w:u w:val="single"/>
              </w:rPr>
              <w:t xml:space="preserve"> a sankce</w:t>
            </w:r>
          </w:p>
          <w:p w:rsidR="004D1A43" w:rsidRPr="00AC7A9A" w:rsidRDefault="004D1A43" w:rsidP="001D40EE">
            <w:pPr>
              <w:pStyle w:val="Normlnweb"/>
              <w:numPr>
                <w:ilvl w:val="0"/>
                <w:numId w:val="2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 w:rsidR="001D40EE"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67703D" w:rsidRPr="00AC7A9A" w:rsidRDefault="0067703D" w:rsidP="00687CE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Zhotovitel prohlašuje, že zaručuje dohodnuté vlastnosti proveden</w:t>
            </w:r>
            <w:r w:rsidR="006B76F7" w:rsidRPr="00AC7A9A">
              <w:rPr>
                <w:sz w:val="18"/>
                <w:szCs w:val="18"/>
              </w:rPr>
              <w:t>ého díla</w:t>
            </w:r>
            <w:r w:rsidRPr="00AC7A9A">
              <w:rPr>
                <w:sz w:val="18"/>
                <w:szCs w:val="18"/>
              </w:rPr>
              <w:t xml:space="preserve"> podle záručních podmínek, které jsou přiloženy k této smlouvě a to </w:t>
            </w:r>
            <w:r w:rsidRPr="00AC7A9A">
              <w:rPr>
                <w:iCs/>
                <w:sz w:val="18"/>
                <w:szCs w:val="18"/>
              </w:rPr>
              <w:t xml:space="preserve">po dobu </w:t>
            </w:r>
            <w:r w:rsidR="009B6586">
              <w:rPr>
                <w:iCs/>
                <w:sz w:val="18"/>
                <w:szCs w:val="18"/>
              </w:rPr>
              <w:t>–</w:t>
            </w:r>
            <w:r w:rsidRPr="00AC7A9A">
              <w:rPr>
                <w:iCs/>
                <w:sz w:val="18"/>
                <w:szCs w:val="18"/>
              </w:rPr>
              <w:t xml:space="preserve"> </w:t>
            </w:r>
            <w:r w:rsidR="007A49B0">
              <w:rPr>
                <w:iCs/>
                <w:sz w:val="18"/>
                <w:szCs w:val="18"/>
              </w:rPr>
              <w:t>0</w:t>
            </w:r>
            <w:r w:rsidR="009B6586">
              <w:rPr>
                <w:iCs/>
                <w:sz w:val="18"/>
                <w:szCs w:val="18"/>
              </w:rPr>
              <w:t xml:space="preserve"> </w:t>
            </w:r>
            <w:r w:rsidRPr="00AC7A9A">
              <w:rPr>
                <w:iCs/>
                <w:sz w:val="18"/>
                <w:szCs w:val="18"/>
              </w:rPr>
              <w:t>měsíců.</w:t>
            </w:r>
          </w:p>
          <w:p w:rsidR="004D1A43" w:rsidRPr="004D1A43" w:rsidRDefault="004D1A43" w:rsidP="00687CE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zhotovitele s provedením dohodnutého díla, zaplatí zhotovitel objednateli smluvní sankci ve výši 50 % z částky, kterou bude za dohodnuté dílo fakturovat</w:t>
            </w:r>
          </w:p>
        </w:tc>
      </w:tr>
    </w:tbl>
    <w:p w:rsidR="0067703D" w:rsidRPr="00AC7A9A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8"/>
      </w:tblGrid>
      <w:tr w:rsidR="0067703D" w:rsidTr="007A49B0">
        <w:trPr>
          <w:trHeight w:val="3469"/>
        </w:trPr>
        <w:tc>
          <w:tcPr>
            <w:tcW w:w="11128" w:type="dxa"/>
          </w:tcPr>
          <w:p w:rsidR="0067703D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 w:rsidR="001D40EE"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67703D" w:rsidRPr="00AC7A9A" w:rsidRDefault="0067703D" w:rsidP="006B76F7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 w:rsidR="001D40EE"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</w:t>
            </w:r>
            <w:r w:rsidR="004D1A43" w:rsidRPr="00AC7A9A">
              <w:rPr>
                <w:iCs/>
                <w:sz w:val="18"/>
                <w:szCs w:val="18"/>
              </w:rPr>
              <w:t>díla</w:t>
            </w:r>
            <w:r w:rsidRPr="00AC7A9A">
              <w:rPr>
                <w:iCs/>
                <w:sz w:val="18"/>
                <w:szCs w:val="18"/>
              </w:rPr>
              <w:t>.</w:t>
            </w:r>
          </w:p>
          <w:p w:rsidR="006B76F7" w:rsidRPr="00AC7A9A" w:rsidRDefault="0067703D" w:rsidP="006B76F7">
            <w:pPr>
              <w:numPr>
                <w:ilvl w:val="0"/>
                <w:numId w:val="3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</w:t>
            </w:r>
            <w:r w:rsidR="004D1A43" w:rsidRPr="00AC7A9A">
              <w:rPr>
                <w:iCs/>
                <w:sz w:val="18"/>
                <w:szCs w:val="18"/>
              </w:rPr>
              <w:t>veškeré náležitosti</w:t>
            </w:r>
            <w:r w:rsidR="006B76F7" w:rsidRPr="00AC7A9A">
              <w:rPr>
                <w:iCs/>
                <w:sz w:val="18"/>
                <w:szCs w:val="18"/>
              </w:rPr>
              <w:t xml:space="preserve"> </w:t>
            </w:r>
            <w:r w:rsidR="006B76F7"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6B76F7" w:rsidRPr="00AC7A9A" w:rsidRDefault="006B76F7" w:rsidP="006B76F7">
            <w:pPr>
              <w:pStyle w:val="Zkladntext"/>
              <w:numPr>
                <w:ilvl w:val="0"/>
                <w:numId w:val="3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5C4581" w:rsidRDefault="005C4581" w:rsidP="005C4581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5C40EB" w:rsidRPr="005C40EB" w:rsidRDefault="005C40EB" w:rsidP="005C40EB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67703D" w:rsidRDefault="005C40EB" w:rsidP="007A5E20">
            <w:pPr>
              <w:ind w:left="360"/>
              <w:jc w:val="both"/>
              <w:rPr>
                <w:iCs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</w:tc>
      </w:tr>
      <w:tr w:rsidR="0067703D" w:rsidTr="007A49B0">
        <w:trPr>
          <w:trHeight w:val="1557"/>
        </w:trPr>
        <w:tc>
          <w:tcPr>
            <w:tcW w:w="11128" w:type="dxa"/>
          </w:tcPr>
          <w:p w:rsidR="00AA2FF7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Za objednatele:                                                        </w:t>
            </w:r>
            <w:r w:rsidR="001D40EE">
              <w:rPr>
                <w:b/>
                <w:bCs/>
                <w:iCs/>
                <w:sz w:val="20"/>
              </w:rPr>
              <w:t xml:space="preserve">                     Za zhotovitele</w:t>
            </w:r>
            <w:r>
              <w:rPr>
                <w:b/>
                <w:bCs/>
                <w:iCs/>
                <w:sz w:val="20"/>
              </w:rPr>
              <w:t>:</w:t>
            </w:r>
          </w:p>
          <w:p w:rsidR="00AA2FF7" w:rsidRDefault="00AA2FF7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5D0FC7" w:rsidRDefault="00B92022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Ing. Pavlas Zdeněk</w:t>
            </w:r>
            <w:r w:rsidR="00425BC5">
              <w:rPr>
                <w:b/>
                <w:bCs/>
                <w:iCs/>
                <w:sz w:val="20"/>
              </w:rPr>
              <w:t xml:space="preserve">                                                                       </w:t>
            </w:r>
            <w:r w:rsidR="00BE0E0D">
              <w:rPr>
                <w:b/>
                <w:bCs/>
                <w:iCs/>
                <w:sz w:val="20"/>
              </w:rPr>
              <w:t xml:space="preserve">Ing. </w:t>
            </w:r>
            <w:r w:rsidR="007A49B0">
              <w:rPr>
                <w:b/>
                <w:bCs/>
                <w:iCs/>
                <w:sz w:val="20"/>
              </w:rPr>
              <w:t xml:space="preserve">Pavel </w:t>
            </w:r>
            <w:proofErr w:type="spellStart"/>
            <w:r w:rsidR="007A49B0">
              <w:rPr>
                <w:b/>
                <w:bCs/>
                <w:iCs/>
                <w:sz w:val="20"/>
              </w:rPr>
              <w:t>Kyliš</w:t>
            </w:r>
            <w:proofErr w:type="spellEnd"/>
          </w:p>
          <w:p w:rsidR="003E00CA" w:rsidRDefault="000C2036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ř</w:t>
            </w:r>
            <w:r w:rsidR="00B92022">
              <w:rPr>
                <w:b/>
                <w:bCs/>
                <w:iCs/>
                <w:sz w:val="20"/>
              </w:rPr>
              <w:t>editel organizace</w:t>
            </w:r>
            <w:r w:rsidR="003E00CA">
              <w:rPr>
                <w:b/>
                <w:bCs/>
                <w:iCs/>
                <w:sz w:val="20"/>
              </w:rPr>
              <w:t xml:space="preserve">                                                                         </w:t>
            </w:r>
            <w:r w:rsidR="007A49B0">
              <w:rPr>
                <w:b/>
                <w:bCs/>
                <w:iCs/>
                <w:sz w:val="20"/>
              </w:rPr>
              <w:t>jednatel společnosti</w:t>
            </w:r>
          </w:p>
          <w:p w:rsidR="0067703D" w:rsidRDefault="003E00CA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                                                                                                        </w:t>
            </w:r>
          </w:p>
          <w:p w:rsidR="00B92022" w:rsidRDefault="003E00CA" w:rsidP="00FD539D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                                                       </w:t>
            </w:r>
          </w:p>
          <w:p w:rsidR="003E00CA" w:rsidRPr="003E00CA" w:rsidRDefault="003E00CA" w:rsidP="00FD539D">
            <w:pPr>
              <w:tabs>
                <w:tab w:val="left" w:pos="0"/>
                <w:tab w:val="center" w:pos="1985"/>
              </w:tabs>
              <w:rPr>
                <w:b/>
                <w:iCs/>
                <w:sz w:val="20"/>
              </w:rPr>
            </w:pPr>
          </w:p>
          <w:p w:rsidR="0067703D" w:rsidRDefault="00761811" w:rsidP="007A49B0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 Sokolově, dne </w:t>
            </w:r>
            <w:r w:rsidR="00CA513B">
              <w:rPr>
                <w:iCs/>
                <w:sz w:val="20"/>
              </w:rPr>
              <w:t>18.8.2016</w:t>
            </w:r>
            <w:r w:rsidR="008B518B">
              <w:rPr>
                <w:iCs/>
                <w:sz w:val="20"/>
              </w:rPr>
              <w:t xml:space="preserve">           </w:t>
            </w:r>
            <w:bookmarkStart w:id="0" w:name="_GoBack"/>
            <w:bookmarkEnd w:id="0"/>
            <w:r w:rsidR="0067703D">
              <w:rPr>
                <w:iCs/>
                <w:sz w:val="20"/>
              </w:rPr>
              <w:t>Razítko a podpis                        V</w:t>
            </w:r>
            <w:r w:rsidR="00425BC5">
              <w:rPr>
                <w:iCs/>
                <w:sz w:val="20"/>
              </w:rPr>
              <w:t xml:space="preserve"> </w:t>
            </w:r>
            <w:r w:rsidR="007A49B0">
              <w:rPr>
                <w:iCs/>
                <w:sz w:val="20"/>
              </w:rPr>
              <w:t>Ostrově</w:t>
            </w:r>
            <w:r w:rsidR="00425BC5">
              <w:rPr>
                <w:iCs/>
                <w:sz w:val="20"/>
              </w:rPr>
              <w:t xml:space="preserve"> </w:t>
            </w:r>
            <w:r w:rsidR="0067703D">
              <w:rPr>
                <w:iCs/>
                <w:sz w:val="20"/>
              </w:rPr>
              <w:t>dne</w:t>
            </w:r>
            <w:r w:rsidR="00425BC5">
              <w:rPr>
                <w:iCs/>
                <w:sz w:val="20"/>
              </w:rPr>
              <w:t xml:space="preserve">  </w:t>
            </w:r>
            <w:r w:rsidR="00CA513B">
              <w:rPr>
                <w:iCs/>
                <w:sz w:val="20"/>
              </w:rPr>
              <w:t>8.8.2016</w:t>
            </w:r>
            <w:r w:rsidR="00A1749B">
              <w:rPr>
                <w:iCs/>
                <w:sz w:val="20"/>
              </w:rPr>
              <w:t xml:space="preserve">              </w:t>
            </w:r>
            <w:r w:rsidR="00425BC5">
              <w:rPr>
                <w:iCs/>
                <w:sz w:val="20"/>
              </w:rPr>
              <w:t xml:space="preserve">                      </w:t>
            </w:r>
            <w:r w:rsidR="0067703D">
              <w:rPr>
                <w:iCs/>
                <w:sz w:val="20"/>
              </w:rPr>
              <w:t xml:space="preserve">Razítko a podpis           </w:t>
            </w:r>
          </w:p>
        </w:tc>
      </w:tr>
    </w:tbl>
    <w:p w:rsidR="008B4D1F" w:rsidRDefault="008B4D1F" w:rsidP="007A5E20"/>
    <w:sectPr w:rsidR="008B4D1F" w:rsidSect="00F36A9A">
      <w:headerReference w:type="default" r:id="rId10"/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29" w:rsidRDefault="006B5929">
      <w:r>
        <w:separator/>
      </w:r>
    </w:p>
  </w:endnote>
  <w:endnote w:type="continuationSeparator" w:id="0">
    <w:p w:rsidR="006B5929" w:rsidRDefault="006B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29" w:rsidRDefault="006B5929">
      <w:r>
        <w:separator/>
      </w:r>
    </w:p>
  </w:footnote>
  <w:footnote w:type="continuationSeparator" w:id="0">
    <w:p w:rsidR="006B5929" w:rsidRDefault="006B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76" w:rsidRPr="002B6476" w:rsidRDefault="002B6476">
    <w:pPr>
      <w:pStyle w:val="Zhlav"/>
      <w:rPr>
        <w:b/>
        <w:sz w:val="28"/>
        <w:szCs w:val="28"/>
      </w:rPr>
    </w:pPr>
    <w:r>
      <w:t xml:space="preserve">                                                                                                                                         Číslo: </w:t>
    </w:r>
    <w:r w:rsidR="00D031E3">
      <w:rPr>
        <w:b/>
        <w:sz w:val="28"/>
        <w:szCs w:val="28"/>
      </w:rPr>
      <w:t>1</w:t>
    </w:r>
    <w:r w:rsidR="00F11D75">
      <w:rPr>
        <w:b/>
        <w:sz w:val="28"/>
        <w:szCs w:val="28"/>
      </w:rPr>
      <w:t>99</w:t>
    </w:r>
    <w:r w:rsidRPr="002B6476">
      <w:rPr>
        <w:b/>
        <w:sz w:val="28"/>
        <w:szCs w:val="28"/>
      </w:rPr>
      <w:t>/1</w:t>
    </w:r>
    <w:r w:rsidR="00F11D75">
      <w:rPr>
        <w:b/>
        <w:sz w:val="28"/>
        <w:szCs w:val="28"/>
      </w:rPr>
      <w:t>6</w:t>
    </w:r>
    <w:r w:rsidRPr="002B6476">
      <w:rPr>
        <w:b/>
        <w:sz w:val="28"/>
        <w:szCs w:val="28"/>
      </w:rPr>
      <w:t>/SÚ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D25106"/>
    <w:multiLevelType w:val="multilevel"/>
    <w:tmpl w:val="E668BB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2585BB1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4" w15:restartNumberingAfterBreak="0">
    <w:nsid w:val="5AC20459"/>
    <w:multiLevelType w:val="hybridMultilevel"/>
    <w:tmpl w:val="D7E632E4"/>
    <w:lvl w:ilvl="0" w:tplc="E674B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1A8"/>
    <w:rsid w:val="00013799"/>
    <w:rsid w:val="00055186"/>
    <w:rsid w:val="00080228"/>
    <w:rsid w:val="00086E4E"/>
    <w:rsid w:val="0009552B"/>
    <w:rsid w:val="00097F0C"/>
    <w:rsid w:val="000B3757"/>
    <w:rsid w:val="000C2036"/>
    <w:rsid w:val="000C7AF3"/>
    <w:rsid w:val="000F6FA3"/>
    <w:rsid w:val="0010058A"/>
    <w:rsid w:val="0010301E"/>
    <w:rsid w:val="00115850"/>
    <w:rsid w:val="001351A8"/>
    <w:rsid w:val="0013611E"/>
    <w:rsid w:val="001438BD"/>
    <w:rsid w:val="0014544C"/>
    <w:rsid w:val="00153F53"/>
    <w:rsid w:val="00183D84"/>
    <w:rsid w:val="001A387A"/>
    <w:rsid w:val="001C3160"/>
    <w:rsid w:val="001D40EE"/>
    <w:rsid w:val="001D4B9E"/>
    <w:rsid w:val="001E17AF"/>
    <w:rsid w:val="001F7547"/>
    <w:rsid w:val="00221B45"/>
    <w:rsid w:val="00224388"/>
    <w:rsid w:val="00227441"/>
    <w:rsid w:val="00240ED2"/>
    <w:rsid w:val="00273DE3"/>
    <w:rsid w:val="00275475"/>
    <w:rsid w:val="002A4177"/>
    <w:rsid w:val="002B6476"/>
    <w:rsid w:val="002C01B1"/>
    <w:rsid w:val="002C503F"/>
    <w:rsid w:val="002D1F61"/>
    <w:rsid w:val="002D60B5"/>
    <w:rsid w:val="00301490"/>
    <w:rsid w:val="00303E08"/>
    <w:rsid w:val="0032113F"/>
    <w:rsid w:val="0033580C"/>
    <w:rsid w:val="00340110"/>
    <w:rsid w:val="00343E36"/>
    <w:rsid w:val="00367D9A"/>
    <w:rsid w:val="00370EB9"/>
    <w:rsid w:val="003816E1"/>
    <w:rsid w:val="00395BDA"/>
    <w:rsid w:val="003A3982"/>
    <w:rsid w:val="003B3F58"/>
    <w:rsid w:val="003B5478"/>
    <w:rsid w:val="003B61DE"/>
    <w:rsid w:val="003C4520"/>
    <w:rsid w:val="003C775C"/>
    <w:rsid w:val="003E00CA"/>
    <w:rsid w:val="003E36A9"/>
    <w:rsid w:val="003F0309"/>
    <w:rsid w:val="003F6C38"/>
    <w:rsid w:val="00406AFB"/>
    <w:rsid w:val="004201D1"/>
    <w:rsid w:val="004231D3"/>
    <w:rsid w:val="00425BC5"/>
    <w:rsid w:val="0043346D"/>
    <w:rsid w:val="00440A52"/>
    <w:rsid w:val="004436F9"/>
    <w:rsid w:val="00445C50"/>
    <w:rsid w:val="00460BBE"/>
    <w:rsid w:val="004653F0"/>
    <w:rsid w:val="00472A59"/>
    <w:rsid w:val="004A3309"/>
    <w:rsid w:val="004A3AC3"/>
    <w:rsid w:val="004A7654"/>
    <w:rsid w:val="004B4528"/>
    <w:rsid w:val="004B6254"/>
    <w:rsid w:val="004B71C7"/>
    <w:rsid w:val="004C1265"/>
    <w:rsid w:val="004C612E"/>
    <w:rsid w:val="004D1A43"/>
    <w:rsid w:val="004D7C3E"/>
    <w:rsid w:val="004E5CE2"/>
    <w:rsid w:val="004E66A5"/>
    <w:rsid w:val="004F712B"/>
    <w:rsid w:val="005149AD"/>
    <w:rsid w:val="00541E47"/>
    <w:rsid w:val="0054259D"/>
    <w:rsid w:val="00547953"/>
    <w:rsid w:val="00584E4E"/>
    <w:rsid w:val="0059495A"/>
    <w:rsid w:val="005975B1"/>
    <w:rsid w:val="005B2615"/>
    <w:rsid w:val="005B611F"/>
    <w:rsid w:val="005C40EB"/>
    <w:rsid w:val="005C4581"/>
    <w:rsid w:val="005D0ED9"/>
    <w:rsid w:val="005D0FC7"/>
    <w:rsid w:val="005D1646"/>
    <w:rsid w:val="005D258E"/>
    <w:rsid w:val="005D5232"/>
    <w:rsid w:val="005E184D"/>
    <w:rsid w:val="005E4283"/>
    <w:rsid w:val="005E57CA"/>
    <w:rsid w:val="006276CD"/>
    <w:rsid w:val="00627A5F"/>
    <w:rsid w:val="00632AFD"/>
    <w:rsid w:val="00637737"/>
    <w:rsid w:val="006476D8"/>
    <w:rsid w:val="0067703D"/>
    <w:rsid w:val="00682361"/>
    <w:rsid w:val="00682CBA"/>
    <w:rsid w:val="00687CE3"/>
    <w:rsid w:val="006A3C82"/>
    <w:rsid w:val="006B52B1"/>
    <w:rsid w:val="006B5929"/>
    <w:rsid w:val="006B76F7"/>
    <w:rsid w:val="006C3CE7"/>
    <w:rsid w:val="006C6933"/>
    <w:rsid w:val="006E7168"/>
    <w:rsid w:val="0070434B"/>
    <w:rsid w:val="00727BF1"/>
    <w:rsid w:val="00730CB8"/>
    <w:rsid w:val="00756364"/>
    <w:rsid w:val="00761811"/>
    <w:rsid w:val="00771CAB"/>
    <w:rsid w:val="0077615C"/>
    <w:rsid w:val="007827F7"/>
    <w:rsid w:val="007A49B0"/>
    <w:rsid w:val="007A5E20"/>
    <w:rsid w:val="007C1538"/>
    <w:rsid w:val="007D0375"/>
    <w:rsid w:val="007D3EE5"/>
    <w:rsid w:val="007E1BBD"/>
    <w:rsid w:val="007F5995"/>
    <w:rsid w:val="008034DE"/>
    <w:rsid w:val="00803E00"/>
    <w:rsid w:val="008117BE"/>
    <w:rsid w:val="00833B38"/>
    <w:rsid w:val="00840757"/>
    <w:rsid w:val="00850786"/>
    <w:rsid w:val="0085227D"/>
    <w:rsid w:val="008851D9"/>
    <w:rsid w:val="008A2887"/>
    <w:rsid w:val="008B4A1A"/>
    <w:rsid w:val="008B4D1F"/>
    <w:rsid w:val="008B518B"/>
    <w:rsid w:val="008B7D4A"/>
    <w:rsid w:val="008D2876"/>
    <w:rsid w:val="008E0A38"/>
    <w:rsid w:val="008F240F"/>
    <w:rsid w:val="009002DE"/>
    <w:rsid w:val="00914D2D"/>
    <w:rsid w:val="00921674"/>
    <w:rsid w:val="00921AC2"/>
    <w:rsid w:val="00930FE7"/>
    <w:rsid w:val="00937979"/>
    <w:rsid w:val="00955508"/>
    <w:rsid w:val="009705FC"/>
    <w:rsid w:val="00972573"/>
    <w:rsid w:val="00972953"/>
    <w:rsid w:val="009928E7"/>
    <w:rsid w:val="00997EF0"/>
    <w:rsid w:val="009A178B"/>
    <w:rsid w:val="009B186B"/>
    <w:rsid w:val="009B5211"/>
    <w:rsid w:val="009B6586"/>
    <w:rsid w:val="009B76C2"/>
    <w:rsid w:val="009C7B13"/>
    <w:rsid w:val="009D0B40"/>
    <w:rsid w:val="009D355E"/>
    <w:rsid w:val="009E26D1"/>
    <w:rsid w:val="009F03B1"/>
    <w:rsid w:val="009F1C77"/>
    <w:rsid w:val="00A033A9"/>
    <w:rsid w:val="00A06609"/>
    <w:rsid w:val="00A170C0"/>
    <w:rsid w:val="00A1749B"/>
    <w:rsid w:val="00A22211"/>
    <w:rsid w:val="00A24DA5"/>
    <w:rsid w:val="00A27184"/>
    <w:rsid w:val="00A3600D"/>
    <w:rsid w:val="00A45461"/>
    <w:rsid w:val="00A52CFD"/>
    <w:rsid w:val="00A53DF2"/>
    <w:rsid w:val="00A669B0"/>
    <w:rsid w:val="00A74F1A"/>
    <w:rsid w:val="00A86EF2"/>
    <w:rsid w:val="00A96339"/>
    <w:rsid w:val="00AA2FF7"/>
    <w:rsid w:val="00AA3845"/>
    <w:rsid w:val="00AB4F9E"/>
    <w:rsid w:val="00AC7A9A"/>
    <w:rsid w:val="00AD6935"/>
    <w:rsid w:val="00AE3EF2"/>
    <w:rsid w:val="00B416E6"/>
    <w:rsid w:val="00B46A65"/>
    <w:rsid w:val="00B57A5B"/>
    <w:rsid w:val="00B64EA4"/>
    <w:rsid w:val="00B73D8F"/>
    <w:rsid w:val="00B7519D"/>
    <w:rsid w:val="00B7613B"/>
    <w:rsid w:val="00B82118"/>
    <w:rsid w:val="00B824DC"/>
    <w:rsid w:val="00B92022"/>
    <w:rsid w:val="00B928AF"/>
    <w:rsid w:val="00B93168"/>
    <w:rsid w:val="00B962CE"/>
    <w:rsid w:val="00BA5DD9"/>
    <w:rsid w:val="00BB3BFE"/>
    <w:rsid w:val="00BB4026"/>
    <w:rsid w:val="00BC56AE"/>
    <w:rsid w:val="00BE0E0D"/>
    <w:rsid w:val="00BE1B79"/>
    <w:rsid w:val="00BF51D3"/>
    <w:rsid w:val="00C0520D"/>
    <w:rsid w:val="00C2271D"/>
    <w:rsid w:val="00C30F56"/>
    <w:rsid w:val="00C31A7F"/>
    <w:rsid w:val="00C47610"/>
    <w:rsid w:val="00C60640"/>
    <w:rsid w:val="00CA33F3"/>
    <w:rsid w:val="00CA39C4"/>
    <w:rsid w:val="00CA513B"/>
    <w:rsid w:val="00CB2C49"/>
    <w:rsid w:val="00CC34B4"/>
    <w:rsid w:val="00CD3457"/>
    <w:rsid w:val="00CF3B96"/>
    <w:rsid w:val="00CF62A1"/>
    <w:rsid w:val="00D01214"/>
    <w:rsid w:val="00D031E3"/>
    <w:rsid w:val="00D05291"/>
    <w:rsid w:val="00D0748F"/>
    <w:rsid w:val="00D31EB7"/>
    <w:rsid w:val="00D617BF"/>
    <w:rsid w:val="00D63C4A"/>
    <w:rsid w:val="00D72915"/>
    <w:rsid w:val="00D83067"/>
    <w:rsid w:val="00D85D6F"/>
    <w:rsid w:val="00DB2508"/>
    <w:rsid w:val="00DB675C"/>
    <w:rsid w:val="00DD1865"/>
    <w:rsid w:val="00DE4733"/>
    <w:rsid w:val="00DF4B92"/>
    <w:rsid w:val="00E00ED1"/>
    <w:rsid w:val="00E01DE6"/>
    <w:rsid w:val="00E108A7"/>
    <w:rsid w:val="00E33DCE"/>
    <w:rsid w:val="00E40172"/>
    <w:rsid w:val="00E43B60"/>
    <w:rsid w:val="00E57920"/>
    <w:rsid w:val="00E6096E"/>
    <w:rsid w:val="00E65DC6"/>
    <w:rsid w:val="00E858EA"/>
    <w:rsid w:val="00E90C49"/>
    <w:rsid w:val="00E913F1"/>
    <w:rsid w:val="00EB04C7"/>
    <w:rsid w:val="00EC4FF6"/>
    <w:rsid w:val="00ED11F1"/>
    <w:rsid w:val="00ED1D22"/>
    <w:rsid w:val="00ED2171"/>
    <w:rsid w:val="00EE5EE7"/>
    <w:rsid w:val="00EF69FD"/>
    <w:rsid w:val="00F04332"/>
    <w:rsid w:val="00F11D75"/>
    <w:rsid w:val="00F36A9A"/>
    <w:rsid w:val="00F62CB9"/>
    <w:rsid w:val="00F728B5"/>
    <w:rsid w:val="00FA24DB"/>
    <w:rsid w:val="00FB1130"/>
    <w:rsid w:val="00FC098F"/>
    <w:rsid w:val="00FD462E"/>
    <w:rsid w:val="00FD539D"/>
    <w:rsid w:val="00FE2F9D"/>
    <w:rsid w:val="00FE4C50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3C84C-0F2A-494A-B5D2-AE12F4B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03D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51A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351A8"/>
    <w:pPr>
      <w:tabs>
        <w:tab w:val="left" w:pos="0"/>
        <w:tab w:val="center" w:pos="1985"/>
      </w:tabs>
    </w:pPr>
    <w:rPr>
      <w:iCs/>
      <w:sz w:val="20"/>
    </w:rPr>
  </w:style>
  <w:style w:type="paragraph" w:styleId="Rozloendokumentu">
    <w:name w:val="Document Map"/>
    <w:basedOn w:val="Normln"/>
    <w:semiHidden/>
    <w:rsid w:val="001351A8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1351A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4D1A43"/>
    <w:pPr>
      <w:spacing w:before="100" w:beforeAutospacing="1" w:after="100" w:afterAutospacing="1"/>
    </w:pPr>
    <w:rPr>
      <w:szCs w:val="24"/>
    </w:rPr>
  </w:style>
  <w:style w:type="paragraph" w:styleId="AdresaHTML">
    <w:name w:val="HTML Address"/>
    <w:basedOn w:val="Normln"/>
    <w:rsid w:val="008B4D1F"/>
    <w:rPr>
      <w:i/>
      <w:iCs/>
      <w:szCs w:val="24"/>
    </w:rPr>
  </w:style>
  <w:style w:type="character" w:styleId="Hypertextovodkaz">
    <w:name w:val="Hyperlink"/>
    <w:rsid w:val="00771CAB"/>
    <w:rPr>
      <w:color w:val="0000FF"/>
      <w:u w:val="single"/>
    </w:rPr>
  </w:style>
  <w:style w:type="character" w:customStyle="1" w:styleId="black28s1">
    <w:name w:val="black28s1"/>
    <w:rsid w:val="005D0FC7"/>
    <w:rPr>
      <w:rFonts w:ascii="Arial" w:hAnsi="Arial" w:cs="Arial" w:hint="default"/>
      <w:b/>
      <w:bCs/>
      <w:sz w:val="42"/>
      <w:szCs w:val="42"/>
    </w:rPr>
  </w:style>
  <w:style w:type="character" w:styleId="Siln">
    <w:name w:val="Strong"/>
    <w:uiPriority w:val="22"/>
    <w:qFormat/>
    <w:rsid w:val="00CF62A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C40E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40EB"/>
  </w:style>
  <w:style w:type="character" w:styleId="Znakapoznpodarou">
    <w:name w:val="footnote reference"/>
    <w:uiPriority w:val="99"/>
    <w:unhideWhenUsed/>
    <w:rsid w:val="005C40EB"/>
    <w:rPr>
      <w:vertAlign w:val="superscript"/>
    </w:rPr>
  </w:style>
  <w:style w:type="paragraph" w:styleId="Textbubliny">
    <w:name w:val="Balloon Text"/>
    <w:basedOn w:val="Normln"/>
    <w:link w:val="TextbublinyChar"/>
    <w:rsid w:val="005C40E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C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0E4506FB79E488B7DA6FE49E9E8FC" ma:contentTypeVersion="0" ma:contentTypeDescription="Vytvoří nový dokument" ma:contentTypeScope="" ma:versionID="56fc4fa104d9e7852d5d553b4aa602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7DB0E-24C9-4C43-AEC1-11B70709516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5D504C-496F-412E-819A-4F0E74977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7E165-A8BD-41D8-ADDB-7C0E43F51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jablonsky</dc:creator>
  <cp:keywords/>
  <cp:lastModifiedBy>Havrdová Taťána</cp:lastModifiedBy>
  <cp:revision>20</cp:revision>
  <cp:lastPrinted>2015-08-31T10:22:00Z</cp:lastPrinted>
  <dcterms:created xsi:type="dcterms:W3CDTF">2014-02-17T14:28:00Z</dcterms:created>
  <dcterms:modified xsi:type="dcterms:W3CDTF">2016-08-22T08:14:00Z</dcterms:modified>
</cp:coreProperties>
</file>