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1030691006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Kulhavý Miroslav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64</w:t>
      </w:r>
      <w:r w:rsidR="002A6475">
        <w:rPr>
          <w:rFonts w:ascii="Arial" w:hAnsi="Arial" w:cs="Arial"/>
          <w:color w:val="000000"/>
          <w:sz w:val="22"/>
          <w:szCs w:val="22"/>
        </w:rPr>
        <w:t>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2A6475">
        <w:rPr>
          <w:rFonts w:ascii="Arial" w:hAnsi="Arial" w:cs="Arial"/>
          <w:color w:val="000000"/>
          <w:sz w:val="22"/>
          <w:szCs w:val="22"/>
        </w:rPr>
        <w:t>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Praha 9 - Kbely, PSČ 19700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1/20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1030691006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2.6.2010 kupní smlouvu č. 1030691006 (dále jen "smlouva").</w:t>
      </w:r>
    </w:p>
    <w:p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8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30.6.2040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55 424,00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padesát pět tisíc čtyři sta dvacet čtyři koruny české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proofErr w:type="gramStart"/>
      <w:r w:rsidRPr="003511C8">
        <w:rPr>
          <w:rFonts w:ascii="Arial" w:hAnsi="Arial" w:cs="Arial"/>
          <w:sz w:val="22"/>
          <w:szCs w:val="22"/>
        </w:rPr>
        <w:t>ceny  ve</w:t>
      </w:r>
      <w:proofErr w:type="gramEnd"/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18 167,00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osmnáct tisíc jedno sto šedesát sedm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2 687,00 Kč (slovy: dva tisíce šest set osmdesát sedm korun českých).</w:t>
      </w:r>
    </w:p>
    <w:p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pozemků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2077/3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Mladotice u Drhovle,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457/3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Písek,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458/3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Písek,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866/23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>. Mirotice.</w:t>
      </w:r>
    </w:p>
    <w:p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34 570,00 Kč (slovy: třicet čtyři tisíce pět set sedmdesát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  <w:t>k 1.7.2021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  <w:t>k 1.7.2022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  <w:t>k 1.7.2023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  <w:t>k 1.7.2024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  <w:t>k 1.7.2025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  <w:t>k 1.7.2026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  <w:t>k 1.7.2027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  <w:t>k 1.7.2028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  <w:t>k 1.7.2029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  <w:t>k 1.7.2030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  <w:t>k 1.7.2031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  <w:t>k 1.7.2032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  <w:t>k 1.7.2033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k 1.7.2034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  <w:t>k 1.7.2035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  <w:t>k 1.7.2036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  <w:t>k 1.7.2037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  <w:t>k 1.7.2038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  <w:t>k 1.7.2039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br/>
        <w:t>k 30.6.2040</w:t>
      </w:r>
      <w:r>
        <w:rPr>
          <w:rFonts w:ascii="Arial" w:hAnsi="Arial" w:cs="Arial"/>
          <w:sz w:val="22"/>
          <w:szCs w:val="22"/>
        </w:rPr>
        <w:tab/>
        <w:t>1 650,00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a platného nařízení (EU) 2016/679 (GDPR), tímto </w:t>
      </w:r>
      <w:proofErr w:type="gramStart"/>
      <w:r w:rsidRPr="00507A18">
        <w:rPr>
          <w:rFonts w:ascii="Arial" w:hAnsi="Arial" w:cs="Arial"/>
          <w:sz w:val="22"/>
          <w:szCs w:val="22"/>
        </w:rPr>
        <w:t>informuje  ve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Českých Budějovicích dne 4.6.2020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2A6475">
        <w:rPr>
          <w:rFonts w:ascii="Arial" w:hAnsi="Arial" w:cs="Arial"/>
          <w:sz w:val="22"/>
          <w:szCs w:val="22"/>
        </w:rPr>
        <w:t>Liberci</w:t>
      </w:r>
      <w:bookmarkStart w:id="0" w:name="_GoBack"/>
      <w:bookmarkEnd w:id="0"/>
      <w:r w:rsidR="00C32239">
        <w:rPr>
          <w:rFonts w:ascii="Arial" w:hAnsi="Arial" w:cs="Arial"/>
          <w:sz w:val="22"/>
          <w:szCs w:val="22"/>
        </w:rPr>
        <w:t xml:space="preserve">   dne </w:t>
      </w:r>
      <w:r w:rsidR="002A6475">
        <w:rPr>
          <w:rFonts w:ascii="Arial" w:hAnsi="Arial" w:cs="Arial"/>
          <w:sz w:val="22"/>
          <w:szCs w:val="22"/>
        </w:rPr>
        <w:t>10.6.2020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34565" w:rsidRPr="00D87E4D" w:rsidRDefault="00834565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Kulhavý Miroslav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Mgr. Miroslav Šimek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.......................................</w:t>
      </w:r>
    </w:p>
    <w:p w:rsidR="00A46BAE" w:rsidRDefault="00834565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</w:t>
      </w:r>
      <w:r w:rsidR="00A46BAE" w:rsidRPr="00D87E4D">
        <w:rPr>
          <w:rFonts w:ascii="Arial" w:hAnsi="Arial" w:cs="Arial"/>
          <w:sz w:val="22"/>
          <w:szCs w:val="22"/>
        </w:rPr>
        <w:t>odpis</w:t>
      </w:r>
    </w:p>
    <w:p w:rsidR="00834565" w:rsidRPr="00D87E4D" w:rsidRDefault="00834565" w:rsidP="00A46BAE">
      <w:pPr>
        <w:widowControl/>
        <w:ind w:firstLine="708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834565">
        <w:rPr>
          <w:rFonts w:ascii="Arial" w:hAnsi="Arial" w:cs="Arial"/>
          <w:color w:val="000000"/>
          <w:sz w:val="22"/>
          <w:szCs w:val="22"/>
        </w:rPr>
        <w:t>Kučera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2A6475" w:rsidP="003411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26.6.2020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2A6475" w:rsidP="00F52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Monika Fiktusová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2A6475">
        <w:rPr>
          <w:rFonts w:ascii="Arial" w:hAnsi="Arial" w:cs="Arial"/>
          <w:sz w:val="22"/>
          <w:szCs w:val="22"/>
        </w:rPr>
        <w:t xml:space="preserve"> Českých Budějovicích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dne </w:t>
      </w:r>
      <w:r w:rsidR="002A6475">
        <w:rPr>
          <w:rFonts w:ascii="Arial" w:hAnsi="Arial" w:cs="Arial"/>
          <w:sz w:val="22"/>
          <w:szCs w:val="22"/>
        </w:rPr>
        <w:t>26.6.2020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65" w:rsidRDefault="00834565">
      <w:r>
        <w:separator/>
      </w:r>
    </w:p>
  </w:endnote>
  <w:endnote w:type="continuationSeparator" w:id="0">
    <w:p w:rsidR="00834565" w:rsidRDefault="0083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65" w:rsidRDefault="00834565">
      <w:r>
        <w:separator/>
      </w:r>
    </w:p>
  </w:footnote>
  <w:footnote w:type="continuationSeparator" w:id="0">
    <w:p w:rsidR="00834565" w:rsidRDefault="0083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A6475"/>
    <w:rsid w:val="002D7578"/>
    <w:rsid w:val="00314509"/>
    <w:rsid w:val="00341145"/>
    <w:rsid w:val="003511C8"/>
    <w:rsid w:val="00362161"/>
    <w:rsid w:val="003862E6"/>
    <w:rsid w:val="003A0D65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34565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FED87"/>
  <w14:defaultImageDpi w14:val="0"/>
  <w15:docId w15:val="{E762B0FF-8CD1-4D4C-AFD5-74E1B6B9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Kučera Pavel Ing.</dc:creator>
  <cp:keywords/>
  <dc:description/>
  <cp:lastModifiedBy>Fiktusová Monika Ing.</cp:lastModifiedBy>
  <cp:revision>2</cp:revision>
  <cp:lastPrinted>2005-12-12T13:07:00Z</cp:lastPrinted>
  <dcterms:created xsi:type="dcterms:W3CDTF">2020-06-26T07:48:00Z</dcterms:created>
  <dcterms:modified xsi:type="dcterms:W3CDTF">2020-06-26T07:48:00Z</dcterms:modified>
</cp:coreProperties>
</file>