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8B0" w:rsidRDefault="0053392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8B0" w:rsidRDefault="000B48B0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B48B0" w:rsidRDefault="000B48B0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45794171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CZ45794171</w:t>
                            </w:r>
                          </w:p>
                          <w:p w:rsidR="000B48B0" w:rsidRDefault="000B48B0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SIGMA-ALDRICH spol. s r.o.</w:t>
                            </w:r>
                          </w:p>
                          <w:p w:rsidR="000B48B0" w:rsidRDefault="000B48B0">
                            <w:pPr>
                              <w:pStyle w:val="Zkladn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0B48B0" w:rsidRDefault="000B48B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0B48B0" w:rsidRDefault="000B48B0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Na Hřebenech II 1718/10</w:t>
                            </w:r>
                          </w:p>
                          <w:p w:rsidR="000B48B0" w:rsidRDefault="000B48B0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Praha</w:t>
                            </w:r>
                          </w:p>
                          <w:p w:rsidR="000B48B0" w:rsidRDefault="000B48B0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140 00 Praha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0;width:25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E1KgIAAFE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" o:allowincell="f">
                <v:textbox>
                  <w:txbxContent>
                    <w:p w:rsidR="000B48B0" w:rsidRDefault="000B48B0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B48B0" w:rsidRDefault="000B48B0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45794171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CZ45794171</w:t>
                      </w:r>
                    </w:p>
                    <w:p w:rsidR="000B48B0" w:rsidRDefault="000B48B0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SIGMA-ALDRICH spol. s r.o.</w:t>
                      </w:r>
                    </w:p>
                    <w:p w:rsidR="000B48B0" w:rsidRDefault="000B48B0">
                      <w:pPr>
                        <w:pStyle w:val="Zkladntext2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0B48B0" w:rsidRDefault="000B48B0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0B48B0" w:rsidRDefault="000B48B0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Na Hřebenech II 1718/10</w:t>
                      </w:r>
                    </w:p>
                    <w:p w:rsidR="000B48B0" w:rsidRDefault="000B48B0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Praha</w:t>
                      </w:r>
                    </w:p>
                    <w:p w:rsidR="000B48B0" w:rsidRDefault="000B48B0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140 00 Praha 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8B0" w:rsidRDefault="000B48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65pt;margin-top:57.6pt;width:8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" o:allowincell="f" stroked="f">
                <v:textbox inset=",.3mm">
                  <w:txbxContent>
                    <w:p w:rsidR="000B48B0" w:rsidRDefault="000B48B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8B0" w:rsidRDefault="000B48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7.05pt;margin-top:57.6pt;width:86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" o:allowincell="f" stroked="f">
                <v:textbox inset=",.3mm">
                  <w:txbxContent>
                    <w:p w:rsidR="000B48B0" w:rsidRDefault="000B48B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8B0" w:rsidRDefault="000B48B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B48B0" w:rsidRDefault="000B48B0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00216224 </w:t>
                            </w:r>
                          </w:p>
                          <w:p w:rsidR="000B48B0" w:rsidRDefault="000B48B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CZ00216224</w:t>
                            </w:r>
                          </w:p>
                          <w:p w:rsidR="000B48B0" w:rsidRDefault="000B48B0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 univerzita</w:t>
                            </w:r>
                          </w:p>
                          <w:p w:rsidR="000B48B0" w:rsidRDefault="000B48B0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B48B0" w:rsidRDefault="000B48B0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753/5</w:t>
                            </w:r>
                          </w:p>
                          <w:p w:rsidR="000B48B0" w:rsidRDefault="000B48B0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Bohunice </w:t>
                            </w:r>
                          </w:p>
                          <w:p w:rsidR="000B48B0" w:rsidRDefault="000B48B0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625 00 Brno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55pt;margin-top:0;width:252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" o:allowincell="f">
                <v:textbox>
                  <w:txbxContent>
                    <w:p w:rsidR="000B48B0" w:rsidRDefault="000B48B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B48B0" w:rsidRDefault="000B48B0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00216224 </w:t>
                      </w:r>
                    </w:p>
                    <w:p w:rsidR="000B48B0" w:rsidRDefault="000B48B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CZ00216224</w:t>
                      </w:r>
                    </w:p>
                    <w:p w:rsidR="000B48B0" w:rsidRDefault="000B48B0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Masarykova univerzita</w:t>
                      </w:r>
                    </w:p>
                    <w:p w:rsidR="000B48B0" w:rsidRDefault="000B48B0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0B48B0" w:rsidRDefault="000B48B0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753/5</w:t>
                      </w:r>
                    </w:p>
                    <w:p w:rsidR="000B48B0" w:rsidRDefault="000B48B0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Bohunice </w:t>
                      </w:r>
                    </w:p>
                    <w:p w:rsidR="000B48B0" w:rsidRDefault="000B48B0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625 00 Brno 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8B0" w:rsidRDefault="000B48B0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vystavení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25.06.2020</w:t>
                            </w:r>
                          </w:p>
                          <w:p w:rsidR="000B48B0" w:rsidRDefault="000B48B0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dání: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B48B0" w:rsidRDefault="000B48B0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Forma dopravy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9.85pt;margin-top:208.8pt;width:25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TShA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" o:allowincell="f" stroked="f">
                <v:textbox>
                  <w:txbxContent>
                    <w:p w:rsidR="000B48B0" w:rsidRDefault="000B48B0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vystavení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25.06.2020</w:t>
                      </w:r>
                    </w:p>
                    <w:p w:rsidR="000B48B0" w:rsidRDefault="000B48B0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dání: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B48B0" w:rsidRDefault="000B48B0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Forma dopravy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B48B0" w:rsidRDefault="00533922">
      <w:pPr>
        <w:pBdr>
          <w:bottom w:val="single" w:sz="6" w:space="1" w:color="auto"/>
        </w:pBd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8B0" w:rsidRDefault="000B48B0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Konečný příjemce:</w:t>
                            </w:r>
                          </w:p>
                          <w:p w:rsidR="000B48B0" w:rsidRDefault="000B48B0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3392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:rsidR="000B48B0" w:rsidRDefault="000B48B0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Masarykova univerzita, CEITEC MU</w:t>
                            </w:r>
                          </w:p>
                          <w:p w:rsidR="000B48B0" w:rsidRDefault="000B48B0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753/5 bud. A26</w:t>
                            </w:r>
                          </w:p>
                          <w:p w:rsidR="000B48B0" w:rsidRDefault="000B48B0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625 00 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65pt;margin-top:201.6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G6ggIAABY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" o:allowincell="f" stroked="f">
                <v:textbox>
                  <w:txbxContent>
                    <w:p w:rsidR="000B48B0" w:rsidRDefault="000B48B0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Konečný příjemce:</w:t>
                      </w:r>
                    </w:p>
                    <w:p w:rsidR="000B48B0" w:rsidRDefault="000B48B0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533922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:rsidR="000B48B0" w:rsidRDefault="000B48B0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Masarykova univerzita, CEITEC MU</w:t>
                      </w:r>
                    </w:p>
                    <w:p w:rsidR="000B48B0" w:rsidRDefault="000B48B0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753/5 bud. A26</w:t>
                      </w:r>
                    </w:p>
                    <w:p w:rsidR="000B48B0" w:rsidRDefault="000B48B0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625 00 Brno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B48B0" w:rsidRDefault="000B48B0">
      <w:pPr>
        <w:rPr>
          <w:lang w:val="en-US"/>
        </w:rPr>
      </w:pPr>
    </w:p>
    <w:p w:rsidR="000B48B0" w:rsidRDefault="000B48B0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Objednáváme u Vás následující zboží na základě cenové nabídky číslo </w:t>
      </w:r>
      <w:r w:rsidRPr="003F1E1F">
        <w:rPr>
          <w:rFonts w:ascii="Courier New" w:hAnsi="Courier New" w:cs="Courier New"/>
          <w:b/>
          <w:bCs/>
          <w:sz w:val="18"/>
          <w:szCs w:val="18"/>
          <w:lang w:val="en-US"/>
        </w:rPr>
        <w:t>8205671895</w:t>
      </w:r>
      <w:r>
        <w:rPr>
          <w:rFonts w:ascii="Courier New" w:hAnsi="Courier New" w:cs="Courier New"/>
          <w:sz w:val="18"/>
          <w:szCs w:val="18"/>
          <w:lang w:val="en-US"/>
        </w:rPr>
        <w:t>:</w:t>
      </w:r>
    </w:p>
    <w:p w:rsidR="000B48B0" w:rsidRDefault="000B48B0">
      <w:pPr>
        <w:rPr>
          <w:lang w:val="en-US"/>
        </w:rPr>
      </w:pPr>
    </w:p>
    <w:p w:rsidR="000B48B0" w:rsidRDefault="000B48B0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7088"/>
        <w:gridCol w:w="1417"/>
      </w:tblGrid>
      <w:tr w:rsidR="000B48B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0B48B0" w:rsidRDefault="000B48B0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B48B0" w:rsidRDefault="000B48B0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0B48B0" w:rsidRDefault="000B48B0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 položky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B48B0" w:rsidRDefault="000B48B0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 celkem</w:t>
            </w:r>
          </w:p>
        </w:tc>
      </w:tr>
      <w:tr w:rsidR="000B48B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B48B0" w:rsidRDefault="000B48B0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8B0" w:rsidRDefault="000B48B0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bal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B48B0" w:rsidRDefault="000B48B0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EMS0005-4X100UG     SOLU-TRYPSIN</w:t>
            </w:r>
            <w:r w:rsidR="003F1E1F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DIMETHYLATE, 4x100ug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B48B0" w:rsidRDefault="000B48B0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67 963,28</w:t>
            </w:r>
          </w:p>
        </w:tc>
      </w:tr>
    </w:tbl>
    <w:p w:rsidR="000B48B0" w:rsidRDefault="000B48B0">
      <w:pPr>
        <w:pBdr>
          <w:bottom w:val="single" w:sz="6" w:space="1" w:color="auto"/>
        </w:pBdr>
        <w:rPr>
          <w:lang w:val="en-US"/>
        </w:rPr>
      </w:pPr>
    </w:p>
    <w:p w:rsidR="000B48B0" w:rsidRDefault="000B48B0">
      <w:pPr>
        <w:rPr>
          <w:lang w:val="en-US"/>
        </w:rPr>
      </w:pPr>
    </w:p>
    <w:p w:rsidR="000B48B0" w:rsidRDefault="000B48B0">
      <w:pPr>
        <w:rPr>
          <w:lang w:val="en-US"/>
        </w:rPr>
      </w:pPr>
    </w:p>
    <w:p w:rsidR="000B48B0" w:rsidRDefault="000B48B0">
      <w:pPr>
        <w:jc w:val="right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Celkov</w:t>
      </w:r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>67 963,</w:t>
      </w:r>
      <w:r w:rsidR="003F1E1F">
        <w:rPr>
          <w:rFonts w:ascii="Courier New" w:hAnsi="Courier New" w:cs="Courier New"/>
          <w:b/>
          <w:bCs/>
          <w:lang w:val="en-US"/>
        </w:rPr>
        <w:t>30</w:t>
      </w:r>
      <w:r>
        <w:rPr>
          <w:rFonts w:ascii="Courier New" w:hAnsi="Courier New" w:cs="Courier New"/>
          <w:b/>
          <w:bCs/>
          <w:lang w:val="en-US"/>
        </w:rPr>
        <w:t xml:space="preserve"> Kč</w:t>
      </w:r>
    </w:p>
    <w:p w:rsidR="000B48B0" w:rsidRDefault="000B48B0">
      <w:pPr>
        <w:jc w:val="right"/>
        <w:rPr>
          <w:lang w:val="en-US"/>
        </w:rPr>
      </w:pPr>
    </w:p>
    <w:p w:rsidR="000B48B0" w:rsidRDefault="000B48B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Fakturační adresa:</w:t>
      </w:r>
    </w:p>
    <w:p w:rsidR="000B48B0" w:rsidRDefault="000B48B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Masarykova univerzita</w:t>
      </w:r>
    </w:p>
    <w:p w:rsidR="000B48B0" w:rsidRDefault="000B48B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CEITEC - MU</w:t>
      </w:r>
    </w:p>
    <w:p w:rsidR="000B48B0" w:rsidRDefault="000B48B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Kamenice 5                            </w:t>
      </w:r>
    </w:p>
    <w:p w:rsidR="000B48B0" w:rsidRDefault="000B48B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625 00 BRNO</w:t>
      </w:r>
    </w:p>
    <w:p w:rsidR="000B48B0" w:rsidRDefault="000B48B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B48B0" w:rsidRDefault="000B48B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IČ: 00216224  DIČ: CZ00216224</w:t>
      </w:r>
    </w:p>
    <w:p w:rsidR="000B48B0" w:rsidRDefault="000B48B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B48B0" w:rsidRDefault="000B48B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Objednatel vylučuje akceptaci této objednávky s odchylkou.</w:t>
      </w:r>
    </w:p>
    <w:p w:rsidR="000B48B0" w:rsidRDefault="000B48B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  <w:bookmarkStart w:id="0" w:name="_GoBack"/>
      <w:bookmarkEnd w:id="0"/>
    </w:p>
    <w:p w:rsidR="000B48B0" w:rsidRDefault="000B48B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Smlouva, která vznikne na základě této objednávky, nabývá účinnosti dnem jejího zveřejnění v registru smluv podle zákona č. 340/2015 Sb., o zvláštních podmínkách účinnosti některých smluv, uveřejňování těchto smluv a o registru smluv (zákon o registru smluv) ve znění pozdějších předpisů. Dodavatel výslovně prohlašuje, že žádná informace v této smlouvě není obchodním tajemstvím a souhlasí s úplným uveřejněním této smlouvy v registru smluv podle zákona o registru smluv.</w:t>
      </w:r>
    </w:p>
    <w:p w:rsidR="000B48B0" w:rsidRDefault="000B48B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  </w:t>
      </w:r>
    </w:p>
    <w:p w:rsidR="000B48B0" w:rsidRDefault="000B48B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 zveřejnění v Registru smluv a tím pádem o účinnosti smlouvy/objednávky Vás budu informovat, jakmile ji kolegové zadají a teprve poté je možné plnění/dodání objednávky. Zboží nám prosím nezasílejte dříve, než vás informuji o zveřejnění objednávky. V opačném případě dojde k porušení zákona č. 340/2015 Sb.</w:t>
      </w:r>
    </w:p>
    <w:p w:rsidR="000B48B0" w:rsidRDefault="000B48B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0B48B0" w:rsidRDefault="000B48B0">
      <w:pPr>
        <w:rPr>
          <w:lang w:val="en-US"/>
        </w:rPr>
      </w:pPr>
    </w:p>
    <w:p w:rsidR="000B48B0" w:rsidRDefault="000B48B0">
      <w:pPr>
        <w:rPr>
          <w:lang w:val="en-US"/>
        </w:rPr>
      </w:pPr>
    </w:p>
    <w:p w:rsidR="000B48B0" w:rsidRDefault="000B48B0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r>
        <w:rPr>
          <w:rFonts w:ascii="Arial" w:hAnsi="Arial" w:cs="Arial"/>
          <w:b/>
          <w:bCs/>
        </w:rPr>
        <w:t>ítko a podpis:</w:t>
      </w:r>
    </w:p>
    <w:sectPr w:rsidR="000B48B0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A68" w:rsidRDefault="00E13A68">
      <w:r>
        <w:separator/>
      </w:r>
    </w:p>
  </w:endnote>
  <w:endnote w:type="continuationSeparator" w:id="0">
    <w:p w:rsidR="00E13A68" w:rsidRDefault="00E1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8B0" w:rsidRDefault="000B48B0">
    <w:pPr>
      <w:pStyle w:val="Zpat"/>
      <w:pBdr>
        <w:bottom w:val="single" w:sz="6" w:space="1" w:color="auto"/>
      </w:pBdr>
      <w:rPr>
        <w:lang w:val="en-US"/>
      </w:rPr>
    </w:pPr>
  </w:p>
  <w:p w:rsidR="000B48B0" w:rsidRDefault="000B48B0">
    <w:pPr>
      <w:pStyle w:val="Zpat"/>
      <w:rPr>
        <w:rFonts w:ascii="Arial" w:hAnsi="Arial" w:cs="Arial"/>
        <w:sz w:val="16"/>
        <w:szCs w:val="16"/>
        <w:lang w:val="en-US"/>
      </w:rPr>
    </w:pPr>
  </w:p>
  <w:p w:rsidR="000B48B0" w:rsidRDefault="000B48B0">
    <w:pPr>
      <w:pStyle w:val="Zpa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Masarykova univerzita je veřejnou vysokou školou podle zákona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A68" w:rsidRDefault="00E13A68">
      <w:r>
        <w:separator/>
      </w:r>
    </w:p>
  </w:footnote>
  <w:footnote w:type="continuationSeparator" w:id="0">
    <w:p w:rsidR="00E13A68" w:rsidRDefault="00E13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8B0" w:rsidRDefault="000B48B0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7111/0189/20</w:t>
    </w:r>
  </w:p>
  <w:p w:rsidR="000B48B0" w:rsidRDefault="000B48B0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1F"/>
    <w:rsid w:val="000B48B0"/>
    <w:rsid w:val="003F1E1F"/>
    <w:rsid w:val="00533922"/>
    <w:rsid w:val="00920EC5"/>
    <w:rsid w:val="00E1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88D51"/>
  <w14:defaultImageDpi w14:val="0"/>
  <w15:docId w15:val="{53DAFB64-E8E6-4494-85CB-CF0420FD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Lea Neumayerová</cp:lastModifiedBy>
  <cp:revision>2</cp:revision>
  <dcterms:created xsi:type="dcterms:W3CDTF">2020-06-26T08:13:00Z</dcterms:created>
  <dcterms:modified xsi:type="dcterms:W3CDTF">2020-06-26T08:13:00Z</dcterms:modified>
</cp:coreProperties>
</file>