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5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1"/>
        <w:gridCol w:w="1038"/>
        <w:gridCol w:w="38"/>
        <w:gridCol w:w="2"/>
        <w:gridCol w:w="38"/>
        <w:gridCol w:w="2"/>
        <w:gridCol w:w="38"/>
        <w:gridCol w:w="2"/>
        <w:gridCol w:w="38"/>
        <w:gridCol w:w="2"/>
        <w:gridCol w:w="38"/>
        <w:gridCol w:w="2"/>
        <w:gridCol w:w="38"/>
        <w:gridCol w:w="2"/>
        <w:gridCol w:w="38"/>
        <w:gridCol w:w="2"/>
        <w:gridCol w:w="1500"/>
        <w:gridCol w:w="40"/>
        <w:gridCol w:w="40"/>
        <w:gridCol w:w="38"/>
        <w:gridCol w:w="2"/>
        <w:gridCol w:w="20"/>
        <w:gridCol w:w="18"/>
        <w:gridCol w:w="2"/>
        <w:gridCol w:w="20"/>
        <w:gridCol w:w="18"/>
        <w:gridCol w:w="2"/>
        <w:gridCol w:w="20"/>
        <w:gridCol w:w="38"/>
        <w:gridCol w:w="2"/>
        <w:gridCol w:w="20"/>
        <w:gridCol w:w="18"/>
        <w:gridCol w:w="2"/>
        <w:gridCol w:w="20"/>
        <w:gridCol w:w="40"/>
        <w:gridCol w:w="38"/>
        <w:gridCol w:w="2"/>
        <w:gridCol w:w="38"/>
        <w:gridCol w:w="2"/>
        <w:gridCol w:w="700"/>
        <w:gridCol w:w="80"/>
        <w:gridCol w:w="38"/>
        <w:gridCol w:w="2"/>
        <w:gridCol w:w="1260"/>
        <w:gridCol w:w="80"/>
        <w:gridCol w:w="38"/>
        <w:gridCol w:w="2"/>
        <w:gridCol w:w="400"/>
        <w:gridCol w:w="80"/>
        <w:gridCol w:w="38"/>
        <w:gridCol w:w="2"/>
        <w:gridCol w:w="100"/>
        <w:gridCol w:w="80"/>
        <w:gridCol w:w="38"/>
        <w:gridCol w:w="2"/>
        <w:gridCol w:w="60"/>
        <w:gridCol w:w="60"/>
        <w:gridCol w:w="20"/>
        <w:gridCol w:w="20"/>
        <w:gridCol w:w="18"/>
        <w:gridCol w:w="2"/>
        <w:gridCol w:w="20"/>
        <w:gridCol w:w="38"/>
        <w:gridCol w:w="2"/>
        <w:gridCol w:w="20"/>
        <w:gridCol w:w="18"/>
        <w:gridCol w:w="2"/>
        <w:gridCol w:w="60"/>
        <w:gridCol w:w="38"/>
        <w:gridCol w:w="2"/>
        <w:gridCol w:w="580"/>
        <w:gridCol w:w="80"/>
        <w:gridCol w:w="38"/>
        <w:gridCol w:w="2"/>
        <w:gridCol w:w="40"/>
        <w:gridCol w:w="80"/>
        <w:gridCol w:w="38"/>
        <w:gridCol w:w="2"/>
        <w:gridCol w:w="80"/>
        <w:gridCol w:w="80"/>
        <w:gridCol w:w="38"/>
        <w:gridCol w:w="2"/>
        <w:gridCol w:w="340"/>
        <w:gridCol w:w="80"/>
        <w:gridCol w:w="38"/>
        <w:gridCol w:w="2"/>
        <w:gridCol w:w="140"/>
        <w:gridCol w:w="60"/>
        <w:gridCol w:w="20"/>
        <w:gridCol w:w="38"/>
        <w:gridCol w:w="2"/>
        <w:gridCol w:w="20"/>
        <w:gridCol w:w="38"/>
        <w:gridCol w:w="2"/>
        <w:gridCol w:w="20"/>
        <w:gridCol w:w="38"/>
        <w:gridCol w:w="2"/>
        <w:gridCol w:w="200"/>
        <w:gridCol w:w="40"/>
        <w:gridCol w:w="40"/>
        <w:gridCol w:w="38"/>
        <w:gridCol w:w="2"/>
        <w:gridCol w:w="38"/>
        <w:gridCol w:w="2"/>
        <w:gridCol w:w="640"/>
        <w:gridCol w:w="80"/>
        <w:gridCol w:w="38"/>
        <w:gridCol w:w="2"/>
        <w:gridCol w:w="60"/>
        <w:gridCol w:w="80"/>
        <w:gridCol w:w="38"/>
        <w:gridCol w:w="2"/>
        <w:gridCol w:w="20"/>
        <w:gridCol w:w="80"/>
        <w:gridCol w:w="38"/>
        <w:gridCol w:w="2"/>
        <w:gridCol w:w="1080"/>
        <w:gridCol w:w="80"/>
        <w:gridCol w:w="38"/>
        <w:gridCol w:w="2"/>
        <w:gridCol w:w="40"/>
        <w:gridCol w:w="40"/>
        <w:gridCol w:w="40"/>
        <w:gridCol w:w="38"/>
        <w:gridCol w:w="2"/>
        <w:gridCol w:w="40"/>
        <w:gridCol w:w="40"/>
        <w:gridCol w:w="40"/>
        <w:gridCol w:w="40"/>
        <w:gridCol w:w="20"/>
        <w:gridCol w:w="40"/>
        <w:gridCol w:w="40"/>
        <w:gridCol w:w="40"/>
        <w:gridCol w:w="40"/>
        <w:gridCol w:w="280"/>
        <w:gridCol w:w="80"/>
        <w:gridCol w:w="40"/>
      </w:tblGrid>
      <w:tr w:rsidR="007F1605" w:rsidTr="0033547D">
        <w:trPr>
          <w:trHeight w:hRule="exact" w:val="90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8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1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157627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7627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7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1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7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40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00" w:type="dxa"/>
            <w:gridSpan w:val="11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F160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0020020292</w:t>
                  </w:r>
                </w:p>
              </w:tc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8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7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6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r>
              <w:rPr>
                <w:sz w:val="24"/>
              </w:rPr>
              <w:t>Odběratel:</w:t>
            </w: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7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20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320" w:type="dxa"/>
            <w:gridSpan w:val="5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2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ind w:right="40"/>
              <w:jc w:val="right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320" w:type="dxa"/>
            <w:gridSpan w:val="4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4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2480" w:type="dxa"/>
            <w:gridSpan w:val="2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5824AA">
            <w:pPr>
              <w:ind w:right="20"/>
              <w:jc w:val="right"/>
            </w:pPr>
            <w:r>
              <w:rPr>
                <w:sz w:val="16"/>
              </w:rPr>
              <w:t xml:space="preserve">0020020292 </w:t>
            </w: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320" w:type="dxa"/>
            <w:gridSpan w:val="4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4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2480" w:type="dxa"/>
            <w:gridSpan w:val="2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0619514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9514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320" w:type="dxa"/>
            <w:gridSpan w:val="4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4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2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ind w:right="40"/>
              <w:jc w:val="right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2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320" w:type="dxa"/>
            <w:gridSpan w:val="4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2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320" w:type="dxa"/>
            <w:gridSpan w:val="4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4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2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ind w:right="40"/>
              <w:jc w:val="right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2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320" w:type="dxa"/>
            <w:gridSpan w:val="4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4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2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ind w:right="40"/>
              <w:jc w:val="right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30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320" w:type="dxa"/>
            <w:gridSpan w:val="4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3260" w:type="dxa"/>
            <w:gridSpan w:val="2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bookmarkStart w:id="0" w:name="JR_PAGE_ANCHOR_0_1"/>
            <w:bookmarkEnd w:id="0"/>
          </w:p>
          <w:p w:rsidR="007F1605" w:rsidRDefault="005824AA">
            <w:r>
              <w:br w:type="page"/>
            </w:r>
          </w:p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26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3260" w:type="dxa"/>
            <w:gridSpan w:val="2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980" w:type="dxa"/>
            <w:gridSpan w:val="31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96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3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20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96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230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r>
              <w:t>IČ:</w:t>
            </w:r>
          </w:p>
        </w:tc>
        <w:tc>
          <w:tcPr>
            <w:tcW w:w="152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r>
              <w:rPr>
                <w:b/>
              </w:rPr>
              <w:t>27869300</w:t>
            </w:r>
          </w:p>
        </w:tc>
        <w:tc>
          <w:tcPr>
            <w:tcW w:w="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r>
              <w:t>DIČ:</w:t>
            </w:r>
          </w:p>
        </w:tc>
        <w:tc>
          <w:tcPr>
            <w:tcW w:w="16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r>
              <w:rPr>
                <w:b/>
              </w:rPr>
              <w:t>CZ27869300</w:t>
            </w: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96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152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16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6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96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230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780" w:type="dxa"/>
            <w:gridSpan w:val="1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96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230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880" w:type="dxa"/>
            <w:gridSpan w:val="6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F1605">
              <w:trPr>
                <w:trHeight w:hRule="exact" w:val="40"/>
              </w:trPr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  <w:tr w:rsidR="007F1605">
              <w:trPr>
                <w:trHeight w:hRule="exact" w:val="1700"/>
              </w:trPr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1605" w:rsidRDefault="005824AA">
                  <w:pPr>
                    <w:ind w:left="40"/>
                  </w:pPr>
                  <w:r>
                    <w:rPr>
                      <w:b/>
                      <w:sz w:val="24"/>
                    </w:rPr>
                    <w:t>PAVOUCI s.r.o.</w:t>
                  </w:r>
                  <w:r>
                    <w:rPr>
                      <w:b/>
                      <w:sz w:val="24"/>
                    </w:rPr>
                    <w:br/>
                    <w:t>Kostnická 510</w:t>
                  </w:r>
                  <w:r>
                    <w:rPr>
                      <w:b/>
                      <w:sz w:val="24"/>
                    </w:rPr>
                    <w:br/>
                    <w:t>280 02 KOLÍN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  <w:tr w:rsidR="007F160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1605" w:rsidRDefault="007F160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10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96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230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880" w:type="dxa"/>
            <w:gridSpan w:val="6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1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880" w:type="dxa"/>
            <w:gridSpan w:val="6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30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96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880" w:type="dxa"/>
            <w:gridSpan w:val="6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16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960" w:type="dxa"/>
            <w:gridSpan w:val="4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F1605">
              <w:trPr>
                <w:trHeight w:hRule="exact" w:val="20"/>
              </w:trPr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  <w:tr w:rsidR="007F1605">
              <w:trPr>
                <w:trHeight w:hRule="exact" w:val="1420"/>
              </w:trPr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1605" w:rsidRDefault="005824AA">
                  <w:pPr>
                    <w:ind w:left="60" w:right="60"/>
                  </w:pPr>
                  <w:r>
                    <w:rPr>
                      <w:b/>
                    </w:rPr>
                    <w:t>NS070013 THO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F1605">
              <w:trPr>
                <w:trHeight w:hRule="exact" w:val="20"/>
              </w:trPr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1605" w:rsidRDefault="007F160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  <w:tr w:rsidR="007F160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1605" w:rsidRDefault="007F1605">
                  <w:pPr>
                    <w:ind w:left="60" w:right="60"/>
                  </w:pPr>
                </w:p>
              </w:tc>
            </w:tr>
            <w:tr w:rsidR="007F160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1605" w:rsidRDefault="007F1605">
                  <w:pPr>
                    <w:ind w:left="60" w:right="60"/>
                  </w:pP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880" w:type="dxa"/>
            <w:gridSpan w:val="6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10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960" w:type="dxa"/>
            <w:gridSpan w:val="4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1"/>
          <w:wAfter w:w="40" w:type="dxa"/>
          <w:trHeight w:hRule="exact" w:val="2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960" w:type="dxa"/>
            <w:gridSpan w:val="4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3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960" w:type="dxa"/>
            <w:gridSpan w:val="4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E34AA9">
            <w:pPr>
              <w:ind w:left="40"/>
              <w:jc w:val="center"/>
            </w:pPr>
            <w:r>
              <w:t>30.6.2020</w:t>
            </w:r>
            <w:bookmarkStart w:id="1" w:name="_GoBack"/>
            <w:bookmarkEnd w:id="1"/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960" w:type="dxa"/>
            <w:gridSpan w:val="4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8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8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15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6860" w:type="dxa"/>
            <w:gridSpan w:val="7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F160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7F1605"/>
              </w:tc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168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15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4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6860" w:type="dxa"/>
            <w:gridSpan w:val="7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168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ind w:left="40"/>
              <w:jc w:val="center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0"/>
        </w:trPr>
        <w:tc>
          <w:tcPr>
            <w:tcW w:w="3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6860" w:type="dxa"/>
            <w:gridSpan w:val="7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F160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7F1605"/>
              </w:tc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168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15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6860" w:type="dxa"/>
            <w:gridSpan w:val="7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6860" w:type="dxa"/>
            <w:gridSpan w:val="7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F160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7F1605"/>
              </w:tc>
              <w:tc>
                <w:tcPr>
                  <w:tcW w:w="2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242" w:type="dxa"/>
            <w:gridSpan w:val="1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F1605">
              <w:trPr>
                <w:trHeight w:hRule="exact" w:val="20"/>
              </w:trPr>
              <w:tc>
                <w:tcPr>
                  <w:tcW w:w="20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1605" w:rsidRDefault="007F1605">
                  <w:pPr>
                    <w:pStyle w:val="EMPTYCELLSTYLE"/>
                  </w:pPr>
                </w:p>
              </w:tc>
            </w:tr>
            <w:tr w:rsidR="007F160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F1605" w:rsidRDefault="007F160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F1605" w:rsidRDefault="007F1605">
                  <w:pPr>
                    <w:pStyle w:val="EMPTYCELLSTYLE"/>
                  </w:pP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1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8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120" w:type="dxa"/>
            <w:gridSpan w:val="1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40" w:type="dxa"/>
            <w:gridSpan w:val="1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50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120" w:type="dxa"/>
            <w:gridSpan w:val="1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/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8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120" w:type="dxa"/>
            <w:gridSpan w:val="1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6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80" w:type="dxa"/>
            <w:gridSpan w:val="1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8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80" w:type="dxa"/>
            <w:gridSpan w:val="1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9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ind w:left="40" w:right="40"/>
              <w:jc w:val="right"/>
            </w:pPr>
          </w:p>
        </w:tc>
        <w:tc>
          <w:tcPr>
            <w:tcW w:w="22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80" w:type="dxa"/>
            <w:gridSpan w:val="1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pPr>
              <w:spacing w:after="280"/>
              <w:ind w:left="40" w:right="40"/>
            </w:pPr>
            <w:r>
              <w:rPr>
                <w:sz w:val="18"/>
              </w:rPr>
              <w:t>Arboristické práce v areálu ASÚ Ondřejov -zdravotní a bezpečnostní řez stromů</w:t>
            </w: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80" w:type="dxa"/>
            <w:gridSpan w:val="1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160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84 095.00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84 095.00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80" w:type="dxa"/>
            <w:gridSpan w:val="1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pPr>
              <w:spacing w:after="280"/>
              <w:ind w:left="40" w:right="40"/>
            </w:pPr>
            <w:r>
              <w:rPr>
                <w:sz w:val="18"/>
              </w:rPr>
              <w:t xml:space="preserve">dle cenové nabídky ze dne </w:t>
            </w:r>
            <w:proofErr w:type="gramStart"/>
            <w:r>
              <w:rPr>
                <w:sz w:val="18"/>
              </w:rPr>
              <w:t>18.3.2020</w:t>
            </w:r>
            <w:proofErr w:type="gramEnd"/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80" w:type="dxa"/>
            <w:gridSpan w:val="1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160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7F160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7F160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7F160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7F160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7F1605">
                  <w:pPr>
                    <w:ind w:right="40"/>
                    <w:jc w:val="center"/>
                  </w:pP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8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0080" w:type="dxa"/>
            <w:gridSpan w:val="11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8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6360" w:type="dxa"/>
            <w:gridSpan w:val="6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30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6360" w:type="dxa"/>
            <w:gridSpan w:val="6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290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F160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84 095.00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1605" w:rsidRDefault="005824A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6360" w:type="dxa"/>
            <w:gridSpan w:val="6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4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36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206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5824A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605" w:rsidRDefault="0033547D">
            <w:pPr>
              <w:ind w:left="40"/>
            </w:pPr>
            <w:proofErr w:type="gramStart"/>
            <w:r>
              <w:rPr>
                <w:sz w:val="24"/>
              </w:rPr>
              <w:t>08.06</w:t>
            </w:r>
            <w:r w:rsidR="005824AA">
              <w:rPr>
                <w:sz w:val="24"/>
              </w:rPr>
              <w:t>.2020</w:t>
            </w:r>
            <w:proofErr w:type="gramEnd"/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12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116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422" w:type="dxa"/>
            <w:gridSpan w:val="1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 w:rsidP="0033547D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trHeight w:hRule="exact" w:val="318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2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32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18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242" w:type="dxa"/>
            <w:gridSpan w:val="1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1605" w:rsidRDefault="005824AA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070013</w:t>
            </w:r>
            <w:proofErr w:type="gramEnd"/>
            <w:r>
              <w:rPr>
                <w:b/>
                <w:sz w:val="14"/>
              </w:rPr>
              <w:t xml:space="preserve"> \ 100 \ 130000 THO \ 0800   Deník: 2 \ NEINVESTICE</w:t>
            </w: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  <w:tr w:rsidR="007F1605" w:rsidTr="0033547D">
        <w:trPr>
          <w:gridAfter w:val="2"/>
          <w:wAfter w:w="118" w:type="dxa"/>
          <w:trHeight w:hRule="exact" w:val="660"/>
        </w:trPr>
        <w:tc>
          <w:tcPr>
            <w:tcW w:w="3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1078" w:type="dxa"/>
            <w:gridSpan w:val="3"/>
          </w:tcPr>
          <w:p w:rsidR="007F1605" w:rsidRDefault="007F1605">
            <w:pPr>
              <w:pStyle w:val="EMPTYCELLSTYLE"/>
            </w:pPr>
          </w:p>
        </w:tc>
        <w:tc>
          <w:tcPr>
            <w:tcW w:w="10242" w:type="dxa"/>
            <w:gridSpan w:val="12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605" w:rsidRDefault="005824AA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  <w:gridSpan w:val="4"/>
          </w:tcPr>
          <w:p w:rsidR="007F1605" w:rsidRDefault="007F1605">
            <w:pPr>
              <w:pStyle w:val="EMPTYCELLSTYLE"/>
            </w:pPr>
          </w:p>
        </w:tc>
        <w:tc>
          <w:tcPr>
            <w:tcW w:w="40" w:type="dxa"/>
          </w:tcPr>
          <w:p w:rsidR="007F1605" w:rsidRDefault="007F1605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7F1605" w:rsidRDefault="007F1605">
            <w:pPr>
              <w:pStyle w:val="EMPTYCELLSTYLE"/>
            </w:pPr>
          </w:p>
        </w:tc>
      </w:tr>
    </w:tbl>
    <w:p w:rsidR="005824AA" w:rsidRDefault="005824AA"/>
    <w:sectPr w:rsidR="005824A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F1605"/>
    <w:rsid w:val="0033547D"/>
    <w:rsid w:val="005824AA"/>
    <w:rsid w:val="006E49B8"/>
    <w:rsid w:val="007F1605"/>
    <w:rsid w:val="00E3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73AB"/>
  <w15:docId w15:val="{BF078A19-B2A5-489F-912D-C00514F8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4</cp:revision>
  <dcterms:created xsi:type="dcterms:W3CDTF">2020-06-26T08:06:00Z</dcterms:created>
  <dcterms:modified xsi:type="dcterms:W3CDTF">2020-06-26T08:08:00Z</dcterms:modified>
</cp:coreProperties>
</file>