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3EC5" w:rsidRDefault="000B1AA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2456815</wp:posOffset>
                </wp:positionH>
                <wp:positionV relativeFrom="paragraph">
                  <wp:posOffset>0</wp:posOffset>
                </wp:positionV>
                <wp:extent cx="1710055" cy="101600"/>
                <wp:effectExtent l="0" t="635" r="0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EC5" w:rsidRDefault="00EC52B4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160" w:lineRule="exact"/>
                            </w:pPr>
                            <w:bookmarkStart w:id="0" w:name="bookmark0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OBJEDNÁVKA č. OBJ0061/2020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45pt;margin-top:0;width:134.65pt;height: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" filled="f" stroked="f">
                <v:textbox style="mso-fit-shape-to-text:t" inset="0,0,0,0">
                  <w:txbxContent>
                    <w:p w:rsidR="009E3EC5" w:rsidRDefault="00EC52B4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160" w:lineRule="exact"/>
                      </w:pPr>
                      <w:bookmarkStart w:id="1" w:name="bookmark0"/>
                      <w:r>
                        <w:rPr>
                          <w:rStyle w:val="Nadpis1Exact0"/>
                          <w:b/>
                          <w:bCs/>
                        </w:rPr>
                        <w:t>OBJEDNÁVKA č. OBJ0061/2020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5675630</wp:posOffset>
                </wp:positionH>
                <wp:positionV relativeFrom="paragraph">
                  <wp:posOffset>353695</wp:posOffset>
                </wp:positionV>
                <wp:extent cx="932815" cy="101600"/>
                <wp:effectExtent l="0" t="1905" r="1905" b="12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EC5" w:rsidRDefault="00EC52B4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160" w:lineRule="exact"/>
                            </w:pPr>
                            <w:bookmarkStart w:id="2" w:name="bookmark1"/>
                            <w:r>
                              <w:t>Datum: 24.4.2020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46.9pt;margin-top:27.85pt;width:73.45pt;height: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" filled="f" stroked="f">
                <v:textbox style="mso-fit-shape-to-text:t" inset="0,0,0,0">
                  <w:txbxContent>
                    <w:p w:rsidR="009E3EC5" w:rsidRDefault="00EC52B4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160" w:lineRule="exact"/>
                      </w:pPr>
                      <w:bookmarkStart w:id="3" w:name="bookmark1"/>
                      <w:r>
                        <w:t>Datum: 24.4.2020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685800</wp:posOffset>
                </wp:positionV>
                <wp:extent cx="3154680" cy="1838325"/>
                <wp:effectExtent l="635" t="63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26"/>
                              <w:gridCol w:w="3442"/>
                            </w:tblGrid>
                            <w:tr w:rsidR="009E3E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46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E3EC5" w:rsidRDefault="00EC52B4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Odběratel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E3EC5" w:rsidRDefault="00EC52B4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Technické služby Moravská Ostrava a Přívoz, p.o.,</w:t>
                                  </w:r>
                                </w:p>
                              </w:tc>
                            </w:tr>
                            <w:tr w:rsidR="009E3E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E3EC5" w:rsidRDefault="009E3EC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E3EC5" w:rsidRDefault="00EC52B4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Harantova 3152/28</w:t>
                                  </w:r>
                                </w:p>
                              </w:tc>
                            </w:tr>
                            <w:tr w:rsidR="009E3E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E3EC5" w:rsidRDefault="00EC52B4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702 00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E3EC5" w:rsidRDefault="00EC52B4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Moravská Ostrava</w:t>
                                  </w:r>
                                </w:p>
                              </w:tc>
                            </w:tr>
                            <w:tr w:rsidR="009E3E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E3EC5" w:rsidRDefault="00EC52B4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E3EC5" w:rsidRDefault="00EC52B4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00097381</w:t>
                                  </w:r>
                                </w:p>
                              </w:tc>
                            </w:tr>
                            <w:tr w:rsidR="009E3E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E3EC5" w:rsidRDefault="00EC52B4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E3EC5" w:rsidRDefault="00EC52B4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CZ00097381</w:t>
                                  </w:r>
                                </w:p>
                              </w:tc>
                            </w:tr>
                            <w:tr w:rsidR="009E3E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E3EC5" w:rsidRDefault="00EC52B4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E3EC5" w:rsidRDefault="00EC52B4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Jaroslav Křístek Tel: 596126210</w:t>
                                  </w:r>
                                </w:p>
                              </w:tc>
                            </w:tr>
                          </w:tbl>
                          <w:p w:rsidR="009E3EC5" w:rsidRDefault="009E3E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54pt;width:248.4pt;height:144.7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26"/>
                        <w:gridCol w:w="3442"/>
                      </w:tblGrid>
                      <w:tr w:rsidR="009E3E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46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E3EC5" w:rsidRDefault="00EC52B4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Zkladntext21"/>
                              </w:rPr>
                              <w:t>Odběratel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E3EC5" w:rsidRDefault="00EC52B4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</w:pPr>
                            <w:r>
                              <w:rPr>
                                <w:rStyle w:val="Zkladntext28ptTun"/>
                              </w:rPr>
                              <w:t>Technické služby Moravská Ostrava a Přívoz, p.o.,</w:t>
                            </w:r>
                          </w:p>
                        </w:tc>
                      </w:tr>
                      <w:tr w:rsidR="009E3E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E3EC5" w:rsidRDefault="009E3EC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E3EC5" w:rsidRDefault="00EC52B4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Zkladntext21"/>
                              </w:rPr>
                              <w:t>Harantova 3152/28</w:t>
                            </w:r>
                          </w:p>
                        </w:tc>
                      </w:tr>
                      <w:tr w:rsidR="009E3E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E3EC5" w:rsidRDefault="00EC52B4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702 00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E3EC5" w:rsidRDefault="00EC52B4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Zkladntext21"/>
                              </w:rPr>
                              <w:t>Moravská Ostrava</w:t>
                            </w:r>
                          </w:p>
                        </w:tc>
                      </w:tr>
                      <w:tr w:rsidR="009E3E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E3EC5" w:rsidRDefault="00EC52B4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E3EC5" w:rsidRDefault="00EC52B4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Zkladntext21"/>
                              </w:rPr>
                              <w:t>00097381</w:t>
                            </w:r>
                          </w:p>
                        </w:tc>
                      </w:tr>
                      <w:tr w:rsidR="009E3E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E3EC5" w:rsidRDefault="00EC52B4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E3EC5" w:rsidRDefault="00EC52B4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Zkladntext21"/>
                              </w:rPr>
                              <w:t>CZ00097381</w:t>
                            </w:r>
                          </w:p>
                        </w:tc>
                      </w:tr>
                      <w:tr w:rsidR="009E3E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E3EC5" w:rsidRDefault="00EC52B4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Zkladntext21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E3EC5" w:rsidRDefault="00EC52B4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Zkladntext21"/>
                              </w:rPr>
                              <w:t>Jaroslav Křístek Tel: 596126210</w:t>
                            </w:r>
                          </w:p>
                        </w:tc>
                      </w:tr>
                    </w:tbl>
                    <w:p w:rsidR="009E3EC5" w:rsidRDefault="009E3EC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3535680</wp:posOffset>
                </wp:positionH>
                <wp:positionV relativeFrom="paragraph">
                  <wp:posOffset>963295</wp:posOffset>
                </wp:positionV>
                <wp:extent cx="1859280" cy="273050"/>
                <wp:effectExtent l="1905" t="1905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EC5" w:rsidRDefault="00EC52B4">
                            <w:pPr>
                              <w:pStyle w:val="Zkladntext20"/>
                              <w:shd w:val="clear" w:color="auto" w:fill="auto"/>
                              <w:spacing w:after="90" w:line="180" w:lineRule="exact"/>
                            </w:pPr>
                            <w:r>
                              <w:rPr>
                                <w:rStyle w:val="Zkladntext2Exact"/>
                              </w:rPr>
                              <w:t>Dodavatel</w:t>
                            </w:r>
                          </w:p>
                          <w:p w:rsidR="009E3EC5" w:rsidRDefault="00EC52B4">
                            <w:pPr>
                              <w:pStyle w:val="Zkladntext3"/>
                              <w:shd w:val="clear" w:color="auto" w:fill="auto"/>
                              <w:spacing w:before="0" w:line="160" w:lineRule="exact"/>
                            </w:pPr>
                            <w:r>
                              <w:t>TechTop CZ s.r.o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78.4pt;margin-top:75.85pt;width:146.4pt;height:21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" filled="f" stroked="f">
                <v:textbox style="mso-fit-shape-to-text:t" inset="0,0,0,0">
                  <w:txbxContent>
                    <w:p w:rsidR="009E3EC5" w:rsidRDefault="00EC52B4">
                      <w:pPr>
                        <w:pStyle w:val="Zkladntext20"/>
                        <w:shd w:val="clear" w:color="auto" w:fill="auto"/>
                        <w:spacing w:after="90" w:line="180" w:lineRule="exact"/>
                      </w:pPr>
                      <w:r>
                        <w:rPr>
                          <w:rStyle w:val="Zkladntext2Exact"/>
                        </w:rPr>
                        <w:t>Dodavatel</w:t>
                      </w:r>
                    </w:p>
                    <w:p w:rsidR="009E3EC5" w:rsidRDefault="00EC52B4">
                      <w:pPr>
                        <w:pStyle w:val="Zkladntext3"/>
                        <w:shd w:val="clear" w:color="auto" w:fill="auto"/>
                        <w:spacing w:before="0" w:line="160" w:lineRule="exact"/>
                      </w:pPr>
                      <w:r>
                        <w:t>TechTop CZ s.r.o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4175760</wp:posOffset>
                </wp:positionH>
                <wp:positionV relativeFrom="paragraph">
                  <wp:posOffset>1825625</wp:posOffset>
                </wp:positionV>
                <wp:extent cx="838200" cy="365760"/>
                <wp:effectExtent l="381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EC5" w:rsidRDefault="00EC52B4">
                            <w:pPr>
                              <w:pStyle w:val="Zkladntext20"/>
                              <w:shd w:val="clear" w:color="auto" w:fill="auto"/>
                              <w:spacing w:after="0" w:line="288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IČO: 25220055 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28.8pt;margin-top:143.75pt;width:66pt;height:28.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" filled="f" stroked="f">
                <v:textbox style="mso-fit-shape-to-text:t" inset="0,0,0,0">
                  <w:txbxContent>
                    <w:p w:rsidR="009E3EC5" w:rsidRDefault="00EC52B4">
                      <w:pPr>
                        <w:pStyle w:val="Zkladntext20"/>
                        <w:shd w:val="clear" w:color="auto" w:fill="auto"/>
                        <w:spacing w:after="0" w:line="288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IČO: 25220055 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2715895</wp:posOffset>
                </wp:positionV>
                <wp:extent cx="2831465" cy="332740"/>
                <wp:effectExtent l="2540" t="1905" r="444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EC5" w:rsidRDefault="00EC52B4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160" w:lineRule="exact"/>
                              <w:jc w:val="both"/>
                            </w:pPr>
                            <w:bookmarkStart w:id="4" w:name="bookmark2"/>
                            <w:r>
                              <w:t>Předmět objednávky:</w:t>
                            </w:r>
                            <w:bookmarkEnd w:id="4"/>
                          </w:p>
                          <w:p w:rsidR="009E3EC5" w:rsidRDefault="00EC52B4">
                            <w:pPr>
                              <w:pStyle w:val="Zkladntext4"/>
                              <w:shd w:val="clear" w:color="auto" w:fill="auto"/>
                              <w:spacing w:before="0"/>
                            </w:pPr>
                            <w:r>
                              <w:t>Vidlicové úchytě na sloupový zvedák hydraulický do dílny dopravy. Částka celkem: 45 000,00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.7pt;margin-top:213.85pt;width:222.95pt;height:26.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" filled="f" stroked="f">
                <v:textbox style="mso-fit-shape-to-text:t" inset="0,0,0,0">
                  <w:txbxContent>
                    <w:p w:rsidR="009E3EC5" w:rsidRDefault="00EC52B4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160" w:lineRule="exact"/>
                        <w:jc w:val="both"/>
                      </w:pPr>
                      <w:bookmarkStart w:id="5" w:name="bookmark2"/>
                      <w:r>
                        <w:t>Předmět objednávky:</w:t>
                      </w:r>
                      <w:bookmarkEnd w:id="5"/>
                    </w:p>
                    <w:p w:rsidR="009E3EC5" w:rsidRDefault="00EC52B4">
                      <w:pPr>
                        <w:pStyle w:val="Zkladntext4"/>
                        <w:shd w:val="clear" w:color="auto" w:fill="auto"/>
                        <w:spacing w:before="0"/>
                      </w:pPr>
                      <w:r>
                        <w:t>Vidlicové úchytě na sloupový zvedák hydraulický do dílny dopravy. Částka celkem: 45 000,00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6952615</wp:posOffset>
                </wp:positionV>
                <wp:extent cx="3801110" cy="1881505"/>
                <wp:effectExtent l="0" t="0" r="3175" b="444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188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EC5" w:rsidRDefault="00EC52B4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165" w:line="160" w:lineRule="exact"/>
                              <w:jc w:val="both"/>
                            </w:pPr>
                            <w:bookmarkStart w:id="6" w:name="bookmark3"/>
                            <w:r>
                              <w:t>Příkazce operace:</w:t>
                            </w:r>
                            <w:bookmarkEnd w:id="6"/>
                          </w:p>
                          <w:p w:rsidR="000B1AA3" w:rsidRDefault="00EC52B4">
                            <w:pPr>
                              <w:pStyle w:val="Zkladntext20"/>
                              <w:shd w:val="clear" w:color="auto" w:fill="auto"/>
                              <w:spacing w:after="225" w:line="216" w:lineRule="exact"/>
                              <w:ind w:right="3440"/>
                            </w:pPr>
                            <w:r>
                              <w:rPr>
                                <w:rStyle w:val="Zkladntext2Exact"/>
                              </w:rPr>
                              <w:t xml:space="preserve">Jaroslav Křístek </w:t>
                            </w:r>
                            <w:r w:rsidR="000B1AA3">
                              <w:rPr>
                                <w:rStyle w:val="Zkladntext2Exact"/>
                              </w:rPr>
                              <w:t>xxxxxxxxxxxxxxxxx</w:t>
                            </w:r>
                          </w:p>
                          <w:p w:rsidR="009E3EC5" w:rsidRDefault="00EC52B4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165" w:line="160" w:lineRule="exact"/>
                              <w:jc w:val="both"/>
                            </w:pPr>
                            <w:bookmarkStart w:id="7" w:name="bookmark4"/>
                            <w:r>
                              <w:t>Správce rozpočtu:</w:t>
                            </w:r>
                            <w:bookmarkEnd w:id="7"/>
                          </w:p>
                          <w:p w:rsidR="009E3EC5" w:rsidRDefault="00EC52B4">
                            <w:pPr>
                              <w:pStyle w:val="Zkladntext20"/>
                              <w:shd w:val="clear" w:color="auto" w:fill="auto"/>
                              <w:spacing w:after="180" w:line="216" w:lineRule="exact"/>
                              <w:ind w:right="3200"/>
                            </w:pPr>
                            <w:r>
                              <w:rPr>
                                <w:rStyle w:val="Zkladntext2Exact"/>
                              </w:rPr>
                              <w:t xml:space="preserve">Mgr. Alena Tomaiová </w:t>
                            </w:r>
                            <w:r w:rsidR="000B1AA3">
                              <w:t>xxxxxxxxxxxxxxxxxxxxx</w:t>
                            </w:r>
                          </w:p>
                          <w:p w:rsidR="009E3EC5" w:rsidRDefault="00EC52B4">
                            <w:pPr>
                              <w:pStyle w:val="Zkladntext20"/>
                              <w:shd w:val="clear" w:color="auto" w:fill="auto"/>
                              <w:spacing w:after="180" w:line="216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Organizace nepodléhá režimu přenesení daňové povinnosti podle ustanovení § 92a., </w:t>
                            </w:r>
                            <w:r>
                              <w:rPr>
                                <w:rStyle w:val="Zkladntext2Exact"/>
                              </w:rPr>
                              <w:t>zákona č. 235/2004 Sb. O dani z přidané hodnoty.</w:t>
                            </w:r>
                          </w:p>
                          <w:p w:rsidR="009E3EC5" w:rsidRDefault="00EC52B4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</w:pPr>
                            <w:r>
                              <w:rPr>
                                <w:rStyle w:val="Zkladntext2Exact"/>
                              </w:rPr>
                              <w:t>Veškeré zásilky a dodací listy označte bezpodmínečně číslem objednávky. Žádáme o potvrzení přijetí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.2pt;margin-top:547.45pt;width:299.3pt;height:148.1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" filled="f" stroked="f">
                <v:textbox style="mso-fit-shape-to-text:t" inset="0,0,0,0">
                  <w:txbxContent>
                    <w:p w:rsidR="009E3EC5" w:rsidRDefault="00EC52B4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165" w:line="160" w:lineRule="exact"/>
                        <w:jc w:val="both"/>
                      </w:pPr>
                      <w:bookmarkStart w:id="8" w:name="bookmark3"/>
                      <w:r>
                        <w:t>Příkazce operace:</w:t>
                      </w:r>
                      <w:bookmarkEnd w:id="8"/>
                    </w:p>
                    <w:p w:rsidR="000B1AA3" w:rsidRDefault="00EC52B4">
                      <w:pPr>
                        <w:pStyle w:val="Zkladntext20"/>
                        <w:shd w:val="clear" w:color="auto" w:fill="auto"/>
                        <w:spacing w:after="225" w:line="216" w:lineRule="exact"/>
                        <w:ind w:right="3440"/>
                      </w:pPr>
                      <w:r>
                        <w:rPr>
                          <w:rStyle w:val="Zkladntext2Exact"/>
                        </w:rPr>
                        <w:t xml:space="preserve">Jaroslav Křístek </w:t>
                      </w:r>
                      <w:r w:rsidR="000B1AA3">
                        <w:rPr>
                          <w:rStyle w:val="Zkladntext2Exact"/>
                        </w:rPr>
                        <w:t>xxxxxxxxxxxxxxxxx</w:t>
                      </w:r>
                    </w:p>
                    <w:p w:rsidR="009E3EC5" w:rsidRDefault="00EC52B4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165" w:line="160" w:lineRule="exact"/>
                        <w:jc w:val="both"/>
                      </w:pPr>
                      <w:bookmarkStart w:id="9" w:name="bookmark4"/>
                      <w:r>
                        <w:t>Správce rozpočtu:</w:t>
                      </w:r>
                      <w:bookmarkEnd w:id="9"/>
                    </w:p>
                    <w:p w:rsidR="009E3EC5" w:rsidRDefault="00EC52B4">
                      <w:pPr>
                        <w:pStyle w:val="Zkladntext20"/>
                        <w:shd w:val="clear" w:color="auto" w:fill="auto"/>
                        <w:spacing w:after="180" w:line="216" w:lineRule="exact"/>
                        <w:ind w:right="3200"/>
                      </w:pPr>
                      <w:r>
                        <w:rPr>
                          <w:rStyle w:val="Zkladntext2Exact"/>
                        </w:rPr>
                        <w:t xml:space="preserve">Mgr. Alena Tomaiová </w:t>
                      </w:r>
                      <w:r w:rsidR="000B1AA3">
                        <w:t>xxxxxxxxxxxxxxxxxxxxx</w:t>
                      </w:r>
                    </w:p>
                    <w:p w:rsidR="009E3EC5" w:rsidRDefault="00EC52B4">
                      <w:pPr>
                        <w:pStyle w:val="Zkladntext20"/>
                        <w:shd w:val="clear" w:color="auto" w:fill="auto"/>
                        <w:spacing w:after="180" w:line="216" w:lineRule="exact"/>
                      </w:pPr>
                      <w:r>
                        <w:rPr>
                          <w:rStyle w:val="Zkladntext2Exact"/>
                        </w:rPr>
                        <w:t xml:space="preserve">Organizace nepodléhá režimu přenesení daňové povinnosti podle ustanovení § 92a., </w:t>
                      </w:r>
                      <w:r>
                        <w:rPr>
                          <w:rStyle w:val="Zkladntext2Exact"/>
                        </w:rPr>
                        <w:t>zákona č. 235/2004 Sb. O dani z přidané hodnoty.</w:t>
                      </w:r>
                    </w:p>
                    <w:p w:rsidR="009E3EC5" w:rsidRDefault="00EC52B4">
                      <w:pPr>
                        <w:pStyle w:val="Zkladntext20"/>
                        <w:shd w:val="clear" w:color="auto" w:fill="auto"/>
                        <w:spacing w:after="0" w:line="216" w:lineRule="exact"/>
                      </w:pPr>
                      <w:r>
                        <w:rPr>
                          <w:rStyle w:val="Zkladntext2Exact"/>
                        </w:rPr>
                        <w:t>Veškeré zásilky a dodací listy označte bezpodmínečně číslem objednávky. Žádáme o potvrzení přijetí objednávky.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360" w:lineRule="exact"/>
      </w:pPr>
    </w:p>
    <w:p w:rsidR="009E3EC5" w:rsidRDefault="009E3EC5">
      <w:pPr>
        <w:spacing w:line="515" w:lineRule="exact"/>
      </w:pPr>
    </w:p>
    <w:p w:rsidR="009E3EC5" w:rsidRDefault="009E3EC5">
      <w:pPr>
        <w:rPr>
          <w:sz w:val="2"/>
          <w:szCs w:val="2"/>
        </w:rPr>
      </w:pPr>
    </w:p>
    <w:sectPr w:rsidR="009E3EC5">
      <w:type w:val="continuous"/>
      <w:pgSz w:w="11900" w:h="16840"/>
      <w:pgMar w:top="676" w:right="759" w:bottom="676" w:left="7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52B4" w:rsidRDefault="00EC52B4">
      <w:r>
        <w:separator/>
      </w:r>
    </w:p>
  </w:endnote>
  <w:endnote w:type="continuationSeparator" w:id="0">
    <w:p w:rsidR="00EC52B4" w:rsidRDefault="00EC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52B4" w:rsidRDefault="00EC52B4"/>
  </w:footnote>
  <w:footnote w:type="continuationSeparator" w:id="0">
    <w:p w:rsidR="00EC52B4" w:rsidRDefault="00EC52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C5"/>
    <w:rsid w:val="000B1AA3"/>
    <w:rsid w:val="009E3EC5"/>
    <w:rsid w:val="00EC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A1F8"/>
  <w15:docId w15:val="{65208DEA-D074-4B69-8DF1-BCB297EA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Exact0">
    <w:name w:val="Nadpis #1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120" w:line="0" w:lineRule="atLeas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60" w:line="182" w:lineRule="exac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Lichotová Hájková</dc:creator>
  <cp:lastModifiedBy>Hana Lichotová</cp:lastModifiedBy>
  <cp:revision>1</cp:revision>
  <dcterms:created xsi:type="dcterms:W3CDTF">2020-06-26T08:06:00Z</dcterms:created>
  <dcterms:modified xsi:type="dcterms:W3CDTF">2020-06-26T08:07:00Z</dcterms:modified>
</cp:coreProperties>
</file>