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0A" w:rsidRPr="00A54F0A" w:rsidRDefault="00A54F0A" w:rsidP="00A54F0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 Přeposlaná zpráva ------</w:t>
      </w:r>
    </w:p>
    <w:p w:rsidR="00A54F0A" w:rsidRPr="00A54F0A" w:rsidRDefault="00A54F0A" w:rsidP="00A54F0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 "</w:t>
      </w:r>
      <w:proofErr w:type="spellStart"/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Customer</w:t>
      </w:r>
      <w:proofErr w:type="spellEnd"/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Service</w:t>
      </w:r>
      <w:proofErr w:type="spellEnd"/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hyperlink r:id="rId5" w:history="1">
        <w:r w:rsidRPr="00A54F0A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cs.cz@molnlycke.com</w:t>
        </w:r>
      </w:hyperlink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A54F0A" w:rsidRPr="00A54F0A" w:rsidRDefault="00A54F0A" w:rsidP="00A54F0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Komu: "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</w:t>
      </w:r>
      <w:proofErr w:type="spellEnd"/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</w:t>
      </w:r>
      <w:proofErr w:type="spellEnd"/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&gt;</w:t>
      </w:r>
    </w:p>
    <w:p w:rsidR="00A54F0A" w:rsidRPr="00A54F0A" w:rsidRDefault="00A54F0A" w:rsidP="00A54F0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Odesláno: 29.5.2020 8:23:33</w:t>
      </w:r>
    </w:p>
    <w:p w:rsidR="00A54F0A" w:rsidRPr="00A54F0A" w:rsidRDefault="00A54F0A" w:rsidP="00A54F0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obj</w:t>
      </w:r>
      <w:proofErr w:type="spellEnd"/>
      <w:r w:rsidRPr="00A54F0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. č. 2020-SZM-184</w:t>
      </w:r>
    </w:p>
    <w:p w:rsidR="00A54F0A" w:rsidRPr="00A54F0A" w:rsidRDefault="00A54F0A" w:rsidP="00A54F0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 v celkové hodnotě 82.420,20 Kč bez DPH. Doručovat ji budeme v pondělí.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 pozdravem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cs-CZ"/>
        </w:rPr>
        <w:t>xxxxxxxxxxxxxxx</w:t>
      </w:r>
      <w:proofErr w:type="spellEnd"/>
      <w:proofErr w:type="gramEnd"/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18"/>
          <w:szCs w:val="18"/>
          <w:lang w:val="en-US" w:eastAsia="cs-CZ"/>
        </w:rPr>
        <w:t>Customer service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18"/>
          <w:szCs w:val="18"/>
          <w:lang w:val="sv-SE" w:eastAsia="cs-CZ"/>
        </w:rPr>
        <w:t> 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1264285" cy="612140"/>
            <wp:effectExtent l="0" t="0" r="0" b="0"/>
            <wp:docPr id="1" name="Obrázek 1" descr="molnlycke_primary_logo_emailsign_133x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olnlycke_primary_logo_emailsign_133x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18"/>
          <w:szCs w:val="18"/>
          <w:lang w:val="en-US" w:eastAsia="cs-CZ"/>
        </w:rPr>
        <w:t> 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A54F0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Mölnlycke</w:t>
      </w:r>
      <w:proofErr w:type="spellEnd"/>
      <w:r w:rsidRPr="00A54F0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proofErr w:type="spellStart"/>
      <w:r w:rsidRPr="00A54F0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Health</w:t>
      </w:r>
      <w:proofErr w:type="spellEnd"/>
      <w:r w:rsidRPr="00A54F0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Care s.r.o.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Hájkova 22, 130 00 Praha 3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Czech Republic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16"/>
          <w:szCs w:val="16"/>
          <w:lang w:val="en-US" w:eastAsia="cs-CZ"/>
        </w:rPr>
        <w:t> 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Direct:   +420 221 890 511-512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Mobile:  +420 </w:t>
      </w:r>
      <w:r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 xml:space="preserve">xxx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xxx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 xml:space="preserve"> xxx</w:t>
      </w:r>
      <w:bookmarkStart w:id="0" w:name="_GoBack"/>
      <w:bookmarkEnd w:id="0"/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7" w:history="1">
        <w:r w:rsidRPr="00A54F0A">
          <w:rPr>
            <w:rFonts w:ascii="Arial" w:eastAsia="Times New Roman" w:hAnsi="Arial" w:cs="Arial"/>
            <w:color w:val="0563C1"/>
            <w:sz w:val="18"/>
            <w:szCs w:val="18"/>
            <w:u w:val="single"/>
            <w:lang w:val="en-US" w:eastAsia="cs-CZ"/>
          </w:rPr>
          <w:t>www.molnlycke.com</w:t>
        </w:r>
      </w:hyperlink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54F0A" w:rsidRPr="00A54F0A" w:rsidRDefault="00A54F0A" w:rsidP="00A54F0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54F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sectPr w:rsidR="00A54F0A" w:rsidRPr="00A5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0A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381"/>
    <w:rsid w:val="0006566F"/>
    <w:rsid w:val="00075CC0"/>
    <w:rsid w:val="000760DD"/>
    <w:rsid w:val="00077D46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03EB"/>
    <w:rsid w:val="000C31B0"/>
    <w:rsid w:val="000C5ACF"/>
    <w:rsid w:val="000C6B07"/>
    <w:rsid w:val="000C7B08"/>
    <w:rsid w:val="000D31A0"/>
    <w:rsid w:val="000D4C55"/>
    <w:rsid w:val="000D541E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407D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255C"/>
    <w:rsid w:val="002C4C15"/>
    <w:rsid w:val="002C509C"/>
    <w:rsid w:val="002C6A71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2297A"/>
    <w:rsid w:val="003328AE"/>
    <w:rsid w:val="0033376A"/>
    <w:rsid w:val="00345CEA"/>
    <w:rsid w:val="003460B9"/>
    <w:rsid w:val="0034702E"/>
    <w:rsid w:val="003475E2"/>
    <w:rsid w:val="00351B83"/>
    <w:rsid w:val="00352705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31"/>
    <w:rsid w:val="003F4B6B"/>
    <w:rsid w:val="003F5F80"/>
    <w:rsid w:val="00401410"/>
    <w:rsid w:val="0040678A"/>
    <w:rsid w:val="00411019"/>
    <w:rsid w:val="0041505C"/>
    <w:rsid w:val="00415F2A"/>
    <w:rsid w:val="00417D0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5D1"/>
    <w:rsid w:val="005772AB"/>
    <w:rsid w:val="00582639"/>
    <w:rsid w:val="005835AC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3189"/>
    <w:rsid w:val="009151AA"/>
    <w:rsid w:val="0091611B"/>
    <w:rsid w:val="0092349E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08B0"/>
    <w:rsid w:val="00A51B6B"/>
    <w:rsid w:val="00A54EBA"/>
    <w:rsid w:val="00A54F0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7C4"/>
    <w:rsid w:val="00B12933"/>
    <w:rsid w:val="00B15170"/>
    <w:rsid w:val="00B163D9"/>
    <w:rsid w:val="00B20850"/>
    <w:rsid w:val="00B20BBF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7DDA"/>
    <w:rsid w:val="00E20EF9"/>
    <w:rsid w:val="00E3258E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2972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244A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4F0A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A54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4F0A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A54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307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980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353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0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2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0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0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14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12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4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2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1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5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24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6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1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0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6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83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%3A%2F%2Fwww.molnlycke.com%2F&amp;data=02%7C01%7CTereza.Brejsova%40molnlycke.com%7C789f554424164fb3847908d7642d1847%7C4d3f6608ec8c4b1f9484274a4b699efb%7C1%7C0%7C637088017152902135&amp;sdata=UIdnfmBlBIoL%2FPI6wE%2FuDx2oSKHPME%2BG%2FLPkmmBhMyk%3D&amp;reserved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cs.cz@molnlyck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2020-06-26T05:29:00Z</dcterms:created>
  <dcterms:modified xsi:type="dcterms:W3CDTF">2020-06-26T05:34:00Z</dcterms:modified>
</cp:coreProperties>
</file>