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F60DD2">
        <w:trPr>
          <w:cantSplit/>
        </w:trPr>
        <w:tc>
          <w:tcPr>
            <w:tcW w:w="215" w:type="dxa"/>
            <w:vAlign w:val="center"/>
          </w:tcPr>
          <w:p w:rsidR="00F60DD2" w:rsidRDefault="00F60D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F60DD2" w:rsidRDefault="004332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F60DD2" w:rsidRDefault="004332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F60DD2" w:rsidRDefault="004332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F60DD2" w:rsidRDefault="004332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F60DD2" w:rsidRDefault="00F60D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60DD2">
        <w:trPr>
          <w:cantSplit/>
        </w:trPr>
        <w:tc>
          <w:tcPr>
            <w:tcW w:w="215" w:type="dxa"/>
            <w:vAlign w:val="center"/>
          </w:tcPr>
          <w:p w:rsidR="00F60DD2" w:rsidRDefault="00F60D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F60DD2" w:rsidRDefault="004332AE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F60DD2" w:rsidRDefault="00F60D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F60DD2" w:rsidRDefault="004332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F60DD2">
        <w:trPr>
          <w:cantSplit/>
        </w:trPr>
        <w:tc>
          <w:tcPr>
            <w:tcW w:w="1831" w:type="dxa"/>
            <w:gridSpan w:val="3"/>
            <w:vAlign w:val="center"/>
          </w:tcPr>
          <w:p w:rsidR="00F60DD2" w:rsidRDefault="00F60D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F60DD2" w:rsidRDefault="004332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</w:t>
            </w:r>
          </w:p>
        </w:tc>
        <w:tc>
          <w:tcPr>
            <w:tcW w:w="4848" w:type="dxa"/>
            <w:gridSpan w:val="5"/>
            <w:vAlign w:val="center"/>
          </w:tcPr>
          <w:p w:rsidR="00F60DD2" w:rsidRDefault="00F60D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60DD2">
        <w:trPr>
          <w:cantSplit/>
        </w:trPr>
        <w:tc>
          <w:tcPr>
            <w:tcW w:w="1831" w:type="dxa"/>
            <w:gridSpan w:val="3"/>
            <w:vAlign w:val="center"/>
          </w:tcPr>
          <w:p w:rsidR="00F60DD2" w:rsidRDefault="00F60D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60DD2" w:rsidRDefault="004332A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586 01  Jihlava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60DD2" w:rsidRDefault="00F60D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F60DD2" w:rsidRDefault="004332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F60DD2" w:rsidRDefault="004332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F60DD2" w:rsidRDefault="004332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F60DD2" w:rsidRDefault="004332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60DD2" w:rsidRDefault="004332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</w:tr>
      <w:tr w:rsidR="00F60DD2">
        <w:trPr>
          <w:cantSplit/>
        </w:trPr>
        <w:tc>
          <w:tcPr>
            <w:tcW w:w="1831" w:type="dxa"/>
            <w:gridSpan w:val="3"/>
            <w:vAlign w:val="center"/>
          </w:tcPr>
          <w:p w:rsidR="00F60DD2" w:rsidRDefault="00F60D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60DD2" w:rsidRDefault="00F60D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60DD2" w:rsidRDefault="00F60D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60DD2" w:rsidRDefault="004332A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Edenred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CZ s.r.o.</w:t>
            </w:r>
          </w:p>
        </w:tc>
      </w:tr>
      <w:tr w:rsidR="00F60DD2">
        <w:trPr>
          <w:cantSplit/>
        </w:trPr>
        <w:tc>
          <w:tcPr>
            <w:tcW w:w="215" w:type="dxa"/>
          </w:tcPr>
          <w:p w:rsidR="00F60DD2" w:rsidRDefault="00F60D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F60DD2" w:rsidRDefault="004332A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F60DD2" w:rsidRDefault="00F60D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60DD2" w:rsidRDefault="00F60D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60DD2" w:rsidRDefault="004332A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Pernerova 691/42</w:t>
            </w:r>
          </w:p>
        </w:tc>
      </w:tr>
      <w:tr w:rsidR="00F60DD2">
        <w:trPr>
          <w:cantSplit/>
        </w:trPr>
        <w:tc>
          <w:tcPr>
            <w:tcW w:w="215" w:type="dxa"/>
          </w:tcPr>
          <w:p w:rsidR="00F60DD2" w:rsidRDefault="00F60D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F60DD2" w:rsidRDefault="004332A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F60DD2" w:rsidRDefault="001A287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xxxxxxxxxxxxxxxxx</w:t>
            </w:r>
            <w:proofErr w:type="spellEnd"/>
          </w:p>
        </w:tc>
        <w:tc>
          <w:tcPr>
            <w:tcW w:w="539" w:type="dxa"/>
            <w:vAlign w:val="center"/>
          </w:tcPr>
          <w:p w:rsidR="00F60DD2" w:rsidRDefault="00F60D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60DD2" w:rsidRDefault="00F60D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60DD2" w:rsidRDefault="00F60D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F60DD2">
        <w:trPr>
          <w:cantSplit/>
        </w:trPr>
        <w:tc>
          <w:tcPr>
            <w:tcW w:w="1831" w:type="dxa"/>
            <w:gridSpan w:val="3"/>
            <w:vAlign w:val="center"/>
          </w:tcPr>
          <w:p w:rsidR="00F60DD2" w:rsidRDefault="00F60DD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60DD2" w:rsidRDefault="00F60D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60DD2" w:rsidRDefault="00F60D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60DD2" w:rsidRDefault="004332A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186 00  Praha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8</w:t>
            </w:r>
          </w:p>
        </w:tc>
      </w:tr>
      <w:tr w:rsidR="00F60DD2">
        <w:trPr>
          <w:cantSplit/>
        </w:trPr>
        <w:tc>
          <w:tcPr>
            <w:tcW w:w="1831" w:type="dxa"/>
            <w:gridSpan w:val="3"/>
            <w:vAlign w:val="center"/>
          </w:tcPr>
          <w:p w:rsidR="00F60DD2" w:rsidRDefault="00F60DD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60DD2" w:rsidRDefault="00F60D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60DD2" w:rsidRDefault="00F60D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60DD2" w:rsidRDefault="00F60D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F60DD2">
        <w:trPr>
          <w:cantSplit/>
        </w:trPr>
        <w:tc>
          <w:tcPr>
            <w:tcW w:w="5278" w:type="dxa"/>
            <w:gridSpan w:val="9"/>
            <w:vAlign w:val="center"/>
          </w:tcPr>
          <w:p w:rsidR="00F60DD2" w:rsidRDefault="00F60D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60DD2" w:rsidRDefault="00F60D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60DD2" w:rsidRDefault="00F60DD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60DD2">
        <w:trPr>
          <w:cantSplit/>
        </w:trPr>
        <w:tc>
          <w:tcPr>
            <w:tcW w:w="10772" w:type="dxa"/>
            <w:gridSpan w:val="16"/>
            <w:vAlign w:val="center"/>
          </w:tcPr>
          <w:p w:rsidR="00F60DD2" w:rsidRDefault="00F60D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60DD2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F60DD2" w:rsidRDefault="00F60DD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60DD2" w:rsidRDefault="004332A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60DD2" w:rsidRDefault="00F60DD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</w:tr>
      <w:tr w:rsidR="00F60DD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F60DD2" w:rsidRDefault="00F60DD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1A2873" w:rsidRDefault="004332A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530 ks poukázek / stravenek / v hodnotě 100 Kč.</w:t>
            </w:r>
          </w:p>
          <w:p w:rsidR="00F60DD2" w:rsidRDefault="001A2873" w:rsidP="001A287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Předpokládaná výše výdaje: 55 000 Kč</w:t>
            </w:r>
            <w:r w:rsidR="004332AE">
              <w:rPr>
                <w:rFonts w:ascii="Courier New" w:hAnsi="Courier New"/>
                <w:sz w:val="18"/>
              </w:rPr>
              <w:br/>
              <w:t xml:space="preserve">Kód </w:t>
            </w:r>
            <w:proofErr w:type="gramStart"/>
            <w:r w:rsidR="004332AE">
              <w:rPr>
                <w:rFonts w:ascii="Courier New" w:hAnsi="Courier New"/>
                <w:sz w:val="18"/>
              </w:rPr>
              <w:t xml:space="preserve">klienta : </w:t>
            </w:r>
            <w:proofErr w:type="spellStart"/>
            <w:r>
              <w:rPr>
                <w:rFonts w:ascii="Courier New" w:hAnsi="Courier New"/>
                <w:sz w:val="18"/>
              </w:rPr>
              <w:t>xxxxxxx</w:t>
            </w:r>
            <w:proofErr w:type="spellEnd"/>
            <w:proofErr w:type="gramEnd"/>
          </w:p>
        </w:tc>
      </w:tr>
      <w:tr w:rsidR="00F60DD2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F60DD2" w:rsidRDefault="00F60DD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F60DD2" w:rsidRDefault="00F60DD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F60DD2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F60DD2" w:rsidRDefault="00F60D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F60DD2" w:rsidRDefault="004332A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Jihlavě</w:t>
            </w:r>
            <w:proofErr w:type="gramEnd"/>
          </w:p>
        </w:tc>
      </w:tr>
      <w:tr w:rsidR="00F60DD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60DD2" w:rsidRDefault="00F60D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60DD2" w:rsidRDefault="004332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F60DD2" w:rsidRDefault="004332A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25.06.2020</w:t>
            </w:r>
            <w:proofErr w:type="gramEnd"/>
          </w:p>
        </w:tc>
      </w:tr>
      <w:tr w:rsidR="00F60DD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60DD2" w:rsidRDefault="00F60D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60DD2" w:rsidRDefault="004332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F60DD2" w:rsidRDefault="001A287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Xxxxxxxxxxxxxxxxxxxxxx</w:t>
            </w:r>
            <w:proofErr w:type="spellEnd"/>
          </w:p>
        </w:tc>
      </w:tr>
      <w:tr w:rsidR="00F60DD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60DD2" w:rsidRDefault="00F60D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60DD2" w:rsidRDefault="004332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F60DD2" w:rsidRDefault="001A287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Xxxxxxxxxxxxxxxxxxxxxx</w:t>
            </w:r>
            <w:proofErr w:type="spellEnd"/>
          </w:p>
        </w:tc>
      </w:tr>
      <w:tr w:rsidR="00F60DD2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60DD2" w:rsidRDefault="00F60D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F60DD2" w:rsidRDefault="004332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F60DD2" w:rsidRDefault="001A287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xxxxxxxxxxxxxxxxxxxxxx</w:t>
            </w:r>
            <w:proofErr w:type="spellEnd"/>
          </w:p>
        </w:tc>
      </w:tr>
      <w:tr w:rsidR="00F60DD2">
        <w:trPr>
          <w:cantSplit/>
        </w:trPr>
        <w:tc>
          <w:tcPr>
            <w:tcW w:w="215" w:type="dxa"/>
            <w:vAlign w:val="center"/>
          </w:tcPr>
          <w:p w:rsidR="00F60DD2" w:rsidRDefault="00F60D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F60DD2" w:rsidRDefault="004332AE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F60DD2">
        <w:trPr>
          <w:cantSplit/>
        </w:trPr>
        <w:tc>
          <w:tcPr>
            <w:tcW w:w="10772" w:type="dxa"/>
            <w:vAlign w:val="center"/>
          </w:tcPr>
          <w:p w:rsidR="00F60DD2" w:rsidRDefault="00F60D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7E03E6" w:rsidRDefault="007E03E6">
      <w:bookmarkStart w:id="0" w:name="_GoBack"/>
      <w:bookmarkEnd w:id="0"/>
    </w:p>
    <w:sectPr w:rsidR="007E03E6">
      <w:headerReference w:type="default" r:id="rId8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EC1" w:rsidRDefault="003F5EC1">
      <w:pPr>
        <w:spacing w:after="0" w:line="240" w:lineRule="auto"/>
      </w:pPr>
      <w:r>
        <w:separator/>
      </w:r>
    </w:p>
  </w:endnote>
  <w:endnote w:type="continuationSeparator" w:id="0">
    <w:p w:rsidR="003F5EC1" w:rsidRDefault="003F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EC1" w:rsidRDefault="003F5EC1">
      <w:pPr>
        <w:spacing w:after="0" w:line="240" w:lineRule="auto"/>
      </w:pPr>
      <w:r>
        <w:separator/>
      </w:r>
    </w:p>
  </w:footnote>
  <w:footnote w:type="continuationSeparator" w:id="0">
    <w:p w:rsidR="003F5EC1" w:rsidRDefault="003F5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F60DD2">
      <w:trPr>
        <w:cantSplit/>
      </w:trPr>
      <w:tc>
        <w:tcPr>
          <w:tcW w:w="10772" w:type="dxa"/>
          <w:gridSpan w:val="2"/>
          <w:vAlign w:val="center"/>
        </w:tcPr>
        <w:p w:rsidR="00F60DD2" w:rsidRDefault="00F60DD2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F60DD2">
      <w:trPr>
        <w:cantSplit/>
      </w:trPr>
      <w:tc>
        <w:tcPr>
          <w:tcW w:w="5924" w:type="dxa"/>
          <w:vAlign w:val="center"/>
        </w:tcPr>
        <w:p w:rsidR="00F60DD2" w:rsidRDefault="004332A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F60DD2" w:rsidRDefault="004332AE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OBJ/90/2020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D2"/>
    <w:rsid w:val="001A2873"/>
    <w:rsid w:val="003F5EC1"/>
    <w:rsid w:val="004332AE"/>
    <w:rsid w:val="007E03E6"/>
    <w:rsid w:val="00F6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MěK Jihlava-Útvar ekonomicko-správní</cp:lastModifiedBy>
  <cp:revision>3</cp:revision>
  <dcterms:created xsi:type="dcterms:W3CDTF">2020-06-25T13:02:00Z</dcterms:created>
  <dcterms:modified xsi:type="dcterms:W3CDTF">2020-06-25T13:22:00Z</dcterms:modified>
</cp:coreProperties>
</file>