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287B6" w14:textId="110AA7B0" w:rsidR="003C1F2D" w:rsidRDefault="003C1F2D" w:rsidP="003C1F2D">
      <w:pPr>
        <w:pStyle w:val="Standard"/>
        <w:tabs>
          <w:tab w:val="left" w:pos="1620"/>
          <w:tab w:val="left" w:pos="6300"/>
        </w:tabs>
        <w:rPr>
          <w:rFonts w:ascii="Arial" w:hAnsi="Arial" w:cs="Arial"/>
          <w:b/>
          <w:sz w:val="16"/>
          <w:szCs w:val="16"/>
        </w:rPr>
      </w:pPr>
    </w:p>
    <w:p w14:paraId="69BB4451" w14:textId="1ED06731" w:rsidR="00734743" w:rsidRPr="00624009" w:rsidRDefault="00734743" w:rsidP="00734743">
      <w:pPr>
        <w:pStyle w:val="Standard"/>
        <w:tabs>
          <w:tab w:val="left" w:pos="1620"/>
          <w:tab w:val="left" w:pos="6300"/>
        </w:tabs>
        <w:rPr>
          <w:rFonts w:ascii="Arial" w:hAnsi="Arial" w:cs="Arial"/>
          <w:b/>
          <w:sz w:val="18"/>
          <w:szCs w:val="18"/>
        </w:rPr>
      </w:pPr>
      <w:bookmarkStart w:id="0" w:name="_Hlk42592368"/>
      <w:r w:rsidRPr="00624009">
        <w:rPr>
          <w:rFonts w:ascii="Arial" w:hAnsi="Arial" w:cs="Arial"/>
          <w:b/>
          <w:sz w:val="18"/>
          <w:szCs w:val="18"/>
        </w:rPr>
        <w:t xml:space="preserve">Objednávka </w:t>
      </w:r>
      <w:proofErr w:type="gramStart"/>
      <w:r w:rsidRPr="00624009">
        <w:rPr>
          <w:rFonts w:ascii="Arial" w:hAnsi="Arial" w:cs="Arial"/>
          <w:b/>
          <w:sz w:val="18"/>
          <w:szCs w:val="18"/>
        </w:rPr>
        <w:t>č. : D724</w:t>
      </w:r>
      <w:r>
        <w:rPr>
          <w:rFonts w:ascii="Arial" w:hAnsi="Arial" w:cs="Arial"/>
          <w:b/>
          <w:sz w:val="18"/>
          <w:szCs w:val="18"/>
        </w:rPr>
        <w:t>3</w:t>
      </w:r>
      <w:r w:rsidRPr="00624009">
        <w:rPr>
          <w:rFonts w:ascii="Arial" w:hAnsi="Arial" w:cs="Arial"/>
          <w:b/>
          <w:sz w:val="18"/>
          <w:szCs w:val="18"/>
        </w:rPr>
        <w:t>/2020</w:t>
      </w:r>
      <w:proofErr w:type="gramEnd"/>
    </w:p>
    <w:p w14:paraId="5038C9B1" w14:textId="77777777" w:rsidR="00734743" w:rsidRPr="00624009" w:rsidRDefault="00734743" w:rsidP="00734743">
      <w:pPr>
        <w:pStyle w:val="Standard"/>
        <w:tabs>
          <w:tab w:val="left" w:pos="1620"/>
          <w:tab w:val="left" w:pos="6300"/>
        </w:tabs>
        <w:rPr>
          <w:rFonts w:ascii="Arial" w:hAnsi="Arial" w:cs="Arial"/>
          <w:b/>
          <w:sz w:val="18"/>
          <w:szCs w:val="18"/>
        </w:rPr>
      </w:pPr>
    </w:p>
    <w:p w14:paraId="2D9E6537" w14:textId="77777777" w:rsidR="00734743" w:rsidRPr="00624009" w:rsidRDefault="00734743" w:rsidP="00734743">
      <w:pPr>
        <w:pStyle w:val="Standard"/>
        <w:tabs>
          <w:tab w:val="left" w:pos="1620"/>
          <w:tab w:val="left" w:pos="6300"/>
        </w:tabs>
        <w:rPr>
          <w:rStyle w:val="Siln"/>
          <w:rFonts w:ascii="Arial" w:hAnsi="Arial" w:cs="Arial"/>
          <w:bCs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Objednatel: Základní škola a mateřská škola, příspěvková organizace</w:t>
      </w:r>
    </w:p>
    <w:p w14:paraId="309DC79F" w14:textId="77777777" w:rsidR="00734743" w:rsidRPr="00624009" w:rsidRDefault="00734743" w:rsidP="00734743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Fakturační adresa: Školní 901, 330 23 Nýřany</w:t>
      </w:r>
    </w:p>
    <w:p w14:paraId="2FFFF408" w14:textId="77777777" w:rsidR="00734743" w:rsidRPr="00624009" w:rsidRDefault="00734743" w:rsidP="00734743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IČ, DIČ: 60611880</w:t>
      </w:r>
    </w:p>
    <w:p w14:paraId="0941A582" w14:textId="77777777" w:rsidR="00734743" w:rsidRPr="00624009" w:rsidRDefault="00734743" w:rsidP="00734743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E-mail: </w:t>
      </w:r>
      <w:hyperlink r:id="rId8" w:history="1">
        <w:r w:rsidRPr="00624009">
          <w:rPr>
            <w:rStyle w:val="Hypertextovodkaz"/>
            <w:rFonts w:ascii="Arial" w:hAnsi="Arial" w:cs="Arial"/>
            <w:sz w:val="18"/>
            <w:szCs w:val="18"/>
          </w:rPr>
          <w:t>loritz@zsnyrany.cz</w:t>
        </w:r>
      </w:hyperlink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 </w:t>
      </w:r>
    </w:p>
    <w:p w14:paraId="36773475" w14:textId="77777777" w:rsidR="00734743" w:rsidRPr="00624009" w:rsidRDefault="00734743" w:rsidP="00734743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Telefon: p. </w:t>
      </w:r>
      <w:proofErr w:type="spellStart"/>
      <w:r w:rsidRPr="00624009">
        <w:rPr>
          <w:rStyle w:val="Siln"/>
          <w:rFonts w:ascii="Arial" w:hAnsi="Arial" w:cs="Arial"/>
          <w:b w:val="0"/>
          <w:sz w:val="18"/>
          <w:szCs w:val="18"/>
        </w:rPr>
        <w:t>Loritz</w:t>
      </w:r>
      <w:proofErr w:type="spellEnd"/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 731 521 440, p. Vácha 602 165 897</w:t>
      </w:r>
    </w:p>
    <w:p w14:paraId="16244A3E" w14:textId="77777777" w:rsidR="00734743" w:rsidRPr="00624009" w:rsidRDefault="00734743" w:rsidP="00734743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Místo dodání: Školní 901, 330 23 Nýřany</w:t>
      </w:r>
    </w:p>
    <w:p w14:paraId="0940E8EB" w14:textId="77777777" w:rsidR="00734743" w:rsidRPr="00624009" w:rsidRDefault="00734743" w:rsidP="00734743">
      <w:pPr>
        <w:rPr>
          <w:rStyle w:val="Siln"/>
          <w:rFonts w:ascii="Arial" w:hAnsi="Arial" w:cs="Arial"/>
          <w:b w:val="0"/>
          <w:sz w:val="18"/>
          <w:szCs w:val="18"/>
        </w:rPr>
      </w:pPr>
    </w:p>
    <w:p w14:paraId="1A344249" w14:textId="77777777" w:rsidR="00734743" w:rsidRPr="00624009" w:rsidRDefault="00734743" w:rsidP="00734743">
      <w:pPr>
        <w:pStyle w:val="Zkladntext1"/>
        <w:spacing w:after="0" w:line="240" w:lineRule="auto"/>
        <w:rPr>
          <w:b w:val="0"/>
          <w:bCs/>
          <w:color w:val="auto"/>
          <w:sz w:val="18"/>
          <w:szCs w:val="18"/>
        </w:rPr>
      </w:pPr>
      <w:r w:rsidRPr="00624009">
        <w:rPr>
          <w:b w:val="0"/>
          <w:bCs/>
          <w:color w:val="auto"/>
          <w:sz w:val="18"/>
          <w:szCs w:val="18"/>
        </w:rPr>
        <w:t xml:space="preserve">Dodavatel: </w:t>
      </w:r>
      <w:proofErr w:type="spellStart"/>
      <w:r w:rsidRPr="00624009">
        <w:rPr>
          <w:b w:val="0"/>
          <w:bCs/>
          <w:color w:val="auto"/>
          <w:sz w:val="18"/>
          <w:szCs w:val="18"/>
        </w:rPr>
        <w:t>Hobbytec</w:t>
      </w:r>
      <w:proofErr w:type="spellEnd"/>
      <w:r w:rsidRPr="00624009">
        <w:rPr>
          <w:b w:val="0"/>
          <w:bCs/>
          <w:color w:val="auto"/>
          <w:sz w:val="18"/>
          <w:szCs w:val="18"/>
        </w:rPr>
        <w:t xml:space="preserve"> Group s.r.o.</w:t>
      </w:r>
    </w:p>
    <w:p w14:paraId="61DFA5DC" w14:textId="77777777" w:rsidR="00734743" w:rsidRPr="00624009" w:rsidRDefault="00734743" w:rsidP="00734743">
      <w:pPr>
        <w:pStyle w:val="Zkladntext1"/>
        <w:spacing w:before="0" w:after="0" w:line="240" w:lineRule="auto"/>
        <w:rPr>
          <w:b w:val="0"/>
          <w:bCs/>
          <w:color w:val="auto"/>
          <w:sz w:val="18"/>
          <w:szCs w:val="18"/>
        </w:rPr>
      </w:pPr>
      <w:r w:rsidRPr="00624009">
        <w:rPr>
          <w:b w:val="0"/>
          <w:bCs/>
          <w:color w:val="auto"/>
          <w:sz w:val="18"/>
          <w:szCs w:val="18"/>
        </w:rPr>
        <w:t>se sídlem: U Remízku 187, 251 62 Tehovec – Praha východ</w:t>
      </w:r>
    </w:p>
    <w:p w14:paraId="5BEAE3BA" w14:textId="77777777" w:rsidR="00734743" w:rsidRPr="00624009" w:rsidRDefault="00734743" w:rsidP="00734743">
      <w:pPr>
        <w:pStyle w:val="Zkladntext21"/>
        <w:spacing w:before="0" w:line="240" w:lineRule="auto"/>
        <w:rPr>
          <w:sz w:val="18"/>
          <w:szCs w:val="18"/>
        </w:rPr>
      </w:pPr>
      <w:r w:rsidRPr="00624009">
        <w:rPr>
          <w:sz w:val="18"/>
          <w:szCs w:val="18"/>
        </w:rPr>
        <w:t>IČ: 090 63 102</w:t>
      </w:r>
    </w:p>
    <w:p w14:paraId="5D2F4B9B" w14:textId="77777777" w:rsidR="00734743" w:rsidRPr="00624009" w:rsidRDefault="00734743" w:rsidP="00734743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E-mail: </w:t>
      </w:r>
      <w:hyperlink r:id="rId9" w:history="1">
        <w:r w:rsidRPr="00624009">
          <w:rPr>
            <w:rStyle w:val="Hypertextovodkaz"/>
            <w:rFonts w:ascii="Arial" w:hAnsi="Arial" w:cs="Arial"/>
            <w:sz w:val="18"/>
            <w:szCs w:val="18"/>
          </w:rPr>
          <w:t>kratky@hobbytec.cz</w:t>
        </w:r>
      </w:hyperlink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 </w:t>
      </w:r>
    </w:p>
    <w:p w14:paraId="7A746EDE" w14:textId="77777777" w:rsidR="00734743" w:rsidRPr="00624009" w:rsidRDefault="00734743" w:rsidP="00734743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Telefon: 604 629 091</w:t>
      </w:r>
    </w:p>
    <w:p w14:paraId="5FCE3AA0" w14:textId="77777777" w:rsidR="00734743" w:rsidRPr="00624009" w:rsidRDefault="00734743" w:rsidP="00734743">
      <w:pPr>
        <w:pStyle w:val="Zkladntext21"/>
        <w:spacing w:line="240" w:lineRule="auto"/>
        <w:rPr>
          <w:sz w:val="18"/>
          <w:szCs w:val="18"/>
        </w:rPr>
      </w:pPr>
      <w:r w:rsidRPr="00624009">
        <w:rPr>
          <w:sz w:val="18"/>
          <w:szCs w:val="18"/>
        </w:rPr>
        <w:t>Zpracoval: David Krátký</w:t>
      </w:r>
    </w:p>
    <w:bookmarkEnd w:id="0"/>
    <w:p w14:paraId="11D0DF5A" w14:textId="77777777" w:rsidR="001F1FBD" w:rsidRDefault="001F1FBD" w:rsidP="00015604">
      <w:pPr>
        <w:pStyle w:val="Standard"/>
        <w:autoSpaceDE w:val="0"/>
        <w:rPr>
          <w:rFonts w:ascii="Arial" w:hAnsi="Arial" w:cs="Arial"/>
          <w:noProof/>
          <w:sz w:val="18"/>
          <w:szCs w:val="18"/>
          <w:lang w:eastAsia="cs-CZ"/>
        </w:rPr>
      </w:pPr>
    </w:p>
    <w:p w14:paraId="72455793" w14:textId="362906DE" w:rsidR="002E5694" w:rsidRPr="00734743" w:rsidRDefault="00A150C2" w:rsidP="00734743">
      <w:pPr>
        <w:pStyle w:val="Standard"/>
        <w:autoSpaceDE w:val="0"/>
        <w:jc w:val="center"/>
        <w:rPr>
          <w:rFonts w:ascii="Arial" w:hAnsi="Arial" w:cs="Arial"/>
          <w:noProof/>
          <w:sz w:val="18"/>
          <w:szCs w:val="18"/>
          <w:lang w:eastAsia="cs-CZ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t xml:space="preserve">  </w:t>
      </w:r>
      <w:bookmarkStart w:id="1" w:name="_MON_1427797625"/>
      <w:bookmarkStart w:id="2" w:name="_MON_1427798016"/>
      <w:bookmarkStart w:id="3" w:name="_1345551063"/>
      <w:bookmarkStart w:id="4" w:name="_1349022174"/>
      <w:bookmarkStart w:id="5" w:name="_1349022226"/>
      <w:bookmarkStart w:id="6" w:name="_1350394565"/>
      <w:bookmarkStart w:id="7" w:name="_1350394663"/>
      <w:bookmarkStart w:id="8" w:name="_1350394782"/>
      <w:bookmarkStart w:id="9" w:name="_1350394806"/>
      <w:bookmarkStart w:id="10" w:name="_1350394821"/>
      <w:bookmarkStart w:id="11" w:name="_1350394847"/>
      <w:bookmarkStart w:id="12" w:name="_1351319702"/>
      <w:bookmarkStart w:id="13" w:name="_1351319816"/>
      <w:bookmarkStart w:id="14" w:name="_1351319949"/>
      <w:bookmarkStart w:id="15" w:name="_1351320032"/>
      <w:bookmarkStart w:id="16" w:name="_1351320090"/>
      <w:bookmarkStart w:id="17" w:name="_1351320103"/>
      <w:bookmarkStart w:id="18" w:name="_1352754910"/>
      <w:bookmarkStart w:id="19" w:name="_1352755055"/>
      <w:bookmarkStart w:id="20" w:name="_1352755281"/>
      <w:bookmarkStart w:id="21" w:name="_1356199045"/>
      <w:bookmarkStart w:id="22" w:name="_1356199163"/>
      <w:bookmarkStart w:id="23" w:name="_1360478016"/>
      <w:bookmarkStart w:id="24" w:name="_1360478476"/>
      <w:bookmarkStart w:id="25" w:name="_1360731637"/>
      <w:bookmarkStart w:id="26" w:name="_1360731846"/>
      <w:bookmarkStart w:id="27" w:name="_1360732942"/>
      <w:bookmarkStart w:id="28" w:name="_1360732978"/>
      <w:bookmarkStart w:id="29" w:name="_1360733016"/>
      <w:bookmarkStart w:id="30" w:name="_1360733058"/>
      <w:bookmarkStart w:id="31" w:name="_1360744694"/>
      <w:bookmarkStart w:id="32" w:name="_1360744719"/>
      <w:bookmarkStart w:id="33" w:name="_1360747189"/>
      <w:bookmarkStart w:id="34" w:name="_1360753489"/>
      <w:bookmarkStart w:id="35" w:name="_1360753586"/>
      <w:bookmarkStart w:id="36" w:name="_1360753758"/>
      <w:bookmarkStart w:id="37" w:name="_1360754018"/>
      <w:bookmarkStart w:id="38" w:name="_1360755237"/>
      <w:bookmarkStart w:id="39" w:name="_1360755546"/>
      <w:bookmarkStart w:id="40" w:name="_1360756891"/>
      <w:bookmarkStart w:id="41" w:name="_1360756986"/>
      <w:bookmarkStart w:id="42" w:name="_1360757275"/>
      <w:bookmarkStart w:id="43" w:name="_1360758392"/>
      <w:bookmarkStart w:id="44" w:name="_1360758417"/>
      <w:bookmarkStart w:id="45" w:name="_1360758516"/>
      <w:bookmarkStart w:id="46" w:name="_1360925879"/>
      <w:bookmarkStart w:id="47" w:name="_1360925895"/>
      <w:bookmarkStart w:id="48" w:name="_1360925911"/>
      <w:bookmarkStart w:id="49" w:name="_1360925937"/>
      <w:bookmarkStart w:id="50" w:name="_1360925982"/>
      <w:bookmarkStart w:id="51" w:name="_1360926048"/>
      <w:bookmarkStart w:id="52" w:name="_1360926061"/>
      <w:bookmarkStart w:id="53" w:name="_1360933882"/>
      <w:bookmarkStart w:id="54" w:name="_1360934018"/>
      <w:bookmarkStart w:id="55" w:name="_1360934031"/>
      <w:bookmarkStart w:id="56" w:name="_1360934315"/>
      <w:bookmarkStart w:id="57" w:name="_1361332876"/>
      <w:bookmarkStart w:id="58" w:name="_1361333096"/>
      <w:bookmarkStart w:id="59" w:name="_1361333572"/>
      <w:bookmarkStart w:id="60" w:name="_1361334232"/>
      <w:bookmarkStart w:id="61" w:name="_1361669966"/>
      <w:bookmarkStart w:id="62" w:name="_1361669985"/>
      <w:bookmarkStart w:id="63" w:name="_1361669997"/>
      <w:bookmarkStart w:id="64" w:name="_1361670009"/>
      <w:bookmarkStart w:id="65" w:name="_1361670092"/>
      <w:bookmarkStart w:id="66" w:name="_1362750778"/>
      <w:bookmarkStart w:id="67" w:name="_1362750827"/>
      <w:bookmarkStart w:id="68" w:name="_1362751005"/>
      <w:bookmarkStart w:id="69" w:name="_1362751045"/>
      <w:bookmarkStart w:id="70" w:name="_1362754434"/>
      <w:bookmarkStart w:id="71" w:name="_1365244930"/>
      <w:bookmarkStart w:id="72" w:name="_1365247015"/>
      <w:bookmarkStart w:id="73" w:name="_1365247529"/>
      <w:bookmarkStart w:id="74" w:name="_1365247561"/>
      <w:bookmarkStart w:id="75" w:name="_1365247573"/>
      <w:bookmarkStart w:id="76" w:name="_1365247702"/>
      <w:bookmarkStart w:id="77" w:name="_1365247840"/>
      <w:bookmarkStart w:id="78" w:name="_1365248259"/>
      <w:bookmarkStart w:id="79" w:name="_1365248281"/>
      <w:bookmarkStart w:id="80" w:name="_1365248377"/>
      <w:bookmarkStart w:id="81" w:name="_1365248829"/>
      <w:bookmarkStart w:id="82" w:name="_1365248868"/>
      <w:bookmarkStart w:id="83" w:name="_1365248889"/>
      <w:bookmarkStart w:id="84" w:name="_1365333547"/>
      <w:bookmarkStart w:id="85" w:name="_1365333677"/>
      <w:bookmarkStart w:id="86" w:name="_1365333683"/>
      <w:bookmarkStart w:id="87" w:name="_1365540796"/>
      <w:bookmarkStart w:id="88" w:name="_1365540862"/>
      <w:bookmarkStart w:id="89" w:name="_1365540879"/>
      <w:bookmarkStart w:id="90" w:name="_1365540916"/>
      <w:bookmarkStart w:id="91" w:name="_1365540927"/>
      <w:bookmarkStart w:id="92" w:name="_1365540960"/>
      <w:bookmarkStart w:id="93" w:name="_1366207684"/>
      <w:bookmarkStart w:id="94" w:name="_1366207991"/>
      <w:bookmarkStart w:id="95" w:name="_1366208002"/>
      <w:bookmarkStart w:id="96" w:name="_1366208091"/>
      <w:bookmarkStart w:id="97" w:name="_1366208621"/>
      <w:bookmarkStart w:id="98" w:name="_1366208649"/>
      <w:bookmarkStart w:id="99" w:name="_1366208820"/>
      <w:bookmarkStart w:id="100" w:name="_1366208842"/>
      <w:bookmarkStart w:id="101" w:name="_1368273252"/>
      <w:bookmarkStart w:id="102" w:name="_1368273341"/>
      <w:bookmarkStart w:id="103" w:name="_1368273454"/>
      <w:bookmarkStart w:id="104" w:name="_1368274892"/>
      <w:bookmarkStart w:id="105" w:name="_1368275164"/>
      <w:bookmarkStart w:id="106" w:name="_1368275174"/>
      <w:bookmarkStart w:id="107" w:name="_MON_1378041455"/>
      <w:bookmarkStart w:id="108" w:name="_MON_1378500656"/>
      <w:bookmarkStart w:id="109" w:name="_MON_1378500968"/>
      <w:bookmarkStart w:id="110" w:name="_MON_1379279392"/>
      <w:bookmarkStart w:id="111" w:name="_MON_1379320657"/>
      <w:bookmarkStart w:id="112" w:name="_MON_1379337813"/>
      <w:bookmarkStart w:id="113" w:name="_MON_1379337931"/>
      <w:bookmarkStart w:id="114" w:name="_MON_1379598815"/>
      <w:bookmarkStart w:id="115" w:name="_MON_1379599629"/>
      <w:bookmarkStart w:id="116" w:name="_MON_1379599735"/>
      <w:bookmarkStart w:id="117" w:name="_MON_1379599908"/>
      <w:bookmarkStart w:id="118" w:name="_MON_1379599935"/>
      <w:bookmarkStart w:id="119" w:name="_MON_1379600014"/>
      <w:bookmarkStart w:id="120" w:name="_MON_1379600564"/>
      <w:bookmarkStart w:id="121" w:name="_MON_1379822944"/>
      <w:bookmarkStart w:id="122" w:name="_MON_1379823111"/>
      <w:bookmarkStart w:id="123" w:name="_MON_1382998997"/>
      <w:bookmarkStart w:id="124" w:name="_MON_1382999690"/>
      <w:bookmarkStart w:id="125" w:name="_MON_1382999787"/>
      <w:bookmarkStart w:id="126" w:name="_MON_1384009539"/>
      <w:bookmarkStart w:id="127" w:name="_MON_1384009610"/>
      <w:bookmarkStart w:id="128" w:name="_MON_1384009718"/>
      <w:bookmarkStart w:id="129" w:name="_MON_1384139284"/>
      <w:bookmarkStart w:id="130" w:name="_MON_1397471287"/>
      <w:bookmarkStart w:id="131" w:name="_MON_1397471755"/>
      <w:bookmarkStart w:id="132" w:name="_MON_1397897309"/>
      <w:bookmarkStart w:id="133" w:name="_MON_1408264490"/>
      <w:bookmarkStart w:id="134" w:name="_MON_1408265188"/>
      <w:bookmarkStart w:id="135" w:name="_MON_1408880461"/>
      <w:bookmarkStart w:id="136" w:name="_MON_1408881068"/>
      <w:bookmarkStart w:id="137" w:name="_MON_1408881104"/>
      <w:bookmarkStart w:id="138" w:name="_MON_1409400631"/>
      <w:bookmarkStart w:id="139" w:name="_MON_1409401396"/>
      <w:bookmarkStart w:id="140" w:name="_MON_1409402650"/>
      <w:bookmarkStart w:id="141" w:name="_MON_1409402730"/>
      <w:bookmarkStart w:id="142" w:name="_MON_1409406897"/>
      <w:bookmarkStart w:id="143" w:name="_MON_1409567763"/>
      <w:bookmarkStart w:id="144" w:name="_MON_1409568384"/>
      <w:bookmarkStart w:id="145" w:name="_MON_1409578882"/>
      <w:bookmarkStart w:id="146" w:name="_MON_1409579229"/>
      <w:bookmarkStart w:id="147" w:name="_MON_1411548107"/>
      <w:bookmarkStart w:id="148" w:name="_MON_1411548277"/>
      <w:bookmarkStart w:id="149" w:name="_MON_1411548368"/>
      <w:bookmarkStart w:id="150" w:name="_MON_1411632640"/>
      <w:bookmarkStart w:id="151" w:name="_MON_1411632733"/>
      <w:bookmarkStart w:id="152" w:name="_MON_1411632947"/>
      <w:bookmarkStart w:id="153" w:name="_MON_1413020467"/>
      <w:bookmarkStart w:id="154" w:name="_MON_1423985010"/>
      <w:bookmarkStart w:id="155" w:name="_MON_1423999126"/>
      <w:bookmarkStart w:id="156" w:name="_MON_1424493626"/>
      <w:bookmarkStart w:id="157" w:name="_MON_1424493799"/>
      <w:bookmarkStart w:id="158" w:name="_MON_1424494312"/>
      <w:bookmarkStart w:id="159" w:name="_MON_1426941222"/>
      <w:bookmarkStart w:id="160" w:name="_MON_1426941299"/>
      <w:bookmarkStart w:id="161" w:name="_MON_1427797172"/>
      <w:bookmarkStart w:id="162" w:name="_MON_1429853612"/>
      <w:bookmarkStart w:id="163" w:name="_MON_1429853997"/>
      <w:bookmarkStart w:id="164" w:name="_MON_1429854007"/>
      <w:bookmarkStart w:id="165" w:name="_MON_1406110817"/>
      <w:bookmarkStart w:id="166" w:name="_MON_1423723212"/>
      <w:bookmarkStart w:id="167" w:name="_MON_1423724011"/>
      <w:bookmarkStart w:id="168" w:name="_MON_1423724108"/>
      <w:bookmarkStart w:id="169" w:name="_MON_1423724273"/>
      <w:bookmarkStart w:id="170" w:name="_MON_142372439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14:paraId="7B9411A3" w14:textId="77777777" w:rsidR="002E5694" w:rsidRPr="0033759D" w:rsidRDefault="002E5694" w:rsidP="00676E47">
      <w:pPr>
        <w:jc w:val="center"/>
        <w:rPr>
          <w:rFonts w:ascii="Arial" w:hAnsi="Arial" w:cs="Arial"/>
          <w:sz w:val="16"/>
          <w:szCs w:val="16"/>
        </w:rPr>
      </w:pPr>
    </w:p>
    <w:bookmarkStart w:id="171" w:name="_MON_1466745305"/>
    <w:bookmarkStart w:id="172" w:name="_MON_1498474993"/>
    <w:bookmarkStart w:id="173" w:name="_MON_1498475451"/>
    <w:bookmarkStart w:id="174" w:name="_MON_1423724400"/>
    <w:bookmarkStart w:id="175" w:name="_MON_1466741035"/>
    <w:bookmarkEnd w:id="171"/>
    <w:bookmarkEnd w:id="172"/>
    <w:bookmarkEnd w:id="173"/>
    <w:bookmarkEnd w:id="174"/>
    <w:bookmarkEnd w:id="175"/>
    <w:bookmarkStart w:id="176" w:name="_MON_1466745224"/>
    <w:bookmarkEnd w:id="176"/>
    <w:p w14:paraId="52E56AD8" w14:textId="5FC0EA27" w:rsidR="009738AE" w:rsidRPr="00734743" w:rsidRDefault="00734743" w:rsidP="00734743">
      <w:pPr>
        <w:jc w:val="center"/>
        <w:rPr>
          <w:color w:val="0000FF"/>
          <w:sz w:val="16"/>
          <w:szCs w:val="16"/>
        </w:rPr>
      </w:pPr>
      <w:r w:rsidRPr="00F12AA3">
        <w:rPr>
          <w:color w:val="0000FF"/>
          <w:sz w:val="16"/>
          <w:szCs w:val="16"/>
        </w:rPr>
        <w:object w:dxaOrig="12480" w:dyaOrig="7728" w14:anchorId="659037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296.25pt" o:ole="">
            <v:imagedata r:id="rId10" o:title=""/>
          </v:shape>
          <o:OLEObject Type="Embed" ProgID="Excel.Sheet.8" ShapeID="_x0000_i1025" DrawAspect="Content" ObjectID="_1654589022" r:id="rId11"/>
        </w:object>
      </w:r>
    </w:p>
    <w:p w14:paraId="1235ABBC" w14:textId="77777777" w:rsidR="00103BA1" w:rsidRDefault="00103BA1" w:rsidP="00E851FE">
      <w:pPr>
        <w:rPr>
          <w:rFonts w:ascii="Arial" w:hAnsi="Arial" w:cs="Arial"/>
          <w:sz w:val="14"/>
          <w:szCs w:val="14"/>
        </w:rPr>
      </w:pPr>
    </w:p>
    <w:p w14:paraId="0DCCDD95" w14:textId="77777777" w:rsidR="00103BA1" w:rsidRDefault="00103BA1" w:rsidP="00E851FE">
      <w:pPr>
        <w:rPr>
          <w:rFonts w:ascii="Arial" w:hAnsi="Arial" w:cs="Arial"/>
          <w:sz w:val="14"/>
          <w:szCs w:val="14"/>
        </w:rPr>
      </w:pPr>
    </w:p>
    <w:p w14:paraId="3C1E5B89" w14:textId="300A14CE" w:rsidR="00E851FE" w:rsidRDefault="00E851FE" w:rsidP="00E851FE">
      <w:pPr>
        <w:rPr>
          <w:rFonts w:ascii="Arial" w:hAnsi="Arial" w:cs="Arial"/>
          <w:sz w:val="14"/>
          <w:szCs w:val="14"/>
        </w:rPr>
      </w:pPr>
      <w:r w:rsidRPr="007E2387">
        <w:rPr>
          <w:rFonts w:ascii="Arial" w:hAnsi="Arial" w:cs="Arial"/>
          <w:sz w:val="14"/>
          <w:szCs w:val="14"/>
        </w:rPr>
        <w:t xml:space="preserve">Platební podmínky: </w:t>
      </w:r>
      <w:r>
        <w:rPr>
          <w:rFonts w:ascii="Arial" w:hAnsi="Arial" w:cs="Arial"/>
          <w:sz w:val="14"/>
          <w:szCs w:val="14"/>
        </w:rPr>
        <w:t>poskytnuta zvláštní sleva za podmínky</w:t>
      </w:r>
      <w:r w:rsidRPr="007E2387">
        <w:rPr>
          <w:rFonts w:ascii="Arial" w:hAnsi="Arial" w:cs="Arial"/>
          <w:sz w:val="14"/>
          <w:szCs w:val="14"/>
        </w:rPr>
        <w:t xml:space="preserve"> platba zálohy ve výši </w:t>
      </w:r>
      <w:r w:rsidR="00625CF6" w:rsidRPr="007E2387">
        <w:rPr>
          <w:rFonts w:ascii="Arial" w:hAnsi="Arial" w:cs="Arial"/>
          <w:sz w:val="14"/>
          <w:szCs w:val="14"/>
        </w:rPr>
        <w:t>100 %</w:t>
      </w:r>
      <w:r w:rsidRPr="007E2387">
        <w:rPr>
          <w:rFonts w:ascii="Arial" w:hAnsi="Arial" w:cs="Arial"/>
          <w:sz w:val="14"/>
          <w:szCs w:val="14"/>
        </w:rPr>
        <w:t xml:space="preserve"> při podpisu objednávky. </w:t>
      </w:r>
    </w:p>
    <w:p w14:paraId="73AA6EE2" w14:textId="2E49E4A5" w:rsidR="00E851FE" w:rsidRDefault="00E851FE" w:rsidP="00E851FE">
      <w:pPr>
        <w:tabs>
          <w:tab w:val="left" w:pos="1620"/>
          <w:tab w:val="left" w:pos="3960"/>
          <w:tab w:val="left" w:pos="6300"/>
          <w:tab w:val="left" w:pos="6840"/>
        </w:tabs>
        <w:rPr>
          <w:rFonts w:ascii="Arial" w:hAnsi="Arial" w:cs="Arial"/>
          <w:sz w:val="14"/>
          <w:szCs w:val="14"/>
        </w:rPr>
      </w:pPr>
      <w:r w:rsidRPr="005F1A4E">
        <w:rPr>
          <w:rFonts w:ascii="Arial" w:hAnsi="Arial" w:cs="Arial"/>
          <w:sz w:val="14"/>
          <w:szCs w:val="14"/>
        </w:rPr>
        <w:t>Dodací termín:</w:t>
      </w:r>
      <w:r w:rsidRPr="007E2387">
        <w:rPr>
          <w:rFonts w:ascii="Arial" w:hAnsi="Arial" w:cs="Arial"/>
          <w:sz w:val="14"/>
          <w:szCs w:val="14"/>
        </w:rPr>
        <w:t xml:space="preserve"> výrobky jsou na objednání, termín dodání </w:t>
      </w:r>
      <w:r w:rsidR="00507C08">
        <w:rPr>
          <w:rFonts w:ascii="Arial" w:hAnsi="Arial" w:cs="Arial"/>
          <w:sz w:val="14"/>
          <w:szCs w:val="14"/>
        </w:rPr>
        <w:t>12</w:t>
      </w:r>
      <w:r w:rsidR="00625CF6" w:rsidRPr="007E2387">
        <w:rPr>
          <w:rFonts w:ascii="Arial" w:hAnsi="Arial" w:cs="Arial"/>
          <w:sz w:val="14"/>
          <w:szCs w:val="14"/>
        </w:rPr>
        <w:t>–1</w:t>
      </w:r>
      <w:r w:rsidR="00507C08">
        <w:rPr>
          <w:rFonts w:ascii="Arial" w:hAnsi="Arial" w:cs="Arial"/>
          <w:sz w:val="14"/>
          <w:szCs w:val="14"/>
        </w:rPr>
        <w:t>6</w:t>
      </w:r>
      <w:r w:rsidRPr="007E2387">
        <w:rPr>
          <w:rFonts w:ascii="Arial" w:hAnsi="Arial" w:cs="Arial"/>
          <w:sz w:val="14"/>
          <w:szCs w:val="14"/>
        </w:rPr>
        <w:t xml:space="preserve"> týdnů od uhrazení zálohy. </w:t>
      </w:r>
      <w:r>
        <w:rPr>
          <w:rFonts w:ascii="Arial" w:hAnsi="Arial" w:cs="Arial"/>
          <w:sz w:val="14"/>
          <w:szCs w:val="14"/>
        </w:rPr>
        <w:t xml:space="preserve">Termín dodání se začíná počítat přijetím zálohové platby dodavatelem. </w:t>
      </w:r>
    </w:p>
    <w:p w14:paraId="6C6CC551" w14:textId="77777777" w:rsidR="003E22D3" w:rsidRDefault="003E22D3" w:rsidP="00C429BA">
      <w:pPr>
        <w:jc w:val="center"/>
        <w:rPr>
          <w:rFonts w:ascii="Arial" w:hAnsi="Arial" w:cs="Arial"/>
          <w:sz w:val="14"/>
          <w:szCs w:val="14"/>
        </w:rPr>
      </w:pPr>
    </w:p>
    <w:p w14:paraId="23DA9FF3" w14:textId="77777777" w:rsidR="005F1A4E" w:rsidRDefault="00771951" w:rsidP="00F44EEC">
      <w:pPr>
        <w:rPr>
          <w:rFonts w:ascii="Arial" w:hAnsi="Arial" w:cs="Arial"/>
          <w:sz w:val="14"/>
          <w:szCs w:val="14"/>
        </w:rPr>
      </w:pPr>
      <w:r w:rsidRPr="00A228E4">
        <w:rPr>
          <w:rFonts w:ascii="Arial" w:hAnsi="Arial" w:cs="Arial"/>
          <w:sz w:val="14"/>
          <w:szCs w:val="14"/>
        </w:rPr>
        <w:t xml:space="preserve">Potřebný jeřáb pro osazení garáže není součástí objednávky. Jeřáb si </w:t>
      </w:r>
      <w:r w:rsidR="008E3A56" w:rsidRPr="00A228E4">
        <w:rPr>
          <w:rFonts w:ascii="Arial" w:hAnsi="Arial" w:cs="Arial"/>
          <w:sz w:val="14"/>
          <w:szCs w:val="14"/>
        </w:rPr>
        <w:t>zajišťuje a hradí objednavatel, se zajištěním n přání bezplatně pomůžeme.</w:t>
      </w:r>
    </w:p>
    <w:p w14:paraId="1536F9EF" w14:textId="77777777" w:rsidR="008B0207" w:rsidRDefault="00F44EEC" w:rsidP="00F44EEC">
      <w:pPr>
        <w:rPr>
          <w:rFonts w:ascii="Arial" w:hAnsi="Arial" w:cs="Arial"/>
          <w:sz w:val="14"/>
          <w:szCs w:val="14"/>
        </w:rPr>
      </w:pPr>
      <w:r w:rsidRPr="007E2387">
        <w:rPr>
          <w:rFonts w:ascii="Arial" w:hAnsi="Arial" w:cs="Arial"/>
          <w:sz w:val="14"/>
          <w:szCs w:val="14"/>
        </w:rPr>
        <w:t>Pokud nebude ze strany objednatel</w:t>
      </w:r>
      <w:r w:rsidR="00C56E84">
        <w:rPr>
          <w:rFonts w:ascii="Arial" w:hAnsi="Arial" w:cs="Arial"/>
          <w:sz w:val="14"/>
          <w:szCs w:val="14"/>
        </w:rPr>
        <w:t>e</w:t>
      </w:r>
      <w:r w:rsidRPr="007E2387">
        <w:rPr>
          <w:rFonts w:ascii="Arial" w:hAnsi="Arial" w:cs="Arial"/>
          <w:sz w:val="14"/>
          <w:szCs w:val="14"/>
        </w:rPr>
        <w:t xml:space="preserve"> provedena příprava pro osazení s předaným plánem, budou objednateli účtovány náklady, které nejsou v objednávce uvedeny. </w:t>
      </w:r>
      <w:r w:rsidR="008B0207" w:rsidRPr="007E2387">
        <w:rPr>
          <w:rFonts w:ascii="Arial" w:hAnsi="Arial" w:cs="Arial"/>
          <w:sz w:val="14"/>
          <w:szCs w:val="14"/>
        </w:rPr>
        <w:t xml:space="preserve">V zimním </w:t>
      </w:r>
      <w:r w:rsidR="00625CF6" w:rsidRPr="007E2387">
        <w:rPr>
          <w:rFonts w:ascii="Arial" w:hAnsi="Arial" w:cs="Arial"/>
          <w:sz w:val="14"/>
          <w:szCs w:val="14"/>
        </w:rPr>
        <w:t>období mohou</w:t>
      </w:r>
      <w:r w:rsidR="008B0207" w:rsidRPr="007E2387">
        <w:rPr>
          <w:rFonts w:ascii="Arial" w:hAnsi="Arial" w:cs="Arial"/>
          <w:sz w:val="14"/>
          <w:szCs w:val="14"/>
        </w:rPr>
        <w:t xml:space="preserve"> být </w:t>
      </w:r>
      <w:r w:rsidR="00625CF6" w:rsidRPr="007E2387">
        <w:rPr>
          <w:rFonts w:ascii="Arial" w:hAnsi="Arial" w:cs="Arial"/>
          <w:sz w:val="14"/>
          <w:szCs w:val="14"/>
        </w:rPr>
        <w:t>montáže posunuté</w:t>
      </w:r>
      <w:r w:rsidR="008B0207" w:rsidRPr="007E2387">
        <w:rPr>
          <w:rFonts w:ascii="Arial" w:hAnsi="Arial" w:cs="Arial"/>
          <w:sz w:val="14"/>
          <w:szCs w:val="14"/>
        </w:rPr>
        <w:t xml:space="preserve"> v závislosti na </w:t>
      </w:r>
      <w:r w:rsidR="00625CF6" w:rsidRPr="007E2387">
        <w:rPr>
          <w:rFonts w:ascii="Arial" w:hAnsi="Arial" w:cs="Arial"/>
          <w:sz w:val="14"/>
          <w:szCs w:val="14"/>
        </w:rPr>
        <w:t>počasí (</w:t>
      </w:r>
      <w:r w:rsidR="008B0207" w:rsidRPr="007E2387">
        <w:rPr>
          <w:rFonts w:ascii="Arial" w:hAnsi="Arial" w:cs="Arial"/>
          <w:sz w:val="14"/>
          <w:szCs w:val="14"/>
        </w:rPr>
        <w:t xml:space="preserve">denní teplota </w:t>
      </w:r>
      <w:smartTag w:uri="urn:schemas-microsoft-com:office:smarttags" w:element="metricconverter">
        <w:smartTagPr>
          <w:attr w:name="ProductID" w:val="-4 st"/>
        </w:smartTagPr>
        <w:r w:rsidR="008B0207" w:rsidRPr="007E2387">
          <w:rPr>
            <w:rFonts w:ascii="Arial" w:hAnsi="Arial" w:cs="Arial"/>
            <w:sz w:val="14"/>
            <w:szCs w:val="14"/>
          </w:rPr>
          <w:t>-4 st</w:t>
        </w:r>
      </w:smartTag>
      <w:r w:rsidR="008B0207" w:rsidRPr="007E2387">
        <w:rPr>
          <w:rFonts w:ascii="Arial" w:hAnsi="Arial" w:cs="Arial"/>
          <w:sz w:val="14"/>
          <w:szCs w:val="14"/>
        </w:rPr>
        <w:t xml:space="preserve">, vítr nad 4 m/ s, trvalý déšť, husté sněžení), protože </w:t>
      </w:r>
      <w:r w:rsidR="00625CF6" w:rsidRPr="007E2387">
        <w:rPr>
          <w:rFonts w:ascii="Arial" w:hAnsi="Arial" w:cs="Arial"/>
          <w:sz w:val="14"/>
          <w:szCs w:val="14"/>
        </w:rPr>
        <w:t>není možné</w:t>
      </w:r>
      <w:r w:rsidR="008B0207" w:rsidRPr="007E2387">
        <w:rPr>
          <w:rFonts w:ascii="Arial" w:hAnsi="Arial" w:cs="Arial"/>
          <w:sz w:val="14"/>
          <w:szCs w:val="14"/>
        </w:rPr>
        <w:t xml:space="preserve"> v tomto počasí dodržet technologické postupy. </w:t>
      </w:r>
    </w:p>
    <w:p w14:paraId="33437CAC" w14:textId="42BD8A86" w:rsidR="0098764A" w:rsidRPr="00181F41" w:rsidRDefault="0098764A" w:rsidP="0098764A">
      <w:pPr>
        <w:widowControl/>
        <w:suppressAutoHyphens w:val="0"/>
        <w:autoSpaceDN/>
        <w:textAlignment w:val="auto"/>
        <w:rPr>
          <w:rFonts w:ascii="Arial" w:hAnsi="Arial" w:cs="Arial"/>
          <w:sz w:val="14"/>
          <w:szCs w:val="14"/>
        </w:rPr>
      </w:pPr>
    </w:p>
    <w:p w14:paraId="3D9BD4EB" w14:textId="77777777" w:rsidR="00181F41" w:rsidRPr="00181F41" w:rsidRDefault="00181F41" w:rsidP="00181F41">
      <w:pPr>
        <w:rPr>
          <w:rFonts w:ascii="Arial" w:hAnsi="Arial" w:cs="Arial"/>
          <w:sz w:val="14"/>
          <w:szCs w:val="14"/>
        </w:rPr>
      </w:pPr>
      <w:r w:rsidRPr="00181F41">
        <w:rPr>
          <w:rFonts w:ascii="Arial" w:hAnsi="Arial" w:cs="Arial"/>
          <w:sz w:val="14"/>
          <w:szCs w:val="14"/>
        </w:rPr>
        <w:t xml:space="preserve">Nedílnou součástí objednávky jsou "Všeobecné obchodní podmínky pro zakázkové produkty", které naleznete na </w:t>
      </w:r>
      <w:hyperlink r:id="rId12" w:history="1">
        <w:r w:rsidRPr="00181F41">
          <w:rPr>
            <w:rStyle w:val="Hypertextovodkaz"/>
            <w:rFonts w:ascii="Arial" w:hAnsi="Arial" w:cs="Arial"/>
            <w:sz w:val="14"/>
            <w:szCs w:val="14"/>
            <w:u w:val="none"/>
          </w:rPr>
          <w:t>https://www.hobbytec.cz/obchodni-podminky-0/</w:t>
        </w:r>
      </w:hyperlink>
      <w:r w:rsidRPr="00181F41">
        <w:rPr>
          <w:rFonts w:ascii="Arial" w:hAnsi="Arial" w:cs="Arial"/>
          <w:sz w:val="14"/>
          <w:szCs w:val="14"/>
        </w:rPr>
        <w:t xml:space="preserve">   </w:t>
      </w:r>
    </w:p>
    <w:p w14:paraId="4A4CFF1E" w14:textId="1E44021B" w:rsidR="003E22D3" w:rsidRPr="00181F41" w:rsidRDefault="00181F41" w:rsidP="00181F41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  <w:r w:rsidRPr="00181F41">
        <w:rPr>
          <w:rFonts w:ascii="Arial" w:hAnsi="Arial" w:cs="Arial"/>
          <w:sz w:val="14"/>
          <w:szCs w:val="14"/>
        </w:rPr>
        <w:t>Podpisem smlouvy stvrzuji, že jsem si je před uzavřením smlouvy přečetl a zcela jsem se s nimi seznámil, s čímž vyslovuji svůj souhlas.</w:t>
      </w:r>
    </w:p>
    <w:p w14:paraId="65179335" w14:textId="54773550" w:rsidR="00181F41" w:rsidRDefault="00181F41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7C452ED4" w14:textId="7C780F3E" w:rsidR="00181F41" w:rsidRDefault="00181F41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24EDB230" w14:textId="77777777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44295BD1" w14:textId="01B4317A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78DAD2E9" w14:textId="7DDA1A52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3330BF4A" w14:textId="70274B54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2E81C05D" w14:textId="77777777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73994F31" w14:textId="414EEE01" w:rsidR="005F1A4E" w:rsidRDefault="00E565A1" w:rsidP="00E565A1">
      <w:pPr>
        <w:pStyle w:val="Standard"/>
        <w:tabs>
          <w:tab w:val="left" w:pos="1140"/>
        </w:tabs>
        <w:autoSpaceDE w:val="0"/>
        <w:rPr>
          <w:rFonts w:ascii="Arial" w:hAnsi="Arial" w:cs="Arial"/>
          <w:bCs/>
          <w:sz w:val="14"/>
          <w:szCs w:val="14"/>
        </w:rPr>
      </w:pPr>
      <w:r>
        <w:rPr>
          <w:rFonts w:ascii="Arial" w:hAnsi="Arial" w:cs="Arial"/>
          <w:bCs/>
          <w:sz w:val="14"/>
          <w:szCs w:val="14"/>
        </w:rPr>
        <w:tab/>
        <w:t>18. červen 2020</w:t>
      </w:r>
      <w:bookmarkStart w:id="177" w:name="_GoBack"/>
      <w:bookmarkEnd w:id="177"/>
    </w:p>
    <w:p w14:paraId="5B7FF9C5" w14:textId="77777777" w:rsidR="00D87EA1" w:rsidRPr="007E2387" w:rsidRDefault="00220433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  <w:r w:rsidRPr="007E2387">
        <w:rPr>
          <w:rFonts w:ascii="Arial" w:hAnsi="Arial" w:cs="Arial"/>
          <w:bCs/>
          <w:sz w:val="14"/>
          <w:szCs w:val="14"/>
        </w:rPr>
        <w:t xml:space="preserve">   </w:t>
      </w:r>
      <w:r w:rsid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          </w:t>
      </w:r>
      <w:r w:rsidR="007E2387">
        <w:rPr>
          <w:rFonts w:ascii="Arial" w:hAnsi="Arial" w:cs="Arial"/>
          <w:bCs/>
          <w:sz w:val="14"/>
          <w:szCs w:val="14"/>
        </w:rPr>
        <w:t xml:space="preserve"> </w:t>
      </w:r>
      <w:r w:rsidRPr="007E2387">
        <w:rPr>
          <w:rFonts w:ascii="Arial" w:hAnsi="Arial" w:cs="Arial"/>
          <w:bCs/>
          <w:sz w:val="14"/>
          <w:szCs w:val="14"/>
        </w:rPr>
        <w:t xml:space="preserve"> </w:t>
      </w:r>
      <w:r w:rsidR="003C75C3" w:rsidRPr="007E2387">
        <w:rPr>
          <w:rFonts w:ascii="Arial" w:hAnsi="Arial" w:cs="Arial"/>
          <w:bCs/>
          <w:sz w:val="14"/>
          <w:szCs w:val="14"/>
        </w:rPr>
        <w:t xml:space="preserve">   </w:t>
      </w:r>
      <w:r w:rsidRPr="007E2387">
        <w:rPr>
          <w:rFonts w:ascii="Arial" w:hAnsi="Arial" w:cs="Arial"/>
          <w:bCs/>
          <w:sz w:val="14"/>
          <w:szCs w:val="14"/>
        </w:rPr>
        <w:t xml:space="preserve"> </w:t>
      </w:r>
      <w:r w:rsidR="0043635D" w:rsidRPr="007E2387">
        <w:rPr>
          <w:rFonts w:ascii="Arial" w:hAnsi="Arial" w:cs="Arial"/>
          <w:bCs/>
          <w:sz w:val="14"/>
          <w:szCs w:val="14"/>
        </w:rPr>
        <w:t xml:space="preserve"> </w:t>
      </w:r>
      <w:proofErr w:type="gramStart"/>
      <w:r w:rsidRPr="007E2387">
        <w:rPr>
          <w:rFonts w:ascii="Arial" w:hAnsi="Arial" w:cs="Arial"/>
          <w:bCs/>
          <w:sz w:val="14"/>
          <w:szCs w:val="14"/>
        </w:rPr>
        <w:t xml:space="preserve">_________________________  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   </w:t>
      </w:r>
      <w:r w:rsidRPr="007E2387">
        <w:rPr>
          <w:rFonts w:ascii="Arial" w:hAnsi="Arial" w:cs="Arial"/>
          <w:bCs/>
          <w:sz w:val="14"/>
          <w:szCs w:val="14"/>
        </w:rPr>
        <w:t xml:space="preserve">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    </w:t>
      </w:r>
      <w:r w:rsid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 </w:t>
      </w:r>
      <w:r w:rsidR="007E2387">
        <w:rPr>
          <w:rFonts w:ascii="Arial" w:hAnsi="Arial" w:cs="Arial"/>
          <w:bCs/>
          <w:sz w:val="14"/>
          <w:szCs w:val="14"/>
        </w:rPr>
        <w:t xml:space="preserve">   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  </w:t>
      </w:r>
      <w:r w:rsidR="0043635D" w:rsidRPr="007E2387">
        <w:rPr>
          <w:rFonts w:ascii="Arial" w:hAnsi="Arial" w:cs="Arial"/>
          <w:bCs/>
          <w:sz w:val="14"/>
          <w:szCs w:val="14"/>
        </w:rPr>
        <w:t xml:space="preserve">    _________________________                  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      </w:t>
      </w:r>
      <w:r w:rsidR="0043635D" w:rsidRPr="007E2387">
        <w:rPr>
          <w:rFonts w:ascii="Arial" w:hAnsi="Arial" w:cs="Arial"/>
          <w:bCs/>
          <w:sz w:val="14"/>
          <w:szCs w:val="14"/>
        </w:rPr>
        <w:t xml:space="preserve">     _______________________</w:t>
      </w:r>
      <w:proofErr w:type="gramEnd"/>
    </w:p>
    <w:p w14:paraId="579DD4DB" w14:textId="77777777" w:rsidR="00FF74A1" w:rsidRPr="007E2387" w:rsidRDefault="0043635D" w:rsidP="00DF1357">
      <w:pPr>
        <w:pStyle w:val="Standard"/>
        <w:rPr>
          <w:rFonts w:ascii="Arial" w:hAnsi="Arial" w:cs="Arial"/>
          <w:bCs/>
          <w:sz w:val="14"/>
          <w:szCs w:val="14"/>
        </w:rPr>
      </w:pPr>
      <w:r w:rsidRPr="007E2387">
        <w:rPr>
          <w:rFonts w:ascii="Arial" w:hAnsi="Arial" w:cs="Arial"/>
          <w:bCs/>
          <w:sz w:val="14"/>
          <w:szCs w:val="14"/>
        </w:rPr>
        <w:t xml:space="preserve">    </w:t>
      </w:r>
      <w:r w:rsidR="007E2387">
        <w:rPr>
          <w:rFonts w:ascii="Arial" w:hAnsi="Arial" w:cs="Arial"/>
          <w:bCs/>
          <w:sz w:val="14"/>
          <w:szCs w:val="14"/>
        </w:rPr>
        <w:t xml:space="preserve">                       </w:t>
      </w:r>
      <w:r w:rsidRPr="007E2387">
        <w:rPr>
          <w:rFonts w:ascii="Arial" w:hAnsi="Arial" w:cs="Arial"/>
          <w:bCs/>
          <w:sz w:val="14"/>
          <w:szCs w:val="14"/>
        </w:rPr>
        <w:t xml:space="preserve">        </w:t>
      </w:r>
      <w:r w:rsidR="003C75C3" w:rsidRPr="007E2387">
        <w:rPr>
          <w:rFonts w:ascii="Arial" w:hAnsi="Arial" w:cs="Arial"/>
          <w:bCs/>
          <w:sz w:val="14"/>
          <w:szCs w:val="14"/>
        </w:rPr>
        <w:t xml:space="preserve">  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 </w:t>
      </w:r>
      <w:r w:rsidRPr="007E2387">
        <w:rPr>
          <w:rFonts w:ascii="Arial" w:hAnsi="Arial" w:cs="Arial"/>
          <w:bCs/>
          <w:sz w:val="14"/>
          <w:szCs w:val="14"/>
        </w:rPr>
        <w:t xml:space="preserve"> Datum</w:t>
      </w:r>
      <w:r w:rsidRPr="007E2387">
        <w:rPr>
          <w:rFonts w:ascii="Arial" w:hAnsi="Arial" w:cs="Arial"/>
          <w:bCs/>
          <w:sz w:val="14"/>
          <w:szCs w:val="14"/>
        </w:rPr>
        <w:tab/>
        <w:t xml:space="preserve">            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   </w:t>
      </w:r>
      <w:r w:rsidRPr="007E2387">
        <w:rPr>
          <w:rFonts w:ascii="Arial" w:hAnsi="Arial" w:cs="Arial"/>
          <w:bCs/>
          <w:sz w:val="14"/>
          <w:szCs w:val="14"/>
        </w:rPr>
        <w:t xml:space="preserve">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</w:t>
      </w:r>
      <w:r w:rsidRPr="007E2387">
        <w:rPr>
          <w:rFonts w:ascii="Arial" w:hAnsi="Arial" w:cs="Arial"/>
          <w:bCs/>
          <w:sz w:val="14"/>
          <w:szCs w:val="14"/>
        </w:rPr>
        <w:t xml:space="preserve">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    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 </w:t>
      </w:r>
      <w:r w:rsidR="00B96FC9">
        <w:rPr>
          <w:rFonts w:ascii="Arial" w:hAnsi="Arial" w:cs="Arial"/>
          <w:bCs/>
          <w:sz w:val="14"/>
          <w:szCs w:val="14"/>
        </w:rPr>
        <w:t xml:space="preserve">      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</w:t>
      </w:r>
      <w:r w:rsidRPr="007E2387">
        <w:rPr>
          <w:rFonts w:ascii="Arial" w:hAnsi="Arial" w:cs="Arial"/>
          <w:bCs/>
          <w:sz w:val="14"/>
          <w:szCs w:val="14"/>
        </w:rPr>
        <w:t xml:space="preserve">    Podpis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FF74A1" w:rsidRPr="007E2387">
        <w:rPr>
          <w:rFonts w:ascii="Arial" w:hAnsi="Arial" w:cs="Arial"/>
          <w:bCs/>
          <w:sz w:val="14"/>
          <w:szCs w:val="14"/>
        </w:rPr>
        <w:t>objednatele</w:t>
      </w:r>
      <w:r w:rsidR="00220433" w:rsidRPr="007E2387">
        <w:rPr>
          <w:rFonts w:ascii="Arial" w:hAnsi="Arial" w:cs="Arial"/>
          <w:bCs/>
          <w:sz w:val="14"/>
          <w:szCs w:val="14"/>
        </w:rPr>
        <w:tab/>
        <w:t xml:space="preserve">     </w:t>
      </w:r>
      <w:r w:rsidR="003C75C3" w:rsidRPr="007E2387">
        <w:rPr>
          <w:rFonts w:ascii="Arial" w:hAnsi="Arial" w:cs="Arial"/>
          <w:bCs/>
          <w:sz w:val="14"/>
          <w:szCs w:val="14"/>
        </w:rPr>
        <w:t xml:space="preserve">     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 </w:t>
      </w:r>
      <w:r w:rsidRPr="007E2387">
        <w:rPr>
          <w:rFonts w:ascii="Arial" w:hAnsi="Arial" w:cs="Arial"/>
          <w:bCs/>
          <w:sz w:val="14"/>
          <w:szCs w:val="14"/>
        </w:rPr>
        <w:t xml:space="preserve">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     </w:t>
      </w:r>
      <w:r w:rsidR="007E2387">
        <w:rPr>
          <w:rFonts w:ascii="Arial" w:hAnsi="Arial" w:cs="Arial"/>
          <w:bCs/>
          <w:sz w:val="14"/>
          <w:szCs w:val="14"/>
        </w:rPr>
        <w:t xml:space="preserve"> 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 </w:t>
      </w:r>
      <w:r w:rsidRPr="007E2387">
        <w:rPr>
          <w:rFonts w:ascii="Arial" w:hAnsi="Arial" w:cs="Arial"/>
          <w:bCs/>
          <w:sz w:val="14"/>
          <w:szCs w:val="14"/>
        </w:rPr>
        <w:t xml:space="preserve">   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   </w:t>
      </w:r>
      <w:r w:rsidRPr="007E2387">
        <w:rPr>
          <w:rFonts w:ascii="Arial" w:hAnsi="Arial" w:cs="Arial"/>
          <w:bCs/>
          <w:sz w:val="14"/>
          <w:szCs w:val="14"/>
        </w:rPr>
        <w:t xml:space="preserve">   Podpis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dodavatele</w:t>
      </w:r>
      <w:r w:rsidR="00F979E9" w:rsidRPr="007E2387">
        <w:rPr>
          <w:rFonts w:ascii="Arial" w:hAnsi="Arial" w:cs="Arial"/>
          <w:bCs/>
          <w:sz w:val="14"/>
          <w:szCs w:val="14"/>
        </w:rPr>
        <w:t xml:space="preserve">  </w:t>
      </w:r>
    </w:p>
    <w:p w14:paraId="5CFBAAAD" w14:textId="4DD9AE3C" w:rsidR="00363C06" w:rsidRDefault="00363C06" w:rsidP="00363C06">
      <w:pPr>
        <w:jc w:val="center"/>
        <w:rPr>
          <w:rFonts w:ascii="Arial" w:eastAsia="Times New Roman" w:hAnsi="Arial" w:cs="Arial"/>
          <w:b/>
          <w:bCs/>
          <w:kern w:val="0"/>
          <w:lang w:eastAsia="cs-CZ" w:bidi="ar-SA"/>
        </w:rPr>
      </w:pPr>
    </w:p>
    <w:p w14:paraId="3DCF95E0" w14:textId="77777777" w:rsidR="007755C1" w:rsidRDefault="007755C1" w:rsidP="00363C06">
      <w:pPr>
        <w:jc w:val="center"/>
        <w:rPr>
          <w:rFonts w:ascii="Arial" w:eastAsia="Times New Roman" w:hAnsi="Arial" w:cs="Arial"/>
          <w:b/>
          <w:bCs/>
          <w:kern w:val="0"/>
          <w:lang w:eastAsia="cs-CZ" w:bidi="ar-SA"/>
        </w:rPr>
      </w:pPr>
    </w:p>
    <w:p w14:paraId="6D707B9D" w14:textId="5EF94F7C" w:rsidR="00550AEE" w:rsidRDefault="00550AEE" w:rsidP="00027143">
      <w:pPr>
        <w:tabs>
          <w:tab w:val="left" w:pos="2060"/>
        </w:tabs>
      </w:pPr>
    </w:p>
    <w:p w14:paraId="1D6B23E9" w14:textId="77777777" w:rsidR="00734743" w:rsidRDefault="0073474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0F433830" w14:textId="77777777" w:rsidR="00550AEE" w:rsidRDefault="00550AEE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0CF508C" w14:textId="77777777" w:rsidR="00027143" w:rsidRDefault="0002714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Stavební připravenost (základové pasy)</w:t>
      </w:r>
    </w:p>
    <w:p w14:paraId="4C51CCCC" w14:textId="77777777" w:rsidR="00932463" w:rsidRPr="00C607F4" w:rsidRDefault="0093246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92A81F3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V rámci našich služeb jsme schopni zajistit stavební přípravu na osazení garáže NA KLÍČ. </w:t>
      </w:r>
    </w:p>
    <w:p w14:paraId="6EC8514B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Cena se sta</w:t>
      </w:r>
      <w:r w:rsidR="00C607F4" w:rsidRPr="00C607F4">
        <w:rPr>
          <w:rFonts w:ascii="Arial" w:hAnsi="Arial" w:cs="Arial"/>
          <w:sz w:val="16"/>
          <w:szCs w:val="16"/>
        </w:rPr>
        <w:t xml:space="preserve">novuje dle vzdálenosti. Pro </w:t>
      </w:r>
      <w:r w:rsidR="00EF6307">
        <w:rPr>
          <w:rFonts w:ascii="Arial" w:hAnsi="Arial" w:cs="Arial"/>
          <w:sz w:val="16"/>
          <w:szCs w:val="16"/>
        </w:rPr>
        <w:t xml:space="preserve">garáž (3 x 6m) cca </w:t>
      </w:r>
      <w:r w:rsidR="00174C79">
        <w:rPr>
          <w:rFonts w:ascii="Arial" w:hAnsi="Arial" w:cs="Arial"/>
          <w:sz w:val="16"/>
          <w:szCs w:val="16"/>
        </w:rPr>
        <w:t>20.000,- Kč</w:t>
      </w:r>
      <w:r w:rsidR="00EF6307">
        <w:rPr>
          <w:rFonts w:ascii="Arial" w:hAnsi="Arial" w:cs="Arial"/>
          <w:sz w:val="16"/>
          <w:szCs w:val="16"/>
        </w:rPr>
        <w:t xml:space="preserve"> na k</w:t>
      </w:r>
      <w:r w:rsidR="00174C79">
        <w:rPr>
          <w:rFonts w:ascii="Arial" w:hAnsi="Arial" w:cs="Arial"/>
          <w:sz w:val="16"/>
          <w:szCs w:val="16"/>
        </w:rPr>
        <w:t>líč v závislosti na složitosti terénu</w:t>
      </w:r>
    </w:p>
    <w:p w14:paraId="15E39A91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Podrobné informace naleznete na </w:t>
      </w:r>
      <w:hyperlink r:id="rId13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http://www.rekers.cz/cz/sluzby/priprava-na-osazeni-garaze</w:t>
        </w:r>
      </w:hyperlink>
    </w:p>
    <w:p w14:paraId="57AD6AF1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</w:p>
    <w:p w14:paraId="32EC7738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</w:p>
    <w:p w14:paraId="34A666C0" w14:textId="77777777" w:rsidR="00027143" w:rsidRPr="00C607F4" w:rsidRDefault="00DE3DAF" w:rsidP="00027143">
      <w:pPr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noProof/>
          <w:sz w:val="16"/>
          <w:szCs w:val="16"/>
          <w:lang w:eastAsia="cs-CZ" w:bidi="ar-SA"/>
        </w:rPr>
        <w:drawing>
          <wp:inline distT="0" distB="0" distL="0" distR="0" wp14:anchorId="47681370" wp14:editId="7EBE8ACC">
            <wp:extent cx="3376930" cy="214820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0B18F" w14:textId="77777777" w:rsidR="00027143" w:rsidRPr="00C607F4" w:rsidRDefault="00027143" w:rsidP="00027143">
      <w:pPr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Ukázka správné přípravy pro osazení betonové dvojgaráže </w:t>
      </w:r>
      <w:proofErr w:type="spellStart"/>
      <w:r w:rsidRPr="00C607F4">
        <w:rPr>
          <w:rFonts w:ascii="Arial" w:hAnsi="Arial" w:cs="Arial"/>
          <w:sz w:val="16"/>
          <w:szCs w:val="16"/>
        </w:rPr>
        <w:t>Rekers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C607F4">
        <w:rPr>
          <w:rFonts w:ascii="Arial" w:hAnsi="Arial" w:cs="Arial"/>
          <w:sz w:val="16"/>
          <w:szCs w:val="16"/>
        </w:rPr>
        <w:t>GmbH</w:t>
      </w:r>
      <w:proofErr w:type="spellEnd"/>
    </w:p>
    <w:p w14:paraId="7168A4AC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</w:p>
    <w:p w14:paraId="56823FB6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Vaše nejčastější dotazy týkající se garáží, přístřešků a zastřešení naleznete: </w:t>
      </w:r>
      <w:hyperlink r:id="rId15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http://hotove-garaze.cz/dotazy</w:t>
        </w:r>
      </w:hyperlink>
    </w:p>
    <w:p w14:paraId="5DD3123D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056FA84C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GAR</w:t>
      </w:r>
      <w:r w:rsidR="00174C79">
        <w:rPr>
          <w:rFonts w:ascii="Arial" w:hAnsi="Arial" w:cs="Arial"/>
          <w:sz w:val="16"/>
          <w:szCs w:val="16"/>
        </w:rPr>
        <w:t>ÁŽ</w:t>
      </w:r>
      <w:r w:rsidRPr="00C607F4">
        <w:rPr>
          <w:rFonts w:ascii="Arial" w:hAnsi="Arial" w:cs="Arial"/>
          <w:sz w:val="16"/>
          <w:szCs w:val="16"/>
        </w:rPr>
        <w:t xml:space="preserve"> je samonosná stavební konstrukce založená na patkách či a dvou základových pasech. Základy připravuje stavitel či stavební firma dle pokynů a předloženého projektu.</w:t>
      </w:r>
    </w:p>
    <w:p w14:paraId="279821EF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Na připravené základy jsou položeny čtyři distanční podložky v rozích stavby a celá konstrukce spočívá trvale na vzduchové mezeře. Detailní informace naleznete: </w:t>
      </w:r>
      <w:hyperlink r:id="rId16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www.rekers.cz</w:t>
        </w:r>
      </w:hyperlink>
      <w:r w:rsidRPr="00C607F4">
        <w:rPr>
          <w:rFonts w:ascii="Arial" w:hAnsi="Arial" w:cs="Arial"/>
          <w:sz w:val="16"/>
          <w:szCs w:val="16"/>
        </w:rPr>
        <w:t xml:space="preserve"> . </w:t>
      </w:r>
    </w:p>
    <w:p w14:paraId="125A9BC1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3915EAFE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18E4EEBD" w14:textId="77777777" w:rsidR="00027143" w:rsidRPr="00C607F4" w:rsidRDefault="00DE3DAF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noProof/>
          <w:sz w:val="16"/>
          <w:szCs w:val="16"/>
          <w:lang w:eastAsia="cs-CZ" w:bidi="ar-SA"/>
        </w:rPr>
        <w:drawing>
          <wp:inline distT="0" distB="0" distL="0" distR="0" wp14:anchorId="6EDFAF84" wp14:editId="165D3B17">
            <wp:extent cx="4491355" cy="148145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143" w:rsidRPr="00C607F4">
        <w:rPr>
          <w:rFonts w:ascii="Arial" w:hAnsi="Arial" w:cs="Arial"/>
          <w:sz w:val="16"/>
          <w:szCs w:val="16"/>
        </w:rPr>
        <w:t xml:space="preserve">                 </w:t>
      </w:r>
    </w:p>
    <w:p w14:paraId="21A781AF" w14:textId="77777777" w:rsidR="00027143" w:rsidRPr="00C607F4" w:rsidRDefault="00027143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Ukázka základů pro garáž </w:t>
      </w:r>
      <w:proofErr w:type="spellStart"/>
      <w:r w:rsidRPr="00C607F4">
        <w:rPr>
          <w:rFonts w:ascii="Arial" w:hAnsi="Arial" w:cs="Arial"/>
          <w:sz w:val="16"/>
          <w:szCs w:val="16"/>
        </w:rPr>
        <w:t>Rekers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C607F4">
        <w:rPr>
          <w:rFonts w:ascii="Arial" w:hAnsi="Arial" w:cs="Arial"/>
          <w:sz w:val="16"/>
          <w:szCs w:val="16"/>
        </w:rPr>
        <w:t>GmbH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typ23 (3x6m)</w:t>
      </w:r>
    </w:p>
    <w:p w14:paraId="3226D2D1" w14:textId="77777777" w:rsidR="00027143" w:rsidRPr="00C607F4" w:rsidRDefault="00027143" w:rsidP="00027143">
      <w:pPr>
        <w:jc w:val="center"/>
        <w:rPr>
          <w:rFonts w:ascii="Arial" w:hAnsi="Arial" w:cs="Arial"/>
          <w:sz w:val="16"/>
          <w:szCs w:val="16"/>
        </w:rPr>
      </w:pPr>
    </w:p>
    <w:p w14:paraId="16727744" w14:textId="77777777" w:rsidR="00027143" w:rsidRPr="00C607F4" w:rsidRDefault="00DE3DAF" w:rsidP="00027143">
      <w:pPr>
        <w:tabs>
          <w:tab w:val="left" w:pos="2060"/>
        </w:tabs>
        <w:jc w:val="center"/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noProof/>
          <w:sz w:val="16"/>
          <w:szCs w:val="16"/>
          <w:lang w:eastAsia="cs-CZ" w:bidi="ar-SA"/>
        </w:rPr>
        <w:drawing>
          <wp:inline distT="0" distB="0" distL="0" distR="0" wp14:anchorId="11B096A2" wp14:editId="3E8F7DF3">
            <wp:extent cx="4910455" cy="21145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2F4A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560FD94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34ECEC7C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00392319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B042597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5922CB7A" w14:textId="77777777" w:rsidR="008730F1" w:rsidRDefault="008730F1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6E4E356" w14:textId="77777777" w:rsidR="00771951" w:rsidRDefault="00771951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35F20FD1" w14:textId="77777777" w:rsidR="00771951" w:rsidRDefault="00771951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06C519BC" w14:textId="77777777" w:rsidR="00B751F9" w:rsidRDefault="00B751F9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5278E38A" w14:textId="77777777" w:rsidR="00027143" w:rsidRDefault="0002714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Osazení garáže</w:t>
      </w:r>
    </w:p>
    <w:p w14:paraId="02BDFF5A" w14:textId="77777777" w:rsidR="00932463" w:rsidRPr="00C607F4" w:rsidRDefault="0093246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DF9C77B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Cena za osazení garáže není zahrnuta v ceně a řeší se individuálně po dohodě s nejbližší jeřábnickou společností.</w:t>
      </w:r>
    </w:p>
    <w:p w14:paraId="0266A4D6" w14:textId="77777777" w:rsidR="00772675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Osazení se provádí buď prostřednictví stavebního jeřábu s doporučenou hmotností min. 50 tun na rameno nebo prostřednictvím přepravního speciálu „</w:t>
      </w:r>
      <w:proofErr w:type="spellStart"/>
      <w:r w:rsidRPr="00C607F4">
        <w:rPr>
          <w:rFonts w:ascii="Arial" w:hAnsi="Arial" w:cs="Arial"/>
          <w:sz w:val="16"/>
          <w:szCs w:val="16"/>
        </w:rPr>
        <w:t>Deken</w:t>
      </w:r>
      <w:r w:rsidR="00382699">
        <w:rPr>
          <w:rFonts w:ascii="Arial" w:hAnsi="Arial" w:cs="Arial"/>
          <w:sz w:val="16"/>
          <w:szCs w:val="16"/>
        </w:rPr>
        <w:t>h</w:t>
      </w:r>
      <w:r w:rsidRPr="00C607F4">
        <w:rPr>
          <w:rFonts w:ascii="Arial" w:hAnsi="Arial" w:cs="Arial"/>
          <w:sz w:val="16"/>
          <w:szCs w:val="16"/>
        </w:rPr>
        <w:t>eber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“ přímo německým výrobcem </w:t>
      </w:r>
      <w:proofErr w:type="spellStart"/>
      <w:r w:rsidRPr="00C607F4">
        <w:rPr>
          <w:rFonts w:ascii="Arial" w:hAnsi="Arial" w:cs="Arial"/>
          <w:sz w:val="16"/>
          <w:szCs w:val="16"/>
        </w:rPr>
        <w:t>Rekers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C607F4">
        <w:rPr>
          <w:rFonts w:ascii="Arial" w:hAnsi="Arial" w:cs="Arial"/>
          <w:sz w:val="16"/>
          <w:szCs w:val="16"/>
        </w:rPr>
        <w:t>GmbH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. </w:t>
      </w:r>
    </w:p>
    <w:p w14:paraId="36CE667B" w14:textId="77777777" w:rsidR="00772675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Více informací týkající se osazení betonové garáže klikněte zde:</w:t>
      </w:r>
      <w:r w:rsidR="00772675" w:rsidRPr="00772675">
        <w:t xml:space="preserve"> </w:t>
      </w:r>
      <w:hyperlink r:id="rId19" w:history="1">
        <w:r w:rsidR="00772675" w:rsidRPr="00DF0905">
          <w:rPr>
            <w:rStyle w:val="Hypertextovodkaz"/>
            <w:rFonts w:ascii="Arial" w:hAnsi="Arial" w:cs="Arial"/>
            <w:sz w:val="16"/>
            <w:szCs w:val="16"/>
          </w:rPr>
          <w:t>http://hotove-garaze.cz/garaze/betonove-garaze/2013-07-31-22-55-30</w:t>
        </w:r>
      </w:hyperlink>
      <w:r w:rsidR="00772675">
        <w:rPr>
          <w:rFonts w:ascii="Arial" w:hAnsi="Arial" w:cs="Arial"/>
          <w:sz w:val="16"/>
          <w:szCs w:val="16"/>
        </w:rPr>
        <w:t xml:space="preserve"> </w:t>
      </w:r>
      <w:r w:rsidR="00772675" w:rsidRPr="00C607F4">
        <w:rPr>
          <w:rFonts w:ascii="Arial" w:hAnsi="Arial" w:cs="Arial"/>
          <w:sz w:val="16"/>
          <w:szCs w:val="16"/>
        </w:rPr>
        <w:t xml:space="preserve"> </w:t>
      </w:r>
    </w:p>
    <w:p w14:paraId="273E5421" w14:textId="77777777" w:rsidR="00625CF6" w:rsidRPr="00C607F4" w:rsidRDefault="00625CF6" w:rsidP="00027143">
      <w:pPr>
        <w:rPr>
          <w:rFonts w:ascii="Arial" w:hAnsi="Arial" w:cs="Arial"/>
          <w:sz w:val="16"/>
          <w:szCs w:val="16"/>
        </w:rPr>
      </w:pPr>
    </w:p>
    <w:p w14:paraId="1D2E3F7F" w14:textId="77777777" w:rsidR="00027143" w:rsidRDefault="00DE3DAF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noProof/>
          <w:sz w:val="16"/>
          <w:szCs w:val="16"/>
          <w:lang w:eastAsia="cs-CZ" w:bidi="ar-SA"/>
        </w:rPr>
        <w:drawing>
          <wp:inline distT="0" distB="0" distL="0" distR="0" wp14:anchorId="21DF967D" wp14:editId="199D10A1">
            <wp:extent cx="3324225" cy="216217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6A5E2" w14:textId="77777777" w:rsidR="00772675" w:rsidRPr="00C607F4" w:rsidRDefault="00772675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</w:p>
    <w:p w14:paraId="3B56922A" w14:textId="77777777" w:rsidR="00027143" w:rsidRPr="00C607F4" w:rsidRDefault="00027143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Ukázka osazení prostřednictvím speciálu „</w:t>
      </w:r>
      <w:proofErr w:type="spellStart"/>
      <w:r w:rsidRPr="00C607F4">
        <w:rPr>
          <w:rFonts w:ascii="Arial" w:hAnsi="Arial" w:cs="Arial"/>
          <w:sz w:val="16"/>
          <w:szCs w:val="16"/>
        </w:rPr>
        <w:t>Dekenheber</w:t>
      </w:r>
      <w:proofErr w:type="spellEnd"/>
      <w:r w:rsidRPr="00C607F4">
        <w:rPr>
          <w:rFonts w:ascii="Arial" w:hAnsi="Arial" w:cs="Arial"/>
          <w:sz w:val="16"/>
          <w:szCs w:val="16"/>
        </w:rPr>
        <w:t>“</w:t>
      </w:r>
    </w:p>
    <w:p w14:paraId="03321E8B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34CA6056" w14:textId="77777777" w:rsidR="00027143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Je nutné počítat s dostatečným manipulačním prostorem potřebným pro techniku - přepravní kamión a jeřáb.</w:t>
      </w:r>
    </w:p>
    <w:p w14:paraId="52DE92AB" w14:textId="77777777" w:rsidR="00772675" w:rsidRPr="00C607F4" w:rsidRDefault="00772675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3FAD8948" w14:textId="77777777" w:rsidR="00027143" w:rsidRDefault="00027143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              </w:t>
      </w:r>
      <w:r w:rsidR="00DE3DAF" w:rsidRPr="00C607F4">
        <w:rPr>
          <w:rFonts w:ascii="Arial" w:hAnsi="Arial" w:cs="Arial"/>
          <w:noProof/>
          <w:sz w:val="16"/>
          <w:szCs w:val="16"/>
          <w:lang w:eastAsia="cs-CZ" w:bidi="ar-SA"/>
        </w:rPr>
        <w:drawing>
          <wp:inline distT="0" distB="0" distL="0" distR="0" wp14:anchorId="3993B473" wp14:editId="727E6FF3">
            <wp:extent cx="3481705" cy="222885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85CDA" w14:textId="77777777" w:rsidR="00772675" w:rsidRPr="00C607F4" w:rsidRDefault="00772675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</w:p>
    <w:p w14:paraId="478F2542" w14:textId="77777777" w:rsidR="00027143" w:rsidRPr="00C607F4" w:rsidRDefault="00027143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Ukázka osazení jeřábem</w:t>
      </w:r>
    </w:p>
    <w:p w14:paraId="59953DCD" w14:textId="77777777" w:rsidR="00C607F4" w:rsidRDefault="00C607F4" w:rsidP="00027143">
      <w:pPr>
        <w:rPr>
          <w:rFonts w:ascii="Arial" w:hAnsi="Arial" w:cs="Arial"/>
          <w:b/>
          <w:sz w:val="16"/>
          <w:szCs w:val="16"/>
          <w:u w:val="single"/>
        </w:rPr>
      </w:pPr>
    </w:p>
    <w:p w14:paraId="4D70BFBB" w14:textId="77777777" w:rsidR="00772675" w:rsidRDefault="00DE3DAF" w:rsidP="00027143">
      <w:pPr>
        <w:rPr>
          <w:rFonts w:ascii="Arial" w:hAnsi="Arial" w:cs="Arial"/>
          <w:b/>
          <w:sz w:val="16"/>
          <w:szCs w:val="16"/>
        </w:rPr>
      </w:pPr>
      <w:r w:rsidRPr="00772675">
        <w:rPr>
          <w:rFonts w:ascii="Arial" w:hAnsi="Arial" w:cs="Arial"/>
          <w:b/>
          <w:noProof/>
          <w:sz w:val="16"/>
          <w:szCs w:val="16"/>
          <w:lang w:eastAsia="cs-CZ" w:bidi="ar-SA"/>
        </w:rPr>
        <w:drawing>
          <wp:inline distT="0" distB="0" distL="0" distR="0" wp14:anchorId="7799A4C0" wp14:editId="5C52541B">
            <wp:extent cx="3057525" cy="109093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8561A" w14:textId="77777777" w:rsidR="00772675" w:rsidRDefault="00772675" w:rsidP="00027143">
      <w:pPr>
        <w:rPr>
          <w:rFonts w:ascii="Arial" w:hAnsi="Arial" w:cs="Arial"/>
          <w:b/>
          <w:sz w:val="16"/>
          <w:szCs w:val="16"/>
          <w:u w:val="single"/>
        </w:rPr>
      </w:pPr>
    </w:p>
    <w:p w14:paraId="188C163D" w14:textId="77777777" w:rsidR="00027143" w:rsidRPr="00C607F4" w:rsidRDefault="00027143" w:rsidP="00027143">
      <w:pPr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Další stavební úpravy – střecha, otevřené stání</w:t>
      </w:r>
      <w:r w:rsidR="00C607F4">
        <w:rPr>
          <w:rFonts w:ascii="Arial" w:hAnsi="Arial" w:cs="Arial"/>
          <w:b/>
          <w:sz w:val="16"/>
          <w:szCs w:val="16"/>
          <w:u w:val="single"/>
        </w:rPr>
        <w:t>:</w:t>
      </w:r>
    </w:p>
    <w:p w14:paraId="513DE020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Na vyžádání ZDARMA zajistíme přípravu na osazení pozednice formou předvrtaných ocelových hmoždinek, do kterých se dále kotví pozednice. </w:t>
      </w:r>
    </w:p>
    <w:p w14:paraId="4DCC0DC8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</w:p>
    <w:p w14:paraId="2839898D" w14:textId="77777777" w:rsidR="00027143" w:rsidRPr="00C607F4" w:rsidRDefault="00027143" w:rsidP="00027143">
      <w:pPr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Technické informace:</w:t>
      </w:r>
    </w:p>
    <w:p w14:paraId="425E9C2C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Celková výška standardní garáže je </w:t>
      </w:r>
      <w:smartTag w:uri="urn:schemas-microsoft-com:office:smarttags" w:element="metricconverter">
        <w:smartTagPr>
          <w:attr w:name="ProductID" w:val="2,47 m"/>
        </w:smartTagPr>
        <w:r w:rsidRPr="00C607F4">
          <w:rPr>
            <w:rFonts w:ascii="Arial" w:hAnsi="Arial" w:cs="Arial"/>
            <w:sz w:val="16"/>
            <w:szCs w:val="16"/>
          </w:rPr>
          <w:t>2,47 m</w:t>
        </w:r>
      </w:smartTag>
      <w:r w:rsidRPr="00C607F4">
        <w:rPr>
          <w:rFonts w:ascii="Arial" w:hAnsi="Arial" w:cs="Arial"/>
          <w:sz w:val="16"/>
          <w:szCs w:val="16"/>
        </w:rPr>
        <w:t xml:space="preserve">, světlá výška stropu je </w:t>
      </w:r>
      <w:smartTag w:uri="urn:schemas-microsoft-com:office:smarttags" w:element="metricconverter">
        <w:smartTagPr>
          <w:attr w:name="ProductID" w:val="2,15 m"/>
        </w:smartTagPr>
        <w:r w:rsidRPr="00C607F4">
          <w:rPr>
            <w:rFonts w:ascii="Arial" w:hAnsi="Arial" w:cs="Arial"/>
            <w:sz w:val="16"/>
            <w:szCs w:val="16"/>
          </w:rPr>
          <w:t>2,15</w:t>
        </w:r>
        <w:r w:rsidR="00382699">
          <w:rPr>
            <w:rFonts w:ascii="Arial" w:hAnsi="Arial" w:cs="Arial"/>
            <w:sz w:val="16"/>
            <w:szCs w:val="16"/>
          </w:rPr>
          <w:t xml:space="preserve"> </w:t>
        </w:r>
        <w:r w:rsidRPr="00C607F4">
          <w:rPr>
            <w:rFonts w:ascii="Arial" w:hAnsi="Arial" w:cs="Arial"/>
            <w:sz w:val="16"/>
            <w:szCs w:val="16"/>
          </w:rPr>
          <w:t>m</w:t>
        </w:r>
      </w:smartTag>
      <w:r w:rsidRPr="00C607F4">
        <w:rPr>
          <w:rFonts w:ascii="Arial" w:hAnsi="Arial" w:cs="Arial"/>
          <w:sz w:val="16"/>
          <w:szCs w:val="16"/>
        </w:rPr>
        <w:t xml:space="preserve">, světlá výška vrat je </w:t>
      </w:r>
      <w:smartTag w:uri="urn:schemas-microsoft-com:office:smarttags" w:element="metricconverter">
        <w:smartTagPr>
          <w:attr w:name="ProductID" w:val="2,01 m"/>
        </w:smartTagPr>
        <w:r w:rsidRPr="00C607F4">
          <w:rPr>
            <w:rFonts w:ascii="Arial" w:hAnsi="Arial" w:cs="Arial"/>
            <w:sz w:val="16"/>
            <w:szCs w:val="16"/>
          </w:rPr>
          <w:t>2,01</w:t>
        </w:r>
        <w:r w:rsidR="00382699">
          <w:rPr>
            <w:rFonts w:ascii="Arial" w:hAnsi="Arial" w:cs="Arial"/>
            <w:sz w:val="16"/>
            <w:szCs w:val="16"/>
          </w:rPr>
          <w:t xml:space="preserve"> </w:t>
        </w:r>
        <w:proofErr w:type="spellStart"/>
        <w:r w:rsidRPr="00C607F4">
          <w:rPr>
            <w:rFonts w:ascii="Arial" w:hAnsi="Arial" w:cs="Arial"/>
            <w:sz w:val="16"/>
            <w:szCs w:val="16"/>
          </w:rPr>
          <w:t>m</w:t>
        </w:r>
      </w:smartTag>
      <w:r w:rsidRPr="00C607F4">
        <w:rPr>
          <w:rFonts w:ascii="Arial" w:hAnsi="Arial" w:cs="Arial"/>
          <w:sz w:val="16"/>
          <w:szCs w:val="16"/>
        </w:rPr>
        <w:t>.Výrobní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rozměr je vždy o </w:t>
      </w:r>
      <w:smartTag w:uri="urn:schemas-microsoft-com:office:smarttags" w:element="metricconverter">
        <w:smartTagPr>
          <w:attr w:name="ProductID" w:val="0,02 m"/>
        </w:smartTagPr>
        <w:r w:rsidRPr="00C607F4">
          <w:rPr>
            <w:rFonts w:ascii="Arial" w:hAnsi="Arial" w:cs="Arial"/>
            <w:sz w:val="16"/>
            <w:szCs w:val="16"/>
          </w:rPr>
          <w:t>0,02 m</w:t>
        </w:r>
      </w:smartTag>
      <w:r w:rsidRPr="00C607F4">
        <w:rPr>
          <w:rFonts w:ascii="Arial" w:hAnsi="Arial" w:cs="Arial"/>
          <w:sz w:val="16"/>
          <w:szCs w:val="16"/>
        </w:rPr>
        <w:t xml:space="preserve"> kratší než skladební rozměr, síla stěny je </w:t>
      </w:r>
      <w:smartTag w:uri="urn:schemas-microsoft-com:office:smarttags" w:element="metricconverter">
        <w:smartTagPr>
          <w:attr w:name="ProductID" w:val="0,08 m"/>
        </w:smartTagPr>
        <w:r w:rsidRPr="00C607F4">
          <w:rPr>
            <w:rFonts w:ascii="Arial" w:hAnsi="Arial" w:cs="Arial"/>
            <w:sz w:val="16"/>
            <w:szCs w:val="16"/>
          </w:rPr>
          <w:t xml:space="preserve">0,08 </w:t>
        </w:r>
        <w:proofErr w:type="spellStart"/>
        <w:r w:rsidRPr="00C607F4">
          <w:rPr>
            <w:rFonts w:ascii="Arial" w:hAnsi="Arial" w:cs="Arial"/>
            <w:sz w:val="16"/>
            <w:szCs w:val="16"/>
          </w:rPr>
          <w:t>m</w:t>
        </w:r>
      </w:smartTag>
      <w:r w:rsidRPr="00C607F4">
        <w:rPr>
          <w:rFonts w:ascii="Arial" w:hAnsi="Arial" w:cs="Arial"/>
          <w:sz w:val="16"/>
          <w:szCs w:val="16"/>
        </w:rPr>
        <w:t>.U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všech standardních dvojgaráží je středový otvor mezi garážemi 4,0x2,0 m. Průměrná váha garáže je 13-16 tun. Technické informace o výrobcích jsou ke stažení: </w:t>
      </w:r>
      <w:hyperlink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 xml:space="preserve"> www.hotove-garaze.cz/formulae-ke-staeni</w:t>
        </w:r>
      </w:hyperlink>
      <w:r w:rsidRPr="00C607F4">
        <w:rPr>
          <w:rFonts w:ascii="Arial" w:hAnsi="Arial" w:cs="Arial"/>
          <w:sz w:val="16"/>
          <w:szCs w:val="16"/>
        </w:rPr>
        <w:t xml:space="preserve"> .</w:t>
      </w:r>
    </w:p>
    <w:p w14:paraId="429A156E" w14:textId="77777777" w:rsidR="00027143" w:rsidRPr="00C607F4" w:rsidRDefault="00027143" w:rsidP="00027143">
      <w:pPr>
        <w:rPr>
          <w:rFonts w:ascii="Arial" w:hAnsi="Arial" w:cs="Arial"/>
          <w:b/>
          <w:sz w:val="16"/>
          <w:szCs w:val="16"/>
          <w:u w:val="single"/>
        </w:rPr>
      </w:pPr>
    </w:p>
    <w:p w14:paraId="2C3507CF" w14:textId="77777777" w:rsidR="00027143" w:rsidRPr="00C607F4" w:rsidRDefault="00027143" w:rsidP="00027143">
      <w:pPr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Doprava:</w:t>
      </w:r>
    </w:p>
    <w:p w14:paraId="09796ACB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Doprava na místo určení je zahrnuta v ceně. Garáže šířky </w:t>
      </w:r>
      <w:smartTag w:uri="urn:schemas-microsoft-com:office:smarttags" w:element="metricconverter">
        <w:smartTagPr>
          <w:attr w:name="ProductID" w:val="3,25 m"/>
        </w:smartTagPr>
        <w:r w:rsidRPr="00C607F4">
          <w:rPr>
            <w:rFonts w:ascii="Arial" w:hAnsi="Arial" w:cs="Arial"/>
            <w:sz w:val="16"/>
            <w:szCs w:val="16"/>
          </w:rPr>
          <w:t>3,25 m</w:t>
        </w:r>
      </w:smartTag>
      <w:r w:rsidRPr="00C607F4">
        <w:rPr>
          <w:rFonts w:ascii="Arial" w:hAnsi="Arial" w:cs="Arial"/>
          <w:sz w:val="16"/>
          <w:szCs w:val="16"/>
        </w:rPr>
        <w:t xml:space="preserve"> musí mít doprovodné vozidlo. </w:t>
      </w:r>
    </w:p>
    <w:p w14:paraId="12029204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Garáže do délky </w:t>
      </w:r>
      <w:smartTag w:uri="urn:schemas-microsoft-com:office:smarttags" w:element="metricconverter">
        <w:smartTagPr>
          <w:attr w:name="ProductID" w:val="6 metrů"/>
        </w:smartTagPr>
        <w:r w:rsidRPr="00C607F4">
          <w:rPr>
            <w:rFonts w:ascii="Arial" w:hAnsi="Arial" w:cs="Arial"/>
            <w:sz w:val="16"/>
            <w:szCs w:val="16"/>
          </w:rPr>
          <w:t>6 metrů</w:t>
        </w:r>
      </w:smartTag>
      <w:r w:rsidRPr="00C607F4">
        <w:rPr>
          <w:rFonts w:ascii="Arial" w:hAnsi="Arial" w:cs="Arial"/>
          <w:sz w:val="16"/>
          <w:szCs w:val="16"/>
        </w:rPr>
        <w:t xml:space="preserve"> mohou být dvě na jednom vozidle. Delší rozměry se vezou separátně. </w:t>
      </w:r>
    </w:p>
    <w:p w14:paraId="07A853A3" w14:textId="77777777" w:rsidR="008C62A6" w:rsidRDefault="00027143" w:rsidP="001F1FBD">
      <w:pPr>
        <w:rPr>
          <w:rFonts w:ascii="Arial" w:hAnsi="Arial" w:cs="Arial"/>
          <w:sz w:val="18"/>
          <w:szCs w:val="18"/>
        </w:rPr>
      </w:pPr>
      <w:r w:rsidRPr="00C607F4">
        <w:rPr>
          <w:rFonts w:ascii="Arial" w:hAnsi="Arial" w:cs="Arial"/>
          <w:sz w:val="16"/>
          <w:szCs w:val="16"/>
        </w:rPr>
        <w:t xml:space="preserve">Informace týkající se osazení garáže zde: </w:t>
      </w:r>
      <w:hyperlink r:id="rId23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http://www.rekers.cz/cz/sluzby/osazeni-garaze</w:t>
        </w:r>
      </w:hyperlink>
      <w:r w:rsidRPr="004A6F8C">
        <w:rPr>
          <w:rFonts w:ascii="Arial" w:hAnsi="Arial" w:cs="Arial"/>
          <w:sz w:val="18"/>
          <w:szCs w:val="18"/>
        </w:rPr>
        <w:t xml:space="preserve"> .</w:t>
      </w:r>
    </w:p>
    <w:p w14:paraId="3D9270ED" w14:textId="1D98AF7C" w:rsidR="00B751F9" w:rsidRPr="00454012" w:rsidRDefault="00B751F9" w:rsidP="00376C3B"/>
    <w:sectPr w:rsidR="00B751F9" w:rsidRPr="00454012" w:rsidSect="00C81A84">
      <w:headerReference w:type="default" r:id="rId24"/>
      <w:footerReference w:type="default" r:id="rId25"/>
      <w:pgSz w:w="11906" w:h="16838"/>
      <w:pgMar w:top="649" w:right="567" w:bottom="719" w:left="567" w:header="54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63E010" w14:textId="77777777" w:rsidR="00B5437E" w:rsidRDefault="00B5437E" w:rsidP="00C81A84">
      <w:r>
        <w:separator/>
      </w:r>
    </w:p>
  </w:endnote>
  <w:endnote w:type="continuationSeparator" w:id="0">
    <w:p w14:paraId="77797906" w14:textId="77777777" w:rsidR="00B5437E" w:rsidRDefault="00B5437E" w:rsidP="00C81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E1D8A" w14:textId="77777777" w:rsidR="002202B9" w:rsidRDefault="002202B9" w:rsidP="002202B9">
    <w:pPr>
      <w:pStyle w:val="Podpise-mailu"/>
      <w:pBdr>
        <w:bottom w:val="single" w:sz="4" w:space="0" w:color="000000"/>
      </w:pBdr>
      <w:spacing w:before="0" w:after="0"/>
      <w:jc w:val="both"/>
      <w:rPr>
        <w:rFonts w:ascii="Arial" w:hAnsi="Arial" w:cs="Arial"/>
        <w:b/>
        <w:bCs/>
        <w:color w:val="808080"/>
        <w:sz w:val="14"/>
        <w:szCs w:val="14"/>
      </w:rPr>
    </w:pPr>
  </w:p>
  <w:p w14:paraId="4EFFC561" w14:textId="77777777" w:rsidR="000231C7" w:rsidRPr="002202B9" w:rsidRDefault="000231C7" w:rsidP="000231C7">
    <w:pPr>
      <w:rPr>
        <w:rFonts w:ascii="Arial" w:hAnsi="Arial" w:cs="Arial"/>
        <w:b/>
        <w:color w:val="808080"/>
        <w:sz w:val="12"/>
        <w:szCs w:val="12"/>
      </w:rPr>
    </w:pPr>
  </w:p>
  <w:p w14:paraId="2B0E8111" w14:textId="3322C23B" w:rsidR="00D9794C" w:rsidRPr="00D9794C" w:rsidRDefault="00D9794C" w:rsidP="00D9794C">
    <w:pPr>
      <w:rPr>
        <w:rFonts w:ascii="Arial" w:hAnsi="Arial" w:cs="Arial"/>
        <w:color w:val="808080" w:themeColor="background1" w:themeShade="80"/>
        <w:sz w:val="12"/>
        <w:szCs w:val="12"/>
      </w:rPr>
    </w:pP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U Remízku 187, 251 62 Tehovec – Praha východ                                                                                                                                         </w:t>
    </w:r>
  </w:p>
  <w:p w14:paraId="667A45B6" w14:textId="00E44711" w:rsidR="00D9794C" w:rsidRPr="00D9794C" w:rsidRDefault="00D9794C" w:rsidP="00D9794C">
    <w:pPr>
      <w:rPr>
        <w:rFonts w:ascii="Arial" w:hAnsi="Arial" w:cs="Arial"/>
        <w:color w:val="808080" w:themeColor="background1" w:themeShade="80"/>
        <w:sz w:val="12"/>
        <w:szCs w:val="12"/>
      </w:rPr>
    </w:pP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Tel.: 840 810 810, </w:t>
    </w:r>
    <w:hyperlink r:id="rId1" w:history="1">
      <w:r w:rsidRPr="00D9794C">
        <w:rPr>
          <w:rStyle w:val="Hypertextovodkaz"/>
          <w:rFonts w:ascii="Arial" w:hAnsi="Arial" w:cs="Arial"/>
          <w:color w:val="808080" w:themeColor="background1" w:themeShade="80"/>
          <w:sz w:val="12"/>
          <w:szCs w:val="12"/>
          <w:u w:val="none"/>
        </w:rPr>
        <w:t>www.hobbytec.cz</w:t>
      </w:r>
    </w:hyperlink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 , email: </w:t>
    </w:r>
    <w:hyperlink r:id="rId2" w:history="1">
      <w:r w:rsidRPr="00D9794C">
        <w:rPr>
          <w:rStyle w:val="Hypertextovodkaz"/>
          <w:rFonts w:ascii="Arial" w:hAnsi="Arial" w:cs="Arial"/>
          <w:color w:val="808080" w:themeColor="background1" w:themeShade="80"/>
          <w:sz w:val="12"/>
          <w:szCs w:val="12"/>
          <w:u w:val="none"/>
        </w:rPr>
        <w:t>info@hobbytec.cz</w:t>
      </w:r>
    </w:hyperlink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                                                                                                                                       </w:t>
    </w:r>
    <w:r>
      <w:rPr>
        <w:rFonts w:ascii="Arial" w:hAnsi="Arial" w:cs="Arial"/>
        <w:color w:val="808080" w:themeColor="background1" w:themeShade="80"/>
        <w:sz w:val="12"/>
        <w:szCs w:val="12"/>
      </w:rPr>
      <w:t xml:space="preserve">            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            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 xml:space="preserve">(C) </w:t>
    </w:r>
    <w:proofErr w:type="spellStart"/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>Hobbytec</w:t>
    </w:r>
    <w:proofErr w:type="spellEnd"/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 xml:space="preserve">     vydání </w:t>
    </w:r>
    <w:r w:rsidR="00B76246">
      <w:rPr>
        <w:rStyle w:val="gmail-m3248750630885774618msopagenumber"/>
        <w:rFonts w:ascii="Arial" w:eastAsia="Times New Roman" w:hAnsi="Arial" w:cs="Arial"/>
        <w:color w:val="808080"/>
        <w:sz w:val="12"/>
        <w:szCs w:val="12"/>
      </w:rPr>
      <w:t>001 A15012019</w:t>
    </w:r>
  </w:p>
  <w:p w14:paraId="7BD13D77" w14:textId="47B1E86D" w:rsidR="00D9794C" w:rsidRPr="00D9794C" w:rsidRDefault="00D9794C" w:rsidP="00D9794C">
    <w:pPr>
      <w:rPr>
        <w:rStyle w:val="slostrnky"/>
        <w:rFonts w:ascii="Arial" w:hAnsi="Arial" w:cs="Arial"/>
      </w:rPr>
    </w:pP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 xml:space="preserve">                                                                                                     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| 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 xml:space="preserve">Česká Republika 840 810 810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| Slovenská Republika </w:t>
    </w:r>
    <w:r w:rsidRPr="00D9794C">
      <w:rPr>
        <w:rFonts w:ascii="Arial" w:hAnsi="Arial" w:cs="Arial"/>
        <w:bCs/>
        <w:color w:val="808080" w:themeColor="background1" w:themeShade="80"/>
        <w:sz w:val="12"/>
        <w:szCs w:val="12"/>
        <w:shd w:val="clear" w:color="auto" w:fill="FFFFFF"/>
      </w:rPr>
      <w:t xml:space="preserve">0850 150 151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|                                                                                      </w:t>
    </w:r>
    <w:r w:rsidR="000B2BCA">
      <w:rPr>
        <w:rFonts w:ascii="Arial" w:hAnsi="Arial" w:cs="Arial"/>
        <w:color w:val="808080" w:themeColor="background1" w:themeShade="80"/>
        <w:sz w:val="12"/>
        <w:szCs w:val="12"/>
      </w:rPr>
      <w:t xml:space="preserve"> 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            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begin"/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instrText xml:space="preserve"> PAGE </w:instrTex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separate"/>
    </w:r>
    <w:r w:rsidR="00E565A1">
      <w:rPr>
        <w:rStyle w:val="slostrnky"/>
        <w:rFonts w:ascii="Arial" w:hAnsi="Arial" w:cs="Arial"/>
        <w:noProof/>
        <w:color w:val="808080" w:themeColor="background1" w:themeShade="80"/>
        <w:sz w:val="12"/>
        <w:szCs w:val="12"/>
      </w:rPr>
      <w:t>1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end"/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>/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begin"/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instrText xml:space="preserve"> NUMPAGES \*Arabic </w:instrTex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separate"/>
    </w:r>
    <w:r w:rsidR="00E565A1">
      <w:rPr>
        <w:rStyle w:val="slostrnky"/>
        <w:rFonts w:ascii="Arial" w:hAnsi="Arial" w:cs="Arial"/>
        <w:noProof/>
        <w:color w:val="808080" w:themeColor="background1" w:themeShade="80"/>
        <w:sz w:val="12"/>
        <w:szCs w:val="12"/>
      </w:rPr>
      <w:t>3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end"/>
    </w:r>
  </w:p>
  <w:p w14:paraId="52C0D086" w14:textId="30D52AE4" w:rsidR="007755C1" w:rsidRDefault="007755C1" w:rsidP="007755C1">
    <w:pPr>
      <w:rPr>
        <w:rStyle w:val="slostrnky"/>
        <w:rFonts w:ascii="Arial" w:hAnsi="Arial" w:cs="Arial"/>
        <w:color w:val="808080"/>
        <w:sz w:val="12"/>
        <w:szCs w:val="12"/>
      </w:rPr>
    </w:pPr>
  </w:p>
  <w:p w14:paraId="7CDB48E9" w14:textId="77777777" w:rsidR="000B2BCA" w:rsidRPr="00D30123" w:rsidRDefault="000B2BCA" w:rsidP="007755C1">
    <w:pPr>
      <w:rPr>
        <w:rStyle w:val="slostrnky"/>
        <w:rFonts w:ascii="Arial" w:hAnsi="Arial" w:cs="Arial"/>
        <w:color w:val="808080"/>
        <w:sz w:val="12"/>
        <w:szCs w:val="12"/>
      </w:rPr>
    </w:pPr>
  </w:p>
  <w:p w14:paraId="4A0C8F3A" w14:textId="77777777" w:rsidR="00167CEB" w:rsidRPr="00167CEB" w:rsidRDefault="00167CEB" w:rsidP="00167CEB">
    <w:pPr>
      <w:rPr>
        <w:rFonts w:ascii="Arial" w:hAnsi="Arial" w:cs="Arial"/>
        <w:color w:val="80808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7628CA" w14:textId="77777777" w:rsidR="00B5437E" w:rsidRDefault="00B5437E" w:rsidP="00C81A84">
      <w:r w:rsidRPr="00C81A84">
        <w:rPr>
          <w:color w:val="000000"/>
        </w:rPr>
        <w:separator/>
      </w:r>
    </w:p>
  </w:footnote>
  <w:footnote w:type="continuationSeparator" w:id="0">
    <w:p w14:paraId="7CC2C119" w14:textId="77777777" w:rsidR="00B5437E" w:rsidRDefault="00B5437E" w:rsidP="00C81A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A2AD7" w14:textId="77777777" w:rsidR="0043635D" w:rsidRPr="009F7158" w:rsidRDefault="00DE3DAF" w:rsidP="000231C7">
    <w:pPr>
      <w:pStyle w:val="Standard"/>
      <w:tabs>
        <w:tab w:val="left" w:pos="1620"/>
        <w:tab w:val="left" w:pos="6300"/>
      </w:tabs>
      <w:rPr>
        <w:rFonts w:ascii="Arial" w:hAnsi="Arial" w:cs="Arial"/>
        <w:sz w:val="20"/>
        <w:szCs w:val="20"/>
      </w:rPr>
    </w:pPr>
    <w:r>
      <w:rPr>
        <w:rStyle w:val="StrongEmphasis"/>
        <w:rFonts w:ascii="Arial" w:hAnsi="Arial" w:cs="Arial"/>
        <w:noProof/>
        <w:sz w:val="20"/>
        <w:szCs w:val="20"/>
        <w:lang w:eastAsia="cs-CZ"/>
      </w:rPr>
      <w:drawing>
        <wp:inline distT="0" distB="0" distL="0" distR="0" wp14:anchorId="08DF6846" wp14:editId="7DAFFFB8">
          <wp:extent cx="2272030" cy="4191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203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7158">
      <w:rPr>
        <w:rStyle w:val="StrongEmphasis"/>
        <w:rFonts w:ascii="Arial" w:hAnsi="Arial" w:cs="Arial"/>
        <w:sz w:val="20"/>
        <w:szCs w:val="20"/>
      </w:rPr>
      <w:t xml:space="preserve">                                     </w:t>
    </w:r>
    <w:r w:rsidR="0043635D">
      <w:rPr>
        <w:rStyle w:val="StrongEmphasis"/>
        <w:rFonts w:ascii="Arial" w:hAnsi="Arial" w:cs="Arial"/>
        <w:sz w:val="20"/>
        <w:szCs w:val="20"/>
      </w:rPr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80668"/>
    <w:multiLevelType w:val="hybridMultilevel"/>
    <w:tmpl w:val="F35CD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232A1"/>
    <w:multiLevelType w:val="hybridMultilevel"/>
    <w:tmpl w:val="31C83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1A02B7"/>
    <w:multiLevelType w:val="multilevel"/>
    <w:tmpl w:val="AB14B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FB57DA"/>
    <w:multiLevelType w:val="multilevel"/>
    <w:tmpl w:val="C0B46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1059C5"/>
    <w:multiLevelType w:val="hybridMultilevel"/>
    <w:tmpl w:val="4F3640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333B02"/>
    <w:multiLevelType w:val="hybridMultilevel"/>
    <w:tmpl w:val="11985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161380"/>
    <w:multiLevelType w:val="multilevel"/>
    <w:tmpl w:val="9E92E4D2"/>
    <w:styleLink w:val="WW8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7">
    <w:nsid w:val="6DC61EB1"/>
    <w:multiLevelType w:val="hybridMultilevel"/>
    <w:tmpl w:val="F6AA63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DB4673"/>
    <w:multiLevelType w:val="multilevel"/>
    <w:tmpl w:val="F6F24260"/>
    <w:styleLink w:val="WW8Num1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6"/>
    <w:lvlOverride w:ilvl="0">
      <w:startOverride w:val="1"/>
    </w:lvlOverride>
  </w:num>
  <w:num w:numId="4">
    <w:abstractNumId w:val="4"/>
  </w:num>
  <w:num w:numId="5">
    <w:abstractNumId w:val="2"/>
  </w:num>
  <w:num w:numId="6">
    <w:abstractNumId w:val="1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A84"/>
    <w:rsid w:val="000109F3"/>
    <w:rsid w:val="00015604"/>
    <w:rsid w:val="00020DE8"/>
    <w:rsid w:val="000231C7"/>
    <w:rsid w:val="00025A01"/>
    <w:rsid w:val="00027143"/>
    <w:rsid w:val="00027BE6"/>
    <w:rsid w:val="00037F77"/>
    <w:rsid w:val="000407AC"/>
    <w:rsid w:val="00040A59"/>
    <w:rsid w:val="00044EDF"/>
    <w:rsid w:val="00055269"/>
    <w:rsid w:val="000620FB"/>
    <w:rsid w:val="00077193"/>
    <w:rsid w:val="000956ED"/>
    <w:rsid w:val="000A15B5"/>
    <w:rsid w:val="000A4A09"/>
    <w:rsid w:val="000B16BF"/>
    <w:rsid w:val="000B2BBC"/>
    <w:rsid w:val="000B2BCA"/>
    <w:rsid w:val="000B426E"/>
    <w:rsid w:val="000B5AB5"/>
    <w:rsid w:val="000C54EC"/>
    <w:rsid w:val="000C5F1F"/>
    <w:rsid w:val="000C7057"/>
    <w:rsid w:val="000D2536"/>
    <w:rsid w:val="000D4DD2"/>
    <w:rsid w:val="000D5414"/>
    <w:rsid w:val="000D6951"/>
    <w:rsid w:val="000F0FE0"/>
    <w:rsid w:val="00103090"/>
    <w:rsid w:val="00103687"/>
    <w:rsid w:val="00103BA1"/>
    <w:rsid w:val="00107B12"/>
    <w:rsid w:val="00110D80"/>
    <w:rsid w:val="001538EE"/>
    <w:rsid w:val="00167CEB"/>
    <w:rsid w:val="00170AB0"/>
    <w:rsid w:val="00174C79"/>
    <w:rsid w:val="00181F41"/>
    <w:rsid w:val="00184FE5"/>
    <w:rsid w:val="001851C6"/>
    <w:rsid w:val="00185E90"/>
    <w:rsid w:val="00186B60"/>
    <w:rsid w:val="00187989"/>
    <w:rsid w:val="00190A1F"/>
    <w:rsid w:val="00191C87"/>
    <w:rsid w:val="0019227D"/>
    <w:rsid w:val="00192981"/>
    <w:rsid w:val="00195054"/>
    <w:rsid w:val="001A2250"/>
    <w:rsid w:val="001B0DE8"/>
    <w:rsid w:val="001C38EB"/>
    <w:rsid w:val="001C705B"/>
    <w:rsid w:val="001C71D4"/>
    <w:rsid w:val="001D29B3"/>
    <w:rsid w:val="001D29BF"/>
    <w:rsid w:val="001E31C6"/>
    <w:rsid w:val="001E5DE5"/>
    <w:rsid w:val="001F1FBD"/>
    <w:rsid w:val="001F76F4"/>
    <w:rsid w:val="001F7C6F"/>
    <w:rsid w:val="00207F72"/>
    <w:rsid w:val="00210F73"/>
    <w:rsid w:val="0021513B"/>
    <w:rsid w:val="002178B4"/>
    <w:rsid w:val="002202B9"/>
    <w:rsid w:val="00220433"/>
    <w:rsid w:val="00221285"/>
    <w:rsid w:val="002216C8"/>
    <w:rsid w:val="00222A6E"/>
    <w:rsid w:val="00240D74"/>
    <w:rsid w:val="002609B9"/>
    <w:rsid w:val="00265F6E"/>
    <w:rsid w:val="00267ECB"/>
    <w:rsid w:val="0027134B"/>
    <w:rsid w:val="00273CC1"/>
    <w:rsid w:val="0028000D"/>
    <w:rsid w:val="002875FC"/>
    <w:rsid w:val="002917B5"/>
    <w:rsid w:val="00295357"/>
    <w:rsid w:val="00296B40"/>
    <w:rsid w:val="002A4CA3"/>
    <w:rsid w:val="002A7896"/>
    <w:rsid w:val="002A7D0B"/>
    <w:rsid w:val="002B6353"/>
    <w:rsid w:val="002E1F99"/>
    <w:rsid w:val="002E3AFF"/>
    <w:rsid w:val="002E5694"/>
    <w:rsid w:val="002F57EC"/>
    <w:rsid w:val="002F6570"/>
    <w:rsid w:val="003044C2"/>
    <w:rsid w:val="00304631"/>
    <w:rsid w:val="0030539E"/>
    <w:rsid w:val="003226D0"/>
    <w:rsid w:val="00346776"/>
    <w:rsid w:val="00346C5C"/>
    <w:rsid w:val="00352DF2"/>
    <w:rsid w:val="00355152"/>
    <w:rsid w:val="0036036C"/>
    <w:rsid w:val="00362882"/>
    <w:rsid w:val="00363C06"/>
    <w:rsid w:val="00371110"/>
    <w:rsid w:val="00373C44"/>
    <w:rsid w:val="00376C3B"/>
    <w:rsid w:val="00382699"/>
    <w:rsid w:val="0038299E"/>
    <w:rsid w:val="00384F51"/>
    <w:rsid w:val="00387D67"/>
    <w:rsid w:val="00390650"/>
    <w:rsid w:val="003A791A"/>
    <w:rsid w:val="003B6B37"/>
    <w:rsid w:val="003C1F2D"/>
    <w:rsid w:val="003C75C3"/>
    <w:rsid w:val="003D0EC1"/>
    <w:rsid w:val="003E22D3"/>
    <w:rsid w:val="003E54EA"/>
    <w:rsid w:val="003F3325"/>
    <w:rsid w:val="00400D02"/>
    <w:rsid w:val="0040303B"/>
    <w:rsid w:val="00403F5A"/>
    <w:rsid w:val="00406DB7"/>
    <w:rsid w:val="00413DC9"/>
    <w:rsid w:val="00421027"/>
    <w:rsid w:val="00421FE4"/>
    <w:rsid w:val="004233E6"/>
    <w:rsid w:val="00426493"/>
    <w:rsid w:val="00432EDB"/>
    <w:rsid w:val="0043635D"/>
    <w:rsid w:val="00436E77"/>
    <w:rsid w:val="00437301"/>
    <w:rsid w:val="0044600F"/>
    <w:rsid w:val="00446EEF"/>
    <w:rsid w:val="0045361D"/>
    <w:rsid w:val="00454012"/>
    <w:rsid w:val="00454758"/>
    <w:rsid w:val="00460A04"/>
    <w:rsid w:val="00465037"/>
    <w:rsid w:val="004706F7"/>
    <w:rsid w:val="004933F8"/>
    <w:rsid w:val="004A6F8C"/>
    <w:rsid w:val="004A72DD"/>
    <w:rsid w:val="004B0934"/>
    <w:rsid w:val="004B0E06"/>
    <w:rsid w:val="004B1868"/>
    <w:rsid w:val="004B4A9F"/>
    <w:rsid w:val="004B5C5E"/>
    <w:rsid w:val="004C1333"/>
    <w:rsid w:val="004C4F90"/>
    <w:rsid w:val="004D31CD"/>
    <w:rsid w:val="004D71C3"/>
    <w:rsid w:val="004E43A8"/>
    <w:rsid w:val="004F16D8"/>
    <w:rsid w:val="004F413F"/>
    <w:rsid w:val="00505B33"/>
    <w:rsid w:val="00507C08"/>
    <w:rsid w:val="00514785"/>
    <w:rsid w:val="00516069"/>
    <w:rsid w:val="005178EC"/>
    <w:rsid w:val="00520E49"/>
    <w:rsid w:val="00534E61"/>
    <w:rsid w:val="00536971"/>
    <w:rsid w:val="00542F6D"/>
    <w:rsid w:val="00543EE3"/>
    <w:rsid w:val="0055012F"/>
    <w:rsid w:val="00550AEE"/>
    <w:rsid w:val="005543D4"/>
    <w:rsid w:val="00560F38"/>
    <w:rsid w:val="0057190A"/>
    <w:rsid w:val="00580534"/>
    <w:rsid w:val="0058392D"/>
    <w:rsid w:val="00584EA9"/>
    <w:rsid w:val="005854F5"/>
    <w:rsid w:val="00590A70"/>
    <w:rsid w:val="00593391"/>
    <w:rsid w:val="0059494B"/>
    <w:rsid w:val="00595486"/>
    <w:rsid w:val="00596027"/>
    <w:rsid w:val="005A3AB9"/>
    <w:rsid w:val="005A4A8E"/>
    <w:rsid w:val="005B36B5"/>
    <w:rsid w:val="005E0E60"/>
    <w:rsid w:val="005E15F6"/>
    <w:rsid w:val="005E2E29"/>
    <w:rsid w:val="005F1A4E"/>
    <w:rsid w:val="005F3298"/>
    <w:rsid w:val="006123D0"/>
    <w:rsid w:val="0061704F"/>
    <w:rsid w:val="006215D9"/>
    <w:rsid w:val="00625CF6"/>
    <w:rsid w:val="00632D2B"/>
    <w:rsid w:val="00643A5B"/>
    <w:rsid w:val="00645877"/>
    <w:rsid w:val="00655FDF"/>
    <w:rsid w:val="00667647"/>
    <w:rsid w:val="006723CC"/>
    <w:rsid w:val="00674513"/>
    <w:rsid w:val="006760DE"/>
    <w:rsid w:val="00676E47"/>
    <w:rsid w:val="0068420D"/>
    <w:rsid w:val="0069416B"/>
    <w:rsid w:val="00694EBC"/>
    <w:rsid w:val="006961F8"/>
    <w:rsid w:val="00696873"/>
    <w:rsid w:val="006D1BDF"/>
    <w:rsid w:val="006D2D69"/>
    <w:rsid w:val="006D3142"/>
    <w:rsid w:val="006D5228"/>
    <w:rsid w:val="006E215D"/>
    <w:rsid w:val="006F3892"/>
    <w:rsid w:val="007044B2"/>
    <w:rsid w:val="007063A1"/>
    <w:rsid w:val="0070713A"/>
    <w:rsid w:val="00720321"/>
    <w:rsid w:val="0072056C"/>
    <w:rsid w:val="007208E7"/>
    <w:rsid w:val="00723D56"/>
    <w:rsid w:val="00734743"/>
    <w:rsid w:val="00743B22"/>
    <w:rsid w:val="00746790"/>
    <w:rsid w:val="0075040F"/>
    <w:rsid w:val="00751FF3"/>
    <w:rsid w:val="00752032"/>
    <w:rsid w:val="0075407F"/>
    <w:rsid w:val="00766E22"/>
    <w:rsid w:val="007706C0"/>
    <w:rsid w:val="00771951"/>
    <w:rsid w:val="00772675"/>
    <w:rsid w:val="007755C1"/>
    <w:rsid w:val="007760C7"/>
    <w:rsid w:val="00790CED"/>
    <w:rsid w:val="007A248F"/>
    <w:rsid w:val="007B3E47"/>
    <w:rsid w:val="007B5435"/>
    <w:rsid w:val="007C0994"/>
    <w:rsid w:val="007C11C1"/>
    <w:rsid w:val="007C5F00"/>
    <w:rsid w:val="007D05A5"/>
    <w:rsid w:val="007E0194"/>
    <w:rsid w:val="007E0782"/>
    <w:rsid w:val="007E088C"/>
    <w:rsid w:val="007E2387"/>
    <w:rsid w:val="007E3347"/>
    <w:rsid w:val="007F0DFB"/>
    <w:rsid w:val="007F2D61"/>
    <w:rsid w:val="007F7CF8"/>
    <w:rsid w:val="008073A8"/>
    <w:rsid w:val="00823C15"/>
    <w:rsid w:val="0083445F"/>
    <w:rsid w:val="008352E3"/>
    <w:rsid w:val="00835817"/>
    <w:rsid w:val="008360E7"/>
    <w:rsid w:val="00836444"/>
    <w:rsid w:val="008474A9"/>
    <w:rsid w:val="0084777E"/>
    <w:rsid w:val="0086506D"/>
    <w:rsid w:val="008730F1"/>
    <w:rsid w:val="0087311C"/>
    <w:rsid w:val="0087704A"/>
    <w:rsid w:val="00883BE9"/>
    <w:rsid w:val="008844DB"/>
    <w:rsid w:val="00896DB2"/>
    <w:rsid w:val="00897DBE"/>
    <w:rsid w:val="008A45D0"/>
    <w:rsid w:val="008B0207"/>
    <w:rsid w:val="008C1F53"/>
    <w:rsid w:val="008C4CCB"/>
    <w:rsid w:val="008C62A6"/>
    <w:rsid w:val="008C66DB"/>
    <w:rsid w:val="008C76E1"/>
    <w:rsid w:val="008D02E7"/>
    <w:rsid w:val="008D0F57"/>
    <w:rsid w:val="008E3A56"/>
    <w:rsid w:val="008E5E0E"/>
    <w:rsid w:val="008E6718"/>
    <w:rsid w:val="008E6B66"/>
    <w:rsid w:val="008F2CCD"/>
    <w:rsid w:val="008F3DBA"/>
    <w:rsid w:val="008F6185"/>
    <w:rsid w:val="00901DAB"/>
    <w:rsid w:val="00902945"/>
    <w:rsid w:val="009050F5"/>
    <w:rsid w:val="0090557B"/>
    <w:rsid w:val="009065C0"/>
    <w:rsid w:val="009117F7"/>
    <w:rsid w:val="00911A21"/>
    <w:rsid w:val="00913723"/>
    <w:rsid w:val="00916300"/>
    <w:rsid w:val="00932463"/>
    <w:rsid w:val="00932A8E"/>
    <w:rsid w:val="00943E68"/>
    <w:rsid w:val="00953579"/>
    <w:rsid w:val="00962605"/>
    <w:rsid w:val="009738AE"/>
    <w:rsid w:val="009820DE"/>
    <w:rsid w:val="0098764A"/>
    <w:rsid w:val="00987A07"/>
    <w:rsid w:val="009A1B0D"/>
    <w:rsid w:val="009A1CF0"/>
    <w:rsid w:val="009A279F"/>
    <w:rsid w:val="009B494F"/>
    <w:rsid w:val="009B5426"/>
    <w:rsid w:val="009C2383"/>
    <w:rsid w:val="009C2FF4"/>
    <w:rsid w:val="009C35F0"/>
    <w:rsid w:val="009C5571"/>
    <w:rsid w:val="009D0F83"/>
    <w:rsid w:val="009E276D"/>
    <w:rsid w:val="009F7158"/>
    <w:rsid w:val="00A00DAA"/>
    <w:rsid w:val="00A05B07"/>
    <w:rsid w:val="00A129A8"/>
    <w:rsid w:val="00A150C2"/>
    <w:rsid w:val="00A228E4"/>
    <w:rsid w:val="00A246A5"/>
    <w:rsid w:val="00A256B9"/>
    <w:rsid w:val="00A35CA3"/>
    <w:rsid w:val="00A40B04"/>
    <w:rsid w:val="00A41572"/>
    <w:rsid w:val="00A51896"/>
    <w:rsid w:val="00A60F8D"/>
    <w:rsid w:val="00A624BB"/>
    <w:rsid w:val="00A634B4"/>
    <w:rsid w:val="00A65CBB"/>
    <w:rsid w:val="00A700A5"/>
    <w:rsid w:val="00A81EE8"/>
    <w:rsid w:val="00A907C7"/>
    <w:rsid w:val="00A90850"/>
    <w:rsid w:val="00A978BC"/>
    <w:rsid w:val="00AA286E"/>
    <w:rsid w:val="00AB039A"/>
    <w:rsid w:val="00AB3013"/>
    <w:rsid w:val="00AC1DB0"/>
    <w:rsid w:val="00AC33CC"/>
    <w:rsid w:val="00AD3050"/>
    <w:rsid w:val="00AD3E58"/>
    <w:rsid w:val="00AF34E7"/>
    <w:rsid w:val="00AF4FC1"/>
    <w:rsid w:val="00AF5523"/>
    <w:rsid w:val="00B01767"/>
    <w:rsid w:val="00B13344"/>
    <w:rsid w:val="00B1527F"/>
    <w:rsid w:val="00B1549A"/>
    <w:rsid w:val="00B24D10"/>
    <w:rsid w:val="00B24EE5"/>
    <w:rsid w:val="00B45754"/>
    <w:rsid w:val="00B5437E"/>
    <w:rsid w:val="00B5649F"/>
    <w:rsid w:val="00B63FBD"/>
    <w:rsid w:val="00B64EA1"/>
    <w:rsid w:val="00B660A5"/>
    <w:rsid w:val="00B66EC7"/>
    <w:rsid w:val="00B66FE5"/>
    <w:rsid w:val="00B71B0C"/>
    <w:rsid w:val="00B72F56"/>
    <w:rsid w:val="00B73435"/>
    <w:rsid w:val="00B751F9"/>
    <w:rsid w:val="00B76246"/>
    <w:rsid w:val="00B77DD9"/>
    <w:rsid w:val="00B84286"/>
    <w:rsid w:val="00B96169"/>
    <w:rsid w:val="00B96FC9"/>
    <w:rsid w:val="00BA1233"/>
    <w:rsid w:val="00BA2F18"/>
    <w:rsid w:val="00BB1BE2"/>
    <w:rsid w:val="00BE7BC0"/>
    <w:rsid w:val="00BF3316"/>
    <w:rsid w:val="00C0177C"/>
    <w:rsid w:val="00C033AD"/>
    <w:rsid w:val="00C042C8"/>
    <w:rsid w:val="00C174C1"/>
    <w:rsid w:val="00C246B9"/>
    <w:rsid w:val="00C247B2"/>
    <w:rsid w:val="00C27AD3"/>
    <w:rsid w:val="00C27FEC"/>
    <w:rsid w:val="00C429BA"/>
    <w:rsid w:val="00C44C3B"/>
    <w:rsid w:val="00C52DA4"/>
    <w:rsid w:val="00C557EA"/>
    <w:rsid w:val="00C56E84"/>
    <w:rsid w:val="00C607F4"/>
    <w:rsid w:val="00C64B56"/>
    <w:rsid w:val="00C70EA3"/>
    <w:rsid w:val="00C73A10"/>
    <w:rsid w:val="00C81A84"/>
    <w:rsid w:val="00C85F41"/>
    <w:rsid w:val="00C85F46"/>
    <w:rsid w:val="00CA6494"/>
    <w:rsid w:val="00CC7177"/>
    <w:rsid w:val="00CD2DAE"/>
    <w:rsid w:val="00CE4B2F"/>
    <w:rsid w:val="00CF04D0"/>
    <w:rsid w:val="00CF197D"/>
    <w:rsid w:val="00D001C5"/>
    <w:rsid w:val="00D044A4"/>
    <w:rsid w:val="00D04758"/>
    <w:rsid w:val="00D07489"/>
    <w:rsid w:val="00D104AC"/>
    <w:rsid w:val="00D11B5D"/>
    <w:rsid w:val="00D30123"/>
    <w:rsid w:val="00D31B62"/>
    <w:rsid w:val="00D43AE7"/>
    <w:rsid w:val="00D5123B"/>
    <w:rsid w:val="00D61B36"/>
    <w:rsid w:val="00D7684B"/>
    <w:rsid w:val="00D77525"/>
    <w:rsid w:val="00D802EC"/>
    <w:rsid w:val="00D80DA8"/>
    <w:rsid w:val="00D82AB3"/>
    <w:rsid w:val="00D87163"/>
    <w:rsid w:val="00D87EA1"/>
    <w:rsid w:val="00D93F2D"/>
    <w:rsid w:val="00D94C80"/>
    <w:rsid w:val="00D9794C"/>
    <w:rsid w:val="00DA201A"/>
    <w:rsid w:val="00DA4ED9"/>
    <w:rsid w:val="00DA68AC"/>
    <w:rsid w:val="00DA7EFF"/>
    <w:rsid w:val="00DB2155"/>
    <w:rsid w:val="00DC2DB1"/>
    <w:rsid w:val="00DC7E19"/>
    <w:rsid w:val="00DD191D"/>
    <w:rsid w:val="00DD4CCD"/>
    <w:rsid w:val="00DE27C4"/>
    <w:rsid w:val="00DE3DAF"/>
    <w:rsid w:val="00DF1357"/>
    <w:rsid w:val="00E03A25"/>
    <w:rsid w:val="00E04CBD"/>
    <w:rsid w:val="00E04D84"/>
    <w:rsid w:val="00E06E1B"/>
    <w:rsid w:val="00E15633"/>
    <w:rsid w:val="00E17092"/>
    <w:rsid w:val="00E176A7"/>
    <w:rsid w:val="00E25AE3"/>
    <w:rsid w:val="00E30883"/>
    <w:rsid w:val="00E425AB"/>
    <w:rsid w:val="00E47011"/>
    <w:rsid w:val="00E565A1"/>
    <w:rsid w:val="00E63A01"/>
    <w:rsid w:val="00E6646B"/>
    <w:rsid w:val="00E67EEE"/>
    <w:rsid w:val="00E763F2"/>
    <w:rsid w:val="00E80B18"/>
    <w:rsid w:val="00E82AB4"/>
    <w:rsid w:val="00E851FE"/>
    <w:rsid w:val="00E94D72"/>
    <w:rsid w:val="00E974BB"/>
    <w:rsid w:val="00EB2C7D"/>
    <w:rsid w:val="00EC4CCF"/>
    <w:rsid w:val="00ED23B3"/>
    <w:rsid w:val="00ED3FFF"/>
    <w:rsid w:val="00ED7591"/>
    <w:rsid w:val="00EE0769"/>
    <w:rsid w:val="00EF1227"/>
    <w:rsid w:val="00EF303D"/>
    <w:rsid w:val="00EF6307"/>
    <w:rsid w:val="00F00167"/>
    <w:rsid w:val="00F0107A"/>
    <w:rsid w:val="00F11B61"/>
    <w:rsid w:val="00F12AA3"/>
    <w:rsid w:val="00F1757A"/>
    <w:rsid w:val="00F231B0"/>
    <w:rsid w:val="00F23D57"/>
    <w:rsid w:val="00F30EEB"/>
    <w:rsid w:val="00F3118A"/>
    <w:rsid w:val="00F3753F"/>
    <w:rsid w:val="00F44262"/>
    <w:rsid w:val="00F44EEC"/>
    <w:rsid w:val="00F45D76"/>
    <w:rsid w:val="00F54E23"/>
    <w:rsid w:val="00F57A54"/>
    <w:rsid w:val="00F665DB"/>
    <w:rsid w:val="00F748C5"/>
    <w:rsid w:val="00F7723F"/>
    <w:rsid w:val="00F8076F"/>
    <w:rsid w:val="00F858F2"/>
    <w:rsid w:val="00F979E9"/>
    <w:rsid w:val="00FA4CC6"/>
    <w:rsid w:val="00FA784F"/>
    <w:rsid w:val="00FC74E1"/>
    <w:rsid w:val="00FD293F"/>
    <w:rsid w:val="00FE0AB0"/>
    <w:rsid w:val="00FE4976"/>
    <w:rsid w:val="00FF1E20"/>
    <w:rsid w:val="00FF6A0E"/>
    <w:rsid w:val="00FF74A1"/>
    <w:rsid w:val="00F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830CD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E-mail Signatur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1A84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dpis2">
    <w:name w:val="heading 2"/>
    <w:basedOn w:val="Normln"/>
    <w:link w:val="Nadpis2Char"/>
    <w:uiPriority w:val="9"/>
    <w:qFormat/>
    <w:locked/>
    <w:rsid w:val="00107B12"/>
    <w:pPr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cs-CZ" w:bidi="ar-SA"/>
    </w:rPr>
  </w:style>
  <w:style w:type="paragraph" w:styleId="Nadpis3">
    <w:name w:val="heading 3"/>
    <w:basedOn w:val="Normln"/>
    <w:next w:val="Normln"/>
    <w:link w:val="Nadpis3Char"/>
    <w:qFormat/>
    <w:locked/>
    <w:rsid w:val="0002714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C81A84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C81A8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C81A84"/>
    <w:pPr>
      <w:spacing w:after="120"/>
    </w:pPr>
  </w:style>
  <w:style w:type="paragraph" w:styleId="Seznam">
    <w:name w:val="List"/>
    <w:basedOn w:val="Textbody"/>
    <w:uiPriority w:val="99"/>
    <w:rsid w:val="00C81A84"/>
    <w:rPr>
      <w:rFonts w:cs="Tahoma"/>
    </w:rPr>
  </w:style>
  <w:style w:type="paragraph" w:customStyle="1" w:styleId="Caption1">
    <w:name w:val="Caption1"/>
    <w:basedOn w:val="Standard"/>
    <w:uiPriority w:val="99"/>
    <w:rsid w:val="00C81A84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uiPriority w:val="99"/>
    <w:rsid w:val="00C81A84"/>
    <w:pPr>
      <w:suppressLineNumbers/>
    </w:pPr>
    <w:rPr>
      <w:rFonts w:cs="Tahoma"/>
    </w:rPr>
  </w:style>
  <w:style w:type="paragraph" w:customStyle="1" w:styleId="Heading11">
    <w:name w:val="Heading 11"/>
    <w:basedOn w:val="Standard"/>
    <w:next w:val="Standard"/>
    <w:uiPriority w:val="99"/>
    <w:rsid w:val="00C81A8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1">
    <w:name w:val="Heading 21"/>
    <w:basedOn w:val="Standard"/>
    <w:next w:val="Textbody"/>
    <w:uiPriority w:val="99"/>
    <w:rsid w:val="00C81A84"/>
    <w:pPr>
      <w:spacing w:before="280" w:after="280"/>
      <w:outlineLvl w:val="1"/>
    </w:pPr>
  </w:style>
  <w:style w:type="paragraph" w:styleId="FormtovanvHTML">
    <w:name w:val="HTML Preformatted"/>
    <w:basedOn w:val="Standard"/>
    <w:link w:val="FormtovanvHTMLChar1"/>
    <w:uiPriority w:val="99"/>
    <w:rsid w:val="00C81A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1">
    <w:name w:val="Formátovaný v HTML Char1"/>
    <w:link w:val="FormtovanvHTML"/>
    <w:uiPriority w:val="99"/>
    <w:semiHidden/>
    <w:locked/>
    <w:rsid w:val="002A4CA3"/>
    <w:rPr>
      <w:rFonts w:ascii="Courier New" w:hAnsi="Courier New" w:cs="Times New Roman"/>
      <w:kern w:val="3"/>
      <w:sz w:val="18"/>
      <w:szCs w:val="18"/>
      <w:lang w:eastAsia="zh-CN" w:bidi="hi-IN"/>
    </w:rPr>
  </w:style>
  <w:style w:type="paragraph" w:customStyle="1" w:styleId="Header1">
    <w:name w:val="Header1"/>
    <w:basedOn w:val="Standard"/>
    <w:uiPriority w:val="99"/>
    <w:rsid w:val="00C81A84"/>
    <w:pPr>
      <w:tabs>
        <w:tab w:val="center" w:pos="4536"/>
        <w:tab w:val="right" w:pos="9072"/>
      </w:tabs>
    </w:pPr>
  </w:style>
  <w:style w:type="paragraph" w:customStyle="1" w:styleId="Footer1">
    <w:name w:val="Footer1"/>
    <w:basedOn w:val="Standard"/>
    <w:uiPriority w:val="99"/>
    <w:rsid w:val="00C81A84"/>
    <w:pPr>
      <w:tabs>
        <w:tab w:val="center" w:pos="4536"/>
        <w:tab w:val="right" w:pos="9072"/>
      </w:tabs>
    </w:pPr>
  </w:style>
  <w:style w:type="paragraph" w:styleId="Rozloendokumentu">
    <w:name w:val="Document Map"/>
    <w:basedOn w:val="Standard"/>
    <w:link w:val="RozloendokumentuChar"/>
    <w:uiPriority w:val="99"/>
    <w:rsid w:val="00C81A84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2A4CA3"/>
    <w:rPr>
      <w:rFonts w:cs="Times New Roman"/>
      <w:kern w:val="3"/>
      <w:sz w:val="2"/>
      <w:lang w:eastAsia="zh-CN" w:bidi="hi-IN"/>
    </w:rPr>
  </w:style>
  <w:style w:type="paragraph" w:customStyle="1" w:styleId="Normlnsvymidky">
    <w:name w:val="Normální s vyššími řádky"/>
    <w:basedOn w:val="Standard"/>
    <w:rsid w:val="00C81A84"/>
    <w:pPr>
      <w:spacing w:line="360" w:lineRule="auto"/>
    </w:pPr>
  </w:style>
  <w:style w:type="paragraph" w:styleId="Podpise-mailu">
    <w:name w:val="E-mail Signature"/>
    <w:basedOn w:val="Standard"/>
    <w:link w:val="Podpise-mailuChar"/>
    <w:uiPriority w:val="99"/>
    <w:rsid w:val="00C81A84"/>
    <w:pPr>
      <w:spacing w:before="280" w:after="280"/>
    </w:pPr>
  </w:style>
  <w:style w:type="character" w:customStyle="1" w:styleId="Podpise-mailuChar">
    <w:name w:val="Podpis e-mailu Char"/>
    <w:link w:val="Podpise-mailu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paragraph" w:styleId="Normlnweb">
    <w:name w:val="Normal (Web)"/>
    <w:basedOn w:val="Standard"/>
    <w:uiPriority w:val="99"/>
    <w:rsid w:val="00C81A84"/>
    <w:pPr>
      <w:spacing w:before="280" w:after="280"/>
    </w:pPr>
  </w:style>
  <w:style w:type="paragraph" w:styleId="Prosttext">
    <w:name w:val="Plain Text"/>
    <w:basedOn w:val="Standard"/>
    <w:link w:val="ProsttextChar"/>
    <w:uiPriority w:val="99"/>
    <w:rsid w:val="00C81A84"/>
    <w:rPr>
      <w:rFonts w:ascii="Courier New" w:hAnsi="Courier New"/>
      <w:sz w:val="20"/>
      <w:szCs w:val="20"/>
    </w:rPr>
  </w:style>
  <w:style w:type="character" w:customStyle="1" w:styleId="ProsttextChar">
    <w:name w:val="Prostý text Char"/>
    <w:link w:val="Prosttext"/>
    <w:uiPriority w:val="99"/>
    <w:semiHidden/>
    <w:locked/>
    <w:rsid w:val="002A4CA3"/>
    <w:rPr>
      <w:rFonts w:ascii="Courier New" w:hAnsi="Courier New" w:cs="Times New Roman"/>
      <w:kern w:val="3"/>
      <w:sz w:val="18"/>
      <w:szCs w:val="18"/>
      <w:lang w:eastAsia="zh-CN" w:bidi="hi-IN"/>
    </w:rPr>
  </w:style>
  <w:style w:type="paragraph" w:customStyle="1" w:styleId="Framecontents">
    <w:name w:val="Frame contents"/>
    <w:basedOn w:val="Textbody"/>
    <w:uiPriority w:val="99"/>
    <w:rsid w:val="00C81A84"/>
  </w:style>
  <w:style w:type="paragraph" w:customStyle="1" w:styleId="TableContents">
    <w:name w:val="Table Contents"/>
    <w:basedOn w:val="Standard"/>
    <w:rsid w:val="00C81A84"/>
    <w:pPr>
      <w:suppressLineNumbers/>
    </w:pPr>
  </w:style>
  <w:style w:type="paragraph" w:customStyle="1" w:styleId="TableHeading">
    <w:name w:val="Table Heading"/>
    <w:basedOn w:val="TableContents"/>
    <w:uiPriority w:val="99"/>
    <w:rsid w:val="00C81A84"/>
    <w:pPr>
      <w:jc w:val="center"/>
    </w:pPr>
    <w:rPr>
      <w:b/>
      <w:bCs/>
    </w:rPr>
  </w:style>
  <w:style w:type="character" w:customStyle="1" w:styleId="Absatz-Standardschriftart">
    <w:name w:val="Absatz-Standardschriftart"/>
    <w:uiPriority w:val="99"/>
    <w:rsid w:val="00C81A84"/>
  </w:style>
  <w:style w:type="character" w:customStyle="1" w:styleId="WW8Num1z0">
    <w:name w:val="WW8Num1z0"/>
    <w:uiPriority w:val="99"/>
    <w:rsid w:val="00C81A84"/>
    <w:rPr>
      <w:rFonts w:ascii="Symbol" w:hAnsi="Symbol"/>
    </w:rPr>
  </w:style>
  <w:style w:type="character" w:customStyle="1" w:styleId="WW8Num1z1">
    <w:name w:val="WW8Num1z1"/>
    <w:uiPriority w:val="99"/>
    <w:rsid w:val="00C81A84"/>
    <w:rPr>
      <w:rFonts w:ascii="Courier New" w:hAnsi="Courier New"/>
    </w:rPr>
  </w:style>
  <w:style w:type="character" w:customStyle="1" w:styleId="WW8Num1z2">
    <w:name w:val="WW8Num1z2"/>
    <w:uiPriority w:val="99"/>
    <w:rsid w:val="00C81A84"/>
    <w:rPr>
      <w:rFonts w:ascii="Wingdings" w:hAnsi="Wingdings"/>
    </w:rPr>
  </w:style>
  <w:style w:type="character" w:customStyle="1" w:styleId="WW8Num2z0">
    <w:name w:val="WW8Num2z0"/>
    <w:uiPriority w:val="99"/>
    <w:rsid w:val="00C81A84"/>
    <w:rPr>
      <w:rFonts w:ascii="Symbol" w:hAnsi="Symbol"/>
    </w:rPr>
  </w:style>
  <w:style w:type="character" w:customStyle="1" w:styleId="WW8Num2z1">
    <w:name w:val="WW8Num2z1"/>
    <w:uiPriority w:val="99"/>
    <w:rsid w:val="00C81A84"/>
    <w:rPr>
      <w:rFonts w:ascii="Courier New" w:hAnsi="Courier New"/>
    </w:rPr>
  </w:style>
  <w:style w:type="character" w:customStyle="1" w:styleId="WW8Num2z2">
    <w:name w:val="WW8Num2z2"/>
    <w:uiPriority w:val="99"/>
    <w:rsid w:val="00C81A84"/>
    <w:rPr>
      <w:rFonts w:ascii="Wingdings" w:hAnsi="Wingdings"/>
    </w:rPr>
  </w:style>
  <w:style w:type="character" w:customStyle="1" w:styleId="WW8Num4z0">
    <w:name w:val="WW8Num4z0"/>
    <w:uiPriority w:val="99"/>
    <w:rsid w:val="00C81A84"/>
    <w:rPr>
      <w:rFonts w:ascii="Times New Roman" w:hAnsi="Times New Roman"/>
    </w:rPr>
  </w:style>
  <w:style w:type="character" w:customStyle="1" w:styleId="WW8Num4z1">
    <w:name w:val="WW8Num4z1"/>
    <w:uiPriority w:val="99"/>
    <w:rsid w:val="00C81A84"/>
    <w:rPr>
      <w:rFonts w:ascii="Courier New" w:hAnsi="Courier New"/>
    </w:rPr>
  </w:style>
  <w:style w:type="character" w:customStyle="1" w:styleId="WW8Num4z2">
    <w:name w:val="WW8Num4z2"/>
    <w:uiPriority w:val="99"/>
    <w:rsid w:val="00C81A84"/>
    <w:rPr>
      <w:rFonts w:ascii="Wingdings" w:hAnsi="Wingdings"/>
    </w:rPr>
  </w:style>
  <w:style w:type="character" w:customStyle="1" w:styleId="WW8Num4z3">
    <w:name w:val="WW8Num4z3"/>
    <w:uiPriority w:val="99"/>
    <w:rsid w:val="00C81A84"/>
    <w:rPr>
      <w:rFonts w:ascii="Symbol" w:hAnsi="Symbol"/>
    </w:rPr>
  </w:style>
  <w:style w:type="character" w:customStyle="1" w:styleId="Internetlink">
    <w:name w:val="Internet link"/>
    <w:rsid w:val="00C81A84"/>
    <w:rPr>
      <w:color w:val="0000FF"/>
      <w:u w:val="single"/>
    </w:rPr>
  </w:style>
  <w:style w:type="character" w:customStyle="1" w:styleId="StylE-mailovZprvy50">
    <w:name w:val="StylE-mailovéZprávy50"/>
    <w:semiHidden/>
    <w:rsid w:val="00C81A84"/>
    <w:rPr>
      <w:rFonts w:ascii="Verdana" w:hAnsi="Verdana" w:cs="Times New Roman"/>
      <w:color w:val="000000"/>
      <w:sz w:val="18"/>
      <w:szCs w:val="18"/>
      <w:u w:val="none"/>
    </w:rPr>
  </w:style>
  <w:style w:type="character" w:customStyle="1" w:styleId="StrongEmphasis">
    <w:name w:val="Strong Emphasis"/>
    <w:rsid w:val="00C81A84"/>
    <w:rPr>
      <w:rFonts w:cs="Times New Roman"/>
      <w:sz w:val="24"/>
      <w:szCs w:val="24"/>
    </w:rPr>
  </w:style>
  <w:style w:type="paragraph" w:styleId="Zhlav">
    <w:name w:val="header"/>
    <w:basedOn w:val="Normln"/>
    <w:link w:val="ZhlavChar1"/>
    <w:uiPriority w:val="99"/>
    <w:rsid w:val="00C81A84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1">
    <w:name w:val="Záhlaví Char1"/>
    <w:link w:val="Zhlav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character" w:customStyle="1" w:styleId="ZhlavChar">
    <w:name w:val="Záhlaví Char"/>
    <w:uiPriority w:val="99"/>
    <w:rsid w:val="00C81A84"/>
    <w:rPr>
      <w:rFonts w:cs="Times New Roman"/>
      <w:sz w:val="21"/>
      <w:szCs w:val="21"/>
    </w:rPr>
  </w:style>
  <w:style w:type="paragraph" w:styleId="Zpat">
    <w:name w:val="footer"/>
    <w:basedOn w:val="Normln"/>
    <w:link w:val="ZpatChar1"/>
    <w:uiPriority w:val="99"/>
    <w:rsid w:val="00C81A84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1">
    <w:name w:val="Zápatí Char1"/>
    <w:link w:val="Zpat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character" w:customStyle="1" w:styleId="ZpatChar">
    <w:name w:val="Zápatí Char"/>
    <w:uiPriority w:val="99"/>
    <w:rsid w:val="00C81A84"/>
    <w:rPr>
      <w:rFonts w:cs="Times New Roman"/>
      <w:sz w:val="21"/>
      <w:szCs w:val="21"/>
    </w:rPr>
  </w:style>
  <w:style w:type="paragraph" w:styleId="Textbubliny">
    <w:name w:val="Balloon Text"/>
    <w:basedOn w:val="Normln"/>
    <w:link w:val="TextbublinyChar1"/>
    <w:uiPriority w:val="99"/>
    <w:rsid w:val="00C81A84"/>
    <w:rPr>
      <w:rFonts w:ascii="Tahoma" w:hAnsi="Tahoma"/>
      <w:sz w:val="16"/>
      <w:szCs w:val="14"/>
    </w:rPr>
  </w:style>
  <w:style w:type="character" w:customStyle="1" w:styleId="TextbublinyChar1">
    <w:name w:val="Text bubliny Char1"/>
    <w:link w:val="Textbubliny"/>
    <w:uiPriority w:val="99"/>
    <w:semiHidden/>
    <w:locked/>
    <w:rsid w:val="002A4CA3"/>
    <w:rPr>
      <w:rFonts w:cs="Times New Roman"/>
      <w:kern w:val="3"/>
      <w:sz w:val="2"/>
      <w:lang w:eastAsia="zh-CN" w:bidi="hi-IN"/>
    </w:rPr>
  </w:style>
  <w:style w:type="character" w:customStyle="1" w:styleId="TextbublinyChar">
    <w:name w:val="Text bubliny Char"/>
    <w:uiPriority w:val="99"/>
    <w:rsid w:val="00C81A84"/>
    <w:rPr>
      <w:rFonts w:ascii="Tahoma" w:hAnsi="Tahoma" w:cs="Times New Roman"/>
      <w:sz w:val="14"/>
      <w:szCs w:val="14"/>
    </w:rPr>
  </w:style>
  <w:style w:type="character" w:customStyle="1" w:styleId="FormtovanvHTMLChar">
    <w:name w:val="Formátovaný v HTML Char"/>
    <w:uiPriority w:val="99"/>
    <w:rsid w:val="00C81A84"/>
    <w:rPr>
      <w:rFonts w:ascii="Courier New" w:hAnsi="Courier New" w:cs="Courier New"/>
      <w:sz w:val="20"/>
      <w:szCs w:val="20"/>
      <w:lang w:bidi="ar-SA"/>
    </w:rPr>
  </w:style>
  <w:style w:type="character" w:styleId="Hypertextovodkaz">
    <w:name w:val="Hyperlink"/>
    <w:uiPriority w:val="99"/>
    <w:rsid w:val="00C81A84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9A1CF0"/>
    <w:rPr>
      <w:rFonts w:cs="Times New Roman"/>
      <w:b/>
      <w:bCs/>
    </w:rPr>
  </w:style>
  <w:style w:type="character" w:styleId="slostrnky">
    <w:name w:val="page number"/>
    <w:uiPriority w:val="99"/>
    <w:rsid w:val="00720321"/>
    <w:rPr>
      <w:rFonts w:cs="Times New Roman"/>
    </w:rPr>
  </w:style>
  <w:style w:type="character" w:customStyle="1" w:styleId="apple-converted-space">
    <w:name w:val="apple-converted-space"/>
    <w:rsid w:val="00ED23B3"/>
    <w:rPr>
      <w:rFonts w:cs="Times New Roman"/>
    </w:rPr>
  </w:style>
  <w:style w:type="numbering" w:customStyle="1" w:styleId="WW8Num2">
    <w:name w:val="WW8Num2"/>
    <w:rsid w:val="00EF3544"/>
    <w:pPr>
      <w:numPr>
        <w:numId w:val="2"/>
      </w:numPr>
    </w:pPr>
  </w:style>
  <w:style w:type="numbering" w:customStyle="1" w:styleId="WW8Num1">
    <w:name w:val="WW8Num1"/>
    <w:rsid w:val="00EF3544"/>
    <w:pPr>
      <w:numPr>
        <w:numId w:val="1"/>
      </w:numPr>
    </w:pPr>
  </w:style>
  <w:style w:type="character" w:styleId="Sledovanodkaz">
    <w:name w:val="FollowedHyperlink"/>
    <w:uiPriority w:val="99"/>
    <w:semiHidden/>
    <w:unhideWhenUsed/>
    <w:rsid w:val="00387D67"/>
    <w:rPr>
      <w:color w:val="800080"/>
      <w:u w:val="single"/>
    </w:rPr>
  </w:style>
  <w:style w:type="character" w:customStyle="1" w:styleId="Nadpis2Char">
    <w:name w:val="Nadpis 2 Char"/>
    <w:link w:val="Nadpis2"/>
    <w:uiPriority w:val="9"/>
    <w:rsid w:val="00107B12"/>
    <w:rPr>
      <w:rFonts w:eastAsia="Times New Roman" w:cs="Times New Roman"/>
      <w:b/>
      <w:bCs/>
      <w:sz w:val="36"/>
      <w:szCs w:val="36"/>
    </w:rPr>
  </w:style>
  <w:style w:type="character" w:customStyle="1" w:styleId="Nadpis3Char">
    <w:name w:val="Nadpis 3 Char"/>
    <w:link w:val="Nadpis3"/>
    <w:semiHidden/>
    <w:rsid w:val="00027143"/>
    <w:rPr>
      <w:rFonts w:ascii="Cambria" w:eastAsia="Times New Roman" w:hAnsi="Cambria"/>
      <w:b/>
      <w:bCs/>
      <w:kern w:val="3"/>
      <w:sz w:val="26"/>
      <w:szCs w:val="23"/>
      <w:lang w:eastAsia="zh-CN" w:bidi="hi-IN"/>
    </w:rPr>
  </w:style>
  <w:style w:type="character" w:styleId="Zvraznn">
    <w:name w:val="Emphasis"/>
    <w:uiPriority w:val="20"/>
    <w:qFormat/>
    <w:locked/>
    <w:rsid w:val="00ED3FFF"/>
    <w:rPr>
      <w:i/>
      <w:iCs/>
    </w:rPr>
  </w:style>
  <w:style w:type="character" w:customStyle="1" w:styleId="gmail-m3248750630885774618msopagenumber">
    <w:name w:val="gmail-m_3248750630885774618msopagenumber"/>
    <w:basedOn w:val="Standardnpsmoodstavce"/>
    <w:rsid w:val="00B76246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5B36B5"/>
    <w:rPr>
      <w:color w:val="605E5C"/>
      <w:shd w:val="clear" w:color="auto" w:fill="E1DFDD"/>
    </w:rPr>
  </w:style>
  <w:style w:type="paragraph" w:customStyle="1" w:styleId="Zkladntext1">
    <w:name w:val="Základní text1"/>
    <w:rsid w:val="00734743"/>
    <w:pPr>
      <w:tabs>
        <w:tab w:val="left" w:pos="5103"/>
      </w:tabs>
      <w:suppressAutoHyphens/>
      <w:spacing w:before="120" w:after="40" w:line="100" w:lineRule="atLeast"/>
    </w:pPr>
    <w:rPr>
      <w:rFonts w:ascii="Arial" w:eastAsia="Times New Roman" w:hAnsi="Arial" w:cs="Times New Roman"/>
      <w:b/>
      <w:color w:val="333399"/>
      <w:sz w:val="24"/>
      <w:lang w:eastAsia="ar-SA"/>
    </w:rPr>
  </w:style>
  <w:style w:type="paragraph" w:customStyle="1" w:styleId="Zkladntext21">
    <w:name w:val="Základní text 21"/>
    <w:basedOn w:val="Normln"/>
    <w:rsid w:val="00734743"/>
    <w:pPr>
      <w:widowControl/>
      <w:tabs>
        <w:tab w:val="left" w:pos="2268"/>
      </w:tabs>
      <w:autoSpaceDN/>
      <w:spacing w:before="20" w:line="100" w:lineRule="atLeast"/>
      <w:textAlignment w:val="auto"/>
    </w:pPr>
    <w:rPr>
      <w:rFonts w:ascii="Arial" w:eastAsia="Times New Roman" w:hAnsi="Arial" w:cs="Times New Roman"/>
      <w:kern w:val="0"/>
      <w:sz w:val="20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E-mail Signatur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1A84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dpis2">
    <w:name w:val="heading 2"/>
    <w:basedOn w:val="Normln"/>
    <w:link w:val="Nadpis2Char"/>
    <w:uiPriority w:val="9"/>
    <w:qFormat/>
    <w:locked/>
    <w:rsid w:val="00107B12"/>
    <w:pPr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cs-CZ" w:bidi="ar-SA"/>
    </w:rPr>
  </w:style>
  <w:style w:type="paragraph" w:styleId="Nadpis3">
    <w:name w:val="heading 3"/>
    <w:basedOn w:val="Normln"/>
    <w:next w:val="Normln"/>
    <w:link w:val="Nadpis3Char"/>
    <w:qFormat/>
    <w:locked/>
    <w:rsid w:val="0002714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C81A84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C81A8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C81A84"/>
    <w:pPr>
      <w:spacing w:after="120"/>
    </w:pPr>
  </w:style>
  <w:style w:type="paragraph" w:styleId="Seznam">
    <w:name w:val="List"/>
    <w:basedOn w:val="Textbody"/>
    <w:uiPriority w:val="99"/>
    <w:rsid w:val="00C81A84"/>
    <w:rPr>
      <w:rFonts w:cs="Tahoma"/>
    </w:rPr>
  </w:style>
  <w:style w:type="paragraph" w:customStyle="1" w:styleId="Caption1">
    <w:name w:val="Caption1"/>
    <w:basedOn w:val="Standard"/>
    <w:uiPriority w:val="99"/>
    <w:rsid w:val="00C81A84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uiPriority w:val="99"/>
    <w:rsid w:val="00C81A84"/>
    <w:pPr>
      <w:suppressLineNumbers/>
    </w:pPr>
    <w:rPr>
      <w:rFonts w:cs="Tahoma"/>
    </w:rPr>
  </w:style>
  <w:style w:type="paragraph" w:customStyle="1" w:styleId="Heading11">
    <w:name w:val="Heading 11"/>
    <w:basedOn w:val="Standard"/>
    <w:next w:val="Standard"/>
    <w:uiPriority w:val="99"/>
    <w:rsid w:val="00C81A8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1">
    <w:name w:val="Heading 21"/>
    <w:basedOn w:val="Standard"/>
    <w:next w:val="Textbody"/>
    <w:uiPriority w:val="99"/>
    <w:rsid w:val="00C81A84"/>
    <w:pPr>
      <w:spacing w:before="280" w:after="280"/>
      <w:outlineLvl w:val="1"/>
    </w:pPr>
  </w:style>
  <w:style w:type="paragraph" w:styleId="FormtovanvHTML">
    <w:name w:val="HTML Preformatted"/>
    <w:basedOn w:val="Standard"/>
    <w:link w:val="FormtovanvHTMLChar1"/>
    <w:uiPriority w:val="99"/>
    <w:rsid w:val="00C81A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1">
    <w:name w:val="Formátovaný v HTML Char1"/>
    <w:link w:val="FormtovanvHTML"/>
    <w:uiPriority w:val="99"/>
    <w:semiHidden/>
    <w:locked/>
    <w:rsid w:val="002A4CA3"/>
    <w:rPr>
      <w:rFonts w:ascii="Courier New" w:hAnsi="Courier New" w:cs="Times New Roman"/>
      <w:kern w:val="3"/>
      <w:sz w:val="18"/>
      <w:szCs w:val="18"/>
      <w:lang w:eastAsia="zh-CN" w:bidi="hi-IN"/>
    </w:rPr>
  </w:style>
  <w:style w:type="paragraph" w:customStyle="1" w:styleId="Header1">
    <w:name w:val="Header1"/>
    <w:basedOn w:val="Standard"/>
    <w:uiPriority w:val="99"/>
    <w:rsid w:val="00C81A84"/>
    <w:pPr>
      <w:tabs>
        <w:tab w:val="center" w:pos="4536"/>
        <w:tab w:val="right" w:pos="9072"/>
      </w:tabs>
    </w:pPr>
  </w:style>
  <w:style w:type="paragraph" w:customStyle="1" w:styleId="Footer1">
    <w:name w:val="Footer1"/>
    <w:basedOn w:val="Standard"/>
    <w:uiPriority w:val="99"/>
    <w:rsid w:val="00C81A84"/>
    <w:pPr>
      <w:tabs>
        <w:tab w:val="center" w:pos="4536"/>
        <w:tab w:val="right" w:pos="9072"/>
      </w:tabs>
    </w:pPr>
  </w:style>
  <w:style w:type="paragraph" w:styleId="Rozloendokumentu">
    <w:name w:val="Document Map"/>
    <w:basedOn w:val="Standard"/>
    <w:link w:val="RozloendokumentuChar"/>
    <w:uiPriority w:val="99"/>
    <w:rsid w:val="00C81A84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2A4CA3"/>
    <w:rPr>
      <w:rFonts w:cs="Times New Roman"/>
      <w:kern w:val="3"/>
      <w:sz w:val="2"/>
      <w:lang w:eastAsia="zh-CN" w:bidi="hi-IN"/>
    </w:rPr>
  </w:style>
  <w:style w:type="paragraph" w:customStyle="1" w:styleId="Normlnsvymidky">
    <w:name w:val="Normální s vyššími řádky"/>
    <w:basedOn w:val="Standard"/>
    <w:rsid w:val="00C81A84"/>
    <w:pPr>
      <w:spacing w:line="360" w:lineRule="auto"/>
    </w:pPr>
  </w:style>
  <w:style w:type="paragraph" w:styleId="Podpise-mailu">
    <w:name w:val="E-mail Signature"/>
    <w:basedOn w:val="Standard"/>
    <w:link w:val="Podpise-mailuChar"/>
    <w:uiPriority w:val="99"/>
    <w:rsid w:val="00C81A84"/>
    <w:pPr>
      <w:spacing w:before="280" w:after="280"/>
    </w:pPr>
  </w:style>
  <w:style w:type="character" w:customStyle="1" w:styleId="Podpise-mailuChar">
    <w:name w:val="Podpis e-mailu Char"/>
    <w:link w:val="Podpise-mailu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paragraph" w:styleId="Normlnweb">
    <w:name w:val="Normal (Web)"/>
    <w:basedOn w:val="Standard"/>
    <w:uiPriority w:val="99"/>
    <w:rsid w:val="00C81A84"/>
    <w:pPr>
      <w:spacing w:before="280" w:after="280"/>
    </w:pPr>
  </w:style>
  <w:style w:type="paragraph" w:styleId="Prosttext">
    <w:name w:val="Plain Text"/>
    <w:basedOn w:val="Standard"/>
    <w:link w:val="ProsttextChar"/>
    <w:uiPriority w:val="99"/>
    <w:rsid w:val="00C81A84"/>
    <w:rPr>
      <w:rFonts w:ascii="Courier New" w:hAnsi="Courier New"/>
      <w:sz w:val="20"/>
      <w:szCs w:val="20"/>
    </w:rPr>
  </w:style>
  <w:style w:type="character" w:customStyle="1" w:styleId="ProsttextChar">
    <w:name w:val="Prostý text Char"/>
    <w:link w:val="Prosttext"/>
    <w:uiPriority w:val="99"/>
    <w:semiHidden/>
    <w:locked/>
    <w:rsid w:val="002A4CA3"/>
    <w:rPr>
      <w:rFonts w:ascii="Courier New" w:hAnsi="Courier New" w:cs="Times New Roman"/>
      <w:kern w:val="3"/>
      <w:sz w:val="18"/>
      <w:szCs w:val="18"/>
      <w:lang w:eastAsia="zh-CN" w:bidi="hi-IN"/>
    </w:rPr>
  </w:style>
  <w:style w:type="paragraph" w:customStyle="1" w:styleId="Framecontents">
    <w:name w:val="Frame contents"/>
    <w:basedOn w:val="Textbody"/>
    <w:uiPriority w:val="99"/>
    <w:rsid w:val="00C81A84"/>
  </w:style>
  <w:style w:type="paragraph" w:customStyle="1" w:styleId="TableContents">
    <w:name w:val="Table Contents"/>
    <w:basedOn w:val="Standard"/>
    <w:rsid w:val="00C81A84"/>
    <w:pPr>
      <w:suppressLineNumbers/>
    </w:pPr>
  </w:style>
  <w:style w:type="paragraph" w:customStyle="1" w:styleId="TableHeading">
    <w:name w:val="Table Heading"/>
    <w:basedOn w:val="TableContents"/>
    <w:uiPriority w:val="99"/>
    <w:rsid w:val="00C81A84"/>
    <w:pPr>
      <w:jc w:val="center"/>
    </w:pPr>
    <w:rPr>
      <w:b/>
      <w:bCs/>
    </w:rPr>
  </w:style>
  <w:style w:type="character" w:customStyle="1" w:styleId="Absatz-Standardschriftart">
    <w:name w:val="Absatz-Standardschriftart"/>
    <w:uiPriority w:val="99"/>
    <w:rsid w:val="00C81A84"/>
  </w:style>
  <w:style w:type="character" w:customStyle="1" w:styleId="WW8Num1z0">
    <w:name w:val="WW8Num1z0"/>
    <w:uiPriority w:val="99"/>
    <w:rsid w:val="00C81A84"/>
    <w:rPr>
      <w:rFonts w:ascii="Symbol" w:hAnsi="Symbol"/>
    </w:rPr>
  </w:style>
  <w:style w:type="character" w:customStyle="1" w:styleId="WW8Num1z1">
    <w:name w:val="WW8Num1z1"/>
    <w:uiPriority w:val="99"/>
    <w:rsid w:val="00C81A84"/>
    <w:rPr>
      <w:rFonts w:ascii="Courier New" w:hAnsi="Courier New"/>
    </w:rPr>
  </w:style>
  <w:style w:type="character" w:customStyle="1" w:styleId="WW8Num1z2">
    <w:name w:val="WW8Num1z2"/>
    <w:uiPriority w:val="99"/>
    <w:rsid w:val="00C81A84"/>
    <w:rPr>
      <w:rFonts w:ascii="Wingdings" w:hAnsi="Wingdings"/>
    </w:rPr>
  </w:style>
  <w:style w:type="character" w:customStyle="1" w:styleId="WW8Num2z0">
    <w:name w:val="WW8Num2z0"/>
    <w:uiPriority w:val="99"/>
    <w:rsid w:val="00C81A84"/>
    <w:rPr>
      <w:rFonts w:ascii="Symbol" w:hAnsi="Symbol"/>
    </w:rPr>
  </w:style>
  <w:style w:type="character" w:customStyle="1" w:styleId="WW8Num2z1">
    <w:name w:val="WW8Num2z1"/>
    <w:uiPriority w:val="99"/>
    <w:rsid w:val="00C81A84"/>
    <w:rPr>
      <w:rFonts w:ascii="Courier New" w:hAnsi="Courier New"/>
    </w:rPr>
  </w:style>
  <w:style w:type="character" w:customStyle="1" w:styleId="WW8Num2z2">
    <w:name w:val="WW8Num2z2"/>
    <w:uiPriority w:val="99"/>
    <w:rsid w:val="00C81A84"/>
    <w:rPr>
      <w:rFonts w:ascii="Wingdings" w:hAnsi="Wingdings"/>
    </w:rPr>
  </w:style>
  <w:style w:type="character" w:customStyle="1" w:styleId="WW8Num4z0">
    <w:name w:val="WW8Num4z0"/>
    <w:uiPriority w:val="99"/>
    <w:rsid w:val="00C81A84"/>
    <w:rPr>
      <w:rFonts w:ascii="Times New Roman" w:hAnsi="Times New Roman"/>
    </w:rPr>
  </w:style>
  <w:style w:type="character" w:customStyle="1" w:styleId="WW8Num4z1">
    <w:name w:val="WW8Num4z1"/>
    <w:uiPriority w:val="99"/>
    <w:rsid w:val="00C81A84"/>
    <w:rPr>
      <w:rFonts w:ascii="Courier New" w:hAnsi="Courier New"/>
    </w:rPr>
  </w:style>
  <w:style w:type="character" w:customStyle="1" w:styleId="WW8Num4z2">
    <w:name w:val="WW8Num4z2"/>
    <w:uiPriority w:val="99"/>
    <w:rsid w:val="00C81A84"/>
    <w:rPr>
      <w:rFonts w:ascii="Wingdings" w:hAnsi="Wingdings"/>
    </w:rPr>
  </w:style>
  <w:style w:type="character" w:customStyle="1" w:styleId="WW8Num4z3">
    <w:name w:val="WW8Num4z3"/>
    <w:uiPriority w:val="99"/>
    <w:rsid w:val="00C81A84"/>
    <w:rPr>
      <w:rFonts w:ascii="Symbol" w:hAnsi="Symbol"/>
    </w:rPr>
  </w:style>
  <w:style w:type="character" w:customStyle="1" w:styleId="Internetlink">
    <w:name w:val="Internet link"/>
    <w:rsid w:val="00C81A84"/>
    <w:rPr>
      <w:color w:val="0000FF"/>
      <w:u w:val="single"/>
    </w:rPr>
  </w:style>
  <w:style w:type="character" w:customStyle="1" w:styleId="StylE-mailovZprvy50">
    <w:name w:val="StylE-mailovéZprávy50"/>
    <w:semiHidden/>
    <w:rsid w:val="00C81A84"/>
    <w:rPr>
      <w:rFonts w:ascii="Verdana" w:hAnsi="Verdana" w:cs="Times New Roman"/>
      <w:color w:val="000000"/>
      <w:sz w:val="18"/>
      <w:szCs w:val="18"/>
      <w:u w:val="none"/>
    </w:rPr>
  </w:style>
  <w:style w:type="character" w:customStyle="1" w:styleId="StrongEmphasis">
    <w:name w:val="Strong Emphasis"/>
    <w:rsid w:val="00C81A84"/>
    <w:rPr>
      <w:rFonts w:cs="Times New Roman"/>
      <w:sz w:val="24"/>
      <w:szCs w:val="24"/>
    </w:rPr>
  </w:style>
  <w:style w:type="paragraph" w:styleId="Zhlav">
    <w:name w:val="header"/>
    <w:basedOn w:val="Normln"/>
    <w:link w:val="ZhlavChar1"/>
    <w:uiPriority w:val="99"/>
    <w:rsid w:val="00C81A84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1">
    <w:name w:val="Záhlaví Char1"/>
    <w:link w:val="Zhlav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character" w:customStyle="1" w:styleId="ZhlavChar">
    <w:name w:val="Záhlaví Char"/>
    <w:uiPriority w:val="99"/>
    <w:rsid w:val="00C81A84"/>
    <w:rPr>
      <w:rFonts w:cs="Times New Roman"/>
      <w:sz w:val="21"/>
      <w:szCs w:val="21"/>
    </w:rPr>
  </w:style>
  <w:style w:type="paragraph" w:styleId="Zpat">
    <w:name w:val="footer"/>
    <w:basedOn w:val="Normln"/>
    <w:link w:val="ZpatChar1"/>
    <w:uiPriority w:val="99"/>
    <w:rsid w:val="00C81A84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1">
    <w:name w:val="Zápatí Char1"/>
    <w:link w:val="Zpat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character" w:customStyle="1" w:styleId="ZpatChar">
    <w:name w:val="Zápatí Char"/>
    <w:uiPriority w:val="99"/>
    <w:rsid w:val="00C81A84"/>
    <w:rPr>
      <w:rFonts w:cs="Times New Roman"/>
      <w:sz w:val="21"/>
      <w:szCs w:val="21"/>
    </w:rPr>
  </w:style>
  <w:style w:type="paragraph" w:styleId="Textbubliny">
    <w:name w:val="Balloon Text"/>
    <w:basedOn w:val="Normln"/>
    <w:link w:val="TextbublinyChar1"/>
    <w:uiPriority w:val="99"/>
    <w:rsid w:val="00C81A84"/>
    <w:rPr>
      <w:rFonts w:ascii="Tahoma" w:hAnsi="Tahoma"/>
      <w:sz w:val="16"/>
      <w:szCs w:val="14"/>
    </w:rPr>
  </w:style>
  <w:style w:type="character" w:customStyle="1" w:styleId="TextbublinyChar1">
    <w:name w:val="Text bubliny Char1"/>
    <w:link w:val="Textbubliny"/>
    <w:uiPriority w:val="99"/>
    <w:semiHidden/>
    <w:locked/>
    <w:rsid w:val="002A4CA3"/>
    <w:rPr>
      <w:rFonts w:cs="Times New Roman"/>
      <w:kern w:val="3"/>
      <w:sz w:val="2"/>
      <w:lang w:eastAsia="zh-CN" w:bidi="hi-IN"/>
    </w:rPr>
  </w:style>
  <w:style w:type="character" w:customStyle="1" w:styleId="TextbublinyChar">
    <w:name w:val="Text bubliny Char"/>
    <w:uiPriority w:val="99"/>
    <w:rsid w:val="00C81A84"/>
    <w:rPr>
      <w:rFonts w:ascii="Tahoma" w:hAnsi="Tahoma" w:cs="Times New Roman"/>
      <w:sz w:val="14"/>
      <w:szCs w:val="14"/>
    </w:rPr>
  </w:style>
  <w:style w:type="character" w:customStyle="1" w:styleId="FormtovanvHTMLChar">
    <w:name w:val="Formátovaný v HTML Char"/>
    <w:uiPriority w:val="99"/>
    <w:rsid w:val="00C81A84"/>
    <w:rPr>
      <w:rFonts w:ascii="Courier New" w:hAnsi="Courier New" w:cs="Courier New"/>
      <w:sz w:val="20"/>
      <w:szCs w:val="20"/>
      <w:lang w:bidi="ar-SA"/>
    </w:rPr>
  </w:style>
  <w:style w:type="character" w:styleId="Hypertextovodkaz">
    <w:name w:val="Hyperlink"/>
    <w:uiPriority w:val="99"/>
    <w:rsid w:val="00C81A84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9A1CF0"/>
    <w:rPr>
      <w:rFonts w:cs="Times New Roman"/>
      <w:b/>
      <w:bCs/>
    </w:rPr>
  </w:style>
  <w:style w:type="character" w:styleId="slostrnky">
    <w:name w:val="page number"/>
    <w:uiPriority w:val="99"/>
    <w:rsid w:val="00720321"/>
    <w:rPr>
      <w:rFonts w:cs="Times New Roman"/>
    </w:rPr>
  </w:style>
  <w:style w:type="character" w:customStyle="1" w:styleId="apple-converted-space">
    <w:name w:val="apple-converted-space"/>
    <w:rsid w:val="00ED23B3"/>
    <w:rPr>
      <w:rFonts w:cs="Times New Roman"/>
    </w:rPr>
  </w:style>
  <w:style w:type="numbering" w:customStyle="1" w:styleId="WW8Num2">
    <w:name w:val="WW8Num2"/>
    <w:rsid w:val="00EF3544"/>
    <w:pPr>
      <w:numPr>
        <w:numId w:val="2"/>
      </w:numPr>
    </w:pPr>
  </w:style>
  <w:style w:type="numbering" w:customStyle="1" w:styleId="WW8Num1">
    <w:name w:val="WW8Num1"/>
    <w:rsid w:val="00EF3544"/>
    <w:pPr>
      <w:numPr>
        <w:numId w:val="1"/>
      </w:numPr>
    </w:pPr>
  </w:style>
  <w:style w:type="character" w:styleId="Sledovanodkaz">
    <w:name w:val="FollowedHyperlink"/>
    <w:uiPriority w:val="99"/>
    <w:semiHidden/>
    <w:unhideWhenUsed/>
    <w:rsid w:val="00387D67"/>
    <w:rPr>
      <w:color w:val="800080"/>
      <w:u w:val="single"/>
    </w:rPr>
  </w:style>
  <w:style w:type="character" w:customStyle="1" w:styleId="Nadpis2Char">
    <w:name w:val="Nadpis 2 Char"/>
    <w:link w:val="Nadpis2"/>
    <w:uiPriority w:val="9"/>
    <w:rsid w:val="00107B12"/>
    <w:rPr>
      <w:rFonts w:eastAsia="Times New Roman" w:cs="Times New Roman"/>
      <w:b/>
      <w:bCs/>
      <w:sz w:val="36"/>
      <w:szCs w:val="36"/>
    </w:rPr>
  </w:style>
  <w:style w:type="character" w:customStyle="1" w:styleId="Nadpis3Char">
    <w:name w:val="Nadpis 3 Char"/>
    <w:link w:val="Nadpis3"/>
    <w:semiHidden/>
    <w:rsid w:val="00027143"/>
    <w:rPr>
      <w:rFonts w:ascii="Cambria" w:eastAsia="Times New Roman" w:hAnsi="Cambria"/>
      <w:b/>
      <w:bCs/>
      <w:kern w:val="3"/>
      <w:sz w:val="26"/>
      <w:szCs w:val="23"/>
      <w:lang w:eastAsia="zh-CN" w:bidi="hi-IN"/>
    </w:rPr>
  </w:style>
  <w:style w:type="character" w:styleId="Zvraznn">
    <w:name w:val="Emphasis"/>
    <w:uiPriority w:val="20"/>
    <w:qFormat/>
    <w:locked/>
    <w:rsid w:val="00ED3FFF"/>
    <w:rPr>
      <w:i/>
      <w:iCs/>
    </w:rPr>
  </w:style>
  <w:style w:type="character" w:customStyle="1" w:styleId="gmail-m3248750630885774618msopagenumber">
    <w:name w:val="gmail-m_3248750630885774618msopagenumber"/>
    <w:basedOn w:val="Standardnpsmoodstavce"/>
    <w:rsid w:val="00B76246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5B36B5"/>
    <w:rPr>
      <w:color w:val="605E5C"/>
      <w:shd w:val="clear" w:color="auto" w:fill="E1DFDD"/>
    </w:rPr>
  </w:style>
  <w:style w:type="paragraph" w:customStyle="1" w:styleId="Zkladntext1">
    <w:name w:val="Základní text1"/>
    <w:rsid w:val="00734743"/>
    <w:pPr>
      <w:tabs>
        <w:tab w:val="left" w:pos="5103"/>
      </w:tabs>
      <w:suppressAutoHyphens/>
      <w:spacing w:before="120" w:after="40" w:line="100" w:lineRule="atLeast"/>
    </w:pPr>
    <w:rPr>
      <w:rFonts w:ascii="Arial" w:eastAsia="Times New Roman" w:hAnsi="Arial" w:cs="Times New Roman"/>
      <w:b/>
      <w:color w:val="333399"/>
      <w:sz w:val="24"/>
      <w:lang w:eastAsia="ar-SA"/>
    </w:rPr>
  </w:style>
  <w:style w:type="paragraph" w:customStyle="1" w:styleId="Zkladntext21">
    <w:name w:val="Základní text 21"/>
    <w:basedOn w:val="Normln"/>
    <w:rsid w:val="00734743"/>
    <w:pPr>
      <w:widowControl/>
      <w:tabs>
        <w:tab w:val="left" w:pos="2268"/>
      </w:tabs>
      <w:autoSpaceDN/>
      <w:spacing w:before="20" w:line="100" w:lineRule="atLeast"/>
      <w:textAlignment w:val="auto"/>
    </w:pPr>
    <w:rPr>
      <w:rFonts w:ascii="Arial" w:eastAsia="Times New Roman" w:hAnsi="Arial" w:cs="Times New Roman"/>
      <w:kern w:val="0"/>
      <w:sz w:val="2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4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7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4896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65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0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82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5185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861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40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0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1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1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61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61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7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ritz@zsnyrany.cz" TargetMode="External"/><Relationship Id="rId13" Type="http://schemas.openxmlformats.org/officeDocument/2006/relationships/hyperlink" Target="http://www.rekers.cz/cz/sluzby/priprava-na-osazeni-garaze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hobbytec.cz/obchodni-podminky-0/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rekers.cz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hotove-garaze.cz/dotazy" TargetMode="External"/><Relationship Id="rId23" Type="http://schemas.openxmlformats.org/officeDocument/2006/relationships/hyperlink" Target="http://www.rekers.cz/cz/sluzby/osazeni-garaze" TargetMode="External"/><Relationship Id="rId10" Type="http://schemas.openxmlformats.org/officeDocument/2006/relationships/image" Target="media/image1.emf"/><Relationship Id="rId19" Type="http://schemas.openxmlformats.org/officeDocument/2006/relationships/hyperlink" Target="http://hotove-garaze.cz/garaze/betonove-garaze/2013-07-31-22-55-3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atky@hobbytec.cz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hobbytec.cz" TargetMode="External"/><Relationship Id="rId1" Type="http://schemas.openxmlformats.org/officeDocument/2006/relationships/hyperlink" Target="http://www.hobbytec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715</Words>
  <Characters>4222</Characters>
  <Application>Microsoft Office Word</Application>
  <DocSecurity>0</DocSecurity>
  <Lines>35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Nabídka / Objednávka</vt:lpstr>
      <vt:lpstr>Nabídka / Objednávka</vt:lpstr>
    </vt:vector>
  </TitlesOfParts>
  <Company/>
  <LinksUpToDate>false</LinksUpToDate>
  <CharactersWithSpaces>4928</CharactersWithSpaces>
  <SharedDoc>false</SharedDoc>
  <HLinks>
    <vt:vector size="84" baseType="variant">
      <vt:variant>
        <vt:i4>5898260</vt:i4>
      </vt:variant>
      <vt:variant>
        <vt:i4>36</vt:i4>
      </vt:variant>
      <vt:variant>
        <vt:i4>0</vt:i4>
      </vt:variant>
      <vt:variant>
        <vt:i4>5</vt:i4>
      </vt:variant>
      <vt:variant>
        <vt:lpwstr>http://www.rekers.cz/cz/sluzby/osazeni-garaze</vt:lpwstr>
      </vt:variant>
      <vt:variant>
        <vt:lpwstr/>
      </vt:variant>
      <vt:variant>
        <vt:i4>8061025</vt:i4>
      </vt:variant>
      <vt:variant>
        <vt:i4>30</vt:i4>
      </vt:variant>
      <vt:variant>
        <vt:i4>0</vt:i4>
      </vt:variant>
      <vt:variant>
        <vt:i4>5</vt:i4>
      </vt:variant>
      <vt:variant>
        <vt:lpwstr>http://hotove-garaze.cz/garaze/betonove-garaze/2013-07-31-22-55-30</vt:lpwstr>
      </vt:variant>
      <vt:variant>
        <vt:lpwstr/>
      </vt:variant>
      <vt:variant>
        <vt:i4>1310784</vt:i4>
      </vt:variant>
      <vt:variant>
        <vt:i4>27</vt:i4>
      </vt:variant>
      <vt:variant>
        <vt:i4>0</vt:i4>
      </vt:variant>
      <vt:variant>
        <vt:i4>5</vt:i4>
      </vt:variant>
      <vt:variant>
        <vt:lpwstr>http://www.rekers.cz/</vt:lpwstr>
      </vt:variant>
      <vt:variant>
        <vt:lpwstr/>
      </vt:variant>
      <vt:variant>
        <vt:i4>3276861</vt:i4>
      </vt:variant>
      <vt:variant>
        <vt:i4>24</vt:i4>
      </vt:variant>
      <vt:variant>
        <vt:i4>0</vt:i4>
      </vt:variant>
      <vt:variant>
        <vt:i4>5</vt:i4>
      </vt:variant>
      <vt:variant>
        <vt:lpwstr>http://hotove-garaze.cz/dotazy</vt:lpwstr>
      </vt:variant>
      <vt:variant>
        <vt:lpwstr/>
      </vt:variant>
      <vt:variant>
        <vt:i4>720981</vt:i4>
      </vt:variant>
      <vt:variant>
        <vt:i4>21</vt:i4>
      </vt:variant>
      <vt:variant>
        <vt:i4>0</vt:i4>
      </vt:variant>
      <vt:variant>
        <vt:i4>5</vt:i4>
      </vt:variant>
      <vt:variant>
        <vt:lpwstr>http://www.rekers.cz/cz/sluzby/priprava-na-osazeni-garaze</vt:lpwstr>
      </vt:variant>
      <vt:variant>
        <vt:lpwstr/>
      </vt:variant>
      <vt:variant>
        <vt:i4>1310784</vt:i4>
      </vt:variant>
      <vt:variant>
        <vt:i4>18</vt:i4>
      </vt:variant>
      <vt:variant>
        <vt:i4>0</vt:i4>
      </vt:variant>
      <vt:variant>
        <vt:i4>5</vt:i4>
      </vt:variant>
      <vt:variant>
        <vt:lpwstr>http://www.rekers.cz/</vt:lpwstr>
      </vt:variant>
      <vt:variant>
        <vt:lpwstr/>
      </vt:variant>
      <vt:variant>
        <vt:i4>4980746</vt:i4>
      </vt:variant>
      <vt:variant>
        <vt:i4>15</vt:i4>
      </vt:variant>
      <vt:variant>
        <vt:i4>0</vt:i4>
      </vt:variant>
      <vt:variant>
        <vt:i4>5</vt:i4>
      </vt:variant>
      <vt:variant>
        <vt:lpwstr>http://www.rekers.cz/cz/sluzby/stavebni-povoleni-na-garaz</vt:lpwstr>
      </vt:variant>
      <vt:variant>
        <vt:lpwstr/>
      </vt:variant>
      <vt:variant>
        <vt:i4>5505139</vt:i4>
      </vt:variant>
      <vt:variant>
        <vt:i4>3</vt:i4>
      </vt:variant>
      <vt:variant>
        <vt:i4>0</vt:i4>
      </vt:variant>
      <vt:variant>
        <vt:i4>5</vt:i4>
      </vt:variant>
      <vt:variant>
        <vt:lpwstr>mailto:info@hobbytec.cz</vt:lpwstr>
      </vt:variant>
      <vt:variant>
        <vt:lpwstr/>
      </vt:variant>
      <vt:variant>
        <vt:i4>6881321</vt:i4>
      </vt:variant>
      <vt:variant>
        <vt:i4>0</vt:i4>
      </vt:variant>
      <vt:variant>
        <vt:i4>0</vt:i4>
      </vt:variant>
      <vt:variant>
        <vt:i4>5</vt:i4>
      </vt:variant>
      <vt:variant>
        <vt:lpwstr>http://www.hobbytec.cz/</vt:lpwstr>
      </vt:variant>
      <vt:variant>
        <vt:lpwstr/>
      </vt:variant>
      <vt:variant>
        <vt:i4>327760</vt:i4>
      </vt:variant>
      <vt:variant>
        <vt:i4>9</vt:i4>
      </vt:variant>
      <vt:variant>
        <vt:i4>0</vt:i4>
      </vt:variant>
      <vt:variant>
        <vt:i4>5</vt:i4>
      </vt:variant>
      <vt:variant>
        <vt:lpwstr>http://www.rekers.sk/</vt:lpwstr>
      </vt:variant>
      <vt:variant>
        <vt:lpwstr/>
      </vt:variant>
      <vt:variant>
        <vt:i4>4521984</vt:i4>
      </vt:variant>
      <vt:variant>
        <vt:i4>6</vt:i4>
      </vt:variant>
      <vt:variant>
        <vt:i4>0</vt:i4>
      </vt:variant>
      <vt:variant>
        <vt:i4>5</vt:i4>
      </vt:variant>
      <vt:variant>
        <vt:lpwstr>http://www.hotove-betonovegaraze.cz/</vt:lpwstr>
      </vt:variant>
      <vt:variant>
        <vt:lpwstr/>
      </vt:variant>
      <vt:variant>
        <vt:i4>1310784</vt:i4>
      </vt:variant>
      <vt:variant>
        <vt:i4>3</vt:i4>
      </vt:variant>
      <vt:variant>
        <vt:i4>0</vt:i4>
      </vt:variant>
      <vt:variant>
        <vt:i4>5</vt:i4>
      </vt:variant>
      <vt:variant>
        <vt:lpwstr>http://www.rekers.cz/</vt:lpwstr>
      </vt:variant>
      <vt:variant>
        <vt:lpwstr/>
      </vt:variant>
      <vt:variant>
        <vt:i4>2883647</vt:i4>
      </vt:variant>
      <vt:variant>
        <vt:i4>0</vt:i4>
      </vt:variant>
      <vt:variant>
        <vt:i4>0</vt:i4>
      </vt:variant>
      <vt:variant>
        <vt:i4>5</vt:i4>
      </vt:variant>
      <vt:variant>
        <vt:lpwstr>http://www.rekers-beton.de/</vt:lpwstr>
      </vt:variant>
      <vt:variant>
        <vt:lpwstr/>
      </vt:variant>
      <vt:variant>
        <vt:i4>786496</vt:i4>
      </vt:variant>
      <vt:variant>
        <vt:i4>37374</vt:i4>
      </vt:variant>
      <vt:variant>
        <vt:i4>1051</vt:i4>
      </vt:variant>
      <vt:variant>
        <vt:i4>1</vt:i4>
      </vt:variant>
      <vt:variant>
        <vt:lpwstr>http://www.hotove-garaze.cz/images/katalog/uvod3.jpg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 / Objednávka</dc:title>
  <dc:creator>P</dc:creator>
  <cp:lastModifiedBy>Jana Bahelková</cp:lastModifiedBy>
  <cp:revision>3</cp:revision>
  <cp:lastPrinted>2020-06-09T08:52:00Z</cp:lastPrinted>
  <dcterms:created xsi:type="dcterms:W3CDTF">2020-06-15T07:18:00Z</dcterms:created>
  <dcterms:modified xsi:type="dcterms:W3CDTF">2020-06-25T10:17:00Z</dcterms:modified>
</cp:coreProperties>
</file>