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FCA" w:rsidRDefault="00050FCA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Cs w:val="24"/>
        </w:rPr>
      </w:pPr>
    </w:p>
    <w:p w:rsidR="003C169F" w:rsidRPr="003C169F" w:rsidRDefault="005E58E7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  <w:r w:rsidRPr="005E58E7">
        <w:rPr>
          <w:rFonts w:ascii="Calibri" w:hAnsi="Calibri" w:cs="Calibri"/>
          <w:b w:val="0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3566795</wp:posOffset>
                </wp:positionH>
                <wp:positionV relativeFrom="paragraph">
                  <wp:posOffset>10795</wp:posOffset>
                </wp:positionV>
                <wp:extent cx="2360930" cy="1404620"/>
                <wp:effectExtent l="0" t="0" r="19685" b="1778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7F1" w:rsidRPr="00BA6E3A" w:rsidRDefault="00CF22A0" w:rsidP="00D247F1">
                            <w:pPr>
                              <w:pStyle w:val="FormtovanvHTML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D406B9">
                              <w:br/>
                            </w:r>
                          </w:p>
                          <w:tbl>
                            <w:tblPr>
                              <w:tblW w:w="0" w:type="auto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770"/>
                            </w:tblGrid>
                            <w:tr w:rsidR="00D247F1" w:rsidRPr="00CB4B2B" w:rsidTr="00322C5C">
                              <w:trPr>
                                <w:trHeight w:val="170"/>
                              </w:trPr>
                              <w:tc>
                                <w:tcPr>
                                  <w:tcW w:w="2770" w:type="dxa"/>
                                </w:tcPr>
                                <w:p w:rsidR="00D247F1" w:rsidRPr="00CB4B2B" w:rsidRDefault="00D247F1" w:rsidP="00D247F1">
                                  <w:pPr>
                                    <w:pStyle w:val="Prosttext"/>
                                  </w:pPr>
                                  <w:r w:rsidRPr="00CB4B2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VIVA projekt s.r.o.</w:t>
                                  </w:r>
                                </w:p>
                              </w:tc>
                            </w:tr>
                            <w:tr w:rsidR="00D247F1" w:rsidTr="00322C5C">
                              <w:trPr>
                                <w:trHeight w:val="409"/>
                              </w:trPr>
                              <w:tc>
                                <w:tcPr>
                                  <w:tcW w:w="2770" w:type="dxa"/>
                                </w:tcPr>
                                <w:p w:rsidR="00D247F1" w:rsidRDefault="00D247F1" w:rsidP="00D247F1">
                                  <w:pPr>
                                    <w:pStyle w:val="Prosttext"/>
                                  </w:pPr>
                                  <w:r>
                                    <w:t>Zadní 283</w:t>
                                  </w:r>
                                </w:p>
                                <w:p w:rsidR="00D247F1" w:rsidRDefault="00D247F1" w:rsidP="00D247F1">
                                  <w:pPr>
                                    <w:pStyle w:val="Prosttext"/>
                                  </w:pPr>
                                  <w:r>
                                    <w:t>Branky u Opavy</w:t>
                                  </w:r>
                                </w:p>
                                <w:p w:rsidR="00D247F1" w:rsidRDefault="00D247F1" w:rsidP="00D247F1">
                                  <w:pPr>
                                    <w:pStyle w:val="Prosttext"/>
                                  </w:pPr>
                                  <w:r>
                                    <w:t>747 41</w:t>
                                  </w:r>
                                </w:p>
                              </w:tc>
                            </w:tr>
                          </w:tbl>
                          <w:p w:rsidR="00495889" w:rsidRPr="00BA6E3A" w:rsidRDefault="00495889" w:rsidP="00D247F1">
                            <w:pPr>
                              <w:pStyle w:val="FormtovanvHTML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80.85pt;margin-top:.8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" strokecolor="white [3212]">
                <v:textbox style="mso-fit-shape-to-text:t">
                  <w:txbxContent>
                    <w:p w:rsidR="00D247F1" w:rsidRPr="00BA6E3A" w:rsidRDefault="00CF22A0" w:rsidP="00D247F1">
                      <w:pPr>
                        <w:pStyle w:val="FormtovanvHTML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D406B9">
                        <w:br/>
                      </w:r>
                    </w:p>
                    <w:tbl>
                      <w:tblPr>
                        <w:tblW w:w="0" w:type="auto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770"/>
                      </w:tblGrid>
                      <w:tr w:rsidR="00D247F1" w:rsidRPr="00CB4B2B" w:rsidTr="00322C5C">
                        <w:trPr>
                          <w:trHeight w:val="170"/>
                        </w:trPr>
                        <w:tc>
                          <w:tcPr>
                            <w:tcW w:w="2770" w:type="dxa"/>
                          </w:tcPr>
                          <w:p w:rsidR="00D247F1" w:rsidRPr="00CB4B2B" w:rsidRDefault="00D247F1" w:rsidP="00D247F1">
                            <w:pPr>
                              <w:pStyle w:val="Prosttext"/>
                            </w:pPr>
                            <w:r w:rsidRPr="00CB4B2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VIVA projekt s.r.o.</w:t>
                            </w:r>
                          </w:p>
                        </w:tc>
                      </w:tr>
                      <w:tr w:rsidR="00D247F1" w:rsidTr="00322C5C">
                        <w:trPr>
                          <w:trHeight w:val="409"/>
                        </w:trPr>
                        <w:tc>
                          <w:tcPr>
                            <w:tcW w:w="2770" w:type="dxa"/>
                          </w:tcPr>
                          <w:p w:rsidR="00D247F1" w:rsidRDefault="00D247F1" w:rsidP="00D247F1">
                            <w:pPr>
                              <w:pStyle w:val="Prosttext"/>
                            </w:pPr>
                            <w:r>
                              <w:t>Zadní 283</w:t>
                            </w:r>
                          </w:p>
                          <w:p w:rsidR="00D247F1" w:rsidRDefault="00D247F1" w:rsidP="00D247F1">
                            <w:pPr>
                              <w:pStyle w:val="Prosttext"/>
                            </w:pPr>
                            <w:r>
                              <w:t>Branky u Opavy</w:t>
                            </w:r>
                          </w:p>
                          <w:p w:rsidR="00D247F1" w:rsidRDefault="00D247F1" w:rsidP="00D247F1">
                            <w:pPr>
                              <w:pStyle w:val="Prosttext"/>
                            </w:pPr>
                            <w:r>
                              <w:t>747 41</w:t>
                            </w:r>
                          </w:p>
                        </w:tc>
                      </w:tr>
                    </w:tbl>
                    <w:p w:rsidR="00495889" w:rsidRPr="00BA6E3A" w:rsidRDefault="00495889" w:rsidP="00D247F1">
                      <w:pPr>
                        <w:pStyle w:val="FormtovanvHTML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C169F" w:rsidRPr="003C169F">
        <w:rPr>
          <w:rFonts w:ascii="Calibri" w:hAnsi="Calibri" w:cs="Calibri"/>
          <w:b w:val="0"/>
          <w:sz w:val="20"/>
        </w:rPr>
        <w:t>Vyřizuje:</w:t>
      </w:r>
      <w:r w:rsidR="003C169F">
        <w:rPr>
          <w:rFonts w:ascii="Calibri" w:hAnsi="Calibri" w:cs="Calibri"/>
          <w:b w:val="0"/>
          <w:sz w:val="20"/>
        </w:rPr>
        <w:tab/>
      </w:r>
      <w:r w:rsidR="00CF22A0">
        <w:rPr>
          <w:rFonts w:ascii="Calibri" w:hAnsi="Calibri" w:cs="Calibri"/>
          <w:b w:val="0"/>
          <w:sz w:val="20"/>
        </w:rPr>
        <w:t xml:space="preserve"> Labaj Jiří</w:t>
      </w:r>
      <w:r w:rsidR="003C169F">
        <w:rPr>
          <w:rFonts w:ascii="Calibri" w:hAnsi="Calibri" w:cs="Calibri"/>
          <w:b w:val="0"/>
          <w:sz w:val="20"/>
        </w:rPr>
        <w:tab/>
      </w:r>
    </w:p>
    <w:p w:rsidR="003C169F" w:rsidRPr="003C169F" w:rsidRDefault="003C169F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  <w:r w:rsidRPr="003C169F">
        <w:rPr>
          <w:rFonts w:ascii="Calibri" w:hAnsi="Calibri" w:cs="Calibri"/>
          <w:b w:val="0"/>
          <w:sz w:val="20"/>
        </w:rPr>
        <w:t>Telefon:</w:t>
      </w:r>
      <w:r w:rsidR="005E58E7">
        <w:rPr>
          <w:rFonts w:ascii="Calibri" w:hAnsi="Calibri" w:cs="Calibri"/>
          <w:b w:val="0"/>
          <w:sz w:val="20"/>
        </w:rPr>
        <w:tab/>
        <w:t xml:space="preserve"> 558 340</w:t>
      </w:r>
      <w:r w:rsidR="005E58E7">
        <w:rPr>
          <w:rFonts w:ascii="Calibri" w:hAnsi="Calibri" w:cs="Calibri"/>
          <w:b w:val="0"/>
          <w:sz w:val="20"/>
        </w:rPr>
        <w:tab/>
      </w:r>
      <w:r w:rsidR="00FC0015">
        <w:rPr>
          <w:rFonts w:ascii="Calibri" w:hAnsi="Calibri" w:cs="Calibri"/>
          <w:b w:val="0"/>
          <w:sz w:val="20"/>
        </w:rPr>
        <w:t xml:space="preserve"> 667</w:t>
      </w:r>
      <w:r>
        <w:rPr>
          <w:rFonts w:ascii="Calibri" w:hAnsi="Calibri" w:cs="Calibri"/>
          <w:b w:val="0"/>
          <w:sz w:val="20"/>
        </w:rPr>
        <w:tab/>
      </w:r>
      <w:r>
        <w:rPr>
          <w:rFonts w:ascii="Calibri" w:hAnsi="Calibri" w:cs="Calibri"/>
          <w:b w:val="0"/>
          <w:sz w:val="20"/>
        </w:rPr>
        <w:tab/>
      </w:r>
    </w:p>
    <w:p w:rsidR="003C169F" w:rsidRPr="003C169F" w:rsidRDefault="003C169F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  <w:r w:rsidRPr="003C169F">
        <w:rPr>
          <w:rFonts w:ascii="Calibri" w:hAnsi="Calibri" w:cs="Calibri"/>
          <w:b w:val="0"/>
          <w:sz w:val="20"/>
        </w:rPr>
        <w:t>E-mail:</w:t>
      </w:r>
      <w:r w:rsidR="005E58E7">
        <w:rPr>
          <w:rFonts w:ascii="Calibri" w:hAnsi="Calibri" w:cs="Calibri"/>
          <w:b w:val="0"/>
          <w:sz w:val="20"/>
        </w:rPr>
        <w:t xml:space="preserve"> </w:t>
      </w:r>
      <w:r w:rsidR="005E58E7">
        <w:rPr>
          <w:rFonts w:ascii="Calibri" w:hAnsi="Calibri" w:cs="Calibri"/>
          <w:b w:val="0"/>
          <w:sz w:val="20"/>
        </w:rPr>
        <w:tab/>
      </w:r>
      <w:r w:rsidR="00BE3AE7">
        <w:rPr>
          <w:rFonts w:ascii="Calibri" w:hAnsi="Calibri" w:cs="Calibri"/>
          <w:b w:val="0"/>
          <w:sz w:val="20"/>
        </w:rPr>
        <w:t>jiri.labaj</w:t>
      </w:r>
      <w:r w:rsidR="005E58E7">
        <w:rPr>
          <w:rFonts w:ascii="Calibri" w:hAnsi="Calibri" w:cs="Calibri"/>
          <w:b w:val="0"/>
          <w:sz w:val="20"/>
        </w:rPr>
        <w:t>@jablunkov.cz</w:t>
      </w:r>
      <w:r>
        <w:rPr>
          <w:rFonts w:ascii="Calibri" w:hAnsi="Calibri" w:cs="Calibri"/>
          <w:b w:val="0"/>
          <w:sz w:val="20"/>
        </w:rPr>
        <w:tab/>
      </w:r>
      <w:r>
        <w:rPr>
          <w:rFonts w:ascii="Calibri" w:hAnsi="Calibri" w:cs="Calibri"/>
          <w:b w:val="0"/>
          <w:sz w:val="20"/>
        </w:rPr>
        <w:tab/>
      </w:r>
    </w:p>
    <w:p w:rsidR="00520140" w:rsidRDefault="003C169F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  <w:r w:rsidRPr="003C169F">
        <w:rPr>
          <w:rFonts w:ascii="Calibri" w:hAnsi="Calibri" w:cs="Calibri"/>
          <w:b w:val="0"/>
          <w:sz w:val="20"/>
        </w:rPr>
        <w:t>Datum:</w:t>
      </w:r>
      <w:r>
        <w:rPr>
          <w:rFonts w:ascii="Calibri" w:hAnsi="Calibri" w:cs="Calibri"/>
          <w:b w:val="0"/>
          <w:sz w:val="20"/>
        </w:rPr>
        <w:tab/>
      </w:r>
      <w:r w:rsidR="005E58E7">
        <w:rPr>
          <w:rFonts w:ascii="Calibri" w:hAnsi="Calibri" w:cs="Calibri"/>
          <w:b w:val="0"/>
          <w:sz w:val="20"/>
        </w:rPr>
        <w:t xml:space="preserve"> </w:t>
      </w:r>
      <w:r w:rsidR="00495889">
        <w:rPr>
          <w:rFonts w:ascii="Calibri" w:hAnsi="Calibri" w:cs="Calibri"/>
          <w:b w:val="0"/>
          <w:sz w:val="20"/>
        </w:rPr>
        <w:t>2. 6</w:t>
      </w:r>
      <w:r w:rsidR="00CF22A0">
        <w:rPr>
          <w:rFonts w:ascii="Calibri" w:hAnsi="Calibri" w:cs="Calibri"/>
          <w:b w:val="0"/>
          <w:sz w:val="20"/>
        </w:rPr>
        <w:t>. 2020</w:t>
      </w:r>
    </w:p>
    <w:p w:rsidR="005E58E7" w:rsidRDefault="005E58E7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</w:p>
    <w:p w:rsidR="005E58E7" w:rsidRDefault="005E58E7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</w:p>
    <w:p w:rsidR="00520140" w:rsidRDefault="00520140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</w:p>
    <w:p w:rsidR="00BA6E3A" w:rsidRPr="00F12155" w:rsidRDefault="00155776" w:rsidP="00BA6E3A">
      <w:pPr>
        <w:tabs>
          <w:tab w:val="left" w:pos="1080"/>
        </w:tabs>
        <w:jc w:val="both"/>
        <w:rPr>
          <w:rFonts w:asciiTheme="minorHAnsi" w:hAnsiTheme="minorHAnsi"/>
          <w:b/>
          <w:sz w:val="22"/>
          <w:szCs w:val="22"/>
        </w:rPr>
      </w:pPr>
      <w:r w:rsidRPr="00F12155">
        <w:rPr>
          <w:rFonts w:asciiTheme="minorHAnsi" w:hAnsiTheme="minorHAnsi" w:cs="Calibri"/>
          <w:b/>
          <w:bCs/>
          <w:sz w:val="22"/>
          <w:szCs w:val="22"/>
        </w:rPr>
        <w:t>Objednávka</w:t>
      </w:r>
      <w:r w:rsidR="00BA6E3A" w:rsidRPr="00F12155">
        <w:rPr>
          <w:rFonts w:asciiTheme="minorHAnsi" w:hAnsiTheme="minorHAnsi" w:cs="Calibri"/>
          <w:b/>
          <w:bCs/>
          <w:sz w:val="22"/>
          <w:szCs w:val="22"/>
        </w:rPr>
        <w:t xml:space="preserve"> </w:t>
      </w:r>
      <w:r w:rsidR="00F12155" w:rsidRPr="00F12155">
        <w:rPr>
          <w:rFonts w:asciiTheme="minorHAnsi" w:hAnsiTheme="minorHAnsi"/>
          <w:b/>
          <w:sz w:val="22"/>
          <w:szCs w:val="22"/>
        </w:rPr>
        <w:t>číslo</w:t>
      </w:r>
      <w:r w:rsidR="00BA6E3A" w:rsidRPr="00F12155">
        <w:rPr>
          <w:rFonts w:asciiTheme="minorHAnsi" w:hAnsiTheme="minorHAnsi"/>
          <w:b/>
          <w:sz w:val="22"/>
          <w:szCs w:val="22"/>
        </w:rPr>
        <w:t xml:space="preserve">: </w:t>
      </w:r>
      <w:r w:rsidR="006538A1">
        <w:rPr>
          <w:rFonts w:asciiTheme="minorHAnsi" w:hAnsiTheme="minorHAnsi"/>
          <w:b/>
          <w:sz w:val="22"/>
          <w:szCs w:val="22"/>
        </w:rPr>
        <w:t>IARM/2020/020</w:t>
      </w:r>
    </w:p>
    <w:p w:rsidR="00155776" w:rsidRDefault="0015577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</w:p>
    <w:p w:rsidR="00157AB2" w:rsidRPr="00157AB2" w:rsidRDefault="00157AB2" w:rsidP="00157AB2">
      <w:pPr>
        <w:pStyle w:val="Zkladntext2"/>
        <w:spacing w:line="240" w:lineRule="auto"/>
        <w:rPr>
          <w:rFonts w:asciiTheme="minorHAnsi" w:hAnsiTheme="minorHAnsi"/>
          <w:sz w:val="22"/>
          <w:szCs w:val="22"/>
        </w:rPr>
      </w:pPr>
      <w:r w:rsidRPr="00157AB2">
        <w:rPr>
          <w:rFonts w:asciiTheme="minorHAnsi" w:hAnsiTheme="minorHAnsi"/>
          <w:sz w:val="22"/>
          <w:szCs w:val="22"/>
        </w:rPr>
        <w:t xml:space="preserve">Objednáváme u Vás dle cenové nabídky </w:t>
      </w:r>
      <w:r w:rsidR="00495889">
        <w:rPr>
          <w:rFonts w:asciiTheme="minorHAnsi" w:hAnsiTheme="minorHAnsi"/>
          <w:sz w:val="22"/>
          <w:szCs w:val="22"/>
        </w:rPr>
        <w:t xml:space="preserve">zpracování </w:t>
      </w:r>
      <w:r w:rsidR="006538A1">
        <w:rPr>
          <w:rFonts w:asciiTheme="minorHAnsi" w:hAnsiTheme="minorHAnsi"/>
          <w:sz w:val="22"/>
          <w:szCs w:val="22"/>
        </w:rPr>
        <w:t xml:space="preserve">PD </w:t>
      </w:r>
      <w:r w:rsidR="00495889">
        <w:rPr>
          <w:rFonts w:asciiTheme="minorHAnsi" w:hAnsiTheme="minorHAnsi"/>
          <w:sz w:val="22"/>
          <w:szCs w:val="22"/>
        </w:rPr>
        <w:t xml:space="preserve">na akci </w:t>
      </w:r>
      <w:r w:rsidR="006538A1">
        <w:rPr>
          <w:rFonts w:asciiTheme="minorHAnsi" w:hAnsiTheme="minorHAnsi"/>
          <w:sz w:val="22"/>
          <w:szCs w:val="22"/>
        </w:rPr>
        <w:t xml:space="preserve">Jablunkov – prodloužení vodovodu </w:t>
      </w:r>
      <w:proofErr w:type="spellStart"/>
      <w:r w:rsidR="006538A1">
        <w:rPr>
          <w:rFonts w:asciiTheme="minorHAnsi" w:hAnsiTheme="minorHAnsi"/>
          <w:sz w:val="22"/>
          <w:szCs w:val="22"/>
        </w:rPr>
        <w:t>Radvanov</w:t>
      </w:r>
      <w:proofErr w:type="spellEnd"/>
      <w:r w:rsidR="006538A1">
        <w:rPr>
          <w:rFonts w:asciiTheme="minorHAnsi" w:hAnsiTheme="minorHAnsi"/>
          <w:sz w:val="22"/>
          <w:szCs w:val="22"/>
        </w:rPr>
        <w:t xml:space="preserve"> k </w:t>
      </w:r>
      <w:proofErr w:type="gramStart"/>
      <w:r w:rsidR="006538A1">
        <w:rPr>
          <w:rFonts w:asciiTheme="minorHAnsi" w:hAnsiTheme="minorHAnsi"/>
          <w:sz w:val="22"/>
          <w:szCs w:val="22"/>
        </w:rPr>
        <w:t>č.p.</w:t>
      </w:r>
      <w:proofErr w:type="gramEnd"/>
      <w:r w:rsidR="006538A1">
        <w:rPr>
          <w:rFonts w:asciiTheme="minorHAnsi" w:hAnsiTheme="minorHAnsi"/>
          <w:sz w:val="22"/>
          <w:szCs w:val="22"/>
        </w:rPr>
        <w:t xml:space="preserve"> 734, 838, 646, 660, 641, 1221</w:t>
      </w:r>
    </w:p>
    <w:p w:rsidR="00157AB2" w:rsidRPr="00157AB2" w:rsidRDefault="00157AB2" w:rsidP="00157AB2">
      <w:pPr>
        <w:pStyle w:val="Zkladntext2"/>
        <w:spacing w:line="240" w:lineRule="auto"/>
        <w:rPr>
          <w:rFonts w:asciiTheme="minorHAnsi" w:hAnsiTheme="minorHAnsi"/>
          <w:sz w:val="22"/>
          <w:szCs w:val="22"/>
        </w:rPr>
      </w:pPr>
      <w:r w:rsidRPr="00157AB2">
        <w:rPr>
          <w:rFonts w:asciiTheme="minorHAnsi" w:hAnsiTheme="minorHAnsi"/>
          <w:sz w:val="22"/>
          <w:szCs w:val="22"/>
        </w:rPr>
        <w:t>T:</w:t>
      </w:r>
      <w:bookmarkStart w:id="0" w:name="_GoBack"/>
      <w:r w:rsidR="00F342F2" w:rsidRPr="00F342F2">
        <w:rPr>
          <w:rFonts w:asciiTheme="minorHAnsi" w:hAnsiTheme="minorHAnsi"/>
          <w:sz w:val="22"/>
          <w:szCs w:val="22"/>
        </w:rPr>
        <w:t>15/12</w:t>
      </w:r>
      <w:r w:rsidRPr="00F342F2">
        <w:rPr>
          <w:rFonts w:asciiTheme="minorHAnsi" w:hAnsiTheme="minorHAnsi"/>
          <w:sz w:val="22"/>
          <w:szCs w:val="22"/>
        </w:rPr>
        <w:t>/2020</w:t>
      </w:r>
      <w:bookmarkEnd w:id="0"/>
    </w:p>
    <w:p w:rsidR="00157AB2" w:rsidRPr="00157AB2" w:rsidRDefault="00BA6E3A" w:rsidP="00157AB2">
      <w:pPr>
        <w:pStyle w:val="Zkladntext2"/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Cena </w:t>
      </w:r>
      <w:r w:rsidR="006538A1">
        <w:rPr>
          <w:rFonts w:asciiTheme="minorHAnsi" w:hAnsiTheme="minorHAnsi"/>
          <w:sz w:val="22"/>
          <w:szCs w:val="22"/>
        </w:rPr>
        <w:t>150 427,20</w:t>
      </w:r>
      <w:r>
        <w:rPr>
          <w:rFonts w:asciiTheme="minorHAnsi" w:hAnsiTheme="minorHAnsi"/>
          <w:sz w:val="22"/>
          <w:szCs w:val="22"/>
        </w:rPr>
        <w:t xml:space="preserve"> Kč s DPH</w:t>
      </w:r>
    </w:p>
    <w:p w:rsidR="00155776" w:rsidRPr="00736386" w:rsidRDefault="00155776" w:rsidP="00BE3AE7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Faktury za uskutečněné služby zasílejte prosím na adresu: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,Bold"/>
          <w:b/>
          <w:bCs/>
          <w:sz w:val="22"/>
          <w:szCs w:val="22"/>
        </w:rPr>
      </w:pPr>
      <w:r w:rsidRPr="00736386">
        <w:rPr>
          <w:rFonts w:asciiTheme="minorHAnsi" w:hAnsiTheme="minorHAnsi" w:cs="Calibri,Bold"/>
          <w:b/>
          <w:bCs/>
          <w:sz w:val="22"/>
          <w:szCs w:val="22"/>
        </w:rPr>
        <w:t>Město Jablunkov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Dukelská 144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739 91 JABLUNKOV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IČO</w:t>
      </w:r>
      <w:r>
        <w:rPr>
          <w:rFonts w:asciiTheme="minorHAnsi" w:hAnsiTheme="minorHAnsi" w:cs="Calibri"/>
          <w:sz w:val="22"/>
          <w:szCs w:val="22"/>
        </w:rPr>
        <w:t>:</w:t>
      </w:r>
      <w:r w:rsidRPr="00736386">
        <w:rPr>
          <w:rFonts w:asciiTheme="minorHAnsi" w:hAnsiTheme="minorHAnsi" w:cs="Calibri"/>
          <w:sz w:val="22"/>
          <w:szCs w:val="22"/>
        </w:rPr>
        <w:t xml:space="preserve"> 00</w:t>
      </w:r>
      <w:r>
        <w:rPr>
          <w:rFonts w:asciiTheme="minorHAnsi" w:hAnsiTheme="minorHAnsi" w:cs="Calibri"/>
          <w:sz w:val="22"/>
          <w:szCs w:val="22"/>
        </w:rPr>
        <w:t>2</w:t>
      </w:r>
      <w:r w:rsidRPr="00736386">
        <w:rPr>
          <w:rFonts w:asciiTheme="minorHAnsi" w:hAnsiTheme="minorHAnsi" w:cs="Calibri"/>
          <w:sz w:val="22"/>
          <w:szCs w:val="22"/>
        </w:rPr>
        <w:t>96759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Bankovní spojení: Česká spořitelna a.s. Karviná, pobočka Jablunkov</w:t>
      </w:r>
    </w:p>
    <w:p w:rsidR="00155776" w:rsidRPr="00736386" w:rsidRDefault="00155776" w:rsidP="00155776">
      <w:pPr>
        <w:pStyle w:val="Normlssn"/>
        <w:spacing w:line="360" w:lineRule="auto"/>
        <w:outlineLvl w:val="0"/>
        <w:rPr>
          <w:rFonts w:ascii="Calibri" w:hAnsi="Calibri" w:cs="Calibri"/>
          <w:b w:val="0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Číslo účtu: 27 - 1681984379/0800</w:t>
      </w:r>
    </w:p>
    <w:p w:rsidR="00155776" w:rsidRDefault="0015577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</w:p>
    <w:p w:rsidR="00155776" w:rsidRPr="005E58E7" w:rsidRDefault="0015577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</w:p>
    <w:p w:rsidR="00155776" w:rsidRDefault="0015577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  <w:r w:rsidRPr="005E58E7">
        <w:rPr>
          <w:rFonts w:ascii="Calibri" w:hAnsi="Calibri" w:cs="Calibri"/>
          <w:b w:val="0"/>
          <w:sz w:val="22"/>
          <w:szCs w:val="22"/>
        </w:rPr>
        <w:t>S</w:t>
      </w:r>
      <w:r w:rsidR="00024ED8">
        <w:rPr>
          <w:rFonts w:ascii="Calibri" w:hAnsi="Calibri" w:cs="Calibri"/>
          <w:b w:val="0"/>
          <w:sz w:val="22"/>
          <w:szCs w:val="22"/>
        </w:rPr>
        <w:t> </w:t>
      </w:r>
      <w:r w:rsidRPr="005E58E7">
        <w:rPr>
          <w:rFonts w:ascii="Calibri" w:hAnsi="Calibri" w:cs="Calibri"/>
          <w:b w:val="0"/>
          <w:sz w:val="22"/>
          <w:szCs w:val="22"/>
        </w:rPr>
        <w:t>pozdravem</w:t>
      </w:r>
    </w:p>
    <w:p w:rsidR="00024ED8" w:rsidRPr="00024ED8" w:rsidRDefault="00024ED8" w:rsidP="00155776">
      <w:pPr>
        <w:pStyle w:val="Normlssn"/>
        <w:outlineLvl w:val="0"/>
        <w:rPr>
          <w:rFonts w:asciiTheme="minorHAnsi" w:hAnsiTheme="minorHAnsi" w:cs="Calibri"/>
          <w:b w:val="0"/>
          <w:sz w:val="22"/>
          <w:szCs w:val="22"/>
        </w:rPr>
      </w:pPr>
    </w:p>
    <w:p w:rsidR="00024ED8" w:rsidRPr="00024ED8" w:rsidRDefault="00024ED8" w:rsidP="00024ED8">
      <w:pPr>
        <w:jc w:val="right"/>
        <w:rPr>
          <w:rFonts w:asciiTheme="minorHAnsi" w:hAnsiTheme="minorHAnsi"/>
          <w:sz w:val="22"/>
          <w:szCs w:val="22"/>
        </w:rPr>
      </w:pPr>
      <w:r w:rsidRPr="00024ED8">
        <w:rPr>
          <w:rFonts w:asciiTheme="minorHAnsi" w:hAnsiTheme="minorHAnsi"/>
          <w:sz w:val="22"/>
          <w:szCs w:val="22"/>
        </w:rPr>
        <w:t>Ing. Jan NIESLANIK</w:t>
      </w:r>
    </w:p>
    <w:p w:rsidR="00024ED8" w:rsidRPr="00024ED8" w:rsidRDefault="00024ED8" w:rsidP="00024ED8">
      <w:pPr>
        <w:jc w:val="righ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</w:t>
      </w:r>
      <w:r w:rsidRPr="00024ED8">
        <w:rPr>
          <w:rFonts w:asciiTheme="minorHAnsi" w:hAnsiTheme="minorHAnsi"/>
          <w:sz w:val="22"/>
          <w:szCs w:val="22"/>
        </w:rPr>
        <w:t>ajemník úřadu</w:t>
      </w:r>
    </w:p>
    <w:p w:rsidR="00520140" w:rsidRDefault="00520140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2"/>
          <w:szCs w:val="22"/>
        </w:rPr>
      </w:pPr>
    </w:p>
    <w:sectPr w:rsidR="0052014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6AC" w:rsidRDefault="00E616AC" w:rsidP="002A227B">
      <w:r>
        <w:separator/>
      </w:r>
    </w:p>
  </w:endnote>
  <w:endnote w:type="continuationSeparator" w:id="0">
    <w:p w:rsidR="00E616AC" w:rsidRDefault="00E616AC" w:rsidP="002A2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893" w:rsidRPr="00735B1D" w:rsidRDefault="00BA1893" w:rsidP="00BA1893">
    <w:pPr>
      <w:pStyle w:val="Zpat"/>
      <w:tabs>
        <w:tab w:val="left" w:pos="8160"/>
      </w:tabs>
      <w:rPr>
        <w:rFonts w:ascii="Calibri" w:hAnsi="Calibri"/>
        <w:sz w:val="20"/>
      </w:rPr>
    </w:pPr>
    <w:r w:rsidRPr="00735B1D">
      <w:rPr>
        <w:rFonts w:ascii="Calibri" w:hAnsi="Calibri"/>
        <w:sz w:val="20"/>
      </w:rPr>
      <w:t>___________________________________________________________________________________________</w:t>
    </w:r>
  </w:p>
  <w:p w:rsidR="00BA1893" w:rsidRPr="00735B1D" w:rsidRDefault="003C169F" w:rsidP="00BA1893">
    <w:pPr>
      <w:pStyle w:val="Zpat"/>
      <w:tabs>
        <w:tab w:val="left" w:pos="8160"/>
      </w:tabs>
      <w:rPr>
        <w:rFonts w:ascii="Calibri" w:hAnsi="Calibri"/>
        <w:sz w:val="20"/>
      </w:rPr>
    </w:pPr>
    <w:r>
      <w:rPr>
        <w:rFonts w:ascii="Calibri" w:hAnsi="Calibri"/>
        <w:sz w:val="20"/>
      </w:rPr>
      <w:t>tel.: +420 558 340 611</w:t>
    </w:r>
    <w:r>
      <w:rPr>
        <w:rFonts w:ascii="Calibri" w:hAnsi="Calibri"/>
        <w:sz w:val="20"/>
      </w:rPr>
      <w:tab/>
      <w:t xml:space="preserve">                                                                                         Bankovní spojení: Česká spořitelna, a. s. </w:t>
    </w:r>
  </w:p>
  <w:p w:rsidR="00582A39" w:rsidRDefault="00E616AC">
    <w:pPr>
      <w:pStyle w:val="Zpat"/>
      <w:rPr>
        <w:rFonts w:ascii="Calibri" w:hAnsi="Calibri"/>
        <w:sz w:val="20"/>
      </w:rPr>
    </w:pPr>
    <w:hyperlink r:id="rId1" w:history="1">
      <w:r w:rsidR="003C169F" w:rsidRPr="007137DD">
        <w:rPr>
          <w:rStyle w:val="Hypertextovodkaz"/>
          <w:rFonts w:ascii="Calibri" w:hAnsi="Calibri"/>
          <w:sz w:val="20"/>
        </w:rPr>
        <w:t>http://www.jablunkov.cz</w:t>
      </w:r>
    </w:hyperlink>
    <w:r w:rsidR="003C169F" w:rsidRPr="003C169F">
      <w:rPr>
        <w:rFonts w:ascii="Calibri" w:hAnsi="Calibri"/>
        <w:sz w:val="20"/>
      </w:rPr>
      <w:t xml:space="preserve"> </w:t>
    </w:r>
    <w:r w:rsidR="003C169F">
      <w:rPr>
        <w:rFonts w:ascii="Calibri" w:hAnsi="Calibri"/>
        <w:sz w:val="20"/>
      </w:rPr>
      <w:tab/>
      <w:t xml:space="preserve">                                                                                                      číslo účtu: 1681984379/0800</w:t>
    </w:r>
  </w:p>
  <w:p w:rsidR="00BA1893" w:rsidRDefault="00582A39">
    <w:pPr>
      <w:pStyle w:val="Zpat"/>
      <w:rPr>
        <w:rFonts w:ascii="Calibri" w:hAnsi="Calibri"/>
        <w:sz w:val="20"/>
      </w:rPr>
    </w:pPr>
    <w:r w:rsidRPr="00735B1D">
      <w:rPr>
        <w:rFonts w:ascii="Calibri" w:hAnsi="Calibri"/>
        <w:sz w:val="20"/>
      </w:rPr>
      <w:t xml:space="preserve">e-mail: </w:t>
    </w:r>
    <w:hyperlink r:id="rId2" w:history="1">
      <w:r w:rsidR="003C169F" w:rsidRPr="007137DD">
        <w:rPr>
          <w:rStyle w:val="Hypertextovodkaz"/>
          <w:rFonts w:ascii="Calibri" w:hAnsi="Calibri"/>
          <w:sz w:val="20"/>
        </w:rPr>
        <w:t>posta@jablunkov.cz</w:t>
      </w:r>
    </w:hyperlink>
    <w:r w:rsidR="003C169F">
      <w:rPr>
        <w:rFonts w:ascii="Calibri" w:hAnsi="Calibri"/>
        <w:sz w:val="20"/>
      </w:rPr>
      <w:t xml:space="preserve">                                                                                                                            IČO: 00296759       </w:t>
    </w:r>
  </w:p>
  <w:p w:rsidR="00582A39" w:rsidRPr="00735B1D" w:rsidRDefault="00582A39">
    <w:pPr>
      <w:pStyle w:val="Zpat"/>
      <w:rPr>
        <w:rFonts w:ascii="Calibri" w:hAnsi="Calibri"/>
        <w:sz w:val="20"/>
      </w:rPr>
    </w:pPr>
    <w:r w:rsidRPr="00735B1D">
      <w:rPr>
        <w:rFonts w:ascii="Calibri" w:hAnsi="Calibri"/>
        <w:sz w:val="20"/>
      </w:rPr>
      <w:t>ID DS: dj4bppi</w:t>
    </w:r>
    <w:r w:rsidR="003C169F">
      <w:rPr>
        <w:rFonts w:ascii="Calibri" w:hAnsi="Calibri"/>
        <w:sz w:val="20"/>
      </w:rPr>
      <w:tab/>
    </w:r>
    <w:r w:rsidR="003C169F">
      <w:rPr>
        <w:rFonts w:ascii="Calibri" w:hAnsi="Calibri"/>
        <w:sz w:val="20"/>
      </w:rPr>
      <w:tab/>
      <w:t>DIČ: CZ00296759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6AC" w:rsidRDefault="00E616AC" w:rsidP="002A227B">
      <w:r>
        <w:separator/>
      </w:r>
    </w:p>
  </w:footnote>
  <w:footnote w:type="continuationSeparator" w:id="0">
    <w:p w:rsidR="00E616AC" w:rsidRDefault="00E616AC" w:rsidP="002A22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A39" w:rsidRPr="00582A39" w:rsidRDefault="00DF68C5" w:rsidP="00DF68C5">
    <w:pPr>
      <w:spacing w:line="360" w:lineRule="auto"/>
      <w:rPr>
        <w:rFonts w:ascii="Calibri" w:hAnsi="Calibri" w:cs="Arial"/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379CAE67" wp14:editId="10DB7FEF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876300" cy="801370"/>
          <wp:effectExtent l="0" t="0" r="0" b="0"/>
          <wp:wrapTight wrapText="bothSides">
            <wp:wrapPolygon edited="0">
              <wp:start x="0" y="0"/>
              <wp:lineTo x="0" y="21052"/>
              <wp:lineTo x="21130" y="21052"/>
              <wp:lineTo x="21130" y="0"/>
              <wp:lineTo x="0" y="0"/>
            </wp:wrapPolygon>
          </wp:wrapTight>
          <wp:docPr id="3" name="obrázek 3" descr="Logotyp_jablunk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typ_jablunk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2A39">
      <w:rPr>
        <w:rFonts w:ascii="Calibri" w:hAnsi="Calibri" w:cs="Arial"/>
        <w:b/>
        <w:sz w:val="28"/>
        <w:szCs w:val="28"/>
      </w:rPr>
      <w:t>MĚST</w:t>
    </w:r>
    <w:r w:rsidR="001222D5">
      <w:rPr>
        <w:rFonts w:ascii="Calibri" w:hAnsi="Calibri" w:cs="Arial"/>
        <w:b/>
        <w:sz w:val="28"/>
        <w:szCs w:val="28"/>
      </w:rPr>
      <w:t>SKÝ ÚŘAD</w:t>
    </w:r>
    <w:r w:rsidR="00582A39">
      <w:rPr>
        <w:rFonts w:ascii="Calibri" w:hAnsi="Calibri" w:cs="Arial"/>
        <w:b/>
        <w:sz w:val="28"/>
        <w:szCs w:val="28"/>
      </w:rPr>
      <w:t xml:space="preserve"> JABLUNKOV</w:t>
    </w:r>
  </w:p>
  <w:p w:rsidR="00DF68C5" w:rsidRDefault="00B34789" w:rsidP="00DF68C5">
    <w:pPr>
      <w:rPr>
        <w:rFonts w:ascii="Calibri" w:hAnsi="Calibri" w:cs="Arial"/>
        <w:szCs w:val="24"/>
      </w:rPr>
    </w:pPr>
    <w:r>
      <w:rPr>
        <w:rFonts w:ascii="Calibri" w:hAnsi="Calibri" w:cs="Arial"/>
        <w:szCs w:val="24"/>
      </w:rPr>
      <w:t>Odbor investic a rozvoje města</w:t>
    </w:r>
  </w:p>
  <w:p w:rsidR="00DF68C5" w:rsidRDefault="00DF68C5" w:rsidP="00DF68C5">
    <w:pPr>
      <w:rPr>
        <w:rFonts w:ascii="Calibri" w:hAnsi="Calibri" w:cs="Arial"/>
        <w:szCs w:val="24"/>
      </w:rPr>
    </w:pPr>
    <w:r>
      <w:rPr>
        <w:rFonts w:ascii="Calibri" w:hAnsi="Calibri" w:cs="Arial"/>
        <w:szCs w:val="24"/>
      </w:rPr>
      <w:t>Dukelská 144</w:t>
    </w:r>
  </w:p>
  <w:p w:rsidR="00DF68C5" w:rsidRDefault="00DF68C5" w:rsidP="00DF68C5">
    <w:pPr>
      <w:rPr>
        <w:rFonts w:ascii="Calibri" w:hAnsi="Calibri" w:cs="Arial"/>
        <w:b/>
        <w:szCs w:val="24"/>
      </w:rPr>
    </w:pPr>
    <w:r w:rsidRPr="00DF68C5">
      <w:rPr>
        <w:rFonts w:ascii="Calibri" w:hAnsi="Calibri" w:cs="Arial"/>
        <w:b/>
        <w:szCs w:val="24"/>
      </w:rPr>
      <w:t>739 91 JABLUNKOV</w:t>
    </w:r>
  </w:p>
  <w:p w:rsidR="00520140" w:rsidRPr="00520140" w:rsidRDefault="00520140" w:rsidP="00DF68C5">
    <w:pPr>
      <w:rPr>
        <w:rFonts w:ascii="Calibri" w:hAnsi="Calibri" w:cs="Arial"/>
        <w:sz w:val="16"/>
        <w:szCs w:val="16"/>
      </w:rPr>
    </w:pPr>
    <w:r>
      <w:rPr>
        <w:rFonts w:ascii="Calibri" w:hAnsi="Calibri" w:cs="Arial"/>
        <w:sz w:val="16"/>
        <w:szCs w:val="16"/>
      </w:rPr>
      <w:t>_________________________________________________________________________________________________________________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85380"/>
    <w:multiLevelType w:val="hybridMultilevel"/>
    <w:tmpl w:val="41A23CAA"/>
    <w:lvl w:ilvl="0" w:tplc="BB3C92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D0B3492"/>
    <w:multiLevelType w:val="hybridMultilevel"/>
    <w:tmpl w:val="4B6A7882"/>
    <w:lvl w:ilvl="0" w:tplc="BB3C92B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369E7D1E"/>
    <w:multiLevelType w:val="hybridMultilevel"/>
    <w:tmpl w:val="99D613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C5712C"/>
    <w:multiLevelType w:val="hybridMultilevel"/>
    <w:tmpl w:val="EC08B7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C604DB"/>
    <w:multiLevelType w:val="hybridMultilevel"/>
    <w:tmpl w:val="0B449622"/>
    <w:lvl w:ilvl="0" w:tplc="BB3C92B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1590F60"/>
    <w:multiLevelType w:val="multilevel"/>
    <w:tmpl w:val="E4F64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DD507EB"/>
    <w:multiLevelType w:val="singleLevel"/>
    <w:tmpl w:val="26B07BB8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7">
    <w:nsid w:val="60875483"/>
    <w:multiLevelType w:val="multilevel"/>
    <w:tmpl w:val="4B6A7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6383E9C"/>
    <w:multiLevelType w:val="multilevel"/>
    <w:tmpl w:val="27065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7868E7"/>
    <w:multiLevelType w:val="hybridMultilevel"/>
    <w:tmpl w:val="4E5205B2"/>
    <w:lvl w:ilvl="0" w:tplc="4ABC9DB4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 w:val="0"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28821A1"/>
    <w:multiLevelType w:val="hybridMultilevel"/>
    <w:tmpl w:val="C5C00A38"/>
    <w:lvl w:ilvl="0" w:tplc="BB3C92B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D6C75FF"/>
    <w:multiLevelType w:val="hybridMultilevel"/>
    <w:tmpl w:val="2542DCA0"/>
    <w:lvl w:ilvl="0" w:tplc="28209B1E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"/>
  </w:num>
  <w:num w:numId="3">
    <w:abstractNumId w:val="11"/>
  </w:num>
  <w:num w:numId="4">
    <w:abstractNumId w:val="9"/>
  </w:num>
  <w:num w:numId="5">
    <w:abstractNumId w:val="5"/>
  </w:num>
  <w:num w:numId="6">
    <w:abstractNumId w:val="0"/>
  </w:num>
  <w:num w:numId="7">
    <w:abstractNumId w:val="4"/>
  </w:num>
  <w:num w:numId="8">
    <w:abstractNumId w:val="8"/>
  </w:num>
  <w:num w:numId="9">
    <w:abstractNumId w:val="7"/>
  </w:num>
  <w:num w:numId="10">
    <w:abstractNumId w:val="10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C48"/>
    <w:rsid w:val="0000244C"/>
    <w:rsid w:val="00020BF7"/>
    <w:rsid w:val="00024ED8"/>
    <w:rsid w:val="00025081"/>
    <w:rsid w:val="00025125"/>
    <w:rsid w:val="000354A5"/>
    <w:rsid w:val="00050FCA"/>
    <w:rsid w:val="00055554"/>
    <w:rsid w:val="00080CD3"/>
    <w:rsid w:val="00095138"/>
    <w:rsid w:val="000A2EA2"/>
    <w:rsid w:val="000C1AFA"/>
    <w:rsid w:val="000C35AF"/>
    <w:rsid w:val="000D0726"/>
    <w:rsid w:val="000D0940"/>
    <w:rsid w:val="000D1A39"/>
    <w:rsid w:val="000D2C64"/>
    <w:rsid w:val="000F174F"/>
    <w:rsid w:val="000F4E46"/>
    <w:rsid w:val="00104A2F"/>
    <w:rsid w:val="00104AAF"/>
    <w:rsid w:val="00112702"/>
    <w:rsid w:val="001222D5"/>
    <w:rsid w:val="00124260"/>
    <w:rsid w:val="0014080F"/>
    <w:rsid w:val="00143D26"/>
    <w:rsid w:val="00155776"/>
    <w:rsid w:val="00155822"/>
    <w:rsid w:val="00156DA9"/>
    <w:rsid w:val="00157AB2"/>
    <w:rsid w:val="001629EA"/>
    <w:rsid w:val="001722F1"/>
    <w:rsid w:val="00193A7C"/>
    <w:rsid w:val="001D5317"/>
    <w:rsid w:val="001D53D7"/>
    <w:rsid w:val="001E20BB"/>
    <w:rsid w:val="001E7091"/>
    <w:rsid w:val="001F5E21"/>
    <w:rsid w:val="001F7357"/>
    <w:rsid w:val="00210A47"/>
    <w:rsid w:val="00215B1E"/>
    <w:rsid w:val="00226430"/>
    <w:rsid w:val="002303B2"/>
    <w:rsid w:val="0023170F"/>
    <w:rsid w:val="00237962"/>
    <w:rsid w:val="00251372"/>
    <w:rsid w:val="002568BE"/>
    <w:rsid w:val="002621DC"/>
    <w:rsid w:val="002A227B"/>
    <w:rsid w:val="002A7B85"/>
    <w:rsid w:val="002C2614"/>
    <w:rsid w:val="002F21CD"/>
    <w:rsid w:val="002F623D"/>
    <w:rsid w:val="00337766"/>
    <w:rsid w:val="00341373"/>
    <w:rsid w:val="0034404E"/>
    <w:rsid w:val="003535DD"/>
    <w:rsid w:val="00361F5E"/>
    <w:rsid w:val="003647B0"/>
    <w:rsid w:val="0037390A"/>
    <w:rsid w:val="00377610"/>
    <w:rsid w:val="00377A8E"/>
    <w:rsid w:val="00381415"/>
    <w:rsid w:val="00386411"/>
    <w:rsid w:val="00391874"/>
    <w:rsid w:val="003B46FE"/>
    <w:rsid w:val="003B506D"/>
    <w:rsid w:val="003B6BEC"/>
    <w:rsid w:val="003C169F"/>
    <w:rsid w:val="003D1F15"/>
    <w:rsid w:val="003D488C"/>
    <w:rsid w:val="003F4FE2"/>
    <w:rsid w:val="00402D74"/>
    <w:rsid w:val="00405965"/>
    <w:rsid w:val="00415356"/>
    <w:rsid w:val="004219CC"/>
    <w:rsid w:val="00424EE1"/>
    <w:rsid w:val="00425ECC"/>
    <w:rsid w:val="004318EC"/>
    <w:rsid w:val="00434AAA"/>
    <w:rsid w:val="00435BB7"/>
    <w:rsid w:val="004531DB"/>
    <w:rsid w:val="00462508"/>
    <w:rsid w:val="00473CF5"/>
    <w:rsid w:val="00482442"/>
    <w:rsid w:val="00484FD3"/>
    <w:rsid w:val="00495889"/>
    <w:rsid w:val="004B1C48"/>
    <w:rsid w:val="004B4534"/>
    <w:rsid w:val="004C2C9E"/>
    <w:rsid w:val="004D088F"/>
    <w:rsid w:val="004D2942"/>
    <w:rsid w:val="004E0C98"/>
    <w:rsid w:val="004E2A0B"/>
    <w:rsid w:val="004E5F35"/>
    <w:rsid w:val="004E7FA3"/>
    <w:rsid w:val="004F46F4"/>
    <w:rsid w:val="005022E2"/>
    <w:rsid w:val="00506E96"/>
    <w:rsid w:val="00520140"/>
    <w:rsid w:val="00527128"/>
    <w:rsid w:val="00532097"/>
    <w:rsid w:val="00534D9A"/>
    <w:rsid w:val="00540059"/>
    <w:rsid w:val="00545055"/>
    <w:rsid w:val="00547980"/>
    <w:rsid w:val="005803D2"/>
    <w:rsid w:val="00582A39"/>
    <w:rsid w:val="00582FB3"/>
    <w:rsid w:val="00583B68"/>
    <w:rsid w:val="00583F49"/>
    <w:rsid w:val="00595F29"/>
    <w:rsid w:val="005B0807"/>
    <w:rsid w:val="005B56EB"/>
    <w:rsid w:val="005C762A"/>
    <w:rsid w:val="005D78FC"/>
    <w:rsid w:val="005D7E20"/>
    <w:rsid w:val="005E58E7"/>
    <w:rsid w:val="005F36B6"/>
    <w:rsid w:val="00607744"/>
    <w:rsid w:val="00611111"/>
    <w:rsid w:val="00612414"/>
    <w:rsid w:val="006358D9"/>
    <w:rsid w:val="00644271"/>
    <w:rsid w:val="006473E4"/>
    <w:rsid w:val="00650465"/>
    <w:rsid w:val="0065241E"/>
    <w:rsid w:val="006538A1"/>
    <w:rsid w:val="00654F4F"/>
    <w:rsid w:val="0065790A"/>
    <w:rsid w:val="0067099B"/>
    <w:rsid w:val="00674A4C"/>
    <w:rsid w:val="00685AA6"/>
    <w:rsid w:val="00696372"/>
    <w:rsid w:val="006A0456"/>
    <w:rsid w:val="006A2F87"/>
    <w:rsid w:val="006A6323"/>
    <w:rsid w:val="006E1A56"/>
    <w:rsid w:val="006E1E72"/>
    <w:rsid w:val="006F0DB6"/>
    <w:rsid w:val="006F38E1"/>
    <w:rsid w:val="00722E22"/>
    <w:rsid w:val="00725DCD"/>
    <w:rsid w:val="0072788B"/>
    <w:rsid w:val="0073230E"/>
    <w:rsid w:val="00734757"/>
    <w:rsid w:val="00735B1D"/>
    <w:rsid w:val="00740570"/>
    <w:rsid w:val="00744A16"/>
    <w:rsid w:val="00746722"/>
    <w:rsid w:val="00750484"/>
    <w:rsid w:val="00750BE5"/>
    <w:rsid w:val="00752939"/>
    <w:rsid w:val="00761DDA"/>
    <w:rsid w:val="007629D8"/>
    <w:rsid w:val="0076330F"/>
    <w:rsid w:val="00781068"/>
    <w:rsid w:val="007A08E3"/>
    <w:rsid w:val="007A6CAC"/>
    <w:rsid w:val="007B1928"/>
    <w:rsid w:val="007C5757"/>
    <w:rsid w:val="007F50C3"/>
    <w:rsid w:val="00810F02"/>
    <w:rsid w:val="0082793E"/>
    <w:rsid w:val="0083424F"/>
    <w:rsid w:val="00841A80"/>
    <w:rsid w:val="0084603B"/>
    <w:rsid w:val="0086033D"/>
    <w:rsid w:val="008645F3"/>
    <w:rsid w:val="008659B5"/>
    <w:rsid w:val="008675B9"/>
    <w:rsid w:val="00880279"/>
    <w:rsid w:val="008812CE"/>
    <w:rsid w:val="00890BAC"/>
    <w:rsid w:val="00891BFC"/>
    <w:rsid w:val="008A4E35"/>
    <w:rsid w:val="008D15CA"/>
    <w:rsid w:val="008E182F"/>
    <w:rsid w:val="008E3ACD"/>
    <w:rsid w:val="008F57AD"/>
    <w:rsid w:val="008F5E3B"/>
    <w:rsid w:val="009062CD"/>
    <w:rsid w:val="009100FE"/>
    <w:rsid w:val="00921437"/>
    <w:rsid w:val="00935A49"/>
    <w:rsid w:val="00962BEF"/>
    <w:rsid w:val="00987BCA"/>
    <w:rsid w:val="009943AB"/>
    <w:rsid w:val="009A14E0"/>
    <w:rsid w:val="009B0D91"/>
    <w:rsid w:val="009B32D6"/>
    <w:rsid w:val="009B543B"/>
    <w:rsid w:val="009B6747"/>
    <w:rsid w:val="009C3458"/>
    <w:rsid w:val="00A066AB"/>
    <w:rsid w:val="00A07DAC"/>
    <w:rsid w:val="00A108DC"/>
    <w:rsid w:val="00A11207"/>
    <w:rsid w:val="00A1424B"/>
    <w:rsid w:val="00A2043E"/>
    <w:rsid w:val="00A218C1"/>
    <w:rsid w:val="00A33A5C"/>
    <w:rsid w:val="00A33F78"/>
    <w:rsid w:val="00A47EF8"/>
    <w:rsid w:val="00A61AA4"/>
    <w:rsid w:val="00A8122C"/>
    <w:rsid w:val="00A86C0E"/>
    <w:rsid w:val="00AA0F7D"/>
    <w:rsid w:val="00AB3751"/>
    <w:rsid w:val="00AB7740"/>
    <w:rsid w:val="00AC0A6D"/>
    <w:rsid w:val="00AC0B8E"/>
    <w:rsid w:val="00AC24DB"/>
    <w:rsid w:val="00AC357A"/>
    <w:rsid w:val="00AC4D25"/>
    <w:rsid w:val="00AE1F78"/>
    <w:rsid w:val="00AF088F"/>
    <w:rsid w:val="00AF4D0D"/>
    <w:rsid w:val="00AF5E22"/>
    <w:rsid w:val="00B172D8"/>
    <w:rsid w:val="00B207D2"/>
    <w:rsid w:val="00B34789"/>
    <w:rsid w:val="00B3579B"/>
    <w:rsid w:val="00B413E2"/>
    <w:rsid w:val="00B467B3"/>
    <w:rsid w:val="00B529AD"/>
    <w:rsid w:val="00B56D0F"/>
    <w:rsid w:val="00B71E47"/>
    <w:rsid w:val="00B755CA"/>
    <w:rsid w:val="00B82CB8"/>
    <w:rsid w:val="00B874EE"/>
    <w:rsid w:val="00BA1893"/>
    <w:rsid w:val="00BA48DC"/>
    <w:rsid w:val="00BA6E3A"/>
    <w:rsid w:val="00BB2EE8"/>
    <w:rsid w:val="00BB75E1"/>
    <w:rsid w:val="00BC3A0B"/>
    <w:rsid w:val="00BD61E1"/>
    <w:rsid w:val="00BE3AE7"/>
    <w:rsid w:val="00BF2CD0"/>
    <w:rsid w:val="00BF3414"/>
    <w:rsid w:val="00BF4F99"/>
    <w:rsid w:val="00C05794"/>
    <w:rsid w:val="00C12DA4"/>
    <w:rsid w:val="00C16109"/>
    <w:rsid w:val="00C4522B"/>
    <w:rsid w:val="00C464D7"/>
    <w:rsid w:val="00C67732"/>
    <w:rsid w:val="00C71110"/>
    <w:rsid w:val="00C75D98"/>
    <w:rsid w:val="00C77162"/>
    <w:rsid w:val="00C9289D"/>
    <w:rsid w:val="00CB6318"/>
    <w:rsid w:val="00CF0CF7"/>
    <w:rsid w:val="00CF22A0"/>
    <w:rsid w:val="00D07F66"/>
    <w:rsid w:val="00D106CD"/>
    <w:rsid w:val="00D11AFB"/>
    <w:rsid w:val="00D11D81"/>
    <w:rsid w:val="00D247F1"/>
    <w:rsid w:val="00D30B11"/>
    <w:rsid w:val="00D4265A"/>
    <w:rsid w:val="00D43AA1"/>
    <w:rsid w:val="00D535CB"/>
    <w:rsid w:val="00D76F75"/>
    <w:rsid w:val="00DA2FAD"/>
    <w:rsid w:val="00DA343E"/>
    <w:rsid w:val="00DD75A7"/>
    <w:rsid w:val="00DF0771"/>
    <w:rsid w:val="00DF3746"/>
    <w:rsid w:val="00DF68C5"/>
    <w:rsid w:val="00DF6EE9"/>
    <w:rsid w:val="00E001AF"/>
    <w:rsid w:val="00E030F0"/>
    <w:rsid w:val="00E064B0"/>
    <w:rsid w:val="00E0664D"/>
    <w:rsid w:val="00E1050B"/>
    <w:rsid w:val="00E607A0"/>
    <w:rsid w:val="00E616AC"/>
    <w:rsid w:val="00E6679E"/>
    <w:rsid w:val="00E7537D"/>
    <w:rsid w:val="00E8042B"/>
    <w:rsid w:val="00E901C3"/>
    <w:rsid w:val="00EA039E"/>
    <w:rsid w:val="00EA321D"/>
    <w:rsid w:val="00EA4998"/>
    <w:rsid w:val="00EC12C4"/>
    <w:rsid w:val="00EC639D"/>
    <w:rsid w:val="00ED3EA0"/>
    <w:rsid w:val="00EE279E"/>
    <w:rsid w:val="00EE4746"/>
    <w:rsid w:val="00EF78C4"/>
    <w:rsid w:val="00F06A62"/>
    <w:rsid w:val="00F12155"/>
    <w:rsid w:val="00F12422"/>
    <w:rsid w:val="00F14F66"/>
    <w:rsid w:val="00F257FF"/>
    <w:rsid w:val="00F2766A"/>
    <w:rsid w:val="00F342F2"/>
    <w:rsid w:val="00F4137C"/>
    <w:rsid w:val="00F54B17"/>
    <w:rsid w:val="00F61570"/>
    <w:rsid w:val="00F62322"/>
    <w:rsid w:val="00F6329C"/>
    <w:rsid w:val="00F64E27"/>
    <w:rsid w:val="00F7170A"/>
    <w:rsid w:val="00F74E96"/>
    <w:rsid w:val="00F75CBC"/>
    <w:rsid w:val="00F825C6"/>
    <w:rsid w:val="00FB4E25"/>
    <w:rsid w:val="00FB5CB5"/>
    <w:rsid w:val="00FC0015"/>
    <w:rsid w:val="00FC6E43"/>
    <w:rsid w:val="00FE113B"/>
    <w:rsid w:val="00FF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B50C1EB-DDB4-4563-9966-97335BCB9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semiHidden="1" w:uiPriority="99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106CD"/>
    <w:rPr>
      <w:sz w:val="24"/>
    </w:rPr>
  </w:style>
  <w:style w:type="paragraph" w:styleId="Nadpis1">
    <w:name w:val="heading 1"/>
    <w:basedOn w:val="Normln"/>
    <w:next w:val="Normln"/>
    <w:link w:val="Nadpis1Char"/>
    <w:qFormat/>
    <w:rsid w:val="009062CD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dpis6">
    <w:name w:val="heading 6"/>
    <w:basedOn w:val="Normln"/>
    <w:next w:val="Normln"/>
    <w:qFormat/>
    <w:rsid w:val="00D106CD"/>
    <w:pPr>
      <w:keepNext/>
      <w:spacing w:before="120" w:line="360" w:lineRule="auto"/>
      <w:jc w:val="right"/>
      <w:outlineLvl w:val="5"/>
    </w:pPr>
    <w:rPr>
      <w:b/>
      <w:sz w:val="36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rsid w:val="00D106CD"/>
    <w:pPr>
      <w:tabs>
        <w:tab w:val="center" w:pos="4536"/>
        <w:tab w:val="right" w:pos="9072"/>
      </w:tabs>
    </w:pPr>
  </w:style>
  <w:style w:type="paragraph" w:customStyle="1" w:styleId="Normlssn">
    <w:name w:val="Normálssní"/>
    <w:basedOn w:val="Normln"/>
    <w:rsid w:val="00D106CD"/>
    <w:pPr>
      <w:spacing w:line="40" w:lineRule="atLeast"/>
    </w:pPr>
    <w:rPr>
      <w:b/>
    </w:rPr>
  </w:style>
  <w:style w:type="paragraph" w:customStyle="1" w:styleId="CharCharChar">
    <w:name w:val="Char Char Char"/>
    <w:basedOn w:val="Normln"/>
    <w:rsid w:val="006A0456"/>
    <w:pPr>
      <w:spacing w:after="160" w:line="240" w:lineRule="exact"/>
    </w:pPr>
    <w:rPr>
      <w:rFonts w:ascii="Tahoma" w:hAnsi="Tahoma"/>
      <w:sz w:val="20"/>
      <w:lang w:val="en-US" w:eastAsia="en-US"/>
    </w:rPr>
  </w:style>
  <w:style w:type="paragraph" w:styleId="Zkladntext">
    <w:name w:val="Body Text"/>
    <w:basedOn w:val="Normln"/>
    <w:link w:val="ZkladntextChar"/>
    <w:rsid w:val="00EC639D"/>
    <w:pPr>
      <w:jc w:val="both"/>
    </w:pPr>
    <w:rPr>
      <w:szCs w:val="24"/>
    </w:rPr>
  </w:style>
  <w:style w:type="character" w:customStyle="1" w:styleId="ZkladntextChar">
    <w:name w:val="Základní text Char"/>
    <w:link w:val="Zkladntext"/>
    <w:rsid w:val="00EC639D"/>
    <w:rPr>
      <w:sz w:val="24"/>
      <w:szCs w:val="24"/>
      <w:lang w:val="cs-CZ" w:eastAsia="cs-CZ" w:bidi="ar-SA"/>
    </w:rPr>
  </w:style>
  <w:style w:type="paragraph" w:styleId="Textbubliny">
    <w:name w:val="Balloon Text"/>
    <w:basedOn w:val="Normln"/>
    <w:link w:val="TextbublinyChar"/>
    <w:rsid w:val="000354A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0354A5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2A227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A227B"/>
    <w:rPr>
      <w:sz w:val="24"/>
    </w:rPr>
  </w:style>
  <w:style w:type="paragraph" w:styleId="Podtitul">
    <w:name w:val="Subtitle"/>
    <w:basedOn w:val="Normln"/>
    <w:next w:val="Normln"/>
    <w:link w:val="PodtitulChar"/>
    <w:qFormat/>
    <w:rsid w:val="002A227B"/>
    <w:pPr>
      <w:spacing w:after="60"/>
      <w:jc w:val="center"/>
      <w:outlineLvl w:val="1"/>
    </w:pPr>
    <w:rPr>
      <w:rFonts w:ascii="Calibri Light" w:hAnsi="Calibri Light"/>
      <w:szCs w:val="24"/>
    </w:rPr>
  </w:style>
  <w:style w:type="character" w:customStyle="1" w:styleId="PodtitulChar">
    <w:name w:val="Podtitul Char"/>
    <w:link w:val="Podtitul"/>
    <w:rsid w:val="002A227B"/>
    <w:rPr>
      <w:rFonts w:ascii="Calibri Light" w:eastAsia="Times New Roman" w:hAnsi="Calibri Light" w:cs="Times New Roman"/>
      <w:sz w:val="24"/>
      <w:szCs w:val="24"/>
    </w:rPr>
  </w:style>
  <w:style w:type="character" w:customStyle="1" w:styleId="ktykontaktnazev">
    <w:name w:val="kty_kontakt_nazev"/>
    <w:rsid w:val="00BA1893"/>
  </w:style>
  <w:style w:type="character" w:customStyle="1" w:styleId="ktykontakthodnota">
    <w:name w:val="kty_kontakt_hodnota"/>
    <w:rsid w:val="00BA1893"/>
  </w:style>
  <w:style w:type="character" w:customStyle="1" w:styleId="Nadpis1Char">
    <w:name w:val="Nadpis 1 Char"/>
    <w:link w:val="Nadpis1"/>
    <w:rsid w:val="009062CD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customStyle="1" w:styleId="CharChar3CharChar">
    <w:name w:val="Char Char3 Char Char"/>
    <w:basedOn w:val="Normln"/>
    <w:rsid w:val="009062CD"/>
    <w:pPr>
      <w:spacing w:after="160" w:line="240" w:lineRule="exact"/>
    </w:pPr>
    <w:rPr>
      <w:rFonts w:ascii="Tahoma" w:hAnsi="Tahoma"/>
      <w:sz w:val="20"/>
      <w:lang w:val="en-US" w:eastAsia="en-US"/>
    </w:rPr>
  </w:style>
  <w:style w:type="character" w:customStyle="1" w:styleId="ProsttextChar1">
    <w:name w:val="Prostý text Char1"/>
    <w:link w:val="Prosttext"/>
    <w:locked/>
    <w:rsid w:val="00434AAA"/>
    <w:rPr>
      <w:rFonts w:ascii="Consolas" w:hAnsi="Consolas"/>
      <w:sz w:val="21"/>
      <w:szCs w:val="21"/>
    </w:rPr>
  </w:style>
  <w:style w:type="paragraph" w:styleId="Prosttext">
    <w:name w:val="Plain Text"/>
    <w:basedOn w:val="Normln"/>
    <w:link w:val="ProsttextChar1"/>
    <w:uiPriority w:val="99"/>
    <w:rsid w:val="00434AAA"/>
    <w:rPr>
      <w:rFonts w:ascii="Consolas" w:hAnsi="Consolas"/>
      <w:sz w:val="21"/>
      <w:szCs w:val="21"/>
    </w:rPr>
  </w:style>
  <w:style w:type="character" w:customStyle="1" w:styleId="ProsttextChar">
    <w:name w:val="Prostý text Char"/>
    <w:uiPriority w:val="99"/>
    <w:rsid w:val="00434AAA"/>
    <w:rPr>
      <w:rFonts w:ascii="Courier New" w:hAnsi="Courier New" w:cs="Courier New"/>
    </w:rPr>
  </w:style>
  <w:style w:type="character" w:styleId="Hypertextovodkaz">
    <w:name w:val="Hyperlink"/>
    <w:basedOn w:val="Standardnpsmoodstavce"/>
    <w:rsid w:val="003C169F"/>
    <w:rPr>
      <w:color w:val="0563C1" w:themeColor="hyperlink"/>
      <w:u w:val="single"/>
    </w:rPr>
  </w:style>
  <w:style w:type="paragraph" w:styleId="Zkladntext2">
    <w:name w:val="Body Text 2"/>
    <w:basedOn w:val="Normln"/>
    <w:link w:val="Zkladntext2Char"/>
    <w:rsid w:val="00CF22A0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CF22A0"/>
    <w:rPr>
      <w:sz w:val="24"/>
    </w:rPr>
  </w:style>
  <w:style w:type="paragraph" w:styleId="FormtovanvHTML">
    <w:name w:val="HTML Preformatted"/>
    <w:basedOn w:val="Normln"/>
    <w:link w:val="FormtovanvHTMLChar"/>
    <w:uiPriority w:val="99"/>
    <w:unhideWhenUsed/>
    <w:rsid w:val="00BA6E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lang w:eastAsia="en-US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BA6E3A"/>
    <w:rPr>
      <w:rFonts w:ascii="Courier New" w:eastAsiaTheme="minorHAnsi" w:hAnsi="Courier New" w:cs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3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a@jablunkov.cz" TargetMode="External"/><Relationship Id="rId1" Type="http://schemas.openxmlformats.org/officeDocument/2006/relationships/hyperlink" Target="http://www.jablunkov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85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Rada města Jablunkova, okr</vt:lpstr>
    </vt:vector>
  </TitlesOfParts>
  <Company>MěU Jablunkov</Company>
  <LinksUpToDate>false</LinksUpToDate>
  <CharactersWithSpaces>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Rada města Jablunkova, okr</dc:title>
  <dc:subject/>
  <dc:creator>Mullerova</dc:creator>
  <cp:keywords/>
  <dc:description/>
  <cp:lastModifiedBy>labaj</cp:lastModifiedBy>
  <cp:revision>12</cp:revision>
  <cp:lastPrinted>2018-11-13T10:37:00Z</cp:lastPrinted>
  <dcterms:created xsi:type="dcterms:W3CDTF">2020-05-19T05:53:00Z</dcterms:created>
  <dcterms:modified xsi:type="dcterms:W3CDTF">2020-06-02T10:18:00Z</dcterms:modified>
</cp:coreProperties>
</file>