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C14" w:rsidRDefault="00621E92">
      <w:pPr>
        <w:spacing w:after="440" w:line="259" w:lineRule="auto"/>
        <w:ind w:left="-204" w:right="-6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916" name="Group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7C14" w:rsidRDefault="00621E9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6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17C14" w:rsidRDefault="00621E9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117C14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C14" w:rsidRDefault="00621E92">
            <w:pPr>
              <w:spacing w:after="739" w:line="259" w:lineRule="auto"/>
              <w:ind w:left="0" w:right="0" w:firstLine="0"/>
            </w:pPr>
            <w:r>
              <w:t xml:space="preserve">KRÄNZLE, spol. s r. o.       IČO: </w:t>
            </w:r>
            <w:r w:rsidRPr="00621E92">
              <w:t>00884634</w:t>
            </w:r>
          </w:p>
          <w:p w:rsidR="00117C14" w:rsidRDefault="00621E92">
            <w:pPr>
              <w:spacing w:after="70" w:line="259" w:lineRule="auto"/>
              <w:ind w:left="0" w:right="0" w:firstLine="0"/>
            </w:pPr>
            <w:r>
              <w:t>Sportovní 630/13</w:t>
            </w:r>
          </w:p>
          <w:p w:rsidR="00117C14" w:rsidRDefault="00621E92">
            <w:pPr>
              <w:tabs>
                <w:tab w:val="center" w:pos="1502"/>
              </w:tabs>
              <w:spacing w:after="0" w:line="259" w:lineRule="auto"/>
              <w:ind w:left="0" w:right="0" w:firstLine="0"/>
            </w:pPr>
            <w:r>
              <w:t>36001</w:t>
            </w:r>
            <w:r>
              <w:tab/>
            </w:r>
            <w:r>
              <w:t>Karlovy Vary</w:t>
            </w:r>
          </w:p>
        </w:tc>
      </w:tr>
    </w:tbl>
    <w:p w:rsidR="00117C14" w:rsidRDefault="00621E92">
      <w:pPr>
        <w:spacing w:after="14" w:line="259" w:lineRule="auto"/>
        <w:ind w:left="6" w:right="0" w:firstLine="0"/>
      </w:pPr>
      <w:r>
        <w:rPr>
          <w:sz w:val="33"/>
        </w:rPr>
        <w:t>Objednávka č. 20208838</w:t>
      </w:r>
    </w:p>
    <w:p w:rsidR="00621E92" w:rsidRDefault="00621E92">
      <w:pPr>
        <w:spacing w:line="321" w:lineRule="auto"/>
        <w:ind w:left="-3" w:right="0"/>
      </w:pPr>
      <w:r>
        <w:t xml:space="preserve">Datum vystavení dokladu: 23.06.2020 </w:t>
      </w:r>
    </w:p>
    <w:p w:rsidR="00117C14" w:rsidRDefault="00621E92">
      <w:pPr>
        <w:spacing w:line="321" w:lineRule="auto"/>
        <w:ind w:left="-3" w:right="0"/>
      </w:pPr>
      <w:r>
        <w:t>Dodací lhůta:</w:t>
      </w:r>
    </w:p>
    <w:p w:rsidR="00621E92" w:rsidRDefault="00621E92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117C14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17C14" w:rsidRDefault="00621E92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117C14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7C14" w:rsidRDefault="00621E92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117C14" w:rsidRDefault="00621E92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Břeclav</w:t>
            </w:r>
          </w:p>
        </w:tc>
      </w:tr>
      <w:tr w:rsidR="00117C14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17C14" w:rsidRDefault="00621E92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78 989,00</w:t>
            </w:r>
          </w:p>
        </w:tc>
      </w:tr>
    </w:tbl>
    <w:tbl>
      <w:tblPr>
        <w:tblStyle w:val="TableGrid"/>
        <w:tblpPr w:vertAnchor="page" w:horzAnchor="margin" w:tblpXSpec="center" w:tblpY="1486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21E92" w:rsidTr="00621E9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621E92" w:rsidRDefault="00621E92" w:rsidP="00621E9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621E92" w:rsidRDefault="00621E92" w:rsidP="00621E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117C14" w:rsidRDefault="00621E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:rsidR="00117C14" w:rsidRDefault="00621E92">
      <w:pPr>
        <w:spacing w:after="273"/>
        <w:ind w:left="1693" w:right="0"/>
      </w:pPr>
      <w:r>
        <w:t xml:space="preserve">Objednáváme u Vás na základě cenové nabídky ze dne 12.6.2020 následující profesionální horkovzdušný a parní stroj </w:t>
      </w:r>
      <w:proofErr w:type="spellStart"/>
      <w:r>
        <w:t>Kränzle</w:t>
      </w:r>
      <w:proofErr w:type="spellEnd"/>
      <w:r>
        <w:t xml:space="preserve"> s naftovým ohřevem na ČOV Břeclav.</w:t>
      </w:r>
    </w:p>
    <w:p w:rsidR="00117C14" w:rsidRDefault="00621E92">
      <w:pPr>
        <w:spacing w:after="269"/>
        <w:ind w:left="-3" w:right="0"/>
      </w:pPr>
      <w:r>
        <w:t xml:space="preserve">1.      ks     </w:t>
      </w:r>
      <w:proofErr w:type="gramStart"/>
      <w:r>
        <w:t>1  -</w:t>
      </w:r>
      <w:proofErr w:type="gramEnd"/>
      <w:r>
        <w:t xml:space="preserve"> </w:t>
      </w:r>
      <w:proofErr w:type="spellStart"/>
      <w:r>
        <w:t>Kränzle</w:t>
      </w:r>
      <w:proofErr w:type="spellEnd"/>
      <w:r>
        <w:t xml:space="preserve"> </w:t>
      </w:r>
      <w:proofErr w:type="spellStart"/>
      <w:r>
        <w:t>therm</w:t>
      </w:r>
      <w:proofErr w:type="spellEnd"/>
      <w:r>
        <w:t xml:space="preserve"> 875 - 1 s navíjecím bubnem (20 m vysokotlaké hadice JS8)</w:t>
      </w:r>
    </w:p>
    <w:p w:rsidR="00117C14" w:rsidRDefault="00621E92">
      <w:pPr>
        <w:ind w:left="-3" w:right="0"/>
      </w:pPr>
      <w:r>
        <w:t xml:space="preserve">Dodací </w:t>
      </w:r>
      <w:proofErr w:type="gramStart"/>
      <w:r>
        <w:t xml:space="preserve">adresa:   </w:t>
      </w:r>
      <w:proofErr w:type="gramEnd"/>
      <w:r>
        <w:t xml:space="preserve"> Vodovody a kanalizace Břeclav, a.s.</w:t>
      </w:r>
    </w:p>
    <w:p w:rsidR="00117C14" w:rsidRDefault="00621E92">
      <w:pPr>
        <w:ind w:left="2045" w:right="0"/>
      </w:pPr>
      <w:r>
        <w:t>Sklad MTZ (areál ČOV Břeclav)</w:t>
      </w:r>
    </w:p>
    <w:p w:rsidR="00117C14" w:rsidRDefault="00621E92">
      <w:pPr>
        <w:ind w:left="2045" w:right="0"/>
      </w:pPr>
      <w:r>
        <w:t>Bratislavská 3587</w:t>
      </w:r>
    </w:p>
    <w:p w:rsidR="00117C14" w:rsidRDefault="00621E92">
      <w:pPr>
        <w:spacing w:after="272"/>
        <w:ind w:left="2045" w:right="0"/>
      </w:pPr>
      <w:r>
        <w:t xml:space="preserve">690 02 Břeclav                        </w:t>
      </w:r>
    </w:p>
    <w:p w:rsidR="00117C14" w:rsidRDefault="00621E92">
      <w:pPr>
        <w:spacing w:after="261"/>
        <w:ind w:left="-9" w:right="0" w:firstLine="281"/>
      </w:pPr>
      <w:r>
        <w:t xml:space="preserve">K převzetí je pověřen                </w:t>
      </w:r>
      <w:r>
        <w:t xml:space="preserve">- tel. č.               </w:t>
      </w:r>
      <w:proofErr w:type="gramStart"/>
      <w:r>
        <w:t xml:space="preserve">  </w:t>
      </w:r>
      <w:r>
        <w:t>,</w:t>
      </w:r>
      <w:proofErr w:type="gramEnd"/>
      <w:r>
        <w:t xml:space="preserve"> který bude podepsán na předávacím protokolu nebo dodacím li</w:t>
      </w:r>
      <w:r>
        <w:t>stu.</w:t>
      </w:r>
    </w:p>
    <w:p w:rsidR="00117C14" w:rsidRDefault="00621E92">
      <w:pPr>
        <w:spacing w:after="3538"/>
        <w:ind w:left="-3" w:right="0"/>
      </w:pPr>
      <w:r>
        <w:t xml:space="preserve">Pozn.: Tato objednávka bude uveřejněna v registru smluv.  </w:t>
      </w:r>
    </w:p>
    <w:p w:rsidR="00117C14" w:rsidRDefault="00621E92">
      <w:pPr>
        <w:spacing w:after="0" w:line="259" w:lineRule="auto"/>
        <w:ind w:left="-219" w:right="-6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17C14">
      <w:pgSz w:w="11906" w:h="16838"/>
      <w:pgMar w:top="239" w:right="153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14"/>
    <w:rsid w:val="00117C14"/>
    <w:rsid w:val="006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2E0CD"/>
  <w15:docId w15:val="{7D1BBF5F-730E-4EBC-A305-36A316F3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1" w:lineRule="auto"/>
      <w:ind w:left="7" w:right="487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2020-06-24T06:25:00Z</dcterms:created>
  <dcterms:modified xsi:type="dcterms:W3CDTF">2020-06-24T06:25:00Z</dcterms:modified>
</cp:coreProperties>
</file>