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A8" w:rsidRDefault="009C07A8">
      <w:pPr>
        <w:spacing w:line="14" w:lineRule="exact"/>
      </w:pPr>
    </w:p>
    <w:p w:rsidR="009C07A8" w:rsidRDefault="00964E66">
      <w:pPr>
        <w:pStyle w:val="Bodytext20"/>
        <w:framePr w:w="9125" w:h="12720" w:hRule="exact" w:wrap="none" w:vAnchor="page" w:hAnchor="page" w:x="933" w:y="1183"/>
        <w:shd w:val="clear" w:color="auto" w:fill="auto"/>
        <w:ind w:left="0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9C07A8" w:rsidRDefault="00964E66">
      <w:pPr>
        <w:pStyle w:val="Bodytext20"/>
        <w:framePr w:w="9125" w:h="12720" w:hRule="exact" w:wrap="none" w:vAnchor="page" w:hAnchor="page" w:x="933" w:y="1183"/>
        <w:shd w:val="clear" w:color="auto" w:fill="auto"/>
        <w:ind w:left="1060" w:firstLine="20"/>
      </w:pPr>
      <w:proofErr w:type="spellStart"/>
      <w:r>
        <w:t>Fřáíelstvi</w:t>
      </w:r>
      <w:proofErr w:type="spellEnd"/>
      <w:r>
        <w:t xml:space="preserve"> 815</w:t>
      </w:r>
    </w:p>
    <w:p w:rsidR="009C07A8" w:rsidRDefault="00964E66">
      <w:pPr>
        <w:pStyle w:val="Bodytext20"/>
        <w:framePr w:w="9125" w:h="12720" w:hRule="exact" w:wrap="none" w:vAnchor="page" w:hAnchor="page" w:x="933" w:y="1183"/>
        <w:shd w:val="clear" w:color="auto" w:fill="auto"/>
        <w:spacing w:after="580"/>
        <w:ind w:left="620"/>
      </w:pPr>
      <w:r>
        <w:t xml:space="preserve">■JC4 CO </w:t>
      </w:r>
      <w:proofErr w:type="gramStart"/>
      <w:r>
        <w:t>Praha - Uhříněves</w:t>
      </w:r>
      <w:proofErr w:type="gramEnd"/>
      <w:r>
        <w:t xml:space="preserve"> (1)</w:t>
      </w:r>
    </w:p>
    <w:p w:rsidR="009C07A8" w:rsidRDefault="00964E66">
      <w:pPr>
        <w:pStyle w:val="Zkladntext"/>
        <w:framePr w:w="9125" w:h="12720" w:hRule="exact" w:wrap="none" w:vAnchor="page" w:hAnchor="page" w:x="933" w:y="1183"/>
        <w:shd w:val="clear" w:color="auto" w:fill="auto"/>
        <w:spacing w:after="0" w:line="240" w:lineRule="auto"/>
        <w:ind w:left="1060" w:firstLine="20"/>
        <w:jc w:val="left"/>
        <w:rPr>
          <w:sz w:val="22"/>
          <w:szCs w:val="22"/>
        </w:rPr>
      </w:pPr>
      <w:r>
        <w:rPr>
          <w:sz w:val="22"/>
          <w:szCs w:val="22"/>
        </w:rPr>
        <w:t>uzavřená ve smyslu § 20í</w:t>
      </w:r>
    </w:p>
    <w:p w:rsidR="009C07A8" w:rsidRDefault="00964E66">
      <w:pPr>
        <w:pStyle w:val="Zkladntext"/>
        <w:framePr w:w="9125" w:h="12720" w:hRule="exact" w:wrap="none" w:vAnchor="page" w:hAnchor="page" w:x="933" w:y="1183"/>
        <w:shd w:val="clear" w:color="auto" w:fill="auto"/>
        <w:spacing w:after="520" w:line="240" w:lineRule="auto"/>
        <w:ind w:left="4920"/>
        <w:jc w:val="left"/>
        <w:rPr>
          <w:sz w:val="22"/>
          <w:szCs w:val="22"/>
        </w:rPr>
      </w:pPr>
      <w:r>
        <w:rPr>
          <w:sz w:val="22"/>
          <w:szCs w:val="22"/>
        </w:rPr>
        <w:t>„smlouva")</w:t>
      </w:r>
    </w:p>
    <w:p w:rsidR="009C07A8" w:rsidRDefault="00964E66">
      <w:pPr>
        <w:pStyle w:val="Zkladntext"/>
        <w:framePr w:w="9125" w:h="12720" w:hRule="exact" w:wrap="none" w:vAnchor="page" w:hAnchor="page" w:x="933" w:y="1183"/>
        <w:shd w:val="clear" w:color="auto" w:fill="auto"/>
        <w:spacing w:after="0" w:line="377" w:lineRule="auto"/>
        <w:ind w:left="5040"/>
        <w:jc w:val="left"/>
      </w:pPr>
      <w:r>
        <w:rPr>
          <w:b/>
          <w:bCs/>
        </w:rPr>
        <w:t>Článek I.</w:t>
      </w:r>
    </w:p>
    <w:p w:rsidR="009C07A8" w:rsidRDefault="00964E66">
      <w:pPr>
        <w:pStyle w:val="Zkladntext"/>
        <w:framePr w:w="9125" w:h="12720" w:hRule="exact" w:wrap="none" w:vAnchor="page" w:hAnchor="page" w:x="933" w:y="1183"/>
        <w:shd w:val="clear" w:color="auto" w:fill="auto"/>
        <w:spacing w:after="0" w:line="343" w:lineRule="auto"/>
        <w:ind w:left="474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9C07A8" w:rsidRDefault="00964E66">
      <w:pPr>
        <w:pStyle w:val="Heading10"/>
        <w:framePr w:w="9125" w:h="12720" w:hRule="exact" w:wrap="none" w:vAnchor="page" w:hAnchor="page" w:x="933" w:y="1183"/>
        <w:numPr>
          <w:ilvl w:val="0"/>
          <w:numId w:val="1"/>
        </w:numPr>
        <w:shd w:val="clear" w:color="auto" w:fill="auto"/>
        <w:tabs>
          <w:tab w:val="left" w:pos="1442"/>
        </w:tabs>
        <w:spacing w:after="380" w:line="343" w:lineRule="auto"/>
        <w:ind w:left="1060" w:right="0"/>
      </w:pPr>
      <w:bookmarkStart w:id="0" w:name="bookmark0"/>
      <w:r>
        <w:t>Prodávající:</w:t>
      </w:r>
      <w:bookmarkEnd w:id="0"/>
    </w:p>
    <w:p w:rsidR="009C07A8" w:rsidRDefault="00964E66">
      <w:pPr>
        <w:pStyle w:val="Zkladntext"/>
        <w:framePr w:w="9125" w:h="12720" w:hRule="exact" w:wrap="none" w:vAnchor="page" w:hAnchor="page" w:x="933" w:y="1183"/>
        <w:shd w:val="clear" w:color="auto" w:fill="auto"/>
        <w:spacing w:after="0" w:line="346" w:lineRule="auto"/>
        <w:ind w:left="1940" w:firstLine="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PWR </w:t>
      </w:r>
      <w:r>
        <w:rPr>
          <w:sz w:val="22"/>
          <w:szCs w:val="22"/>
          <w:lang w:val="en-US" w:eastAsia="en-US" w:bidi="en-US"/>
        </w:rPr>
        <w:t xml:space="preserve">computers </w:t>
      </w:r>
      <w:r>
        <w:rPr>
          <w:sz w:val="22"/>
          <w:szCs w:val="22"/>
        </w:rPr>
        <w:t>a.s.</w:t>
      </w:r>
    </w:p>
    <w:p w:rsidR="009C07A8" w:rsidRDefault="00964E66">
      <w:pPr>
        <w:pStyle w:val="Zkladntext"/>
        <w:framePr w:w="9125" w:h="12720" w:hRule="exact" w:wrap="none" w:vAnchor="page" w:hAnchor="page" w:x="933" w:y="1183"/>
        <w:shd w:val="clear" w:color="auto" w:fill="auto"/>
        <w:spacing w:after="0" w:line="346" w:lineRule="auto"/>
        <w:ind w:left="1940" w:right="3140" w:firstLine="20"/>
        <w:jc w:val="left"/>
        <w:rPr>
          <w:sz w:val="22"/>
          <w:szCs w:val="22"/>
        </w:rPr>
      </w:pPr>
      <w:r>
        <w:rPr>
          <w:sz w:val="22"/>
          <w:szCs w:val="22"/>
        </w:rPr>
        <w:t>se sídlem: 28. října 212/227, 709 00 Ostrava</w:t>
      </w:r>
      <w:r>
        <w:rPr>
          <w:sz w:val="22"/>
          <w:szCs w:val="22"/>
        </w:rPr>
        <w:br/>
        <w:t>IČ: 48394246</w:t>
      </w:r>
      <w:r>
        <w:rPr>
          <w:sz w:val="22"/>
          <w:szCs w:val="22"/>
        </w:rPr>
        <w:br/>
        <w:t>DIČ:CZ48394246</w:t>
      </w:r>
    </w:p>
    <w:p w:rsidR="009C07A8" w:rsidRDefault="00964E66">
      <w:pPr>
        <w:pStyle w:val="Zkladntext"/>
        <w:framePr w:w="9125" w:h="12720" w:hRule="exact" w:wrap="none" w:vAnchor="page" w:hAnchor="page" w:x="933" w:y="1183"/>
        <w:shd w:val="clear" w:color="auto" w:fill="auto"/>
        <w:spacing w:after="120" w:line="223" w:lineRule="auto"/>
        <w:ind w:left="1940" w:right="420" w:firstLine="20"/>
        <w:jc w:val="left"/>
        <w:rPr>
          <w:sz w:val="22"/>
          <w:szCs w:val="22"/>
        </w:rPr>
      </w:pPr>
      <w:r>
        <w:rPr>
          <w:sz w:val="22"/>
          <w:szCs w:val="22"/>
        </w:rPr>
        <w:t>zapsaná v obchodním rejstříku, vedeném u Krajského soudu v Ostravě, B-</w:t>
      </w:r>
      <w:r>
        <w:rPr>
          <w:sz w:val="22"/>
          <w:szCs w:val="22"/>
        </w:rPr>
        <w:br/>
        <w:t>11139</w:t>
      </w:r>
    </w:p>
    <w:p w:rsidR="006D2590" w:rsidRDefault="00964E66">
      <w:pPr>
        <w:pStyle w:val="Zkladntext"/>
        <w:framePr w:w="9125" w:h="12720" w:hRule="exact" w:wrap="none" w:vAnchor="page" w:hAnchor="page" w:x="933" w:y="1183"/>
        <w:shd w:val="clear" w:color="auto" w:fill="auto"/>
        <w:spacing w:after="0" w:line="341" w:lineRule="auto"/>
        <w:ind w:left="1940" w:right="420" w:firstLine="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</w:p>
    <w:p w:rsidR="009C07A8" w:rsidRDefault="00964E66">
      <w:pPr>
        <w:pStyle w:val="Zkladntext"/>
        <w:framePr w:w="9125" w:h="12720" w:hRule="exact" w:wrap="none" w:vAnchor="page" w:hAnchor="page" w:x="933" w:y="1183"/>
        <w:shd w:val="clear" w:color="auto" w:fill="auto"/>
        <w:spacing w:after="0" w:line="341" w:lineRule="auto"/>
        <w:ind w:left="1940" w:right="420" w:firstLine="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br/>
      </w:r>
    </w:p>
    <w:p w:rsidR="009C07A8" w:rsidRDefault="00964E66">
      <w:pPr>
        <w:pStyle w:val="Zkladntext"/>
        <w:framePr w:w="9125" w:h="12720" w:hRule="exact" w:wrap="none" w:vAnchor="page" w:hAnchor="page" w:x="933" w:y="1183"/>
        <w:shd w:val="clear" w:color="auto" w:fill="auto"/>
        <w:spacing w:after="260" w:line="341" w:lineRule="auto"/>
        <w:ind w:left="1720"/>
        <w:jc w:val="left"/>
        <w:rPr>
          <w:sz w:val="22"/>
          <w:szCs w:val="22"/>
        </w:rPr>
      </w:pPr>
      <w:r>
        <w:rPr>
          <w:sz w:val="22"/>
          <w:szCs w:val="22"/>
        </w:rPr>
        <w:t>(dále jen „prodávající")</w:t>
      </w:r>
    </w:p>
    <w:p w:rsidR="009C07A8" w:rsidRDefault="00964E66">
      <w:pPr>
        <w:pStyle w:val="Heading10"/>
        <w:framePr w:w="9125" w:h="12720" w:hRule="exact" w:wrap="none" w:vAnchor="page" w:hAnchor="page" w:x="933" w:y="1183"/>
        <w:numPr>
          <w:ilvl w:val="0"/>
          <w:numId w:val="1"/>
        </w:numPr>
        <w:shd w:val="clear" w:color="auto" w:fill="auto"/>
        <w:tabs>
          <w:tab w:val="left" w:pos="1442"/>
        </w:tabs>
        <w:spacing w:line="343" w:lineRule="auto"/>
        <w:ind w:left="1060" w:right="0"/>
      </w:pPr>
      <w:bookmarkStart w:id="1" w:name="bookmark1"/>
      <w:r>
        <w:t>Kupující:</w:t>
      </w:r>
      <w:bookmarkEnd w:id="1"/>
    </w:p>
    <w:p w:rsidR="009C07A8" w:rsidRDefault="00964E66">
      <w:pPr>
        <w:pStyle w:val="Zkladntext"/>
        <w:framePr w:w="9125" w:h="12720" w:hRule="exact" w:wrap="none" w:vAnchor="page" w:hAnchor="page" w:x="933" w:y="1183"/>
        <w:shd w:val="clear" w:color="auto" w:fill="auto"/>
        <w:spacing w:after="0" w:line="343" w:lineRule="auto"/>
        <w:ind w:left="1940" w:right="420" w:firstLine="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Výzkumný ústav živočišné výroby, </w:t>
      </w:r>
      <w:proofErr w:type="spellStart"/>
      <w:r>
        <w:rPr>
          <w:sz w:val="22"/>
          <w:szCs w:val="22"/>
        </w:rPr>
        <w:t>v.v.i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br/>
        <w:t>se sídlem: Přátelství 815,104 00 Praha Uhříněves</w:t>
      </w:r>
      <w:r>
        <w:rPr>
          <w:sz w:val="22"/>
          <w:szCs w:val="22"/>
        </w:rPr>
        <w:br/>
        <w:t>IČ:00027014</w:t>
      </w:r>
    </w:p>
    <w:p w:rsidR="009C07A8" w:rsidRDefault="00964E66">
      <w:pPr>
        <w:pStyle w:val="Zkladntext"/>
        <w:framePr w:w="9125" w:h="12720" w:hRule="exact" w:wrap="none" w:vAnchor="page" w:hAnchor="page" w:x="933" w:y="1183"/>
        <w:shd w:val="clear" w:color="auto" w:fill="auto"/>
        <w:spacing w:after="0" w:line="343" w:lineRule="auto"/>
        <w:ind w:left="1940" w:firstLine="20"/>
        <w:jc w:val="left"/>
        <w:rPr>
          <w:sz w:val="22"/>
          <w:szCs w:val="22"/>
        </w:rPr>
      </w:pPr>
      <w:r>
        <w:rPr>
          <w:sz w:val="22"/>
          <w:szCs w:val="22"/>
        </w:rPr>
        <w:t>DIČ:CZ00027014</w:t>
      </w:r>
    </w:p>
    <w:p w:rsidR="009C07A8" w:rsidRDefault="00964E66">
      <w:pPr>
        <w:pStyle w:val="Zkladntext"/>
        <w:framePr w:w="9125" w:h="12720" w:hRule="exact" w:wrap="none" w:vAnchor="page" w:hAnchor="page" w:x="933" w:y="1183"/>
        <w:shd w:val="clear" w:color="auto" w:fill="auto"/>
        <w:spacing w:after="0" w:line="343" w:lineRule="auto"/>
        <w:ind w:left="1940" w:firstLine="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registrován v rejstříku </w:t>
      </w:r>
      <w:proofErr w:type="spellStart"/>
      <w:r>
        <w:rPr>
          <w:sz w:val="22"/>
          <w:szCs w:val="22"/>
        </w:rPr>
        <w:t>v.v.i</w:t>
      </w:r>
      <w:proofErr w:type="spellEnd"/>
      <w:r>
        <w:rPr>
          <w:sz w:val="22"/>
          <w:szCs w:val="22"/>
        </w:rPr>
        <w:t>. MŠMT</w:t>
      </w:r>
    </w:p>
    <w:p w:rsidR="006D2590" w:rsidRDefault="00964E66">
      <w:pPr>
        <w:pStyle w:val="Zkladntext"/>
        <w:framePr w:w="9125" w:h="12720" w:hRule="exact" w:wrap="none" w:vAnchor="page" w:hAnchor="page" w:x="933" w:y="1183"/>
        <w:shd w:val="clear" w:color="auto" w:fill="auto"/>
        <w:spacing w:after="0" w:line="343" w:lineRule="auto"/>
        <w:ind w:left="1940" w:right="420" w:firstLine="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</w:p>
    <w:p w:rsidR="009C07A8" w:rsidRDefault="00964E66">
      <w:pPr>
        <w:pStyle w:val="Zkladntext"/>
        <w:framePr w:w="9125" w:h="12720" w:hRule="exact" w:wrap="none" w:vAnchor="page" w:hAnchor="page" w:x="933" w:y="1183"/>
        <w:shd w:val="clear" w:color="auto" w:fill="auto"/>
        <w:spacing w:after="0" w:line="343" w:lineRule="auto"/>
        <w:ind w:left="1940" w:right="420" w:firstLine="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</w:p>
    <w:p w:rsidR="009C07A8" w:rsidRDefault="00964E66">
      <w:pPr>
        <w:pStyle w:val="Zkladntext"/>
        <w:framePr w:w="9125" w:h="12720" w:hRule="exact" w:wrap="none" w:vAnchor="page" w:hAnchor="page" w:x="933" w:y="1183"/>
        <w:shd w:val="clear" w:color="auto" w:fill="auto"/>
        <w:spacing w:after="240" w:line="343" w:lineRule="auto"/>
        <w:ind w:left="1940" w:firstLine="20"/>
        <w:jc w:val="left"/>
        <w:rPr>
          <w:sz w:val="22"/>
          <w:szCs w:val="22"/>
        </w:rPr>
      </w:pPr>
      <w:r>
        <w:rPr>
          <w:sz w:val="22"/>
          <w:szCs w:val="22"/>
        </w:rPr>
        <w:t>(dále jen „kupující")</w:t>
      </w:r>
    </w:p>
    <w:p w:rsidR="009C07A8" w:rsidRDefault="00964E66">
      <w:pPr>
        <w:pStyle w:val="Zkladntext"/>
        <w:framePr w:w="9125" w:h="12720" w:hRule="exact" w:wrap="none" w:vAnchor="page" w:hAnchor="page" w:x="933" w:y="1183"/>
        <w:shd w:val="clear" w:color="auto" w:fill="auto"/>
        <w:spacing w:after="0" w:line="233" w:lineRule="auto"/>
        <w:ind w:left="1640" w:firstLine="20"/>
        <w:jc w:val="left"/>
        <w:rPr>
          <w:sz w:val="22"/>
          <w:szCs w:val="22"/>
        </w:rPr>
      </w:pPr>
      <w:r>
        <w:rPr>
          <w:sz w:val="22"/>
          <w:szCs w:val="22"/>
        </w:rPr>
        <w:t>(kupující a prodávající dále také jako „smluvní strany" nebo jednotlivě jako</w:t>
      </w:r>
      <w:r>
        <w:rPr>
          <w:sz w:val="22"/>
          <w:szCs w:val="22"/>
        </w:rPr>
        <w:br/>
        <w:t>„smluvní strana")</w:t>
      </w:r>
    </w:p>
    <w:p w:rsidR="009C07A8" w:rsidRDefault="00964E66">
      <w:pPr>
        <w:pStyle w:val="Zkladntext"/>
        <w:framePr w:w="6523" w:h="696" w:hRule="exact" w:wrap="none" w:vAnchor="page" w:hAnchor="page" w:x="4197" w:y="1999"/>
        <w:shd w:val="clear" w:color="auto" w:fill="auto"/>
        <w:spacing w:after="120" w:line="240" w:lineRule="auto"/>
        <w:ind w:left="124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KUPNÍ SMLOUVA</w:t>
      </w:r>
    </w:p>
    <w:p w:rsidR="009C07A8" w:rsidRDefault="00964E66">
      <w:pPr>
        <w:pStyle w:val="Zkladntext"/>
        <w:framePr w:w="6523" w:h="696" w:hRule="exact" w:wrap="none" w:vAnchor="page" w:hAnchor="page" w:x="4197" w:y="1999"/>
        <w:shd w:val="clear" w:color="auto" w:fill="auto"/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79 a násl. zák. č. 89/2012 Sb., občanský zákoník, v platném znění (dále jen</w:t>
      </w:r>
    </w:p>
    <w:p w:rsidR="009C07A8" w:rsidRDefault="00964E66">
      <w:pPr>
        <w:pStyle w:val="Heading10"/>
        <w:framePr w:w="9125" w:h="576" w:hRule="exact" w:wrap="none" w:vAnchor="page" w:hAnchor="page" w:x="933" w:y="14628"/>
        <w:shd w:val="clear" w:color="auto" w:fill="auto"/>
        <w:spacing w:after="0"/>
        <w:ind w:left="4660" w:right="2960" w:firstLine="160"/>
      </w:pPr>
      <w:bookmarkStart w:id="2" w:name="bookmark2"/>
      <w:r>
        <w:t>Článek II. Předmět plnění</w:t>
      </w:r>
      <w:bookmarkEnd w:id="2"/>
    </w:p>
    <w:p w:rsidR="009C07A8" w:rsidRDefault="00964E66">
      <w:pPr>
        <w:spacing w:line="14" w:lineRule="exact"/>
        <w:sectPr w:rsidR="009C07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Calibri" w:eastAsia="Calibri" w:hAnsi="Calibri" w:cs="Calibri"/>
          <w:b/>
          <w:bCs/>
          <w:noProof/>
          <w:sz w:val="22"/>
          <w:szCs w:val="22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4913630</wp:posOffset>
            </wp:positionH>
            <wp:positionV relativeFrom="page">
              <wp:posOffset>760095</wp:posOffset>
            </wp:positionV>
            <wp:extent cx="1896110" cy="7804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9611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7A8" w:rsidRDefault="009C07A8">
      <w:pPr>
        <w:spacing w:line="14" w:lineRule="exact"/>
      </w:pPr>
    </w:p>
    <w:p w:rsidR="009C07A8" w:rsidRDefault="00964E66">
      <w:pPr>
        <w:pStyle w:val="Zkladntext"/>
        <w:framePr w:w="9125" w:h="13128" w:hRule="exact" w:wrap="none" w:vAnchor="page" w:hAnchor="page" w:x="933" w:y="1356"/>
        <w:numPr>
          <w:ilvl w:val="0"/>
          <w:numId w:val="2"/>
        </w:numPr>
        <w:shd w:val="clear" w:color="auto" w:fill="auto"/>
        <w:tabs>
          <w:tab w:val="left" w:pos="361"/>
        </w:tabs>
        <w:spacing w:after="120" w:line="266" w:lineRule="auto"/>
        <w:ind w:left="360" w:hanging="360"/>
      </w:pPr>
      <w:r>
        <w:t>Předmětem plnění této smlouvy je dodávka následujícího zboží:</w:t>
      </w:r>
    </w:p>
    <w:p w:rsidR="009C07A8" w:rsidRDefault="00964E66">
      <w:pPr>
        <w:pStyle w:val="Zkladntext"/>
        <w:framePr w:w="9125" w:h="13128" w:hRule="exact" w:wrap="none" w:vAnchor="page" w:hAnchor="page" w:x="933" w:y="1356"/>
        <w:shd w:val="clear" w:color="auto" w:fill="auto"/>
        <w:spacing w:after="0" w:line="480" w:lineRule="auto"/>
        <w:ind w:left="360" w:right="760"/>
        <w:jc w:val="left"/>
      </w:pPr>
      <w:r>
        <w:t xml:space="preserve">Typové označení: </w:t>
      </w:r>
      <w:r>
        <w:rPr>
          <w:b/>
          <w:bCs/>
        </w:rPr>
        <w:t xml:space="preserve">Potřeby pro Informační </w:t>
      </w:r>
      <w:proofErr w:type="gramStart"/>
      <w:r>
        <w:rPr>
          <w:b/>
          <w:bCs/>
        </w:rPr>
        <w:t xml:space="preserve">technologie - </w:t>
      </w:r>
      <w:r>
        <w:rPr>
          <w:b/>
          <w:bCs/>
          <w:lang w:val="en-US" w:eastAsia="en-US" w:bidi="en-US"/>
        </w:rPr>
        <w:t>IT</w:t>
      </w:r>
      <w:proofErr w:type="gram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potřeby </w:t>
      </w:r>
      <w:r>
        <w:t>podle seznamu v příloze č, 1 této smlouvy</w:t>
      </w:r>
    </w:p>
    <w:p w:rsidR="009C07A8" w:rsidRDefault="00964E66">
      <w:pPr>
        <w:pStyle w:val="Zkladntext"/>
        <w:framePr w:w="9125" w:h="13128" w:hRule="exact" w:wrap="none" w:vAnchor="page" w:hAnchor="page" w:x="933" w:y="1356"/>
        <w:shd w:val="clear" w:color="auto" w:fill="auto"/>
        <w:spacing w:after="0" w:line="480" w:lineRule="auto"/>
        <w:ind w:left="360"/>
        <w:jc w:val="left"/>
      </w:pPr>
      <w:r>
        <w:t>(dále jen „zboží") dle nabídky ze dne 9.6.2020</w:t>
      </w:r>
    </w:p>
    <w:p w:rsidR="009C07A8" w:rsidRDefault="00964E66">
      <w:pPr>
        <w:pStyle w:val="Zkladntext"/>
        <w:framePr w:w="9125" w:h="13128" w:hRule="exact" w:wrap="none" w:vAnchor="page" w:hAnchor="page" w:x="933" w:y="1356"/>
        <w:shd w:val="clear" w:color="auto" w:fill="auto"/>
        <w:spacing w:after="0" w:line="480" w:lineRule="auto"/>
        <w:ind w:left="360"/>
        <w:jc w:val="left"/>
      </w:pPr>
      <w:r>
        <w:t>Položkový výčet s jednotlivými cenami ve shodě s nabídkou je v příloze č. 1 této smlouvy,</w:t>
      </w:r>
    </w:p>
    <w:p w:rsidR="009C07A8" w:rsidRDefault="00964E66">
      <w:pPr>
        <w:pStyle w:val="Zkladntext"/>
        <w:framePr w:w="9125" w:h="13128" w:hRule="exact" w:wrap="none" w:vAnchor="page" w:hAnchor="page" w:x="933" w:y="1356"/>
        <w:numPr>
          <w:ilvl w:val="0"/>
          <w:numId w:val="2"/>
        </w:numPr>
        <w:shd w:val="clear" w:color="auto" w:fill="auto"/>
        <w:tabs>
          <w:tab w:val="left" w:pos="361"/>
        </w:tabs>
        <w:spacing w:after="480" w:line="262" w:lineRule="auto"/>
        <w:ind w:left="360" w:hanging="360"/>
      </w:pPr>
      <w:r>
        <w:t xml:space="preserve">Kupující je povinen zboží dodané bez vad převzít a zaplatit za něj prodávajícímu dohodnutou kupní cenu dle článku </w:t>
      </w:r>
      <w:r>
        <w:rPr>
          <w:lang w:val="en-US" w:eastAsia="en-US" w:bidi="en-US"/>
        </w:rPr>
        <w:t xml:space="preserve">III. </w:t>
      </w:r>
      <w:r>
        <w:t>této smlouvy za podmínek ve smlouvě stanovených.</w:t>
      </w:r>
    </w:p>
    <w:p w:rsidR="009C07A8" w:rsidRDefault="00964E66">
      <w:pPr>
        <w:pStyle w:val="Zkladntext"/>
        <w:framePr w:w="9125" w:h="13128" w:hRule="exact" w:wrap="none" w:vAnchor="page" w:hAnchor="page" w:x="933" w:y="1356"/>
        <w:shd w:val="clear" w:color="auto" w:fill="auto"/>
        <w:spacing w:after="0" w:line="266" w:lineRule="auto"/>
        <w:jc w:val="center"/>
      </w:pPr>
      <w:r>
        <w:rPr>
          <w:b/>
          <w:bCs/>
        </w:rPr>
        <w:t>Článek lil.</w:t>
      </w:r>
    </w:p>
    <w:p w:rsidR="009C07A8" w:rsidRDefault="00964E66">
      <w:pPr>
        <w:pStyle w:val="Zkladntext"/>
        <w:framePr w:w="9125" w:h="13128" w:hRule="exact" w:wrap="none" w:vAnchor="page" w:hAnchor="page" w:x="933" w:y="1356"/>
        <w:shd w:val="clear" w:color="auto" w:fill="auto"/>
        <w:spacing w:after="0" w:line="377" w:lineRule="auto"/>
        <w:jc w:val="center"/>
      </w:pPr>
      <w:r>
        <w:rPr>
          <w:b/>
          <w:bCs/>
        </w:rPr>
        <w:t>Kupní cena</w:t>
      </w:r>
    </w:p>
    <w:p w:rsidR="009C07A8" w:rsidRDefault="00964E66">
      <w:pPr>
        <w:pStyle w:val="Zkladntext"/>
        <w:framePr w:w="9125" w:h="13128" w:hRule="exact" w:wrap="none" w:vAnchor="page" w:hAnchor="page" w:x="933" w:y="1356"/>
        <w:numPr>
          <w:ilvl w:val="0"/>
          <w:numId w:val="3"/>
        </w:numPr>
        <w:shd w:val="clear" w:color="auto" w:fill="auto"/>
        <w:tabs>
          <w:tab w:val="left" w:pos="361"/>
        </w:tabs>
        <w:spacing w:after="0" w:line="377" w:lineRule="auto"/>
        <w:ind w:left="360" w:hanging="360"/>
      </w:pPr>
      <w:r>
        <w:t>Celková kupní cena za zboží uvedené v článku II. této smlouvy činí:</w:t>
      </w:r>
    </w:p>
    <w:p w:rsidR="009C07A8" w:rsidRDefault="00964E66">
      <w:pPr>
        <w:pStyle w:val="Zkladntext"/>
        <w:framePr w:w="9125" w:h="13128" w:hRule="exact" w:wrap="none" w:vAnchor="page" w:hAnchor="page" w:x="933" w:y="1356"/>
        <w:shd w:val="clear" w:color="auto" w:fill="auto"/>
        <w:spacing w:after="0" w:line="377" w:lineRule="auto"/>
        <w:ind w:left="280" w:firstLine="20"/>
        <w:jc w:val="left"/>
      </w:pPr>
      <w:r>
        <w:t>281 522,- Kč bez DPH</w:t>
      </w:r>
    </w:p>
    <w:p w:rsidR="009C07A8" w:rsidRDefault="00964E66">
      <w:pPr>
        <w:pStyle w:val="Zkladntext"/>
        <w:framePr w:w="9125" w:h="13128" w:hRule="exact" w:wrap="none" w:vAnchor="page" w:hAnchor="page" w:x="933" w:y="1356"/>
        <w:shd w:val="clear" w:color="auto" w:fill="auto"/>
        <w:spacing w:after="0" w:line="377" w:lineRule="auto"/>
        <w:ind w:left="280" w:right="760" w:firstLine="20"/>
        <w:jc w:val="left"/>
      </w:pPr>
      <w:r>
        <w:rPr>
          <w:b/>
          <w:bCs/>
        </w:rPr>
        <w:t xml:space="preserve">59 119,62 </w:t>
      </w:r>
      <w:r>
        <w:t xml:space="preserve">Kč DPH </w:t>
      </w:r>
      <w:r>
        <w:rPr>
          <w:b/>
          <w:bCs/>
        </w:rPr>
        <w:t xml:space="preserve">340 641,62 Kč </w:t>
      </w:r>
      <w:r>
        <w:t>včetně DPH</w:t>
      </w:r>
    </w:p>
    <w:p w:rsidR="009C07A8" w:rsidRDefault="00964E66">
      <w:pPr>
        <w:pStyle w:val="Zkladntext"/>
        <w:framePr w:w="9125" w:h="13128" w:hRule="exact" w:wrap="none" w:vAnchor="page" w:hAnchor="page" w:x="933" w:y="1356"/>
        <w:shd w:val="clear" w:color="auto" w:fill="auto"/>
        <w:spacing w:after="380" w:line="377" w:lineRule="auto"/>
        <w:ind w:left="280" w:firstLine="20"/>
        <w:jc w:val="left"/>
      </w:pPr>
      <w:r>
        <w:t xml:space="preserve">/slovy: </w:t>
      </w:r>
      <w:proofErr w:type="spellStart"/>
      <w:r>
        <w:t>Třistačtyřicettisícšestsetčtyřicetjednakorunčeských</w:t>
      </w:r>
      <w:proofErr w:type="spellEnd"/>
      <w:r>
        <w:t>/62hal. (dále jen „kupní cena").</w:t>
      </w:r>
    </w:p>
    <w:p w:rsidR="009C07A8" w:rsidRDefault="00964E66">
      <w:pPr>
        <w:pStyle w:val="Zkladntext"/>
        <w:framePr w:w="9125" w:h="13128" w:hRule="exact" w:wrap="none" w:vAnchor="page" w:hAnchor="page" w:x="933" w:y="1356"/>
        <w:numPr>
          <w:ilvl w:val="0"/>
          <w:numId w:val="3"/>
        </w:numPr>
        <w:shd w:val="clear" w:color="auto" w:fill="auto"/>
        <w:tabs>
          <w:tab w:val="left" w:pos="361"/>
        </w:tabs>
        <w:spacing w:after="480"/>
        <w:ind w:left="360" w:hanging="360"/>
      </w:pPr>
      <w:r>
        <w:t>Kupní cena včetně DPH je konečná, pokrývá veškeré náklady spojené s realizací předmětu plnění této smlouvy, včetně všech poplatků, cla, dopravy na adresu kupujícího a jejího pojištění a dalších nákladů spojených s předmětem plnění. Prodávající je oprávněn změnit pouze sazbu DPH, dojde-li ke změně právních předpisů upravujících sazbu DPH předmětu plnění této smlouvy.</w:t>
      </w:r>
    </w:p>
    <w:p w:rsidR="009C07A8" w:rsidRDefault="00964E66">
      <w:pPr>
        <w:pStyle w:val="Zkladntext"/>
        <w:framePr w:w="9125" w:h="13128" w:hRule="exact" w:wrap="none" w:vAnchor="page" w:hAnchor="page" w:x="933" w:y="1356"/>
        <w:shd w:val="clear" w:color="auto" w:fill="auto"/>
        <w:spacing w:after="0" w:line="266" w:lineRule="auto"/>
        <w:jc w:val="center"/>
      </w:pPr>
      <w:r>
        <w:rPr>
          <w:b/>
          <w:bCs/>
        </w:rPr>
        <w:t>Článek IV.</w:t>
      </w:r>
    </w:p>
    <w:p w:rsidR="009C07A8" w:rsidRDefault="00964E66">
      <w:pPr>
        <w:pStyle w:val="Zkladntext"/>
        <w:framePr w:w="9125" w:h="13128" w:hRule="exact" w:wrap="none" w:vAnchor="page" w:hAnchor="page" w:x="933" w:y="1356"/>
        <w:shd w:val="clear" w:color="auto" w:fill="auto"/>
        <w:spacing w:line="266" w:lineRule="auto"/>
        <w:jc w:val="center"/>
      </w:pPr>
      <w:r>
        <w:rPr>
          <w:b/>
          <w:bCs/>
        </w:rPr>
        <w:t>Dodací podmínky</w:t>
      </w:r>
    </w:p>
    <w:p w:rsidR="009C07A8" w:rsidRDefault="00964E66">
      <w:pPr>
        <w:pStyle w:val="Zkladntext"/>
        <w:framePr w:w="9125" w:h="13128" w:hRule="exact" w:wrap="none" w:vAnchor="page" w:hAnchor="page" w:x="933" w:y="1356"/>
        <w:numPr>
          <w:ilvl w:val="0"/>
          <w:numId w:val="4"/>
        </w:numPr>
        <w:shd w:val="clear" w:color="auto" w:fill="auto"/>
        <w:tabs>
          <w:tab w:val="left" w:pos="361"/>
        </w:tabs>
        <w:spacing w:after="0" w:line="266" w:lineRule="auto"/>
        <w:ind w:left="360" w:hanging="360"/>
      </w:pPr>
      <w:r>
        <w:t>Smluvní strany se dohodly, že zboží uvedené v bodě II. této smlouvy bude dodáno nejpozděj</w:t>
      </w:r>
      <w:r w:rsidR="00987ACB">
        <w:t>i</w:t>
      </w:r>
      <w:r>
        <w:t xml:space="preserve"> </w:t>
      </w:r>
      <w:r>
        <w:rPr>
          <w:b/>
          <w:bCs/>
        </w:rPr>
        <w:t>do</w:t>
      </w:r>
    </w:p>
    <w:p w:rsidR="009C07A8" w:rsidRDefault="00964E66">
      <w:pPr>
        <w:pStyle w:val="Zkladntext"/>
        <w:framePr w:w="9125" w:h="13128" w:hRule="exact" w:wrap="none" w:vAnchor="page" w:hAnchor="page" w:x="933" w:y="1356"/>
        <w:shd w:val="clear" w:color="auto" w:fill="auto"/>
        <w:spacing w:after="120" w:line="266" w:lineRule="auto"/>
        <w:ind w:left="360"/>
        <w:jc w:val="left"/>
      </w:pPr>
      <w:r>
        <w:rPr>
          <w:b/>
          <w:bCs/>
        </w:rPr>
        <w:t>30.6.2020.</w:t>
      </w:r>
    </w:p>
    <w:p w:rsidR="009C07A8" w:rsidRDefault="00964E66">
      <w:pPr>
        <w:pStyle w:val="Zkladntext"/>
        <w:framePr w:w="9125" w:h="13128" w:hRule="exact" w:wrap="none" w:vAnchor="page" w:hAnchor="page" w:x="933" w:y="1356"/>
        <w:numPr>
          <w:ilvl w:val="0"/>
          <w:numId w:val="4"/>
        </w:numPr>
        <w:shd w:val="clear" w:color="auto" w:fill="auto"/>
        <w:tabs>
          <w:tab w:val="left" w:pos="361"/>
        </w:tabs>
        <w:spacing w:after="120" w:line="262" w:lineRule="auto"/>
        <w:ind w:left="360" w:hanging="360"/>
      </w:pPr>
      <w:r>
        <w:t>Prodávající se zavazuje informovat kupujícího o datu a času dodání zboží nejméně dva dny předem e-mailem</w:t>
      </w:r>
      <w:r w:rsidR="00987ACB">
        <w:t>.</w:t>
      </w:r>
      <w:r>
        <w:t xml:space="preserve"> </w:t>
      </w:r>
    </w:p>
    <w:p w:rsidR="009C07A8" w:rsidRDefault="00964E66">
      <w:pPr>
        <w:pStyle w:val="Zkladntext"/>
        <w:framePr w:w="9125" w:h="13128" w:hRule="exact" w:wrap="none" w:vAnchor="page" w:hAnchor="page" w:x="933" w:y="1356"/>
        <w:numPr>
          <w:ilvl w:val="0"/>
          <w:numId w:val="4"/>
        </w:numPr>
        <w:shd w:val="clear" w:color="auto" w:fill="auto"/>
        <w:tabs>
          <w:tab w:val="left" w:pos="361"/>
        </w:tabs>
        <w:spacing w:after="120" w:line="257" w:lineRule="auto"/>
        <w:ind w:left="360" w:hanging="360"/>
      </w:pPr>
      <w:r>
        <w:t xml:space="preserve">Dodací adresa pro zboží Je Výzkumný ústav živočišné výroby, </w:t>
      </w:r>
      <w:proofErr w:type="spellStart"/>
      <w:r>
        <w:t>v.v.l</w:t>
      </w:r>
      <w:proofErr w:type="spellEnd"/>
      <w:r>
        <w:t>., Praha Uhříněves, Přátelství 815, Česká republika, PSČ 104 00.</w:t>
      </w:r>
    </w:p>
    <w:p w:rsidR="009C07A8" w:rsidRDefault="00964E66">
      <w:pPr>
        <w:pStyle w:val="Zkladntext"/>
        <w:framePr w:w="9125" w:h="13128" w:hRule="exact" w:wrap="none" w:vAnchor="page" w:hAnchor="page" w:x="933" w:y="1356"/>
        <w:numPr>
          <w:ilvl w:val="0"/>
          <w:numId w:val="4"/>
        </w:numPr>
        <w:shd w:val="clear" w:color="auto" w:fill="auto"/>
        <w:tabs>
          <w:tab w:val="left" w:pos="361"/>
        </w:tabs>
        <w:spacing w:line="266" w:lineRule="auto"/>
        <w:ind w:left="360" w:hanging="360"/>
      </w:pPr>
      <w:r>
        <w:t>Prodávající je povinen dodat kupujícímu zboží včetně dokladů vztahujících se k tomuto zboží, kterými Jsou zejména: návod k obsluze, předávací protokol.</w:t>
      </w:r>
    </w:p>
    <w:p w:rsidR="009C07A8" w:rsidRDefault="00964E66">
      <w:pPr>
        <w:pStyle w:val="Zkladntext"/>
        <w:framePr w:w="9125" w:h="13128" w:hRule="exact" w:wrap="none" w:vAnchor="page" w:hAnchor="page" w:x="933" w:y="1356"/>
        <w:numPr>
          <w:ilvl w:val="0"/>
          <w:numId w:val="4"/>
        </w:numPr>
        <w:shd w:val="clear" w:color="auto" w:fill="auto"/>
        <w:tabs>
          <w:tab w:val="left" w:pos="361"/>
        </w:tabs>
        <w:spacing w:after="120" w:line="266" w:lineRule="auto"/>
        <w:ind w:left="360" w:hanging="360"/>
      </w:pPr>
      <w:r>
        <w:t>Dodavatel je povinen dodat i specifikaci SW, který je součástí dodávky, včetně OEM SW,</w:t>
      </w:r>
    </w:p>
    <w:p w:rsidR="009C07A8" w:rsidRDefault="00964E66">
      <w:pPr>
        <w:pStyle w:val="Zkladntext"/>
        <w:framePr w:w="9125" w:h="13128" w:hRule="exact" w:wrap="none" w:vAnchor="page" w:hAnchor="page" w:x="933" w:y="1356"/>
        <w:numPr>
          <w:ilvl w:val="0"/>
          <w:numId w:val="4"/>
        </w:numPr>
        <w:shd w:val="clear" w:color="auto" w:fill="auto"/>
        <w:tabs>
          <w:tab w:val="left" w:pos="361"/>
        </w:tabs>
        <w:spacing w:after="120" w:line="262" w:lineRule="auto"/>
        <w:ind w:left="360" w:hanging="360"/>
      </w:pPr>
      <w:r>
        <w:t>Převzetí bezvadného plnění potvrdí prodávajícímu odpovědný zaměstnanec kupujícího podpisem předávacího protokolu.</w:t>
      </w:r>
    </w:p>
    <w:p w:rsidR="009C07A8" w:rsidRDefault="00964E66">
      <w:pPr>
        <w:pStyle w:val="Zkladntext"/>
        <w:framePr w:w="9125" w:h="13128" w:hRule="exact" w:wrap="none" w:vAnchor="page" w:hAnchor="page" w:x="933" w:y="1356"/>
        <w:numPr>
          <w:ilvl w:val="0"/>
          <w:numId w:val="4"/>
        </w:numPr>
        <w:shd w:val="clear" w:color="auto" w:fill="auto"/>
        <w:tabs>
          <w:tab w:val="left" w:pos="361"/>
        </w:tabs>
        <w:spacing w:after="0" w:line="266" w:lineRule="auto"/>
        <w:ind w:left="360" w:hanging="360"/>
      </w:pPr>
      <w:r>
        <w:t xml:space="preserve">Vlastnické právo </w:t>
      </w:r>
      <w:r>
        <w:rPr>
          <w:i/>
          <w:iCs/>
        </w:rPr>
        <w:t>a</w:t>
      </w:r>
      <w:r>
        <w:t xml:space="preserve"> nebezpečí škody na zboží přechází na kupujícího okamžikem převzetí zboží od prodávajícího a podepsáním předávacího protokolu bez výhrad.</w:t>
      </w:r>
    </w:p>
    <w:p w:rsidR="009C07A8" w:rsidRDefault="00964E66">
      <w:pPr>
        <w:pStyle w:val="Zkladntext"/>
        <w:framePr w:w="9125" w:h="293" w:hRule="exact" w:wrap="none" w:vAnchor="page" w:hAnchor="page" w:x="933" w:y="14911"/>
        <w:shd w:val="clear" w:color="auto" w:fill="auto"/>
        <w:spacing w:after="0" w:line="240" w:lineRule="auto"/>
        <w:jc w:val="center"/>
      </w:pPr>
      <w:r>
        <w:rPr>
          <w:b/>
          <w:bCs/>
        </w:rPr>
        <w:t>Článek V.</w:t>
      </w:r>
    </w:p>
    <w:p w:rsidR="009C07A8" w:rsidRDefault="009C07A8">
      <w:pPr>
        <w:spacing w:line="14" w:lineRule="exact"/>
        <w:sectPr w:rsidR="009C07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07A8" w:rsidRDefault="009C07A8">
      <w:pPr>
        <w:spacing w:line="14" w:lineRule="exact"/>
      </w:pPr>
    </w:p>
    <w:p w:rsidR="009C07A8" w:rsidRDefault="00964E66">
      <w:pPr>
        <w:pStyle w:val="Zkladntext"/>
        <w:framePr w:w="9130" w:h="11342" w:hRule="exact" w:wrap="none" w:vAnchor="page" w:hAnchor="page" w:x="930" w:y="1332"/>
        <w:shd w:val="clear" w:color="auto" w:fill="auto"/>
        <w:spacing w:line="262" w:lineRule="auto"/>
        <w:jc w:val="center"/>
      </w:pPr>
      <w:r>
        <w:rPr>
          <w:b/>
          <w:bCs/>
        </w:rPr>
        <w:t>Platební podmínky</w:t>
      </w:r>
    </w:p>
    <w:p w:rsidR="009C07A8" w:rsidRDefault="00964E66">
      <w:pPr>
        <w:pStyle w:val="Zkladntext"/>
        <w:framePr w:w="9130" w:h="11342" w:hRule="exact" w:wrap="none" w:vAnchor="page" w:hAnchor="page" w:x="930" w:y="1332"/>
        <w:numPr>
          <w:ilvl w:val="0"/>
          <w:numId w:val="5"/>
        </w:numPr>
        <w:shd w:val="clear" w:color="auto" w:fill="auto"/>
        <w:tabs>
          <w:tab w:val="left" w:pos="355"/>
        </w:tabs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Daňový doklad bude vystaven ve lhůtě 14 dnů od uskutečnění zdanitelného plnění, kterým je den dodání zboží a bude obsahovat údaje o kupujícím tak, jak jsou uvedeny v článku I. této smlouvy, jakož i všechny zákonné náležitosti.</w:t>
      </w:r>
    </w:p>
    <w:p w:rsidR="009C07A8" w:rsidRDefault="00964E66">
      <w:pPr>
        <w:pStyle w:val="Zkladntext"/>
        <w:framePr w:w="9130" w:h="11342" w:hRule="exact" w:wrap="none" w:vAnchor="page" w:hAnchor="page" w:x="930" w:y="1332"/>
        <w:numPr>
          <w:ilvl w:val="0"/>
          <w:numId w:val="5"/>
        </w:numPr>
        <w:shd w:val="clear" w:color="auto" w:fill="auto"/>
        <w:tabs>
          <w:tab w:val="left" w:pos="355"/>
        </w:tabs>
        <w:spacing w:after="500"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Splatnost daňového dokladu bude 14 dnů od jeho doručení kupujícímu.</w:t>
      </w:r>
    </w:p>
    <w:p w:rsidR="009C07A8" w:rsidRDefault="00964E66">
      <w:pPr>
        <w:pStyle w:val="Heading10"/>
        <w:framePr w:w="9130" w:h="11342" w:hRule="exact" w:wrap="none" w:vAnchor="page" w:hAnchor="page" w:x="930" w:y="1332"/>
        <w:shd w:val="clear" w:color="auto" w:fill="auto"/>
        <w:spacing w:after="100"/>
        <w:ind w:left="0" w:right="0" w:firstLine="0"/>
        <w:jc w:val="center"/>
      </w:pPr>
      <w:bookmarkStart w:id="3" w:name="bookmark3"/>
      <w:r>
        <w:t>Článek VI.</w:t>
      </w:r>
      <w:bookmarkEnd w:id="3"/>
    </w:p>
    <w:p w:rsidR="009C07A8" w:rsidRDefault="00964E66">
      <w:pPr>
        <w:pStyle w:val="Zkladntext"/>
        <w:framePr w:w="9130" w:h="11342" w:hRule="exact" w:wrap="none" w:vAnchor="page" w:hAnchor="page" w:x="930" w:y="1332"/>
        <w:shd w:val="clear" w:color="auto" w:fill="auto"/>
        <w:spacing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Odpovědnost za vady, záruka</w:t>
      </w:r>
    </w:p>
    <w:p w:rsidR="009C07A8" w:rsidRDefault="00964E66">
      <w:pPr>
        <w:pStyle w:val="Zkladntext"/>
        <w:framePr w:w="9130" w:h="11342" w:hRule="exact" w:wrap="none" w:vAnchor="page" w:hAnchor="page" w:x="930" w:y="1332"/>
        <w:numPr>
          <w:ilvl w:val="0"/>
          <w:numId w:val="6"/>
        </w:numPr>
        <w:shd w:val="clear" w:color="auto" w:fill="auto"/>
        <w:tabs>
          <w:tab w:val="left" w:pos="355"/>
        </w:tabs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Prodávající odpovídá za vady plnění podle § 2099 a násl. občanského zákoníku.</w:t>
      </w:r>
    </w:p>
    <w:p w:rsidR="009C07A8" w:rsidRDefault="00964E66">
      <w:pPr>
        <w:pStyle w:val="Zkladntext"/>
        <w:framePr w:w="9130" w:h="11342" w:hRule="exact" w:wrap="none" w:vAnchor="page" w:hAnchor="page" w:x="930" w:y="1332"/>
        <w:numPr>
          <w:ilvl w:val="0"/>
          <w:numId w:val="6"/>
        </w:numPr>
        <w:shd w:val="clear" w:color="auto" w:fill="auto"/>
        <w:tabs>
          <w:tab w:val="left" w:pos="355"/>
        </w:tabs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V dohodnuté kupní ceně je ze strany prodávajícího zahrnuta záruka na zboží, která se sjednává u stolních počítačů, notebooků, monitorů a ostatního příslušenství dodávaného jako součást sestavy v délce 36 měsíců, u ostatního zboží v délce 24 měsíců, u spotřebních materiálů 6 měsíců ode dne dodání a podpisu předávacího protokolu a vztahuje se na veškeré závady nezpůsobené kupujícím. Je-li záruka rozdílná, musí být uvedena u každé položky v příbalovém letáku nebo na dodacím listu nebo faktuře. U spotřebního materiálu musí být zkrácená záruční doba deklarována u každé položky.</w:t>
      </w:r>
    </w:p>
    <w:p w:rsidR="009C07A8" w:rsidRDefault="00964E66">
      <w:pPr>
        <w:pStyle w:val="Zkladntext"/>
        <w:framePr w:w="9130" w:h="11342" w:hRule="exact" w:wrap="none" w:vAnchor="page" w:hAnchor="page" w:x="930" w:y="1332"/>
        <w:numPr>
          <w:ilvl w:val="0"/>
          <w:numId w:val="6"/>
        </w:numPr>
        <w:shd w:val="clear" w:color="auto" w:fill="auto"/>
        <w:tabs>
          <w:tab w:val="left" w:pos="355"/>
        </w:tabs>
        <w:spacing w:after="360"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Prodávající se zavazuje odstraňovat vady plnění do 30 dnů od nahlášení závady kupujícím na </w:t>
      </w:r>
      <w:proofErr w:type="gramStart"/>
      <w:r>
        <w:rPr>
          <w:sz w:val="22"/>
          <w:szCs w:val="22"/>
        </w:rPr>
        <w:t>e- mailovou</w:t>
      </w:r>
      <w:proofErr w:type="gramEnd"/>
      <w:r>
        <w:rPr>
          <w:sz w:val="22"/>
          <w:szCs w:val="22"/>
        </w:rPr>
        <w:t xml:space="preserve"> adresu prodávajícího. Prodávající se zavazuje provést v této lhůtě opravu či výměnu výrobku, případně vrátit kupní cenu za reklamovanou položku do 14 dnů po uplynutí termínu pro vyřízení reklamace dle předchozí věty.</w:t>
      </w:r>
    </w:p>
    <w:p w:rsidR="009C07A8" w:rsidRDefault="00964E66">
      <w:pPr>
        <w:pStyle w:val="Heading10"/>
        <w:framePr w:w="9130" w:h="11342" w:hRule="exact" w:wrap="none" w:vAnchor="page" w:hAnchor="page" w:x="930" w:y="1332"/>
        <w:shd w:val="clear" w:color="auto" w:fill="auto"/>
        <w:spacing w:after="100"/>
        <w:ind w:left="0" w:right="280" w:firstLine="0"/>
        <w:jc w:val="center"/>
      </w:pPr>
      <w:bookmarkStart w:id="4" w:name="bookmark4"/>
      <w:r>
        <w:t>Článek VII.</w:t>
      </w:r>
      <w:bookmarkEnd w:id="4"/>
    </w:p>
    <w:p w:rsidR="009C07A8" w:rsidRDefault="00964E66">
      <w:pPr>
        <w:pStyle w:val="Zkladntext"/>
        <w:framePr w:w="9130" w:h="11342" w:hRule="exact" w:wrap="none" w:vAnchor="page" w:hAnchor="page" w:x="930" w:y="1332"/>
        <w:shd w:val="clear" w:color="auto" w:fill="auto"/>
        <w:spacing w:line="240" w:lineRule="auto"/>
        <w:ind w:right="28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Smluvní pokuta</w:t>
      </w:r>
    </w:p>
    <w:p w:rsidR="009C07A8" w:rsidRDefault="00964E66">
      <w:pPr>
        <w:pStyle w:val="Zkladntext"/>
        <w:framePr w:w="9130" w:h="11342" w:hRule="exact" w:wrap="none" w:vAnchor="page" w:hAnchor="page" w:x="930" w:y="1332"/>
        <w:numPr>
          <w:ilvl w:val="0"/>
          <w:numId w:val="7"/>
        </w:numPr>
        <w:shd w:val="clear" w:color="auto" w:fill="auto"/>
        <w:tabs>
          <w:tab w:val="left" w:pos="355"/>
        </w:tabs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V případě, že prodávající nedodrží dodací lhůtu uvedenou v čl. IV. odst. 1. této smlouvy, může být kupujícím uplatňována smluvní pokuta ve výši </w:t>
      </w:r>
      <w:proofErr w:type="gramStart"/>
      <w:r>
        <w:rPr>
          <w:sz w:val="22"/>
          <w:szCs w:val="22"/>
        </w:rPr>
        <w:t>1,000,-</w:t>
      </w:r>
      <w:proofErr w:type="gramEnd"/>
      <w:r>
        <w:rPr>
          <w:sz w:val="22"/>
          <w:szCs w:val="22"/>
        </w:rPr>
        <w:t xml:space="preserve"> Kč bez DPH za každý den prodlení od sjednaného termínu dodávky..</w:t>
      </w:r>
    </w:p>
    <w:p w:rsidR="009C07A8" w:rsidRDefault="00964E66">
      <w:pPr>
        <w:pStyle w:val="Zkladntext"/>
        <w:framePr w:w="9130" w:h="11342" w:hRule="exact" w:wrap="none" w:vAnchor="page" w:hAnchor="page" w:x="930" w:y="1332"/>
        <w:numPr>
          <w:ilvl w:val="0"/>
          <w:numId w:val="7"/>
        </w:numPr>
        <w:shd w:val="clear" w:color="auto" w:fill="auto"/>
        <w:tabs>
          <w:tab w:val="left" w:pos="355"/>
        </w:tabs>
        <w:spacing w:after="360"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V případě, že prodávající bude v prodlení s odstraňováním záručních </w:t>
      </w:r>
      <w:proofErr w:type="gramStart"/>
      <w:r>
        <w:rPr>
          <w:sz w:val="22"/>
          <w:szCs w:val="22"/>
        </w:rPr>
        <w:t>vad</w:t>
      </w:r>
      <w:proofErr w:type="gramEnd"/>
      <w:r>
        <w:rPr>
          <w:sz w:val="22"/>
          <w:szCs w:val="22"/>
        </w:rPr>
        <w:t xml:space="preserve"> byť o jediný den, může být kupujícím uplatňována smluvní pokuta ve výši 1.000 Kč bez DPH za každý den prodlení.</w:t>
      </w:r>
    </w:p>
    <w:p w:rsidR="009C07A8" w:rsidRDefault="00964E66">
      <w:pPr>
        <w:pStyle w:val="Heading10"/>
        <w:framePr w:w="9130" w:h="11342" w:hRule="exact" w:wrap="none" w:vAnchor="page" w:hAnchor="page" w:x="930" w:y="1332"/>
        <w:shd w:val="clear" w:color="auto" w:fill="auto"/>
        <w:spacing w:after="100"/>
        <w:ind w:left="3560" w:right="0" w:firstLine="0"/>
      </w:pPr>
      <w:bookmarkStart w:id="5" w:name="bookmark5"/>
      <w:r>
        <w:t>Článek Vlil.</w:t>
      </w:r>
      <w:bookmarkEnd w:id="5"/>
    </w:p>
    <w:p w:rsidR="009C07A8" w:rsidRDefault="00964E66">
      <w:pPr>
        <w:pStyle w:val="Zkladntext"/>
        <w:framePr w:w="9130" w:h="11342" w:hRule="exact" w:wrap="none" w:vAnchor="page" w:hAnchor="page" w:x="930" w:y="1332"/>
        <w:shd w:val="clear" w:color="auto" w:fill="auto"/>
        <w:spacing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Odstoupení od smlouvy</w:t>
      </w:r>
    </w:p>
    <w:p w:rsidR="009C07A8" w:rsidRDefault="00964E66">
      <w:pPr>
        <w:pStyle w:val="Zkladntext"/>
        <w:framePr w:w="9130" w:h="11342" w:hRule="exact" w:wrap="none" w:vAnchor="page" w:hAnchor="page" w:x="930" w:y="1332"/>
        <w:numPr>
          <w:ilvl w:val="0"/>
          <w:numId w:val="8"/>
        </w:numPr>
        <w:shd w:val="clear" w:color="auto" w:fill="auto"/>
        <w:tabs>
          <w:tab w:val="left" w:pos="355"/>
        </w:tabs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Kupující má právo odstoupit od smlouvy v případě, že:</w:t>
      </w:r>
    </w:p>
    <w:p w:rsidR="009C07A8" w:rsidRDefault="00964E66">
      <w:pPr>
        <w:pStyle w:val="Zkladntext"/>
        <w:framePr w:w="9130" w:h="11342" w:hRule="exact" w:wrap="none" w:vAnchor="page" w:hAnchor="page" w:x="930" w:y="1332"/>
        <w:numPr>
          <w:ilvl w:val="0"/>
          <w:numId w:val="9"/>
        </w:numPr>
        <w:shd w:val="clear" w:color="auto" w:fill="auto"/>
        <w:tabs>
          <w:tab w:val="left" w:pos="740"/>
        </w:tabs>
        <w:spacing w:line="240" w:lineRule="auto"/>
        <w:ind w:left="720" w:hanging="340"/>
        <w:jc w:val="left"/>
        <w:rPr>
          <w:sz w:val="22"/>
          <w:szCs w:val="22"/>
        </w:rPr>
      </w:pPr>
      <w:r>
        <w:rPr>
          <w:sz w:val="22"/>
          <w:szCs w:val="22"/>
        </w:rPr>
        <w:t>předmět této smlouvy není dodán v takovém provedení, tak jak je uvedeno v této smlouvě, nebo technické parametry neodpovídají uživatelskému manuálu zboží</w:t>
      </w:r>
    </w:p>
    <w:p w:rsidR="009C07A8" w:rsidRDefault="00964E66">
      <w:pPr>
        <w:pStyle w:val="Zkladntext"/>
        <w:framePr w:w="9130" w:h="11342" w:hRule="exact" w:wrap="none" w:vAnchor="page" w:hAnchor="page" w:x="930" w:y="1332"/>
        <w:numPr>
          <w:ilvl w:val="0"/>
          <w:numId w:val="9"/>
        </w:numPr>
        <w:shd w:val="clear" w:color="auto" w:fill="auto"/>
        <w:tabs>
          <w:tab w:val="left" w:pos="740"/>
        </w:tabs>
        <w:spacing w:after="0" w:line="240" w:lineRule="auto"/>
        <w:ind w:left="720" w:hanging="340"/>
        <w:jc w:val="left"/>
        <w:rPr>
          <w:sz w:val="22"/>
          <w:szCs w:val="22"/>
        </w:rPr>
      </w:pPr>
      <w:r>
        <w:rPr>
          <w:sz w:val="22"/>
          <w:szCs w:val="22"/>
        </w:rPr>
        <w:t>prodávající překročí dodací lhůtu uvedenou v čl. IV. odst. 1. o více než 1 měsíc.</w:t>
      </w:r>
    </w:p>
    <w:p w:rsidR="009C07A8" w:rsidRDefault="009C07A8">
      <w:pPr>
        <w:spacing w:line="14" w:lineRule="exact"/>
        <w:sectPr w:rsidR="009C07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07A8" w:rsidRDefault="009C07A8">
      <w:pPr>
        <w:spacing w:line="14" w:lineRule="exact"/>
      </w:pPr>
    </w:p>
    <w:p w:rsidR="009C07A8" w:rsidRDefault="00964E66">
      <w:pPr>
        <w:pStyle w:val="Zkladntext"/>
        <w:framePr w:w="9149" w:h="8664" w:hRule="exact" w:wrap="none" w:vAnchor="page" w:hAnchor="page" w:x="1119" w:y="1471"/>
        <w:shd w:val="clear" w:color="auto" w:fill="auto"/>
        <w:spacing w:after="120"/>
        <w:ind w:left="3580"/>
        <w:jc w:val="left"/>
      </w:pPr>
      <w:r>
        <w:rPr>
          <w:b/>
          <w:bCs/>
        </w:rPr>
        <w:t>Článek IX.</w:t>
      </w:r>
    </w:p>
    <w:p w:rsidR="009C07A8" w:rsidRDefault="00964E66">
      <w:pPr>
        <w:pStyle w:val="Zkladntext"/>
        <w:framePr w:w="9149" w:h="8664" w:hRule="exact" w:wrap="none" w:vAnchor="page" w:hAnchor="page" w:x="1119" w:y="1471"/>
        <w:shd w:val="clear" w:color="auto" w:fill="auto"/>
        <w:spacing w:after="120"/>
        <w:ind w:left="3580"/>
        <w:jc w:val="left"/>
      </w:pPr>
      <w:r>
        <w:rPr>
          <w:b/>
          <w:bCs/>
        </w:rPr>
        <w:t>Závěrečná ustanovení</w:t>
      </w:r>
    </w:p>
    <w:p w:rsidR="009C07A8" w:rsidRDefault="00964E66">
      <w:pPr>
        <w:pStyle w:val="Zkladntext"/>
        <w:framePr w:w="9149" w:h="8664" w:hRule="exact" w:wrap="none" w:vAnchor="page" w:hAnchor="page" w:x="1119" w:y="1471"/>
        <w:numPr>
          <w:ilvl w:val="0"/>
          <w:numId w:val="10"/>
        </w:numPr>
        <w:shd w:val="clear" w:color="auto" w:fill="auto"/>
        <w:tabs>
          <w:tab w:val="left" w:pos="379"/>
        </w:tabs>
        <w:spacing w:after="120"/>
        <w:ind w:left="400" w:hanging="400"/>
      </w:pPr>
      <w:r>
        <w:t xml:space="preserve">Prodávající bere na vědomí, že kupující je povinen zveřejnit elektronický obraz textového obsahu této smlouvy a jejích případných změn (dodatků) a dalších smluv od této smlouvy odvozených včetně </w:t>
      </w:r>
      <w:proofErr w:type="spellStart"/>
      <w:r>
        <w:t>metadat</w:t>
      </w:r>
      <w:proofErr w:type="spellEnd"/>
      <w:r>
        <w:t xml:space="preserve"> požadovaných k uveřejnění dle zákona č. 340/2015 Sb., o registru smluv. Prodávající prohlašuje, že tato smlouva neobsahuje obchodní tajemství a uděluje tímto souhlas kupujícímu k uveřejnění smlouvy a všech pokladů, údajů a informací uvedených v této smlouvě a těch, k jejichž uveřejnění vyplývá pro kupujícího povinnost dle právních předpisů.</w:t>
      </w:r>
    </w:p>
    <w:p w:rsidR="009C07A8" w:rsidRDefault="00964E66">
      <w:pPr>
        <w:pStyle w:val="Zkladntext"/>
        <w:framePr w:w="9149" w:h="8664" w:hRule="exact" w:wrap="none" w:vAnchor="page" w:hAnchor="page" w:x="1119" w:y="1471"/>
        <w:numPr>
          <w:ilvl w:val="0"/>
          <w:numId w:val="10"/>
        </w:numPr>
        <w:shd w:val="clear" w:color="auto" w:fill="auto"/>
        <w:tabs>
          <w:tab w:val="left" w:pos="379"/>
        </w:tabs>
        <w:spacing w:after="120" w:line="262" w:lineRule="auto"/>
        <w:ind w:left="400" w:hanging="400"/>
      </w:pPr>
      <w:r>
        <w:t>Prodávající bere na vědomí, že se podpisem této smlouvy stává v souladu s ustanovením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 nebo z veřejné finanční podpory.</w:t>
      </w:r>
    </w:p>
    <w:p w:rsidR="009C07A8" w:rsidRDefault="00964E66">
      <w:pPr>
        <w:pStyle w:val="Zkladntext"/>
        <w:framePr w:w="9149" w:h="8664" w:hRule="exact" w:wrap="none" w:vAnchor="page" w:hAnchor="page" w:x="1119" w:y="1471"/>
        <w:numPr>
          <w:ilvl w:val="0"/>
          <w:numId w:val="10"/>
        </w:numPr>
        <w:shd w:val="clear" w:color="auto" w:fill="auto"/>
        <w:tabs>
          <w:tab w:val="left" w:pos="379"/>
        </w:tabs>
        <w:spacing w:after="120"/>
        <w:ind w:left="400" w:hanging="400"/>
      </w:pPr>
      <w:r>
        <w:t>Prodávající souhlasí s případným zveřejněním údajů týkajících se předmětu plnění dle této smlouvy podle zákona č. 106/1999 Sb., o svobodném přístupu k informacím, a zákona č, 101/2000 Sb., o ochraně osobních údajů.</w:t>
      </w:r>
    </w:p>
    <w:p w:rsidR="009C07A8" w:rsidRDefault="00964E66">
      <w:pPr>
        <w:pStyle w:val="Zkladntext"/>
        <w:framePr w:w="9149" w:h="8664" w:hRule="exact" w:wrap="none" w:vAnchor="page" w:hAnchor="page" w:x="1119" w:y="1471"/>
        <w:numPr>
          <w:ilvl w:val="0"/>
          <w:numId w:val="10"/>
        </w:numPr>
        <w:shd w:val="clear" w:color="auto" w:fill="auto"/>
        <w:tabs>
          <w:tab w:val="left" w:pos="379"/>
        </w:tabs>
        <w:spacing w:after="120" w:line="252" w:lineRule="auto"/>
        <w:ind w:left="400" w:hanging="400"/>
      </w:pPr>
      <w:r>
        <w:t>Jakákoliv změna v této kupní smlouvě musí být provedena písemně formou dodatků ke smlouvě podepsaných oběma smluvními stranami.</w:t>
      </w:r>
    </w:p>
    <w:p w:rsidR="009C07A8" w:rsidRDefault="00964E66">
      <w:pPr>
        <w:pStyle w:val="Zkladntext"/>
        <w:framePr w:w="9149" w:h="8664" w:hRule="exact" w:wrap="none" w:vAnchor="page" w:hAnchor="page" w:x="1119" w:y="1471"/>
        <w:numPr>
          <w:ilvl w:val="0"/>
          <w:numId w:val="10"/>
        </w:numPr>
        <w:shd w:val="clear" w:color="auto" w:fill="auto"/>
        <w:tabs>
          <w:tab w:val="left" w:pos="379"/>
        </w:tabs>
        <w:spacing w:after="120" w:line="262" w:lineRule="auto"/>
        <w:ind w:left="400" w:hanging="400"/>
      </w:pPr>
      <w:r>
        <w:t>Právní vztahy touto smlouvou blíže neupravené se řídí zák. č. 89/2012 Sb., občanský zákoník, v platném znění.</w:t>
      </w:r>
    </w:p>
    <w:p w:rsidR="009C07A8" w:rsidRDefault="00964E66">
      <w:pPr>
        <w:pStyle w:val="Zkladntext"/>
        <w:framePr w:w="9149" w:h="8664" w:hRule="exact" w:wrap="none" w:vAnchor="page" w:hAnchor="page" w:x="1119" w:y="1471"/>
        <w:numPr>
          <w:ilvl w:val="0"/>
          <w:numId w:val="10"/>
        </w:numPr>
        <w:shd w:val="clear" w:color="auto" w:fill="auto"/>
        <w:tabs>
          <w:tab w:val="left" w:pos="379"/>
        </w:tabs>
        <w:spacing w:after="120"/>
        <w:ind w:left="400" w:hanging="400"/>
      </w:pPr>
      <w:r>
        <w:t>Obě strany souhlasí s řešením jakýchkoliv rozporů přátelskou dohodou.</w:t>
      </w:r>
    </w:p>
    <w:p w:rsidR="009C07A8" w:rsidRDefault="00964E66">
      <w:pPr>
        <w:pStyle w:val="Zkladntext"/>
        <w:framePr w:w="9149" w:h="8664" w:hRule="exact" w:wrap="none" w:vAnchor="page" w:hAnchor="page" w:x="1119" w:y="1471"/>
        <w:numPr>
          <w:ilvl w:val="0"/>
          <w:numId w:val="10"/>
        </w:numPr>
        <w:shd w:val="clear" w:color="auto" w:fill="auto"/>
        <w:tabs>
          <w:tab w:val="left" w:pos="379"/>
        </w:tabs>
        <w:spacing w:after="120"/>
        <w:ind w:left="400" w:hanging="400"/>
      </w:pPr>
      <w:r>
        <w:t>V případě nedohody mezi oběma stranami Je místně příslušný soud podle sídla kupujícího. Tato smlouva je vyhotovena ve dvou stejnopisech, z nichž každá ze smluvních stran obdrží jedno vyhotovení.</w:t>
      </w:r>
    </w:p>
    <w:p w:rsidR="009C07A8" w:rsidRDefault="00964E66">
      <w:pPr>
        <w:pStyle w:val="Zkladntext"/>
        <w:framePr w:w="9149" w:h="8664" w:hRule="exact" w:wrap="none" w:vAnchor="page" w:hAnchor="page" w:x="1119" w:y="1471"/>
        <w:numPr>
          <w:ilvl w:val="0"/>
          <w:numId w:val="10"/>
        </w:numPr>
        <w:shd w:val="clear" w:color="auto" w:fill="auto"/>
        <w:tabs>
          <w:tab w:val="left" w:pos="379"/>
        </w:tabs>
        <w:spacing w:after="500" w:line="266" w:lineRule="auto"/>
        <w:ind w:left="400" w:hanging="400"/>
      </w:pPr>
      <w:r>
        <w:t>Tato kupní smlouva nabývá platnosti dnem jejího podpisu oběma stranami a účinnosti dnem zveřejnění v registru smluv.</w:t>
      </w:r>
    </w:p>
    <w:p w:rsidR="009C07A8" w:rsidRDefault="00964E66">
      <w:pPr>
        <w:pStyle w:val="Zkladntext"/>
        <w:framePr w:w="9149" w:h="8664" w:hRule="exact" w:wrap="none" w:vAnchor="page" w:hAnchor="page" w:x="1119" w:y="1471"/>
        <w:shd w:val="clear" w:color="auto" w:fill="auto"/>
        <w:tabs>
          <w:tab w:val="left" w:pos="4954"/>
        </w:tabs>
        <w:spacing w:after="0"/>
        <w:ind w:left="400" w:hanging="400"/>
      </w:pPr>
      <w:r>
        <w:t xml:space="preserve">V Ostravě dne </w:t>
      </w:r>
      <w:r>
        <w:tab/>
        <w:t>V Praze dne</w:t>
      </w:r>
    </w:p>
    <w:p w:rsidR="009C07A8" w:rsidRDefault="00964E66">
      <w:pPr>
        <w:pStyle w:val="Zkladntext"/>
        <w:framePr w:w="2352" w:h="662" w:hRule="exact" w:wrap="none" w:vAnchor="page" w:hAnchor="page" w:x="6068" w:y="11004"/>
        <w:shd w:val="clear" w:color="auto" w:fill="auto"/>
        <w:spacing w:line="240" w:lineRule="auto"/>
        <w:jc w:val="left"/>
      </w:pPr>
      <w:r>
        <w:t>Kupující</w:t>
      </w:r>
    </w:p>
    <w:p w:rsidR="009C07A8" w:rsidRDefault="009C07A8" w:rsidP="000337EC">
      <w:pPr>
        <w:pStyle w:val="Zkladntext"/>
        <w:framePr w:w="2352" w:h="662" w:hRule="exact" w:wrap="none" w:vAnchor="page" w:hAnchor="page" w:x="6068" w:y="11004"/>
        <w:shd w:val="clear" w:color="auto" w:fill="auto"/>
        <w:spacing w:after="0" w:line="240" w:lineRule="auto"/>
        <w:jc w:val="center"/>
      </w:pPr>
    </w:p>
    <w:p w:rsidR="009C07A8" w:rsidRDefault="00964E66">
      <w:pPr>
        <w:pStyle w:val="Zkladntext"/>
        <w:framePr w:w="2707" w:h="427" w:hRule="exact" w:wrap="none" w:vAnchor="page" w:hAnchor="page" w:x="1105" w:y="11004"/>
        <w:shd w:val="clear" w:color="auto" w:fill="auto"/>
        <w:spacing w:after="0" w:line="240" w:lineRule="auto"/>
        <w:jc w:val="left"/>
      </w:pPr>
      <w:r>
        <w:t>Prodávající</w:t>
      </w:r>
    </w:p>
    <w:p w:rsidR="009C07A8" w:rsidRDefault="009C07A8">
      <w:pPr>
        <w:pStyle w:val="Zkladntext"/>
        <w:framePr w:w="2707" w:h="427" w:hRule="exact" w:wrap="none" w:vAnchor="page" w:hAnchor="page" w:x="1105" w:y="11004"/>
        <w:shd w:val="clear" w:color="auto" w:fill="auto"/>
        <w:spacing w:after="0" w:line="209" w:lineRule="auto"/>
        <w:jc w:val="right"/>
      </w:pPr>
    </w:p>
    <w:p w:rsidR="009C07A8" w:rsidRDefault="00964E66">
      <w:pPr>
        <w:pStyle w:val="Picturecaption0"/>
        <w:framePr w:w="2726" w:h="552" w:hRule="exact" w:wrap="none" w:vAnchor="page" w:hAnchor="page" w:x="1095" w:y="11662"/>
        <w:shd w:val="clear" w:color="auto" w:fill="auto"/>
        <w:spacing w:line="240" w:lineRule="auto"/>
      </w:pPr>
      <w:r>
        <w:t xml:space="preserve">PWR </w:t>
      </w:r>
      <w:r>
        <w:rPr>
          <w:lang w:val="en-US" w:eastAsia="en-US" w:bidi="en-US"/>
        </w:rPr>
        <w:t xml:space="preserve">computers </w:t>
      </w:r>
      <w:r>
        <w:t>a.s.</w:t>
      </w:r>
    </w:p>
    <w:p w:rsidR="009C07A8" w:rsidRDefault="009C07A8">
      <w:pPr>
        <w:pStyle w:val="Other0"/>
        <w:framePr w:wrap="none" w:vAnchor="page" w:hAnchor="page" w:x="7431" w:y="11666"/>
        <w:shd w:val="clear" w:color="auto" w:fill="auto"/>
        <w:ind w:right="29"/>
        <w:jc w:val="both"/>
        <w:rPr>
          <w:sz w:val="17"/>
          <w:szCs w:val="17"/>
        </w:rPr>
      </w:pPr>
    </w:p>
    <w:p w:rsidR="009C07A8" w:rsidRDefault="000337EC" w:rsidP="000337EC">
      <w:pPr>
        <w:pStyle w:val="Zkladntext"/>
        <w:framePr w:w="2194" w:h="437" w:hRule="exact" w:wrap="none" w:vAnchor="page" w:hAnchor="page" w:x="7979" w:y="11503"/>
        <w:shd w:val="clear" w:color="auto" w:fill="auto"/>
        <w:spacing w:after="0" w:line="240" w:lineRule="auto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9C07A8" w:rsidRDefault="009C07A8">
      <w:pPr>
        <w:pStyle w:val="Zkladntext"/>
        <w:framePr w:wrap="none" w:vAnchor="page" w:hAnchor="page" w:x="9831" w:y="11983"/>
        <w:shd w:val="clear" w:color="auto" w:fill="auto"/>
        <w:spacing w:after="0" w:line="240" w:lineRule="auto"/>
        <w:jc w:val="left"/>
      </w:pPr>
      <w:bookmarkStart w:id="6" w:name="_GoBack"/>
      <w:bookmarkEnd w:id="6"/>
    </w:p>
    <w:p w:rsidR="009C07A8" w:rsidRDefault="009C07A8">
      <w:pPr>
        <w:pStyle w:val="Zkladntext"/>
        <w:framePr w:w="3134" w:h="816" w:hRule="exact" w:wrap="none" w:vAnchor="page" w:hAnchor="page" w:x="5406" w:y="12574"/>
        <w:shd w:val="clear" w:color="auto" w:fill="auto"/>
        <w:spacing w:after="0" w:line="377" w:lineRule="auto"/>
        <w:ind w:left="600" w:hanging="600"/>
        <w:jc w:val="left"/>
      </w:pPr>
    </w:p>
    <w:p w:rsidR="009C07A8" w:rsidRDefault="009C07A8">
      <w:pPr>
        <w:spacing w:line="14" w:lineRule="exact"/>
        <w:sectPr w:rsidR="009C07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07A8" w:rsidRDefault="009C07A8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7421"/>
        <w:gridCol w:w="1013"/>
        <w:gridCol w:w="2904"/>
        <w:gridCol w:w="485"/>
        <w:gridCol w:w="1070"/>
        <w:gridCol w:w="1066"/>
        <w:gridCol w:w="1037"/>
      </w:tblGrid>
      <w:tr w:rsidR="009C07A8">
        <w:trPr>
          <w:trHeight w:hRule="exact"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1" w:h="10469" w:wrap="none" w:vAnchor="page" w:hAnchor="page" w:x="690" w:y="673"/>
              <w:rPr>
                <w:sz w:val="10"/>
                <w:szCs w:val="10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 xml:space="preserve">VZ-IT-2020-1.1 Materiál </w:t>
            </w:r>
            <w:r>
              <w:rPr>
                <w:lang w:val="en-US" w:eastAsia="en-US" w:bidi="en-US"/>
              </w:rPr>
              <w:t>IT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1" w:h="10469" w:wrap="none" w:vAnchor="page" w:hAnchor="page" w:x="690" w:y="673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 xml:space="preserve">VÚŽV, </w:t>
            </w:r>
            <w:proofErr w:type="spellStart"/>
            <w:r>
              <w:t>v.v.i</w:t>
            </w:r>
            <w:proofErr w:type="spellEnd"/>
            <w:r>
              <w:t>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1" w:h="10469" w:wrap="none" w:vAnchor="page" w:hAnchor="page" w:x="690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1" w:h="10469" w:wrap="none" w:vAnchor="page" w:hAnchor="page" w:x="690" w:y="6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1" w:h="10469" w:wrap="none" w:vAnchor="page" w:hAnchor="page" w:x="690" w:y="673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1" w:h="10469" w:wrap="none" w:vAnchor="page" w:hAnchor="page" w:x="690" w:y="673"/>
              <w:rPr>
                <w:sz w:val="10"/>
                <w:szCs w:val="10"/>
              </w:rPr>
            </w:pPr>
          </w:p>
        </w:tc>
      </w:tr>
      <w:tr w:rsidR="009C07A8">
        <w:trPr>
          <w:trHeight w:hRule="exact" w:val="3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1" w:h="10469" w:wrap="none" w:vAnchor="page" w:hAnchor="page" w:x="690" w:y="673"/>
              <w:rPr>
                <w:sz w:val="10"/>
                <w:szCs w:val="10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1" w:h="10469" w:wrap="none" w:vAnchor="page" w:hAnchor="page" w:x="690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1" w:h="10469" w:wrap="none" w:vAnchor="page" w:hAnchor="page" w:x="690" w:y="673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1" w:h="10469" w:wrap="none" w:vAnchor="page" w:hAnchor="page" w:x="690" w:y="673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1" w:h="10469" w:wrap="none" w:vAnchor="page" w:hAnchor="page" w:x="690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1" w:h="10469" w:wrap="none" w:vAnchor="page" w:hAnchor="page" w:x="690" w:y="6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1" w:h="10469" w:wrap="none" w:vAnchor="page" w:hAnchor="page" w:x="690" w:y="673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1" w:h="10469" w:wrap="none" w:vAnchor="page" w:hAnchor="page" w:x="690" w:y="673"/>
              <w:rPr>
                <w:sz w:val="10"/>
                <w:szCs w:val="10"/>
              </w:rPr>
            </w:pPr>
          </w:p>
        </w:tc>
      </w:tr>
      <w:tr w:rsidR="009C07A8">
        <w:trPr>
          <w:trHeight w:hRule="exact" w:val="5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1" w:h="10469" w:wrap="none" w:vAnchor="page" w:hAnchor="page" w:x="690" w:y="673"/>
              <w:rPr>
                <w:sz w:val="10"/>
                <w:szCs w:val="10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rPr>
                <w:b/>
                <w:bCs/>
              </w:rPr>
              <w:t>Popisky řádků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rPr>
                <w:b/>
                <w:bCs/>
              </w:rPr>
              <w:t>CENA/ks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rPr>
                <w:b/>
                <w:bCs/>
              </w:rPr>
              <w:t>Specifikace nabídky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cena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celkem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DPH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cena s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DPH</w:t>
            </w:r>
          </w:p>
        </w:tc>
      </w:tr>
      <w:tr w:rsidR="009C07A8">
        <w:trPr>
          <w:trHeight w:hRule="exact" w:val="8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80"/>
              <w:jc w:val="center"/>
            </w:pPr>
            <w: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 xml:space="preserve">Adapter HSPA+ USB / </w:t>
            </w:r>
            <w:r>
              <w:rPr>
                <w:lang w:val="en-US" w:eastAsia="en-US" w:bidi="en-US"/>
              </w:rPr>
              <w:t xml:space="preserve">EDGE </w:t>
            </w:r>
            <w:r>
              <w:t xml:space="preserve">/ </w:t>
            </w:r>
            <w:r>
              <w:rPr>
                <w:lang w:val="en-US" w:eastAsia="en-US" w:bidi="en-US"/>
              </w:rPr>
              <w:t xml:space="preserve">GPRS </w:t>
            </w:r>
            <w:r>
              <w:t xml:space="preserve">/ GSM / USB 2.0 / </w:t>
            </w:r>
            <w:proofErr w:type="spellStart"/>
            <w:r>
              <w:t>MicroSD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503,00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DWM-157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10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503,00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105,63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608,63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80"/>
              <w:jc w:val="center"/>
            </w:pPr>
            <w:r>
              <w:t>2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adaptér napájecí RB-Netzteil4-</w:t>
            </w:r>
            <w:proofErr w:type="gramStart"/>
            <w:r>
              <w:t>W - 3A</w:t>
            </w:r>
            <w:proofErr w:type="gramEnd"/>
            <w:r>
              <w:t xml:space="preserve">, pro </w:t>
            </w:r>
            <w:proofErr w:type="spellStart"/>
            <w:r>
              <w:t>Rpi</w:t>
            </w:r>
            <w:proofErr w:type="spellEnd"/>
            <w:r>
              <w:t xml:space="preserve"> 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252,00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RB-Netzteil4-W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10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252,00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52,92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304,92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80"/>
              <w:jc w:val="center"/>
            </w:pPr>
            <w:r>
              <w:t>3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 xml:space="preserve">adaptér napájecí síťový </w:t>
            </w:r>
            <w:proofErr w:type="gramStart"/>
            <w:r>
              <w:t>5V</w:t>
            </w:r>
            <w:proofErr w:type="gramEnd"/>
            <w:r>
              <w:t xml:space="preserve"> </w:t>
            </w:r>
            <w:r>
              <w:rPr>
                <w:lang w:val="en-US" w:eastAsia="en-US" w:bidi="en-US"/>
              </w:rPr>
              <w:t xml:space="preserve">1000mA </w:t>
            </w:r>
            <w:r>
              <w:t>konektor souosý 5,5/2,1 mm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110,00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VSZ-05-01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100"/>
              <w:jc w:val="center"/>
            </w:pPr>
            <w: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550,00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115,50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665,50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80"/>
              <w:jc w:val="center"/>
            </w:pPr>
            <w:r>
              <w:t>4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 xml:space="preserve">adaptér s kabelem USB 3.0 - </w:t>
            </w:r>
            <w:r>
              <w:rPr>
                <w:lang w:val="en-US" w:eastAsia="en-US" w:bidi="en-US"/>
              </w:rPr>
              <w:t xml:space="preserve">SATA </w:t>
            </w:r>
            <w:r>
              <w:t>+ IDE pro připojeni HDD přes USB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618,00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ku3ides5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10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618,00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129,78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747,78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80"/>
              <w:jc w:val="center"/>
            </w:pPr>
            <w:r>
              <w:t>5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proofErr w:type="spellStart"/>
            <w:r>
              <w:t>Arduino</w:t>
            </w:r>
            <w:proofErr w:type="spellEnd"/>
            <w:r>
              <w:t xml:space="preserve"> </w:t>
            </w:r>
            <w:proofErr w:type="spellStart"/>
            <w:r>
              <w:t>Ethernet</w:t>
            </w:r>
            <w:proofErr w:type="spellEnd"/>
            <w:r>
              <w:t xml:space="preserve"> LAN modul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139,00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HR911105A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100"/>
              <w:jc w:val="center"/>
            </w:pPr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417,00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87,57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504,57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5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80"/>
              <w:jc w:val="center"/>
            </w:pPr>
            <w:r>
              <w:t>6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 xml:space="preserve">baterie AA alkalické </w:t>
            </w:r>
            <w:proofErr w:type="spellStart"/>
            <w:r>
              <w:t>HighPower</w:t>
            </w:r>
            <w:proofErr w:type="spellEnd"/>
            <w:r>
              <w:t xml:space="preserve"> bal. 10 ks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68,00 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AB015GPA2AB8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100"/>
              <w:jc w:val="center"/>
            </w:pPr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204,00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42,84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246,84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5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80"/>
              <w:jc w:val="center"/>
            </w:pPr>
            <w:r>
              <w:t>7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 xml:space="preserve">baterie AA alkalické </w:t>
            </w:r>
            <w:proofErr w:type="spellStart"/>
            <w:r>
              <w:t>LogLife</w:t>
            </w:r>
            <w:proofErr w:type="spellEnd"/>
            <w:r>
              <w:t xml:space="preserve"> bal. 12 ks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69,00 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rPr>
                <w:vertAlign w:val="superscript"/>
              </w:rPr>
              <w:t>r</w:t>
            </w:r>
            <w:r>
              <w:t>AB008GPAAAX4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100"/>
              <w:jc w:val="center"/>
            </w:pPr>
            <w: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414,00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86,94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500,94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5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80"/>
              <w:jc w:val="center"/>
            </w:pPr>
            <w:r>
              <w:t>8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 xml:space="preserve">baterie AAA alkalické </w:t>
            </w:r>
            <w:proofErr w:type="spellStart"/>
            <w:r>
              <w:t>HighPower</w:t>
            </w:r>
            <w:proofErr w:type="spellEnd"/>
            <w:r>
              <w:t xml:space="preserve"> bal. 10 ks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68,00 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AB015GPA3AB4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100"/>
              <w:jc w:val="center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272,00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57,12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329,12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5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80"/>
              <w:jc w:val="center"/>
            </w:pPr>
            <w:r>
              <w:t>9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 xml:space="preserve">baterie AAA alkalické </w:t>
            </w:r>
            <w:proofErr w:type="spellStart"/>
            <w:r>
              <w:t>LogLife</w:t>
            </w:r>
            <w:proofErr w:type="spellEnd"/>
            <w:r>
              <w:t xml:space="preserve"> bal 10 ks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57,00 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AB008GPA3AB4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100"/>
              <w:jc w:val="center"/>
            </w:pPr>
            <w: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342,00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71,82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413,82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5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80"/>
              <w:jc w:val="center"/>
            </w:pPr>
            <w:r>
              <w:t>1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80"/>
              <w:jc w:val="center"/>
            </w:pPr>
            <w:r>
              <w:t>0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 xml:space="preserve">baterie alkalická </w:t>
            </w:r>
            <w:proofErr w:type="spellStart"/>
            <w:r>
              <w:rPr>
                <w:lang w:val="en-US" w:eastAsia="en-US" w:bidi="en-US"/>
              </w:rPr>
              <w:t>Longlife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gramStart"/>
            <w:r>
              <w:t>9V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37,00 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AB090GPA9VB1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100"/>
              <w:jc w:val="center"/>
            </w:pPr>
            <w: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259,00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54,39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313,39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80"/>
              <w:jc w:val="center"/>
            </w:pPr>
            <w:r>
              <w:t>1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80"/>
              <w:jc w:val="center"/>
            </w:pPr>
            <w: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 xml:space="preserve">Baterie do NB Dell 40Wh Standard, </w:t>
            </w:r>
            <w:proofErr w:type="spellStart"/>
            <w:r>
              <w:t>rechageable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Li-on Battery, Type </w:t>
            </w:r>
            <w:r>
              <w:t>M5Y1K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776,00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TRX-M5Y1K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10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776,00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162,96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938,96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80"/>
              <w:jc w:val="center"/>
            </w:pPr>
            <w:r>
              <w:t>1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80"/>
              <w:jc w:val="center"/>
            </w:pPr>
            <w:r>
              <w:t>2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 xml:space="preserve">Baterie do NB DELL 60Wh Standard </w:t>
            </w:r>
            <w:proofErr w:type="spellStart"/>
            <w:r>
              <w:t>Recharegeable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proofErr w:type="spellEnd"/>
            <w:r>
              <w:t xml:space="preserve">-ion typ T54FJ </w:t>
            </w:r>
            <w:proofErr w:type="gramStart"/>
            <w:r>
              <w:t>11,IV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870,00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TRX-T54FJ H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10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870,00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spacing w:line="230" w:lineRule="auto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182,70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spacing w:line="230" w:lineRule="auto"/>
            </w:pPr>
            <w:r>
              <w:t>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spacing w:line="233" w:lineRule="auto"/>
              <w:ind w:right="160"/>
              <w:jc w:val="both"/>
            </w:pPr>
            <w:r>
              <w:t>1052,70 Kč</w:t>
            </w:r>
          </w:p>
        </w:tc>
      </w:tr>
      <w:tr w:rsidR="009C07A8">
        <w:trPr>
          <w:trHeight w:hRule="exact" w:val="8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80"/>
              <w:jc w:val="center"/>
            </w:pPr>
            <w:r>
              <w:t>1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spacing w:line="230" w:lineRule="auto"/>
              <w:ind w:left="80"/>
              <w:jc w:val="center"/>
            </w:pPr>
            <w:r>
              <w:t>3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 xml:space="preserve">Baterie do NB Dell </w:t>
            </w:r>
            <w:r>
              <w:rPr>
                <w:lang w:val="en-US" w:eastAsia="en-US" w:bidi="en-US"/>
              </w:rPr>
              <w:t xml:space="preserve">Vostro </w:t>
            </w:r>
            <w:r>
              <w:t>1220, P03S001 14,4/14,8V 2200mAh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954,00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NBDE0153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left="10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954,00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200,34</w:t>
            </w:r>
          </w:p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</w:pPr>
            <w:r>
              <w:t>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1" w:h="10469" w:wrap="none" w:vAnchor="page" w:hAnchor="page" w:x="690" w:y="673"/>
              <w:shd w:val="clear" w:color="auto" w:fill="auto"/>
              <w:ind w:right="160"/>
              <w:jc w:val="both"/>
            </w:pPr>
            <w:r>
              <w:t>1154,34 Kč</w:t>
            </w:r>
          </w:p>
        </w:tc>
      </w:tr>
    </w:tbl>
    <w:p w:rsidR="009C07A8" w:rsidRDefault="009C07A8">
      <w:pPr>
        <w:spacing w:line="14" w:lineRule="exact"/>
        <w:sectPr w:rsidR="009C07A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07A8" w:rsidRDefault="009C07A8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7416"/>
        <w:gridCol w:w="1013"/>
        <w:gridCol w:w="2909"/>
        <w:gridCol w:w="490"/>
        <w:gridCol w:w="1066"/>
        <w:gridCol w:w="1070"/>
        <w:gridCol w:w="1032"/>
      </w:tblGrid>
      <w:tr w:rsidR="009C07A8">
        <w:trPr>
          <w:trHeight w:hRule="exact" w:val="8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Baterie T6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power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633809-001,633733-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321,633733-1A1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 PR09, QK646AA, 650938-001, LC32BA122, HSTNN-DB3C, HSTNN-Q87C-4, HSTNN-Q88C-4, HSTNN-XB3C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4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136,00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NBHP0086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17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1136,00 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238,56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12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1 374,56 Kč</w:t>
            </w:r>
          </w:p>
        </w:tc>
      </w:tr>
      <w:tr w:rsidR="009C07A8">
        <w:trPr>
          <w:trHeight w:hRule="exact" w:val="54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Cartridge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alternativní Canon CLI-526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Bk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C,M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,Y + PGI-525Bk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multipack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79,00 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PGI525+CLI526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B,C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,M,Y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alternativní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553,00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116,13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669,13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4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Cartridge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alternativní Canon PG-545, černá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(black)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+ CL-546, barevná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(tricolor)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695,00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PG545XL+CL546XL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alternativní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17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1 390,00 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291,90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17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1681,90 Kč</w:t>
            </w:r>
          </w:p>
        </w:tc>
      </w:tr>
      <w:tr w:rsidR="009C07A8">
        <w:trPr>
          <w:trHeight w:hRule="exact" w:val="54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4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Cartridge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alternativní Canon PGI-550XL černá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(black)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21,00 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PGI550XL alternativní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84,00 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17,64 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101,64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4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Cartridge original HP 711 (CZ135A,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purpurová,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trojbalení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40"/>
              <w:ind w:left="1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228,00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CZ135A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17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1228,00 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257,88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17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1485,88 Kč</w:t>
            </w:r>
          </w:p>
        </w:tc>
      </w:tr>
      <w:tr w:rsidR="009C07A8">
        <w:trPr>
          <w:trHeight w:hRule="exact" w:val="8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Cartridge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originální Epson C13T02W64010, 502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XL multipack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ind w:left="1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421,00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C13T02W6401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12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1421,00 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298,41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12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1 719,41 Kč</w:t>
            </w:r>
          </w:p>
        </w:tc>
      </w:tr>
      <w:tr w:rsidR="009C07A8">
        <w:trPr>
          <w:trHeight w:hRule="exact" w:val="8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4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Cartridge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originální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HP no 711 yellow CZ135A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552,00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CZ132A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12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1104,00 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231,84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12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1 335,84 Kč</w:t>
            </w:r>
          </w:p>
        </w:tc>
      </w:tr>
      <w:tr w:rsidR="009C07A8">
        <w:trPr>
          <w:trHeight w:hRule="exact" w:val="8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07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Cestovní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dokovací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stanice společnosti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-Tec,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rozhraní USB-C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(Thunderbolt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3), video až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4K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@ 30Hz nebo 1920 x 1200 @ 60 Hz, konektory: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lx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USB-C,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lx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HDMI,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lxVGA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lxGLAN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 2xUSB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ind w:left="1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104,00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C31TRAVELDOCKPD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17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1104,00 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231,84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17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1 335,84 Kč</w:t>
            </w:r>
          </w:p>
        </w:tc>
      </w:tr>
      <w:tr w:rsidR="009C07A8">
        <w:trPr>
          <w:trHeight w:hRule="exact" w:val="8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07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čtečka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micro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SD karet Externí USB 3.0, USB-C USB-A, USB-C, OTG,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MicroSD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microSDHC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microSDXC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178,00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ACMR3PL-OTG-RBK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712,00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149,52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861,52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Digitální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multimetr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 LCD displej 1999, automat. Měří U, 1, R, C, diody, tranzistory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413,00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UT131A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826,00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173,46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999,46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17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Disk externí 5TB HDD, 2.5"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Thunderbolt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 USB 3.1 Type C, hliníkový, odolný proti pádu ze dvou metrů, proti prachu, vodě, IP 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ind w:left="1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591,00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STFS5000800 - 5T</w:t>
            </w:r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24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6 591,00 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12" w:lineRule="auto"/>
              <w:ind w:right="18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1384,11 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17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7 975,11 Kč</w:t>
            </w:r>
          </w:p>
        </w:tc>
      </w:tr>
      <w:tr w:rsidR="009C07A8">
        <w:trPr>
          <w:trHeight w:hRule="exact" w:val="8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07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Disk externí 5TB HDD, 2.5"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Thunderbolt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 USB 3.1 Type C, hliníkový, odolný proti pádu ze dvou metrů, proti prachu, vodě, IP 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ind w:left="1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591,00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STTS5000800 - 5T</w:t>
            </w:r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17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6 591,00 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12" w:lineRule="auto"/>
              <w:ind w:right="18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1384,11 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12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7 975,11 Kč</w:t>
            </w:r>
          </w:p>
        </w:tc>
      </w:tr>
      <w:tr w:rsidR="009C07A8">
        <w:trPr>
          <w:trHeight w:hRule="exact" w:val="8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07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Disk externí SSD 1,8", kapacita 256 GB, připojení USB typ-C, adaptér USB typ-C na typ-A, rozhraní USB 3.1 Gen2, rychlost přenosu dat až 540 MB/s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ind w:left="1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309,00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ASE760-256GU32G2-CBK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07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1309,00 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after="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274,89</w:t>
            </w:r>
          </w:p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14" w:wrap="none" w:vAnchor="page" w:hAnchor="page" w:x="296" w:y="673"/>
              <w:shd w:val="clear" w:color="auto" w:fill="auto"/>
              <w:spacing w:line="307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1 583,89 Kč</w:t>
            </w:r>
          </w:p>
        </w:tc>
      </w:tr>
    </w:tbl>
    <w:p w:rsidR="009C07A8" w:rsidRDefault="009C07A8">
      <w:pPr>
        <w:framePr w:wrap="none" w:vAnchor="page" w:hAnchor="page" w:x="296" w:y="11564"/>
      </w:pPr>
    </w:p>
    <w:p w:rsidR="009C07A8" w:rsidRDefault="009C07A8">
      <w:pPr>
        <w:spacing w:line="14" w:lineRule="exact"/>
        <w:sectPr w:rsidR="009C07A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07A8" w:rsidRDefault="009C07A8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7421"/>
        <w:gridCol w:w="1013"/>
        <w:gridCol w:w="2904"/>
        <w:gridCol w:w="485"/>
        <w:gridCol w:w="1070"/>
        <w:gridCol w:w="1066"/>
        <w:gridCol w:w="1042"/>
      </w:tblGrid>
      <w:tr w:rsidR="009C07A8">
        <w:trPr>
          <w:trHeight w:hRule="exact" w:val="8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2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spacing w:line="230" w:lineRule="auto"/>
            </w:pPr>
            <w:r>
              <w:t>7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 xml:space="preserve">Disk externí </w:t>
            </w:r>
            <w:r>
              <w:rPr>
                <w:lang w:val="en-US" w:eastAsia="en-US" w:bidi="en-US"/>
              </w:rPr>
              <w:t>USB 3.0 HDD 2TB 2,5"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left="100"/>
              <w:jc w:val="center"/>
            </w:pPr>
            <w:r>
              <w:t>1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spacing w:line="230" w:lineRule="auto"/>
            </w:pPr>
            <w:r>
              <w:t>624,00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 xml:space="preserve">53177 </w:t>
            </w:r>
            <w:r>
              <w:rPr>
                <w:lang w:val="en-US" w:eastAsia="en-US" w:bidi="en-US"/>
              </w:rPr>
              <w:t>verbatim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21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spacing w:line="230" w:lineRule="auto"/>
              <w:jc w:val="both"/>
            </w:pPr>
            <w:r>
              <w:t>112,00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right="140"/>
              <w:jc w:val="both"/>
            </w:pPr>
            <w:r>
              <w:t>4 433,52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25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545,52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2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8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rPr>
                <w:lang w:val="en-US" w:eastAsia="en-US" w:bidi="en-US"/>
              </w:rPr>
              <w:t>Disk SSD 4TB 2.5" SSD, SATA III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left="160"/>
              <w:jc w:val="center"/>
            </w:pPr>
            <w:r>
              <w:t>9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593,00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spacing w:line="230" w:lineRule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MZ-76Q4T0BW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left="100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19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186,00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right="140"/>
              <w:jc w:val="both"/>
            </w:pPr>
            <w:r>
              <w:t>4 029,06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23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215,06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2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spacing w:line="230" w:lineRule="auto"/>
            </w:pPr>
            <w:r>
              <w:t>9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rPr>
                <w:lang w:val="en-US" w:eastAsia="en-US" w:bidi="en-US"/>
              </w:rPr>
              <w:t xml:space="preserve">disk SSD, </w:t>
            </w:r>
            <w:r>
              <w:t xml:space="preserve">Kapacita </w:t>
            </w:r>
            <w:r>
              <w:rPr>
                <w:lang w:val="en-US" w:eastAsia="en-US" w:bidi="en-US"/>
              </w:rPr>
              <w:t xml:space="preserve">1000 </w:t>
            </w:r>
            <w:r>
              <w:t xml:space="preserve">GB, Rozhraní </w:t>
            </w:r>
            <w:r>
              <w:rPr>
                <w:lang w:val="en-US" w:eastAsia="en-US" w:bidi="en-US"/>
              </w:rPr>
              <w:t>SATA III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left="160"/>
              <w:jc w:val="center"/>
            </w:pPr>
            <w:r>
              <w:t>2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351,00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T2535T001T0C101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left="100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right="160"/>
              <w:jc w:val="both"/>
            </w:pPr>
            <w:r>
              <w:t>4 702,00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987,42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spacing w:line="230" w:lineRule="auto"/>
              <w:jc w:val="both"/>
            </w:pPr>
            <w: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spacing w:line="233" w:lineRule="auto"/>
              <w:ind w:right="140"/>
              <w:jc w:val="both"/>
            </w:pPr>
            <w:r>
              <w:t>5 689,42 Kč</w:t>
            </w:r>
          </w:p>
        </w:tc>
      </w:tr>
      <w:tr w:rsidR="009C07A8">
        <w:trPr>
          <w:trHeight w:hRule="exact" w:val="8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3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0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rPr>
                <w:lang w:val="en-US" w:eastAsia="en-US" w:bidi="en-US"/>
              </w:rPr>
              <w:t xml:space="preserve">Flash disk 128 GB / USB 3.0 Type C / </w:t>
            </w:r>
            <w:r>
              <w:t xml:space="preserve">Rychlost čtení </w:t>
            </w:r>
            <w:r>
              <w:rPr>
                <w:lang w:val="en-US" w:eastAsia="en-US" w:bidi="en-US"/>
              </w:rPr>
              <w:t xml:space="preserve">150 MB/s / </w:t>
            </w:r>
            <w:r>
              <w:t>Rychlost zápisu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spacing w:line="230" w:lineRule="auto"/>
            </w:pPr>
            <w:r>
              <w:rPr>
                <w:lang w:val="en-US" w:eastAsia="en-US" w:bidi="en-US"/>
              </w:rPr>
              <w:t xml:space="preserve">30 MB/s / </w:t>
            </w:r>
            <w:r>
              <w:t xml:space="preserve">Plast </w:t>
            </w:r>
            <w:r>
              <w:rPr>
                <w:lang w:val="en-US" w:eastAsia="en-US" w:bidi="en-US"/>
              </w:rPr>
              <w:t xml:space="preserve">+ </w:t>
            </w:r>
            <w:r>
              <w:t>kov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520,00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SDCZ450-128G-G46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left="10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520,00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109,20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spacing w:line="230" w:lineRule="auto"/>
              <w:jc w:val="both"/>
            </w:pPr>
            <w: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629,20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3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proofErr w:type="spellStart"/>
            <w:r>
              <w:t>Flash</w:t>
            </w:r>
            <w:proofErr w:type="spellEnd"/>
            <w:r>
              <w:t xml:space="preserve"> disk USB 128 GB kov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471,00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SDCZ73-128G-G46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right="160"/>
              <w:jc w:val="both"/>
            </w:pPr>
            <w:r>
              <w:t>4 710,00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989,10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right="140"/>
              <w:jc w:val="both"/>
            </w:pPr>
            <w:r>
              <w:t>5 699,10 Kč</w:t>
            </w:r>
          </w:p>
        </w:tc>
      </w:tr>
      <w:tr w:rsidR="009C07A8">
        <w:trPr>
          <w:trHeight w:hRule="exact" w:val="8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3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2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proofErr w:type="spellStart"/>
            <w:r>
              <w:t>Flash</w:t>
            </w:r>
            <w:proofErr w:type="spellEnd"/>
            <w:r>
              <w:t xml:space="preserve"> disk USB 256 GB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603,00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PSF256GGLDB3USB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left="100"/>
              <w:jc w:val="center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right="160"/>
              <w:jc w:val="both"/>
            </w:pPr>
            <w:r>
              <w:t>2 412,00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506,52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spacing w:line="230" w:lineRule="auto"/>
              <w:jc w:val="both"/>
            </w:pPr>
            <w: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right="140"/>
              <w:jc w:val="both"/>
            </w:pPr>
            <w:r>
              <w:t>2 918,52 Kč</w:t>
            </w:r>
          </w:p>
        </w:tc>
      </w:tr>
      <w:tr w:rsidR="009C07A8">
        <w:trPr>
          <w:trHeight w:hRule="exact" w:val="8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3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3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proofErr w:type="spellStart"/>
            <w:r>
              <w:t>Flash</w:t>
            </w:r>
            <w:proofErr w:type="spellEnd"/>
            <w:r>
              <w:t xml:space="preserve"> disk USB 3.2 Gen 2 (USB 3.1) a USB-C, kapacita 128 GB, rychlost zápisu až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spacing w:line="230" w:lineRule="auto"/>
            </w:pPr>
            <w:r>
              <w:t xml:space="preserve">15 MB/s, rychlost čtení až 100 MB/s, miniaturní, </w:t>
            </w:r>
            <w:proofErr w:type="spellStart"/>
            <w:r>
              <w:t>otg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720,00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DTDUO3C/</w:t>
            </w:r>
            <w:proofErr w:type="gramStart"/>
            <w:r>
              <w:t>128GB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left="10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720,00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151,20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871,20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3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4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proofErr w:type="spellStart"/>
            <w:r>
              <w:t>Flash</w:t>
            </w:r>
            <w:proofErr w:type="spellEnd"/>
            <w:r>
              <w:t xml:space="preserve"> disk USB 32 GB v gumě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329,00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CMFVY3A-</w:t>
            </w:r>
            <w:proofErr w:type="gramStart"/>
            <w:r>
              <w:t>32GB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right="160"/>
              <w:jc w:val="both"/>
            </w:pPr>
            <w:r>
              <w:t>3 290,00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690,90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right="140"/>
              <w:jc w:val="both"/>
            </w:pPr>
            <w:r>
              <w:t>3 980,90 Kč</w:t>
            </w:r>
          </w:p>
        </w:tc>
      </w:tr>
      <w:tr w:rsidR="009C07A8">
        <w:trPr>
          <w:trHeight w:hRule="exact" w:val="8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3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5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proofErr w:type="spellStart"/>
            <w:r>
              <w:t>Flash</w:t>
            </w:r>
            <w:proofErr w:type="spellEnd"/>
            <w:r>
              <w:t xml:space="preserve"> disk USB </w:t>
            </w:r>
            <w:proofErr w:type="gramStart"/>
            <w:r>
              <w:t>32GB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142,00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spacing w:line="230" w:lineRule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DT100G3/</w:t>
            </w:r>
            <w:proofErr w:type="gramStart"/>
            <w:r>
              <w:t>32GB</w:t>
            </w:r>
            <w:proofErr w:type="gramEnd"/>
            <w:r>
              <w:t>,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right="160"/>
              <w:jc w:val="both"/>
            </w:pPr>
            <w:r>
              <w:t>1 988,00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417,48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right="140"/>
              <w:jc w:val="both"/>
            </w:pPr>
            <w:r>
              <w:t>2 405,48 Kč</w:t>
            </w:r>
          </w:p>
        </w:tc>
      </w:tr>
      <w:tr w:rsidR="009C07A8">
        <w:trPr>
          <w:trHeight w:hRule="exact" w:val="8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3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6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proofErr w:type="spellStart"/>
            <w:r>
              <w:t>Flash</w:t>
            </w:r>
            <w:proofErr w:type="spellEnd"/>
            <w:r>
              <w:t xml:space="preserve"> disk USB klíč s kapacitou 128 GB, USB 3.0/3.1 Gen 1, rychlost čtení až 180 MB/s a zápisu až 60 MB/s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587,00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KG-U2C128-1M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right="160"/>
              <w:jc w:val="both"/>
            </w:pPr>
            <w:r>
              <w:t>1174,00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246,54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right="140"/>
              <w:jc w:val="both"/>
            </w:pPr>
            <w:r>
              <w:t>1 420,54 Kč</w:t>
            </w:r>
          </w:p>
        </w:tc>
      </w:tr>
      <w:tr w:rsidR="009C07A8">
        <w:trPr>
          <w:trHeight w:hRule="exact" w:val="8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3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7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harddisk Externí 2,5" 1TB + pouzdro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left="160"/>
              <w:jc w:val="center"/>
            </w:pPr>
            <w:r>
              <w:t>1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spacing w:line="230" w:lineRule="auto"/>
              <w:ind w:left="100"/>
              <w:jc w:val="center"/>
            </w:pPr>
            <w:r>
              <w:t>285,00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 xml:space="preserve">WDBUZG0010BBK-WESN, </w:t>
            </w:r>
            <w:r>
              <w:rPr>
                <w:lang w:val="en-US" w:eastAsia="en-US" w:bidi="en-US"/>
              </w:rPr>
              <w:t>WDBABK0000NBK-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left="10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right="160"/>
              <w:jc w:val="both"/>
            </w:pPr>
            <w:r>
              <w:t>1 285,00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269,85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ind w:right="140"/>
              <w:jc w:val="both"/>
            </w:pPr>
            <w:r>
              <w:t>1554,85 Kč</w:t>
            </w:r>
          </w:p>
        </w:tc>
      </w:tr>
      <w:tr w:rsidR="009C07A8">
        <w:trPr>
          <w:trHeight w:hRule="exact" w:val="5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3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8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 xml:space="preserve">kabel datový USAMS SJ408 U44 </w:t>
            </w:r>
            <w:r>
              <w:rPr>
                <w:lang w:val="en-US" w:eastAsia="en-US" w:bidi="en-US"/>
              </w:rPr>
              <w:t xml:space="preserve">Type </w:t>
            </w:r>
            <w:r>
              <w:t xml:space="preserve">C </w:t>
            </w:r>
            <w:proofErr w:type="gramStart"/>
            <w:r>
              <w:t>5A</w:t>
            </w:r>
            <w:proofErr w:type="gramEnd"/>
            <w:r>
              <w:t xml:space="preserve"> </w:t>
            </w:r>
            <w:r>
              <w:rPr>
                <w:lang w:val="en-US" w:eastAsia="en-US" w:bidi="en-US"/>
              </w:rPr>
              <w:t>fast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53,00 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ku31cplw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265,00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55,65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320,65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spacing w:line="230" w:lineRule="auto"/>
              <w:jc w:val="both"/>
            </w:pPr>
            <w:r>
              <w:t>Kč</w:t>
            </w:r>
          </w:p>
        </w:tc>
      </w:tr>
      <w:tr w:rsidR="009C07A8">
        <w:trPr>
          <w:trHeight w:hRule="exact" w:val="5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3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9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kabel datový USB-C, prodloužený konektor, černá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66,00 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DKAC82WT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132,00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27,72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jc w:val="both"/>
            </w:pPr>
            <w:r>
              <w:t>159,72</w:t>
            </w:r>
          </w:p>
          <w:p w:rsidR="009C07A8" w:rsidRDefault="00964E66">
            <w:pPr>
              <w:pStyle w:val="Other0"/>
              <w:framePr w:w="15456" w:h="10118" w:wrap="none" w:vAnchor="page" w:hAnchor="page" w:x="330" w:y="673"/>
              <w:shd w:val="clear" w:color="auto" w:fill="auto"/>
              <w:spacing w:line="230" w:lineRule="auto"/>
              <w:jc w:val="both"/>
            </w:pPr>
            <w:r>
              <w:t>Kč</w:t>
            </w:r>
          </w:p>
        </w:tc>
      </w:tr>
    </w:tbl>
    <w:p w:rsidR="009C07A8" w:rsidRDefault="009C07A8">
      <w:pPr>
        <w:spacing w:line="14" w:lineRule="exact"/>
        <w:sectPr w:rsidR="009C07A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07A8" w:rsidRDefault="009C07A8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7411"/>
        <w:gridCol w:w="1013"/>
        <w:gridCol w:w="2904"/>
        <w:gridCol w:w="490"/>
        <w:gridCol w:w="1070"/>
        <w:gridCol w:w="1070"/>
        <w:gridCol w:w="1037"/>
      </w:tblGrid>
      <w:tr w:rsidR="009C07A8">
        <w:trPr>
          <w:trHeight w:hRule="exact" w:val="8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before="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kabel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HDMI High Speed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+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Ethernet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(vl.4), opletený, zlacené konektory,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3m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101,00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before="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kphdmet3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before="10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before="100" w:after="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505,00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before="100"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106,05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before="100"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611,05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54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Kabel USB 3.1 C/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 - USB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2.0 A/M, rychlé nabíjení proudem 3A, 2m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58,00 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ku31cf2w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290,00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60,90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350,90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54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Kabel USB 3.1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micro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 - USB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2.0 A/M, rychlé nabíjení proudem 2A, 2m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73,00 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DAKA010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365,00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76,65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441,65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54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kabel USB-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C- USB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3.0 A (USB 3.1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generation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2,3A, 10Gbit/s) 0,5m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63,00 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ku31ckO5bk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126,00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26,46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152,46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54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kabel USB-C/USB-C 3.1,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Im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90,00 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MUC3110W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180,00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37,80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217,80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klávesnice bezdrátová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238,00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CKB-3000-CS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238,00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49,98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287,98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1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klávesnice bezdrátová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Bluetooth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pro tablety s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Android, iPad a iPhone s MAC OS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nebo počítače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s Windows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343,00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WK29B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343,00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72,03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415,03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1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40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klávesnice bezdrátová multimediální ve zmenšeném provedení s ergonomickým designem a dlouho výdrží na baterie (až 3 roky), vhodná k notebooku, multimediální klávesy, mini USB přijímač dosah až 10 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844,00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920-003090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844,00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177,24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line="307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1021,24 Kč</w:t>
            </w:r>
          </w:p>
        </w:tc>
      </w:tr>
      <w:tr w:rsidR="009C07A8">
        <w:trPr>
          <w:trHeight w:hRule="exact" w:val="81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Klávesnice CZ + myš Set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bezdrát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USB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139,00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TK108 - 5901299938614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139,00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29,19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168,19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54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Klávesnice USB CZ drátová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85,00 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KB-102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340,00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71,40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411,40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mechanika CD/DWD Externí USB (napájeni přes USB)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4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333,00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DV&amp;-USB-02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333,00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69,93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402,93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mechanika optická Externí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Blu-ray Slimline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Ultra HD4K vypalovačka USB 3.1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Gen 1 (USB-C)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392,00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43888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verbatim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line="312" w:lineRule="auto"/>
              <w:ind w:right="18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2 392,00 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502,32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line="312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2 894,32 Kč</w:t>
            </w:r>
          </w:p>
        </w:tc>
      </w:tr>
      <w:tr w:rsidR="009C07A8">
        <w:trPr>
          <w:trHeight w:hRule="exact" w:val="81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myš bezdrátová Trust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Verto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, specifikace: Optická myš, bezdrátová, napájení pomocí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Iks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AA baterie, výdrž až 18 měsíců, vhodná k notebooku,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nano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přijímač s konektorem USB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uschovatelný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do těla myši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4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430,00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Trust 22879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2580,00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541,80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line="317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3 121,80 Kč</w:t>
            </w:r>
          </w:p>
        </w:tc>
      </w:tr>
      <w:tr w:rsidR="009C07A8">
        <w:trPr>
          <w:trHeight w:hRule="exact" w:val="56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Myš USB bezdrátová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75,00 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MUSW-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4B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-04-BG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1275,00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267,75</w:t>
            </w:r>
          </w:p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80" w:h="9874" w:wrap="none" w:vAnchor="page" w:hAnchor="page" w:x="675" w:y="673"/>
              <w:shd w:val="clear" w:color="auto" w:fill="auto"/>
              <w:spacing w:line="317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1 542,75 Kč</w:t>
            </w:r>
          </w:p>
        </w:tc>
      </w:tr>
    </w:tbl>
    <w:p w:rsidR="009C07A8" w:rsidRDefault="009C07A8">
      <w:pPr>
        <w:spacing w:line="14" w:lineRule="exact"/>
        <w:sectPr w:rsidR="009C07A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07A8" w:rsidRDefault="009C07A8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7411"/>
        <w:gridCol w:w="1018"/>
        <w:gridCol w:w="2904"/>
        <w:gridCol w:w="485"/>
        <w:gridCol w:w="1070"/>
        <w:gridCol w:w="1066"/>
        <w:gridCol w:w="1037"/>
      </w:tblGrid>
      <w:tr w:rsidR="009C07A8">
        <w:trPr>
          <w:trHeight w:hRule="exact" w:val="8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5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4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 xml:space="preserve">nabíječka USB </w:t>
            </w:r>
            <w:proofErr w:type="gramStart"/>
            <w:r>
              <w:t>2A</w:t>
            </w:r>
            <w:proofErr w:type="gramEnd"/>
            <w:r>
              <w:t xml:space="preserve"> pro MT + kabel s </w:t>
            </w:r>
            <w:proofErr w:type="spellStart"/>
            <w:r>
              <w:t>microUSB</w:t>
            </w:r>
            <w:proofErr w:type="spellEnd"/>
            <w:r>
              <w:t xml:space="preserve"> + redukce </w:t>
            </w:r>
            <w:proofErr w:type="spellStart"/>
            <w:r>
              <w:t>Usb</w:t>
            </w:r>
            <w:proofErr w:type="spellEnd"/>
            <w:r>
              <w:t>-C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129,00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C-TECH UC-</w:t>
            </w:r>
            <w:proofErr w:type="gramStart"/>
            <w:r>
              <w:t>02W</w:t>
            </w:r>
            <w:proofErr w:type="gramEnd"/>
            <w:r>
              <w:t>+CB-USB2M-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proofErr w:type="gramStart"/>
            <w:r>
              <w:t>10B</w:t>
            </w:r>
            <w:proofErr w:type="gramEnd"/>
            <w:r>
              <w:t>+EE-GN930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left="100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258,00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54,18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312,18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5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5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 xml:space="preserve">Odpadní nádobka </w:t>
            </w:r>
            <w:proofErr w:type="spellStart"/>
            <w:r>
              <w:t>orig</w:t>
            </w:r>
            <w:proofErr w:type="spellEnd"/>
            <w:r>
              <w:t>. Konica Minolta A1AU0Y1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208,00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A1AU0Y3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left="100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416,00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87,36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503,36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5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6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odpadní nádobka originální Koníka Minolta BH C4050Í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622,00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ACDNWY1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left="10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622,00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130,62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spacing w:line="230" w:lineRule="auto"/>
            </w:pPr>
            <w:r>
              <w:t>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752,62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1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5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7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 xml:space="preserve">odpadní nádobka WB-P03 </w:t>
            </w:r>
            <w:proofErr w:type="gramStart"/>
            <w:r>
              <w:t>( A</w:t>
            </w:r>
            <w:proofErr w:type="gramEnd"/>
            <w:r>
              <w:t xml:space="preserve">1AU0Y3 ) pro Konica Minolta </w:t>
            </w:r>
            <w:r>
              <w:rPr>
                <w:lang w:val="en-US" w:eastAsia="en-US" w:bidi="en-US"/>
              </w:rPr>
              <w:t xml:space="preserve">Bizhub </w:t>
            </w:r>
            <w:r>
              <w:t>C3100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208,00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A1AU0Y3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left="100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416,00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87,36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503,36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5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8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Paměť, modul SODIMM DDR3L8GB 1600MHz CLU M471B1G73EBO-YKO (pro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spacing w:line="230" w:lineRule="auto"/>
            </w:pPr>
            <w:r>
              <w:t xml:space="preserve">Dell </w:t>
            </w:r>
            <w:r>
              <w:rPr>
                <w:lang w:val="en-US" w:eastAsia="en-US" w:bidi="en-US"/>
              </w:rPr>
              <w:t xml:space="preserve">Latitude </w:t>
            </w:r>
            <w:r>
              <w:t>E5540)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835,00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KVR16LS11/8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left="100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right="160"/>
              <w:jc w:val="both"/>
            </w:pPr>
            <w:r>
              <w:t>1 670,00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350,70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right="140"/>
              <w:jc w:val="both"/>
            </w:pPr>
            <w:r>
              <w:t>2 020,70 Kč</w:t>
            </w:r>
          </w:p>
        </w:tc>
      </w:tr>
      <w:tr w:rsidR="009C07A8">
        <w:trPr>
          <w:trHeight w:hRule="exact" w:val="81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5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9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 xml:space="preserve">paměťová karta </w:t>
            </w:r>
            <w:r>
              <w:rPr>
                <w:lang w:val="en-US" w:eastAsia="en-US" w:bidi="en-US"/>
              </w:rPr>
              <w:t xml:space="preserve">micro </w:t>
            </w:r>
            <w:r>
              <w:t xml:space="preserve">SD 32 GB s adaptérem, </w:t>
            </w:r>
            <w:proofErr w:type="spellStart"/>
            <w:r>
              <w:t>spec</w:t>
            </w:r>
            <w:proofErr w:type="spellEnd"/>
            <w:r>
              <w:t xml:space="preserve">.: Rychlost čtení 90 MB/s / Rychlost zápisu 45 MB/s / Rychlostní </w:t>
            </w:r>
            <w:r>
              <w:rPr>
                <w:lang w:val="en-US" w:eastAsia="en-US" w:bidi="en-US"/>
              </w:rPr>
              <w:t xml:space="preserve">rating: Class </w:t>
            </w:r>
            <w:r>
              <w:t xml:space="preserve">-10, UHS -1, UHS </w:t>
            </w:r>
            <w:proofErr w:type="gramStart"/>
            <w:r>
              <w:rPr>
                <w:lang w:val="en-US" w:eastAsia="en-US" w:bidi="en-US"/>
              </w:rPr>
              <w:t xml:space="preserve">Class </w:t>
            </w:r>
            <w:r>
              <w:t>- U3</w:t>
            </w:r>
            <w:proofErr w:type="gramEnd"/>
            <w:r>
              <w:t xml:space="preserve"> / Výchozí formátování FAT32, </w:t>
            </w:r>
            <w:r>
              <w:rPr>
                <w:lang w:val="en-US" w:eastAsia="en-US" w:bidi="en-US"/>
              </w:rPr>
              <w:t xml:space="preserve">Pro </w:t>
            </w:r>
            <w:r>
              <w:t>4K záznam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196,00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SDCG2/</w:t>
            </w:r>
            <w:proofErr w:type="gramStart"/>
            <w:r>
              <w:t>32GB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left="100"/>
              <w:jc w:val="center"/>
            </w:pPr>
            <w: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right="160"/>
              <w:jc w:val="both"/>
            </w:pPr>
            <w:r>
              <w:t>1176,00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246,96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spacing w:line="230" w:lineRule="auto"/>
            </w:pPr>
            <w:r>
              <w:t>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right="140"/>
              <w:jc w:val="both"/>
            </w:pPr>
            <w:r>
              <w:t>1 422,96 Kč</w:t>
            </w:r>
          </w:p>
        </w:tc>
      </w:tr>
      <w:tr w:rsidR="009C07A8">
        <w:trPr>
          <w:trHeight w:hRule="exact" w:val="81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6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0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 xml:space="preserve">paměťová karta </w:t>
            </w:r>
            <w:r>
              <w:rPr>
                <w:lang w:val="en-US" w:eastAsia="en-US" w:bidi="en-US"/>
              </w:rPr>
              <w:t xml:space="preserve">micro </w:t>
            </w:r>
            <w:r>
              <w:t xml:space="preserve">SD 64 GB s adaptérem, </w:t>
            </w:r>
            <w:proofErr w:type="spellStart"/>
            <w:r>
              <w:t>spec</w:t>
            </w:r>
            <w:proofErr w:type="spellEnd"/>
            <w:r>
              <w:t xml:space="preserve">.: Rychlost čtení 90 MB/s / Rychlost zápisu 45 MB/s / Rychlostní </w:t>
            </w:r>
            <w:r>
              <w:rPr>
                <w:lang w:val="en-US" w:eastAsia="en-US" w:bidi="en-US"/>
              </w:rPr>
              <w:t xml:space="preserve">rating: Class </w:t>
            </w:r>
            <w:r>
              <w:t xml:space="preserve">-10, UHS -1, UHS </w:t>
            </w:r>
            <w:proofErr w:type="gramStart"/>
            <w:r>
              <w:rPr>
                <w:lang w:val="en-US" w:eastAsia="en-US" w:bidi="en-US"/>
              </w:rPr>
              <w:t xml:space="preserve">Class </w:t>
            </w:r>
            <w:r>
              <w:t>- U3</w:t>
            </w:r>
            <w:proofErr w:type="gramEnd"/>
            <w:r>
              <w:t xml:space="preserve"> / Výchozí formátování FAT32, </w:t>
            </w:r>
            <w:r>
              <w:rPr>
                <w:lang w:val="en-US" w:eastAsia="en-US" w:bidi="en-US"/>
              </w:rPr>
              <w:t xml:space="preserve">Pro </w:t>
            </w:r>
            <w:r>
              <w:t>4K záznam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343,00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spacing w:line="230" w:lineRule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SDCR/</w:t>
            </w:r>
            <w:proofErr w:type="gramStart"/>
            <w:r>
              <w:t>64GB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right="160"/>
              <w:jc w:val="both"/>
            </w:pPr>
            <w:r>
              <w:t>1 372,00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288,12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spacing w:line="230" w:lineRule="auto"/>
            </w:pPr>
            <w:r>
              <w:t>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right="140"/>
              <w:jc w:val="both"/>
            </w:pPr>
            <w:r>
              <w:t>1 660,12 Kč</w:t>
            </w:r>
          </w:p>
        </w:tc>
      </w:tr>
      <w:tr w:rsidR="009C07A8">
        <w:trPr>
          <w:trHeight w:hRule="exact" w:val="8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6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1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 xml:space="preserve">paměťová karta </w:t>
            </w:r>
            <w:r>
              <w:rPr>
                <w:lang w:val="en-US" w:eastAsia="en-US" w:bidi="en-US"/>
              </w:rPr>
              <w:t xml:space="preserve">micro </w:t>
            </w:r>
            <w:r>
              <w:t xml:space="preserve">SDXC + SD adaptér </w:t>
            </w:r>
            <w:proofErr w:type="gramStart"/>
            <w:r>
              <w:t>128GB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420,00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SDCS2/</w:t>
            </w:r>
            <w:proofErr w:type="gramStart"/>
            <w:r>
              <w:t>128GB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left="100"/>
              <w:jc w:val="center"/>
            </w:pPr>
            <w: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right="160"/>
              <w:jc w:val="both"/>
            </w:pPr>
            <w:r>
              <w:t>2 100,00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441,00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spacing w:line="233" w:lineRule="auto"/>
              <w:ind w:right="140"/>
              <w:jc w:val="both"/>
            </w:pPr>
            <w:r>
              <w:t>2 541,00 Kč</w:t>
            </w:r>
          </w:p>
        </w:tc>
      </w:tr>
      <w:tr w:rsidR="009C07A8">
        <w:trPr>
          <w:trHeight w:hRule="exact" w:val="8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6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2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 xml:space="preserve">Paměťová karta </w:t>
            </w:r>
            <w:r>
              <w:rPr>
                <w:lang w:val="en-US" w:eastAsia="en-US" w:bidi="en-US"/>
              </w:rPr>
              <w:t xml:space="preserve">Micro </w:t>
            </w:r>
            <w:r>
              <w:t xml:space="preserve">SDXC </w:t>
            </w:r>
            <w:proofErr w:type="gramStart"/>
            <w:r>
              <w:t>300S</w:t>
            </w:r>
            <w:proofErr w:type="gramEnd"/>
            <w:r>
              <w:t xml:space="preserve"> 128GB 95MB/s UHS-I U3 + SD adaptér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492,00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spacing w:line="230" w:lineRule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TS128GUSD300S-A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left="10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492,00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103,32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spacing w:line="230" w:lineRule="auto"/>
            </w:pPr>
            <w:r>
              <w:t>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595,32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6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3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 xml:space="preserve">paměťová karta SDXC karta 128 GB </w:t>
            </w:r>
            <w:r>
              <w:rPr>
                <w:lang w:val="en-US" w:eastAsia="en-US" w:bidi="en-US"/>
              </w:rPr>
              <w:t xml:space="preserve">Class </w:t>
            </w:r>
            <w:r>
              <w:t>10, UHS-I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420,00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SDCS2/</w:t>
            </w:r>
            <w:proofErr w:type="gramStart"/>
            <w:r>
              <w:t>128GB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840,00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176,40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right="140"/>
              <w:jc w:val="both"/>
            </w:pPr>
            <w:r>
              <w:t>1016,40 Kč</w:t>
            </w:r>
          </w:p>
        </w:tc>
      </w:tr>
      <w:tr w:rsidR="009C07A8">
        <w:trPr>
          <w:trHeight w:hRule="exact" w:val="55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6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4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Podložka pod klávesnici 70 x 30 černá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81,00 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4WORLD 10292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left="100"/>
              <w:jc w:val="center"/>
            </w:pPr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243,00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51,03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294,03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spacing w:line="230" w:lineRule="auto"/>
              <w:jc w:val="both"/>
            </w:pPr>
            <w:r>
              <w:t>Kč</w:t>
            </w:r>
          </w:p>
        </w:tc>
      </w:tr>
      <w:tr w:rsidR="009C07A8">
        <w:trPr>
          <w:trHeight w:hRule="exact" w:val="5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6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5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podložka pod myš ergonomická s opěrkou zápěstí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50,00 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rPr>
                <w:lang w:val="en-US" w:eastAsia="en-US" w:bidi="en-US"/>
              </w:rPr>
              <w:t xml:space="preserve">ESPERANZA, </w:t>
            </w:r>
            <w:r>
              <w:t>EA137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350,00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73,50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423,50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6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ind w:firstLine="140"/>
            </w:pPr>
            <w:r>
              <w:t>6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 xml:space="preserve">Popruh na fotoaparát ruční, pro digitální fotoaparáty, </w:t>
            </w:r>
            <w:r>
              <w:rPr>
                <w:lang w:val="en-US" w:eastAsia="en-US" w:bidi="en-US"/>
              </w:rPr>
              <w:t xml:space="preserve">Peak </w:t>
            </w:r>
            <w:r>
              <w:t xml:space="preserve">Design, </w:t>
            </w:r>
            <w:proofErr w:type="spellStart"/>
            <w:r>
              <w:t>kocovky</w:t>
            </w:r>
            <w:proofErr w:type="spellEnd"/>
            <w:r>
              <w:t xml:space="preserve"> pro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spacing w:line="230" w:lineRule="auto"/>
            </w:pPr>
            <w:r>
              <w:t>2 zařízení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675,00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spacing w:line="230" w:lineRule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CF-AS-3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jc w:val="both"/>
            </w:pPr>
            <w:r>
              <w:t>1 350,00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spacing w:line="230" w:lineRule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283,50</w:t>
            </w:r>
          </w:p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</w:pPr>
            <w:r>
              <w:t>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10123" w:wrap="none" w:vAnchor="page" w:hAnchor="page" w:x="683" w:y="673"/>
              <w:shd w:val="clear" w:color="auto" w:fill="auto"/>
              <w:spacing w:line="233" w:lineRule="auto"/>
              <w:ind w:right="140"/>
              <w:jc w:val="both"/>
            </w:pPr>
            <w:r>
              <w:t>1 633,50 Kč</w:t>
            </w:r>
          </w:p>
        </w:tc>
      </w:tr>
    </w:tbl>
    <w:p w:rsidR="009C07A8" w:rsidRDefault="009C07A8">
      <w:pPr>
        <w:spacing w:line="14" w:lineRule="exact"/>
        <w:sectPr w:rsidR="009C07A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07A8" w:rsidRDefault="009C07A8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7411"/>
        <w:gridCol w:w="1013"/>
        <w:gridCol w:w="2909"/>
        <w:gridCol w:w="485"/>
        <w:gridCol w:w="1070"/>
        <w:gridCol w:w="1066"/>
        <w:gridCol w:w="1042"/>
      </w:tblGrid>
      <w:tr w:rsidR="009C07A8">
        <w:trPr>
          <w:trHeight w:hRule="exact" w:val="8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Pouzdro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Raspberry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Acryt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 Fan pro Raspberry Pi 4 B,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černá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286,00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before="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RB-CaseP4+Q3B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before="8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286,00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before="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60,06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346,06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line="307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Power bank 200Q0mAh, 2x USB 2.4 A, led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indikace stavu, inteligentní ochranný systém nabíjeni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442,00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Xiaomi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26922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line="312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1326,00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278,46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1604,46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line="307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Powerbanka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Rychlonabíjecí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3A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 (30000mAh), vstup USB-C, výstup 2x USB-A, USB-C, nabíjení až 3 zařízení současně, led indikátor stavu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711,00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PPJAN-C02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line="312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4 266,00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895,86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line="312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5 161,86 Kč</w:t>
            </w:r>
          </w:p>
        </w:tc>
      </w:tr>
      <w:tr w:rsidR="009C07A8">
        <w:trPr>
          <w:trHeight w:hRule="exact" w:val="20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Prezentér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Wireless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emulace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myši - specifikace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 Hmotnost: do 60 g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Laserová třída: Laserový produkt 2. třídy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Maximální výstupní výkon: Méně než 1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mW</w:t>
            </w:r>
            <w:proofErr w:type="spellEnd"/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Vlnová délka: 640-660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(červené světlo)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 baterií: 2 baterie velikosti AAA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Provozní dosah bezdrátového připojení: Cca 10 m*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Bezdrátová technologie: Bezdrátová technologie 2,4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GHz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before="300"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497,00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910-001356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994,00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208,74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line="312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1202,74 Kč</w:t>
            </w:r>
          </w:p>
        </w:tc>
      </w:tr>
      <w:tr w:rsidR="009C07A8">
        <w:trPr>
          <w:trHeight w:hRule="exact" w:val="5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propojovací box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beznástrojový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pro kabely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Cat.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6 specifikace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CAT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86,00 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srjbox-03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344,00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72,24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416,24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54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propojovací box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beznástrojový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pro kabely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Cat.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6 specifikace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CAT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86,00 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srjbox-03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86,00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18,06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104,06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Raspberry Pi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 Model A+ 64-bit 512MB RAM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4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596,00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Raspberry-PI-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3A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596,00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125,16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721,16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Raspberry Pi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 Model B, 4 GB RAM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345,00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Raspberry-PI-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4-4GB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line="307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1345,00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282,45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line="312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1627,45 Kč</w:t>
            </w:r>
          </w:p>
        </w:tc>
      </w:tr>
      <w:tr w:rsidR="009C07A8">
        <w:trPr>
          <w:trHeight w:hRule="exact" w:val="8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Raspberry Pi Zero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262,00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Raspberry Pi Zero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786,00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165,06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951,06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55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Redukce HDMI na HDMI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micro,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zlacené kontakty, černá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51,00 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kphdma-15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51,00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10,71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61,71 Kč</w:t>
            </w:r>
          </w:p>
        </w:tc>
      </w:tr>
      <w:tr w:rsidR="009C07A8">
        <w:trPr>
          <w:trHeight w:hRule="exact" w:val="8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redukce USB-C/HDMI 4k60Hz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329,00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KAU3CHXB01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658,00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138,18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796,18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reproduktor bezdrátový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bth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v4.2, IPX7 s baterií 4 800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mAh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ind w:left="1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016,00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JBL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Flip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5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Midnight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Black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line="317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4 032,00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846,72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4878,72</w:t>
            </w:r>
          </w:p>
          <w:p w:rsidR="009C07A8" w:rsidRDefault="00964E66">
            <w:pPr>
              <w:pStyle w:val="Other0"/>
              <w:framePr w:w="15466" w:h="10267" w:wrap="none" w:vAnchor="page" w:hAnchor="page" w:x="683" w:y="67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</w:tbl>
    <w:p w:rsidR="009C07A8" w:rsidRDefault="009C07A8">
      <w:pPr>
        <w:spacing w:line="14" w:lineRule="exact"/>
        <w:sectPr w:rsidR="009C07A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07A8" w:rsidRDefault="009C07A8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7416"/>
        <w:gridCol w:w="1013"/>
        <w:gridCol w:w="2904"/>
        <w:gridCol w:w="485"/>
        <w:gridCol w:w="1070"/>
        <w:gridCol w:w="1066"/>
        <w:gridCol w:w="1032"/>
      </w:tblGrid>
      <w:tr w:rsidR="009C07A8">
        <w:trPr>
          <w:trHeight w:hRule="exact" w:val="8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7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9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spacing w:line="233" w:lineRule="auto"/>
              <w:ind w:right="140"/>
              <w:jc w:val="both"/>
            </w:pPr>
            <w:r>
              <w:t xml:space="preserve">Reproduktory k PC 2.0, aktivní, min rozsah 20 Hz až 20000 Hz, celkový výkon 44 W. Připojení 3,5 mm </w:t>
            </w:r>
            <w:r>
              <w:rPr>
                <w:lang w:val="en-US" w:eastAsia="en-US" w:bidi="en-US"/>
              </w:rPr>
              <w:t xml:space="preserve">Jack, Bluetooth a NFC. Max. 20 </w:t>
            </w:r>
            <w:r>
              <w:rPr>
                <w:sz w:val="17"/>
                <w:szCs w:val="17"/>
                <w:lang w:val="en-US" w:eastAsia="en-US" w:bidi="en-US"/>
              </w:rPr>
              <w:t xml:space="preserve">x </w:t>
            </w:r>
            <w:r>
              <w:rPr>
                <w:lang w:val="en-US" w:eastAsia="en-US" w:bidi="en-US"/>
              </w:rPr>
              <w:t xml:space="preserve">30 </w:t>
            </w:r>
            <w:r>
              <w:rPr>
                <w:sz w:val="17"/>
                <w:szCs w:val="17"/>
                <w:lang w:val="en-US" w:eastAsia="en-US" w:bidi="en-US"/>
              </w:rPr>
              <w:t xml:space="preserve">x </w:t>
            </w:r>
            <w:r>
              <w:rPr>
                <w:lang w:val="en-US" w:eastAsia="en-US" w:bidi="en-US"/>
              </w:rPr>
              <w:t xml:space="preserve">25 cm. Design </w:t>
            </w:r>
            <w:r>
              <w:t>světlé dřevo.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160"/>
              <w:jc w:val="center"/>
            </w:pPr>
            <w:r>
              <w:t>1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021,00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R25BT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right="160"/>
              <w:jc w:val="both"/>
            </w:pPr>
            <w:r>
              <w:t>3 063,00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643,23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right="140"/>
              <w:jc w:val="both"/>
            </w:pPr>
            <w:r>
              <w:t>3 706,23 Kč</w:t>
            </w:r>
          </w:p>
        </w:tc>
      </w:tr>
      <w:tr w:rsidR="009C07A8">
        <w:trPr>
          <w:trHeight w:hRule="exact" w:val="81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8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0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right="140"/>
              <w:jc w:val="both"/>
            </w:pPr>
            <w:r>
              <w:t xml:space="preserve">Reproduktory </w:t>
            </w:r>
            <w:r>
              <w:rPr>
                <w:lang w:val="en-US" w:eastAsia="en-US" w:bidi="en-US"/>
              </w:rPr>
              <w:t xml:space="preserve">k PC 2.0, </w:t>
            </w:r>
            <w:r>
              <w:t xml:space="preserve">aktivní, min rozsah 70 Hz až 22000 Hz, celkový výkon 20 W. Připojení 3,5 mm </w:t>
            </w:r>
            <w:r>
              <w:rPr>
                <w:lang w:val="en-US" w:eastAsia="en-US" w:bidi="en-US"/>
              </w:rPr>
              <w:t xml:space="preserve">Jack. </w:t>
            </w:r>
            <w:r>
              <w:t xml:space="preserve">Max. 20 x 30 </w:t>
            </w:r>
            <w:r>
              <w:rPr>
                <w:sz w:val="17"/>
                <w:szCs w:val="17"/>
              </w:rPr>
              <w:t xml:space="preserve">x </w:t>
            </w:r>
            <w:r>
              <w:t>25 cm. Design světlé dřevo.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479,00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spacing w:line="230" w:lineRule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SPK-310WD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right="160"/>
              <w:jc w:val="both"/>
            </w:pPr>
            <w:r>
              <w:t>1 916,00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402,36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right="140"/>
              <w:jc w:val="both"/>
            </w:pPr>
            <w:r>
              <w:t>2 318,36 Kč</w:t>
            </w:r>
          </w:p>
        </w:tc>
      </w:tr>
      <w:tr w:rsidR="009C07A8">
        <w:trPr>
          <w:trHeight w:hRule="exact" w:val="81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8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proofErr w:type="spellStart"/>
            <w:r>
              <w:t>rychlonabíječka</w:t>
            </w:r>
            <w:proofErr w:type="spellEnd"/>
            <w:r>
              <w:t xml:space="preserve"> USB pro MT a tablety s USB-C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233,00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CWC-2030-BK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466,00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97,86 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563,86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1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8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2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proofErr w:type="spellStart"/>
            <w:r>
              <w:t>Rychlonabíječka</w:t>
            </w:r>
            <w:proofErr w:type="spellEnd"/>
            <w:r>
              <w:t xml:space="preserve"> USB </w:t>
            </w:r>
            <w:r>
              <w:rPr>
                <w:lang w:val="en-US" w:eastAsia="en-US" w:bidi="en-US"/>
              </w:rPr>
              <w:t xml:space="preserve">pro MT micro </w:t>
            </w:r>
            <w:r>
              <w:t>USB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225,00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EG-UQC3-01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450,00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94,50 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544,50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1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8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3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Stlačený vzduch určený pro snadné odstranění a vyfoukávání špíny a prachu v těžko dostupných místech (klávesnice, PC zdroje atp.), 600 ml klávesnice, zdroje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53,00 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 xml:space="preserve">Esperanza </w:t>
            </w:r>
            <w:r>
              <w:t>ES118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318,00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66,78 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384,78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1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8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spacing w:line="230" w:lineRule="auto"/>
              <w:ind w:left="60"/>
              <w:jc w:val="center"/>
            </w:pPr>
            <w:r>
              <w:t>4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 xml:space="preserve">Systém rychlých spojek kompatibilní s </w:t>
            </w:r>
            <w:r>
              <w:rPr>
                <w:lang w:val="en-US" w:eastAsia="en-US" w:bidi="en-US"/>
              </w:rPr>
              <w:t xml:space="preserve">Peak </w:t>
            </w:r>
            <w:r>
              <w:t>Design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469,00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spacing w:line="230" w:lineRule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 xml:space="preserve">Peak </w:t>
            </w:r>
            <w:r>
              <w:t>Design AL-4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938,00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196,98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right="140"/>
              <w:jc w:val="both"/>
            </w:pPr>
            <w:r>
              <w:t>1134,98 Kč</w:t>
            </w:r>
          </w:p>
        </w:tc>
      </w:tr>
      <w:tr w:rsidR="009C07A8">
        <w:trPr>
          <w:trHeight w:hRule="exact" w:val="54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8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5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 xml:space="preserve">Teploměr </w:t>
            </w:r>
            <w:proofErr w:type="gramStart"/>
            <w:r>
              <w:t>vodotěsný - sonda</w:t>
            </w:r>
            <w:proofErr w:type="gramEnd"/>
            <w:r>
              <w:t xml:space="preserve"> 2m DS18B20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53,00 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Teplotní sonda DS18B20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proofErr w:type="gramStart"/>
            <w:r>
              <w:t>300cm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530,00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111,30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641,30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spacing w:line="230" w:lineRule="auto"/>
              <w:jc w:val="both"/>
            </w:pPr>
            <w:r>
              <w:t>Kč</w:t>
            </w:r>
          </w:p>
        </w:tc>
      </w:tr>
      <w:tr w:rsidR="009C07A8">
        <w:trPr>
          <w:trHeight w:hRule="exact" w:val="10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8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6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 xml:space="preserve">Tiskárna MFP + </w:t>
            </w:r>
            <w:r>
              <w:rPr>
                <w:lang w:val="en-US" w:eastAsia="en-US" w:bidi="en-US"/>
              </w:rPr>
              <w:t xml:space="preserve">FULL </w:t>
            </w:r>
            <w:r>
              <w:t xml:space="preserve">náhradní toner; Laser/LED; A4 </w:t>
            </w:r>
            <w:proofErr w:type="spellStart"/>
            <w:r>
              <w:t>černabílá</w:t>
            </w:r>
            <w:proofErr w:type="spellEnd"/>
            <w:r>
              <w:t xml:space="preserve">; duplexní tisk; kopírování a skenování do e-mailu, </w:t>
            </w:r>
            <w:r>
              <w:rPr>
                <w:lang w:val="en-US" w:eastAsia="en-US" w:bidi="en-US"/>
              </w:rPr>
              <w:t xml:space="preserve">ftp, </w:t>
            </w:r>
            <w:r>
              <w:t>složky; LAN; oboustranný jednoprůchodový podavač DADF min 50 listů, zásobník min. 250 listů, tisk min.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35 stránek/min, 1200 DPI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160"/>
              <w:jc w:val="center"/>
            </w:pPr>
            <w:r>
              <w:t>8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480,00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spacing w:line="230" w:lineRule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 xml:space="preserve">3514C008 + toner </w:t>
            </w:r>
            <w:proofErr w:type="spellStart"/>
            <w:r>
              <w:t>orig</w:t>
            </w:r>
            <w:proofErr w:type="spellEnd"/>
            <w:r>
              <w:t>.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CRG057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33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spacing w:line="230" w:lineRule="auto"/>
              <w:jc w:val="both"/>
            </w:pPr>
            <w:r>
              <w:t>920,00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spacing w:line="233" w:lineRule="auto"/>
              <w:ind w:right="160"/>
              <w:jc w:val="both"/>
            </w:pPr>
            <w:r>
              <w:t>7 123,20 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41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043,20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109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8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7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 xml:space="preserve">Tiskárna MFP barevná + sada náhradních </w:t>
            </w:r>
            <w:r>
              <w:rPr>
                <w:lang w:val="en-US" w:eastAsia="en-US" w:bidi="en-US"/>
              </w:rPr>
              <w:t xml:space="preserve">FULL </w:t>
            </w:r>
            <w:r>
              <w:t xml:space="preserve">tonerů - barevná laser/led, multifunkční, A4, tiskárna 1200 DPI, skener 600 DPI, </w:t>
            </w:r>
            <w:proofErr w:type="spellStart"/>
            <w:proofErr w:type="gramStart"/>
            <w:r>
              <w:t>kopírka,tisk</w:t>
            </w:r>
            <w:proofErr w:type="spellEnd"/>
            <w:proofErr w:type="gramEnd"/>
            <w:r>
              <w:t xml:space="preserve"> 27 stran za minutu, dotykové LCD, </w:t>
            </w:r>
            <w:proofErr w:type="spellStart"/>
            <w:r>
              <w:t>obostranný</w:t>
            </w:r>
            <w:proofErr w:type="spellEnd"/>
            <w:r>
              <w:t xml:space="preserve"> jednoprůchodový podavač DADF, duplexní tisk, 1GB, </w:t>
            </w:r>
            <w:proofErr w:type="spellStart"/>
            <w:r>
              <w:rPr>
                <w:lang w:val="en-US" w:eastAsia="en-US" w:bidi="en-US"/>
              </w:rPr>
              <w:t>AirPrint</w:t>
            </w:r>
            <w:proofErr w:type="spellEnd"/>
            <w:r>
              <w:rPr>
                <w:lang w:val="en-US" w:eastAsia="en-US" w:bidi="en-US"/>
              </w:rPr>
              <w:t xml:space="preserve">, NFC, </w:t>
            </w:r>
            <w:r>
              <w:t>USB, LAN, Wi-Fi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260"/>
              <w:jc w:val="center"/>
            </w:pPr>
            <w:r>
              <w:t>17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308,00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right="140"/>
              <w:jc w:val="both"/>
            </w:pPr>
            <w:r>
              <w:t xml:space="preserve">3101C001 + sada </w:t>
            </w:r>
            <w:proofErr w:type="spellStart"/>
            <w:r>
              <w:t>orig</w:t>
            </w:r>
            <w:proofErr w:type="spellEnd"/>
            <w:r>
              <w:t xml:space="preserve">. tonerů CRG055 </w:t>
            </w:r>
            <w:proofErr w:type="gramStart"/>
            <w:r>
              <w:t>B,C</w:t>
            </w:r>
            <w:proofErr w:type="gramEnd"/>
            <w:r>
              <w:t>,M,Y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17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308,00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spacing w:line="233" w:lineRule="auto"/>
              <w:ind w:right="160"/>
              <w:jc w:val="both"/>
            </w:pPr>
            <w:r>
              <w:t>3 634,68 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20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942,68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2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8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8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Toner alternativní Brother TN-2320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101,00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alternativní TN232O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202,00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42,42 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244,42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spacing w:line="230" w:lineRule="auto"/>
              <w:jc w:val="both"/>
            </w:pPr>
            <w:r>
              <w:t>Kč</w:t>
            </w:r>
          </w:p>
        </w:tc>
      </w:tr>
      <w:tr w:rsidR="009C07A8">
        <w:trPr>
          <w:trHeight w:hRule="exact" w:val="81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8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spacing w:line="230" w:lineRule="auto"/>
              <w:ind w:left="60"/>
              <w:jc w:val="center"/>
            </w:pPr>
            <w:r>
              <w:t>9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Toner alternativní CE278A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141,00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spacing w:line="230" w:lineRule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alternativní CE278A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282,00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spacing w:line="230" w:lineRule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59,22 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341,22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spacing w:line="230" w:lineRule="auto"/>
              <w:jc w:val="both"/>
            </w:pPr>
            <w:r>
              <w:t>Kč</w:t>
            </w:r>
          </w:p>
        </w:tc>
      </w:tr>
      <w:tr w:rsidR="009C07A8">
        <w:trPr>
          <w:trHeight w:hRule="exact" w:val="8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9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ind w:left="60"/>
              <w:jc w:val="center"/>
            </w:pPr>
            <w:r>
              <w:t>0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 xml:space="preserve">Toner alternativní </w:t>
            </w:r>
            <w:r>
              <w:rPr>
                <w:lang w:val="en-US" w:eastAsia="en-US" w:bidi="en-US"/>
              </w:rPr>
              <w:t xml:space="preserve">HP </w:t>
            </w:r>
            <w:r>
              <w:t>12X (Q2612X)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133,00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spacing w:line="230" w:lineRule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alternativní Q2612X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266,00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55,86 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321,86</w:t>
            </w:r>
          </w:p>
          <w:p w:rsidR="009C07A8" w:rsidRDefault="00964E66">
            <w:pPr>
              <w:pStyle w:val="Other0"/>
              <w:framePr w:w="15446" w:h="10109" w:wrap="none" w:vAnchor="page" w:hAnchor="page" w:x="692" w:y="688"/>
              <w:shd w:val="clear" w:color="auto" w:fill="auto"/>
              <w:jc w:val="both"/>
            </w:pPr>
            <w:r>
              <w:t>Kč</w:t>
            </w:r>
          </w:p>
        </w:tc>
      </w:tr>
    </w:tbl>
    <w:p w:rsidR="009C07A8" w:rsidRDefault="009C07A8">
      <w:pPr>
        <w:spacing w:line="14" w:lineRule="exact"/>
        <w:sectPr w:rsidR="009C07A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07A8" w:rsidRDefault="009C07A8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7411"/>
        <w:gridCol w:w="1018"/>
        <w:gridCol w:w="2899"/>
        <w:gridCol w:w="490"/>
        <w:gridCol w:w="1066"/>
        <w:gridCol w:w="1066"/>
        <w:gridCol w:w="1042"/>
      </w:tblGrid>
      <w:tr w:rsidR="009C07A8">
        <w:trPr>
          <w:trHeight w:hRule="exact" w:val="8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alternativní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HP 15X C7115X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černý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(black)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159,00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before="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alternativní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C7115X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before="8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before="80"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159,00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before="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33,39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before="80"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192,39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alternativní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HP CE285A (85A)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101,00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alternativní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CE285A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303,00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63,63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366,63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alternativní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HP CE505A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149,00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alternativní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CE5O5A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149,00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31,29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180,29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1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4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alternativní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HP CF226X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240,00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alternativní CF226X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720,00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151,20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871,20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alternativní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HP CF226X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240,00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alternativní CF226X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960,00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201,60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line="317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1161,60 Kč</w:t>
            </w:r>
          </w:p>
        </w:tc>
      </w:tr>
      <w:tr w:rsidR="009C07A8">
        <w:trPr>
          <w:trHeight w:hRule="exact" w:val="81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4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alternativní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HP CF280X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160,00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alternativní CF280X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800,00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168,00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968,00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alternativní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HP CF410X (410X)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černý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378,00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alternativní CF410X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756,00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158,76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914,76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4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alternativní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HP CF411X (410X)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-modrý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358,00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alternativní CF411X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716,00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150,36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866,36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alternativní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HP CF412X (410X) -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žlutý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358,00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alternativní CF412X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716,00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150,36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866,36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alternativní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HP CF413X (410X) -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červený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358,00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alternativní CF413X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716,00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150,36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866,36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alternativní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HP Q2613A (13A) -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černý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199,00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alternativní Q2613A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199,00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41,79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240,79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alternativní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HP Q5949X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194,00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alternativní Q5949X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582,00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122,22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704,22</w:t>
            </w:r>
          </w:p>
          <w:p w:rsidR="009C07A8" w:rsidRDefault="00964E66">
            <w:pPr>
              <w:pStyle w:val="Other0"/>
              <w:framePr w:w="15461" w:h="9835" w:wrap="none" w:vAnchor="page" w:hAnchor="page" w:x="685" w:y="712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</w:tbl>
    <w:p w:rsidR="009C07A8" w:rsidRDefault="009C07A8">
      <w:pPr>
        <w:spacing w:line="14" w:lineRule="exact"/>
        <w:sectPr w:rsidR="009C07A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07A8" w:rsidRDefault="009C07A8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7421"/>
        <w:gridCol w:w="1013"/>
        <w:gridCol w:w="2904"/>
        <w:gridCol w:w="490"/>
        <w:gridCol w:w="1070"/>
        <w:gridCol w:w="1066"/>
        <w:gridCol w:w="1032"/>
      </w:tblGrid>
      <w:tr w:rsidR="009C07A8">
        <w:trPr>
          <w:trHeight w:hRule="exact" w:val="8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1</w:t>
            </w:r>
          </w:p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spacing w:line="230" w:lineRule="auto"/>
              <w:ind w:left="60"/>
              <w:jc w:val="center"/>
            </w:pPr>
            <w:r>
              <w:t>0</w:t>
            </w:r>
          </w:p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3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rPr>
                <w:lang w:val="en-US" w:eastAsia="en-US" w:bidi="en-US"/>
              </w:rPr>
              <w:t xml:space="preserve">Toner </w:t>
            </w:r>
            <w:r>
              <w:t xml:space="preserve">alternativní </w:t>
            </w:r>
            <w:r>
              <w:rPr>
                <w:lang w:val="en-US" w:eastAsia="en-US" w:bidi="en-US"/>
              </w:rPr>
              <w:t>Q5949A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174,00</w:t>
            </w:r>
          </w:p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alternativní Q5949A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0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174,00</w:t>
            </w:r>
          </w:p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36,54 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210,54</w:t>
            </w:r>
          </w:p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</w:tr>
      <w:tr w:rsidR="009C07A8">
        <w:trPr>
          <w:trHeight w:hRule="exact" w:val="29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rPr>
                <w:lang w:val="en-US" w:eastAsia="en-US" w:bidi="en-US"/>
              </w:rPr>
              <w:t xml:space="preserve">Toner </w:t>
            </w:r>
            <w:r>
              <w:t xml:space="preserve">originální </w:t>
            </w:r>
            <w:r>
              <w:rPr>
                <w:lang w:val="en-US" w:eastAsia="en-US" w:bidi="en-US"/>
              </w:rPr>
              <w:t>CF413X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00"/>
              <w:jc w:val="center"/>
            </w:pPr>
            <w: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originální CF413X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00"/>
              <w:jc w:val="center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2 486,40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14</w:t>
            </w:r>
          </w:p>
        </w:tc>
      </w:tr>
      <w:tr w:rsidR="009C07A8">
        <w:trPr>
          <w:trHeight w:hRule="exact" w:val="264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0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960,00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840,00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326,40</w:t>
            </w:r>
          </w:p>
        </w:tc>
      </w:tr>
      <w:tr w:rsidR="009C07A8">
        <w:trPr>
          <w:trHeight w:hRule="exact" w:val="259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4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</w:tr>
      <w:tr w:rsidR="009C07A8">
        <w:trPr>
          <w:trHeight w:hRule="exact" w:val="28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rPr>
                <w:lang w:val="en-US" w:eastAsia="en-US" w:bidi="en-US"/>
              </w:rPr>
              <w:t xml:space="preserve">Toner </w:t>
            </w:r>
            <w:r>
              <w:t xml:space="preserve">originální </w:t>
            </w:r>
            <w:r>
              <w:rPr>
                <w:lang w:val="en-US" w:eastAsia="en-US" w:bidi="en-US"/>
              </w:rPr>
              <w:t>HPLHCF230X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60"/>
              <w:jc w:val="center"/>
            </w:pPr>
            <w: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originální CF230X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00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3 796,00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797,16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4 593,16</w:t>
            </w:r>
          </w:p>
        </w:tc>
      </w:tr>
      <w:tr w:rsidR="009C07A8">
        <w:trPr>
          <w:trHeight w:hRule="exact" w:val="259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0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898,00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</w:tr>
      <w:tr w:rsidR="009C07A8">
        <w:trPr>
          <w:trHeight w:hRule="exact" w:val="269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5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</w:tr>
      <w:tr w:rsidR="009C07A8">
        <w:trPr>
          <w:trHeight w:hRule="exact" w:val="28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rPr>
                <w:lang w:val="en-US" w:eastAsia="en-US" w:bidi="en-US"/>
              </w:rPr>
              <w:t xml:space="preserve">Toner </w:t>
            </w:r>
            <w:r>
              <w:t xml:space="preserve">originální Konica Minolta A0X5154 TNP-50K černý </w:t>
            </w:r>
            <w:r>
              <w:rPr>
                <w:lang w:val="en-US" w:eastAsia="en-US" w:bidi="en-US"/>
              </w:rPr>
              <w:t>(black)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originální A0X5154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00"/>
              <w:jc w:val="center"/>
            </w:pPr>
            <w: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1155,00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242,55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1397,55</w:t>
            </w:r>
          </w:p>
        </w:tc>
      </w:tr>
      <w:tr w:rsidR="009C07A8">
        <w:trPr>
          <w:trHeight w:hRule="exact" w:val="259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0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231,00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</w:tr>
      <w:tr w:rsidR="009C07A8">
        <w:trPr>
          <w:trHeight w:hRule="exact" w:val="269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6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</w:tr>
      <w:tr w:rsidR="009C07A8">
        <w:trPr>
          <w:trHeight w:hRule="exact" w:val="28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Toner originální Brother TN-2220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60"/>
              <w:jc w:val="center"/>
            </w:pPr>
            <w: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originální TN222O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00"/>
              <w:jc w:val="center"/>
            </w:pPr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3 789,00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795,69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4 584,69</w:t>
            </w:r>
          </w:p>
        </w:tc>
      </w:tr>
      <w:tr w:rsidR="009C07A8">
        <w:trPr>
          <w:trHeight w:hRule="exact" w:val="259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0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263,00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</w:tr>
      <w:tr w:rsidR="009C07A8">
        <w:trPr>
          <w:trHeight w:hRule="exact" w:val="274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7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</w:tr>
      <w:tr w:rsidR="009C07A8">
        <w:trPr>
          <w:trHeight w:hRule="exact" w:val="28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Toner originální Brother TN-2310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originální TN231O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00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1 706,00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358,26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2 064,26</w:t>
            </w:r>
          </w:p>
        </w:tc>
      </w:tr>
      <w:tr w:rsidR="009C07A8">
        <w:trPr>
          <w:trHeight w:hRule="exact" w:val="264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0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853,00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</w:tr>
      <w:tr w:rsidR="009C07A8">
        <w:trPr>
          <w:trHeight w:hRule="exact" w:val="259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8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</w:tr>
      <w:tr w:rsidR="009C07A8">
        <w:trPr>
          <w:trHeight w:hRule="exact" w:val="29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 xml:space="preserve">Toner originální </w:t>
            </w:r>
            <w:r>
              <w:rPr>
                <w:lang w:val="en-US" w:eastAsia="en-US" w:bidi="en-US"/>
              </w:rPr>
              <w:t xml:space="preserve">HP </w:t>
            </w:r>
            <w:r>
              <w:t xml:space="preserve">CF410X </w:t>
            </w:r>
            <w:proofErr w:type="spellStart"/>
            <w:r>
              <w:t>dualPack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60"/>
              <w:jc w:val="center"/>
            </w:pPr>
            <w: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originální CF410XD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00"/>
              <w:jc w:val="center"/>
            </w:pPr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2 970,45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17</w:t>
            </w:r>
          </w:p>
        </w:tc>
      </w:tr>
      <w:tr w:rsidR="009C07A8">
        <w:trPr>
          <w:trHeight w:hRule="exact" w:val="264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0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715,00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145,00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115,45</w:t>
            </w:r>
          </w:p>
        </w:tc>
      </w:tr>
      <w:tr w:rsidR="009C07A8">
        <w:trPr>
          <w:trHeight w:hRule="exact" w:val="254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9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</w:tr>
      <w:tr w:rsidR="009C07A8">
        <w:trPr>
          <w:trHeight w:hRule="exact" w:val="29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 xml:space="preserve">Toner originální </w:t>
            </w:r>
            <w:r>
              <w:rPr>
                <w:lang w:val="en-US" w:eastAsia="en-US" w:bidi="en-US"/>
              </w:rPr>
              <w:t xml:space="preserve">HP </w:t>
            </w:r>
            <w:r>
              <w:t>CF411X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60"/>
              <w:jc w:val="center"/>
            </w:pPr>
            <w: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originální CF411X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00"/>
              <w:jc w:val="center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2 486,40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14</w:t>
            </w:r>
          </w:p>
        </w:tc>
      </w:tr>
      <w:tr w:rsidR="009C07A8">
        <w:trPr>
          <w:trHeight w:hRule="exact" w:val="264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960,00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840,00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326,40</w:t>
            </w:r>
          </w:p>
        </w:tc>
      </w:tr>
      <w:tr w:rsidR="009C07A8">
        <w:trPr>
          <w:trHeight w:hRule="exact" w:val="259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0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</w:tr>
      <w:tr w:rsidR="009C07A8">
        <w:trPr>
          <w:trHeight w:hRule="exact" w:val="29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 xml:space="preserve">Toner originální </w:t>
            </w:r>
            <w:r>
              <w:rPr>
                <w:lang w:val="en-US" w:eastAsia="en-US" w:bidi="en-US"/>
              </w:rPr>
              <w:t xml:space="preserve">HP </w:t>
            </w:r>
            <w:r>
              <w:t>CF412X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60"/>
              <w:jc w:val="center"/>
            </w:pPr>
            <w: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originální CF412X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00"/>
              <w:jc w:val="center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2 486,40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14</w:t>
            </w:r>
          </w:p>
        </w:tc>
      </w:tr>
      <w:tr w:rsidR="009C07A8">
        <w:trPr>
          <w:trHeight w:hRule="exact" w:val="264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00"/>
              <w:jc w:val="center"/>
            </w:pPr>
            <w:r>
              <w:t>960,00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840,00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326,40</w:t>
            </w:r>
          </w:p>
        </w:tc>
      </w:tr>
      <w:tr w:rsidR="009C07A8">
        <w:trPr>
          <w:trHeight w:hRule="exact" w:val="259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</w:tr>
      <w:tr w:rsidR="009C07A8">
        <w:trPr>
          <w:trHeight w:hRule="exact" w:val="29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 xml:space="preserve">Toner originální </w:t>
            </w:r>
            <w:r>
              <w:rPr>
                <w:lang w:val="en-US" w:eastAsia="en-US" w:bidi="en-US"/>
              </w:rPr>
              <w:t xml:space="preserve">HP </w:t>
            </w:r>
            <w:r>
              <w:t>Q2670A Black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alternativní Q2670A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00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1 386,00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291,06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1 677,06</w:t>
            </w:r>
          </w:p>
        </w:tc>
      </w:tr>
      <w:tr w:rsidR="009C07A8">
        <w:trPr>
          <w:trHeight w:hRule="exact" w:val="259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693,00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</w:tr>
      <w:tr w:rsidR="009C07A8">
        <w:trPr>
          <w:trHeight w:hRule="exact" w:val="269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2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</w:tr>
      <w:tr w:rsidR="009C07A8">
        <w:trPr>
          <w:trHeight w:hRule="exact" w:val="29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 xml:space="preserve">Toner originální </w:t>
            </w:r>
            <w:r>
              <w:rPr>
                <w:lang w:val="en-US" w:eastAsia="en-US" w:bidi="en-US"/>
              </w:rPr>
              <w:t xml:space="preserve">HP </w:t>
            </w:r>
            <w:r>
              <w:t xml:space="preserve">Q2671A </w:t>
            </w:r>
            <w:r>
              <w:rPr>
                <w:lang w:val="en-US" w:eastAsia="en-US" w:bidi="en-US"/>
              </w:rPr>
              <w:t>Cyan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alternativní Q2671A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00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1 386,00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291,06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1 677,06</w:t>
            </w:r>
          </w:p>
        </w:tc>
      </w:tr>
      <w:tr w:rsidR="009C07A8">
        <w:trPr>
          <w:trHeight w:hRule="exact" w:val="259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00"/>
              <w:jc w:val="center"/>
            </w:pPr>
            <w:r>
              <w:t>693,00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</w:tr>
      <w:tr w:rsidR="009C07A8">
        <w:trPr>
          <w:trHeight w:hRule="exact" w:val="264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3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</w:tr>
      <w:tr w:rsidR="009C07A8">
        <w:trPr>
          <w:trHeight w:hRule="exact" w:val="28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 xml:space="preserve">Toner originální </w:t>
            </w:r>
            <w:r>
              <w:rPr>
                <w:lang w:val="en-US" w:eastAsia="en-US" w:bidi="en-US"/>
              </w:rPr>
              <w:t xml:space="preserve">HP </w:t>
            </w:r>
            <w:r>
              <w:t xml:space="preserve">Q2672A </w:t>
            </w:r>
            <w:r>
              <w:rPr>
                <w:lang w:val="en-US" w:eastAsia="en-US" w:bidi="en-US"/>
              </w:rPr>
              <w:t>Yellow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alternativní Q2672A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1 386,00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291,06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1 677,06</w:t>
            </w:r>
          </w:p>
        </w:tc>
      </w:tr>
      <w:tr w:rsidR="009C07A8">
        <w:trPr>
          <w:trHeight w:hRule="exact" w:val="264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100"/>
              <w:jc w:val="center"/>
            </w:pPr>
            <w:r>
              <w:t>693,00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</w:tr>
      <w:tr w:rsidR="009C07A8">
        <w:trPr>
          <w:trHeight w:hRule="exact" w:val="283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  <w:ind w:left="60"/>
              <w:jc w:val="center"/>
            </w:pPr>
            <w:r>
              <w:t>4</w:t>
            </w:r>
          </w:p>
        </w:tc>
        <w:tc>
          <w:tcPr>
            <w:tcW w:w="7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56" w:h="9845" w:wrap="none" w:vAnchor="page" w:hAnchor="page" w:x="687" w:y="673"/>
              <w:shd w:val="clear" w:color="auto" w:fill="auto"/>
            </w:pPr>
            <w:r>
              <w:t>Kč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56" w:h="9845" w:wrap="none" w:vAnchor="page" w:hAnchor="page" w:x="687" w:y="673"/>
              <w:rPr>
                <w:sz w:val="10"/>
                <w:szCs w:val="10"/>
              </w:rPr>
            </w:pPr>
          </w:p>
        </w:tc>
      </w:tr>
    </w:tbl>
    <w:p w:rsidR="009C07A8" w:rsidRDefault="009C07A8">
      <w:pPr>
        <w:spacing w:line="14" w:lineRule="exact"/>
        <w:sectPr w:rsidR="009C07A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07A8" w:rsidRDefault="009C07A8">
      <w:pPr>
        <w:spacing w:line="14" w:lineRule="exact"/>
      </w:pPr>
    </w:p>
    <w:p w:rsidR="009C07A8" w:rsidRDefault="00964E66">
      <w:pPr>
        <w:pStyle w:val="Headerorfooter0"/>
        <w:framePr w:wrap="none" w:vAnchor="page" w:hAnchor="page" w:x="16537" w:y="156"/>
        <w:shd w:val="clear" w:color="auto" w:fill="auto"/>
      </w:pPr>
      <w:r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7416"/>
        <w:gridCol w:w="1018"/>
        <w:gridCol w:w="2904"/>
        <w:gridCol w:w="485"/>
        <w:gridCol w:w="1070"/>
        <w:gridCol w:w="1066"/>
        <w:gridCol w:w="1042"/>
      </w:tblGrid>
      <w:tr w:rsidR="009C07A8">
        <w:trPr>
          <w:trHeight w:hRule="exact" w:val="8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originální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HP Q2673A Magenta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693,00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alternativní Q2673A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before="8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line="317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1386,00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291,06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line="317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1677,06 Kč</w:t>
            </w:r>
          </w:p>
        </w:tc>
      </w:tr>
      <w:tr w:rsidR="009C07A8">
        <w:trPr>
          <w:trHeight w:hRule="exact" w:val="81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originální Konica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Minolta AOX5254 TNP-5OY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žlutý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(yellow)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409,00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originální A0X5254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1227,00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257,67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line="324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1484,67 Kč</w:t>
            </w:r>
          </w:p>
        </w:tc>
      </w:tr>
      <w:tr w:rsidR="009C07A8">
        <w:trPr>
          <w:trHeight w:hRule="exact" w:val="81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originální Konica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Minolta A0X5354 TNP-50M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purpurový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(magenta)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409,00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originální A0X5354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1227,00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257,67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1484,67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1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originální Konica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Minolta A0X5454 TNP-50C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azurový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(cyan)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409,00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originální A0X5454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1227,00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257,67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1484,67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9C07A8">
        <w:trPr>
          <w:trHeight w:hRule="exact" w:val="8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originální Konica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Minolta TNP79C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729,00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originální AAJW450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1458,00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306,18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line="312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1 764,18 Kč</w:t>
            </w:r>
          </w:p>
        </w:tc>
      </w:tr>
      <w:tr w:rsidR="009C07A8">
        <w:trPr>
          <w:trHeight w:hRule="exact" w:val="81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originální Konica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Minolta TNP79K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590,00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originální AAJW150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line="312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2 360,00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495,60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line="317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2 855,60 Kč</w:t>
            </w:r>
          </w:p>
        </w:tc>
      </w:tr>
      <w:tr w:rsidR="009C07A8">
        <w:trPr>
          <w:trHeight w:hRule="exact" w:val="81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originální Konica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Minolta TNP79M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729,00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originální AAJW350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1458,00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306,18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line="317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1764,18 Kč</w:t>
            </w:r>
          </w:p>
        </w:tc>
      </w:tr>
      <w:tr w:rsidR="009C07A8">
        <w:trPr>
          <w:trHeight w:hRule="exact" w:val="8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originální Konica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Minolta TNP79Y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729,00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originální AAJW250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line="312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1458,00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306,18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line="317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1 764,18 Kč</w:t>
            </w:r>
          </w:p>
        </w:tc>
      </w:tr>
      <w:tr w:rsidR="009C07A8">
        <w:trPr>
          <w:trHeight w:hRule="exact" w:val="81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originální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Multi Pack HP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č.410x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- CF410XD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715,00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originální CF410XD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line="317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4 715,00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990,15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line="312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5 705,15 Kč</w:t>
            </w:r>
          </w:p>
        </w:tc>
      </w:tr>
      <w:tr w:rsidR="009C07A8">
        <w:trPr>
          <w:trHeight w:hRule="exact" w:val="8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Toner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originální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OKI 45807102,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černá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1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714,00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originální 45807102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line="307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1714,00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359,94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line="317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2 073,94 Kč</w:t>
            </w:r>
          </w:p>
        </w:tc>
      </w:tr>
      <w:tr w:rsidR="009C07A8">
        <w:trPr>
          <w:trHeight w:hRule="exact" w:val="81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line="30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Univerzální kompaktní napájecí zdroj pro notebooky, 12 různých konektoru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vč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DELL (hranatý žlutý)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480,00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>Connect it CI-132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1440,00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302,40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line="312" w:lineRule="auto"/>
              <w:ind w:right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1742,40 Kč</w:t>
            </w:r>
          </w:p>
        </w:tc>
      </w:tr>
      <w:tr w:rsidR="009C07A8">
        <w:trPr>
          <w:trHeight w:hRule="exact" w:val="8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USB 3.0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slim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hub 4 port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4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159,00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3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Manhattan 163828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tabs>
                <w:tab w:val="left" w:leader="underscore" w:pos="2842"/>
              </w:tabs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636,00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133,56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spacing w:after="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769,56</w:t>
            </w:r>
          </w:p>
          <w:p w:rsidR="009C07A8" w:rsidRDefault="00964E66">
            <w:pPr>
              <w:pStyle w:val="Other0"/>
              <w:framePr w:w="15475" w:h="9835" w:wrap="none" w:vAnchor="page" w:hAnchor="page" w:x="678" w:y="68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</w:tbl>
    <w:p w:rsidR="009C07A8" w:rsidRDefault="009C07A8">
      <w:pPr>
        <w:spacing w:line="14" w:lineRule="exact"/>
        <w:sectPr w:rsidR="009C07A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07A8" w:rsidRDefault="009C07A8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7416"/>
        <w:gridCol w:w="1008"/>
        <w:gridCol w:w="2909"/>
        <w:gridCol w:w="490"/>
        <w:gridCol w:w="1070"/>
        <w:gridCol w:w="1070"/>
        <w:gridCol w:w="1022"/>
      </w:tblGrid>
      <w:tr w:rsidR="009C07A8">
        <w:trPr>
          <w:trHeight w:hRule="exact" w:val="84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  <w:ind w:left="60"/>
              <w:jc w:val="center"/>
            </w:pPr>
            <w:r>
              <w:t>1</w:t>
            </w:r>
          </w:p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  <w:ind w:left="60"/>
              <w:jc w:val="center"/>
            </w:pPr>
            <w:r>
              <w:t>2</w:t>
            </w:r>
          </w:p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  <w:ind w:left="60"/>
              <w:jc w:val="center"/>
            </w:pPr>
            <w:r>
              <w:t>7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t xml:space="preserve">webová kamera, USB 2.0, snímač CMOS 1.3Mpx, video HD až </w:t>
            </w:r>
            <w:proofErr w:type="gramStart"/>
            <w:r>
              <w:t>720p</w:t>
            </w:r>
            <w:proofErr w:type="gramEnd"/>
            <w:r>
              <w:t xml:space="preserve">, až 30fps, fotografie až 2560x1440, integrovaný mikrofon, snadné uchycení k notebooku nebo </w:t>
            </w:r>
            <w:r>
              <w:rPr>
                <w:lang w:val="en-US" w:eastAsia="en-US" w:bidi="en-US"/>
              </w:rPr>
              <w:t xml:space="preserve">LCD, </w:t>
            </w:r>
            <w:r>
              <w:t xml:space="preserve">W10 </w:t>
            </w:r>
            <w:r>
              <w:rPr>
                <w:lang w:val="en-US" w:eastAsia="en-US" w:bidi="en-US"/>
              </w:rPr>
              <w:t xml:space="preserve">a SKYPE </w:t>
            </w:r>
            <w:r>
              <w:t>kompatibilní, potlačení okolního hluku,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t>550,00</w:t>
            </w:r>
          </w:p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t>T3H-00013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  <w:ind w:left="100"/>
              <w:jc w:val="center"/>
            </w:pPr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t>1650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t>346,50</w:t>
            </w:r>
          </w:p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t>Kč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  <w:ind w:right="140"/>
              <w:jc w:val="both"/>
            </w:pPr>
            <w:r>
              <w:t>1 996,50 Kč</w:t>
            </w:r>
          </w:p>
        </w:tc>
      </w:tr>
      <w:tr w:rsidR="009C07A8">
        <w:trPr>
          <w:trHeight w:hRule="exact" w:val="81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  <w:ind w:left="60"/>
              <w:jc w:val="center"/>
            </w:pPr>
            <w:r>
              <w:t>1</w:t>
            </w:r>
          </w:p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  <w:ind w:left="60"/>
              <w:jc w:val="center"/>
            </w:pPr>
            <w:r>
              <w:t>2</w:t>
            </w:r>
          </w:p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  <w:spacing w:line="230" w:lineRule="auto"/>
              <w:ind w:left="60"/>
              <w:jc w:val="center"/>
            </w:pPr>
            <w:r>
              <w:t>8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t>zásuvka elektrická s časovačem a měřením spotřeby, Wi-Fi ovládání IFTTT,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t>229,00</w:t>
            </w:r>
          </w:p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t>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t>SOW512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  <w:ind w:left="100"/>
              <w:jc w:val="center"/>
            </w:pPr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t>687,00</w:t>
            </w:r>
          </w:p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t>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t>144,27</w:t>
            </w:r>
          </w:p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t>Kč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  <w:jc w:val="both"/>
            </w:pPr>
            <w:r>
              <w:t>831,27</w:t>
            </w:r>
          </w:p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  <w:jc w:val="both"/>
            </w:pPr>
            <w:r>
              <w:t>Kč</w:t>
            </w:r>
          </w:p>
        </w:tc>
      </w:tr>
      <w:tr w:rsidR="009C07A8">
        <w:trPr>
          <w:trHeight w:hRule="exact" w:val="84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37" w:h="2496" w:wrap="none" w:vAnchor="page" w:hAnchor="page" w:x="697" w:y="798"/>
              <w:rPr>
                <w:sz w:val="10"/>
                <w:szCs w:val="10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rPr>
                <w:b/>
                <w:bCs/>
              </w:rPr>
              <w:t>Celkový součet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rPr>
                <w:b/>
                <w:bCs/>
              </w:rPr>
              <w:t>ks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37" w:h="2496" w:wrap="none" w:vAnchor="page" w:hAnchor="page" w:x="697" w:y="798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7A8" w:rsidRDefault="009C07A8">
            <w:pPr>
              <w:framePr w:w="15437" w:h="2496" w:wrap="none" w:vAnchor="page" w:hAnchor="page" w:x="697" w:y="798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rPr>
                <w:b/>
                <w:bCs/>
              </w:rPr>
              <w:t>281</w:t>
            </w:r>
          </w:p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  <w:spacing w:line="228" w:lineRule="auto"/>
            </w:pPr>
            <w:r>
              <w:rPr>
                <w:b/>
                <w:bCs/>
              </w:rPr>
              <w:t>522,00</w:t>
            </w:r>
          </w:p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rPr>
                <w:b/>
                <w:bCs/>
              </w:rPr>
              <w:t>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rPr>
                <w:b/>
                <w:bCs/>
              </w:rPr>
              <w:t>59</w:t>
            </w:r>
          </w:p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rPr>
                <w:b/>
                <w:bCs/>
              </w:rPr>
              <w:t>119,62</w:t>
            </w:r>
          </w:p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</w:pPr>
            <w:r>
              <w:rPr>
                <w:b/>
                <w:bCs/>
              </w:rPr>
              <w:t>Kč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  <w:jc w:val="both"/>
            </w:pPr>
            <w:r>
              <w:rPr>
                <w:b/>
                <w:bCs/>
              </w:rPr>
              <w:t>340</w:t>
            </w:r>
          </w:p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  <w:jc w:val="both"/>
            </w:pPr>
            <w:r>
              <w:rPr>
                <w:b/>
                <w:bCs/>
              </w:rPr>
              <w:t>641,62</w:t>
            </w:r>
          </w:p>
          <w:p w:rsidR="009C07A8" w:rsidRDefault="00964E66">
            <w:pPr>
              <w:pStyle w:val="Other0"/>
              <w:framePr w:w="15437" w:h="2496" w:wrap="none" w:vAnchor="page" w:hAnchor="page" w:x="697" w:y="798"/>
              <w:shd w:val="clear" w:color="auto" w:fill="auto"/>
              <w:jc w:val="both"/>
            </w:pPr>
            <w:r>
              <w:rPr>
                <w:b/>
                <w:bCs/>
              </w:rPr>
              <w:t>Kč</w:t>
            </w:r>
          </w:p>
        </w:tc>
      </w:tr>
    </w:tbl>
    <w:p w:rsidR="009C07A8" w:rsidRDefault="00964E66">
      <w:pPr>
        <w:spacing w:line="14" w:lineRule="exact"/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8436610</wp:posOffset>
            </wp:positionH>
            <wp:positionV relativeFrom="page">
              <wp:posOffset>2752725</wp:posOffset>
            </wp:positionV>
            <wp:extent cx="1694815" cy="65849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9481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07A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AED" w:rsidRDefault="001B1AED">
      <w:r>
        <w:separator/>
      </w:r>
    </w:p>
  </w:endnote>
  <w:endnote w:type="continuationSeparator" w:id="0">
    <w:p w:rsidR="001B1AED" w:rsidRDefault="001B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AED" w:rsidRDefault="001B1AED"/>
  </w:footnote>
  <w:footnote w:type="continuationSeparator" w:id="0">
    <w:p w:rsidR="001B1AED" w:rsidRDefault="001B1A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688"/>
    <w:multiLevelType w:val="multilevel"/>
    <w:tmpl w:val="DA5C7F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B44C21"/>
    <w:multiLevelType w:val="multilevel"/>
    <w:tmpl w:val="9D2403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CD2FE1"/>
    <w:multiLevelType w:val="multilevel"/>
    <w:tmpl w:val="1592FE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52027D"/>
    <w:multiLevelType w:val="multilevel"/>
    <w:tmpl w:val="38EE71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F71CFA"/>
    <w:multiLevelType w:val="multilevel"/>
    <w:tmpl w:val="A4D4C3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2B450E"/>
    <w:multiLevelType w:val="multilevel"/>
    <w:tmpl w:val="F9A843E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192462"/>
    <w:multiLevelType w:val="multilevel"/>
    <w:tmpl w:val="1C5673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D00946"/>
    <w:multiLevelType w:val="multilevel"/>
    <w:tmpl w:val="C0F8A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006332"/>
    <w:multiLevelType w:val="multilevel"/>
    <w:tmpl w:val="8F6EE4A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5C18B4"/>
    <w:multiLevelType w:val="multilevel"/>
    <w:tmpl w:val="F454C4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A8"/>
    <w:rsid w:val="000337EC"/>
    <w:rsid w:val="001B1AED"/>
    <w:rsid w:val="003D4F9B"/>
    <w:rsid w:val="006D2590"/>
    <w:rsid w:val="00953124"/>
    <w:rsid w:val="00964E66"/>
    <w:rsid w:val="00987ACB"/>
    <w:rsid w:val="009C07A8"/>
    <w:rsid w:val="00B41326"/>
    <w:rsid w:val="00C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BB47"/>
  <w15:docId w15:val="{12336EEC-1081-4287-90F8-3508915A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64DF8"/>
      <w:sz w:val="17"/>
      <w:szCs w:val="17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ind w:left="310"/>
    </w:pPr>
    <w:rPr>
      <w:rFonts w:ascii="Arial" w:eastAsia="Arial" w:hAnsi="Arial" w:cs="Arial"/>
      <w:color w:val="164DF8"/>
      <w:sz w:val="17"/>
      <w:szCs w:val="17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00" w:line="259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20"/>
      <w:ind w:left="2310" w:right="140" w:firstLine="20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310" w:lineRule="auto"/>
      <w:jc w:val="center"/>
    </w:pPr>
    <w:rPr>
      <w:rFonts w:ascii="Arial" w:eastAsia="Arial" w:hAnsi="Arial" w:cs="Arial"/>
      <w:sz w:val="17"/>
      <w:szCs w:val="17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3477</Words>
  <Characters>20520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Čížková Alena</dc:creator>
  <cp:lastModifiedBy>Cizkova Alena</cp:lastModifiedBy>
  <cp:revision>9</cp:revision>
  <dcterms:created xsi:type="dcterms:W3CDTF">2020-06-25T08:35:00Z</dcterms:created>
  <dcterms:modified xsi:type="dcterms:W3CDTF">2020-06-25T08:45:00Z</dcterms:modified>
</cp:coreProperties>
</file>