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67B53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:rsidR="00667B53" w:rsidRDefault="00667B53" w:rsidP="00667B53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 xml:space="preserve">č. </w:t>
            </w:r>
            <w:proofErr w:type="spellStart"/>
            <w:r w:rsidRPr="004867A7">
              <w:rPr>
                <w:rFonts w:ascii="Arial" w:hAnsi="Arial" w:cs="Arial"/>
                <w:sz w:val="22"/>
                <w:szCs w:val="22"/>
              </w:rPr>
              <w:t>ú.</w:t>
            </w:r>
            <w:proofErr w:type="spellEnd"/>
            <w:r w:rsidRPr="004867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Zastoupená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PhDr. Janou Skalovou</w:t>
            </w:r>
          </w:p>
          <w:p w:rsidR="00667B53" w:rsidRPr="004C696C" w:rsidRDefault="00667B53" w:rsidP="00667B53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Zapsaná v Obchodním rejstříku vedeném u Krajského soudu v Ústí nad Labem, oddíl </w:t>
            </w:r>
            <w:proofErr w:type="spellStart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Pr</w:t>
            </w:r>
            <w:proofErr w:type="spellEnd"/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, vložka 632</w:t>
            </w:r>
          </w:p>
        </w:tc>
        <w:tc>
          <w:tcPr>
            <w:tcW w:w="227" w:type="dxa"/>
            <w:vAlign w:val="center"/>
          </w:tcPr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:rsidR="00667B53" w:rsidRPr="00E4163F" w:rsidRDefault="00667B53" w:rsidP="00667B5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NORD SECURITY servis</w:t>
            </w: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 s.r.o.</w:t>
            </w:r>
          </w:p>
          <w:p w:rsidR="00667B53" w:rsidRDefault="00667B53" w:rsidP="00667B5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Vodní 1925/2</w:t>
            </w:r>
          </w:p>
          <w:p w:rsidR="00667B53" w:rsidRDefault="00667B53" w:rsidP="00667B5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405 02 Děčín 5</w:t>
            </w:r>
          </w:p>
          <w:p w:rsidR="00667B53" w:rsidRPr="00E4163F" w:rsidRDefault="00667B53" w:rsidP="00667B5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7B53" w:rsidRPr="00E4163F" w:rsidRDefault="00667B53" w:rsidP="00667B5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 xml:space="preserve">IČ: </w:t>
            </w:r>
            <w:r>
              <w:rPr>
                <w:rFonts w:ascii="Arial" w:hAnsi="Arial" w:cs="Arial"/>
                <w:iCs/>
                <w:sz w:val="22"/>
                <w:szCs w:val="22"/>
              </w:rPr>
              <w:t>25488490</w:t>
            </w:r>
          </w:p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E4163F">
              <w:rPr>
                <w:rFonts w:ascii="Arial" w:hAnsi="Arial" w:cs="Arial"/>
                <w:iCs/>
                <w:sz w:val="22"/>
                <w:szCs w:val="22"/>
              </w:rPr>
              <w:t>DIČ:CZ2</w:t>
            </w:r>
            <w:r>
              <w:rPr>
                <w:rFonts w:ascii="Arial" w:hAnsi="Arial" w:cs="Arial"/>
                <w:iCs/>
                <w:sz w:val="22"/>
                <w:szCs w:val="22"/>
              </w:rPr>
              <w:t>5488490</w:t>
            </w:r>
          </w:p>
          <w:p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874B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:rsidR="00667B53" w:rsidRPr="00874B5E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7B53" w:rsidTr="004867A7">
        <w:trPr>
          <w:trHeight w:val="397"/>
        </w:trPr>
        <w:tc>
          <w:tcPr>
            <w:tcW w:w="1701" w:type="dxa"/>
            <w:vAlign w:val="center"/>
          </w:tcPr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:rsidR="00667B53" w:rsidRPr="00DF03F6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101/2020/ST-9</w:t>
            </w:r>
          </w:p>
        </w:tc>
        <w:tc>
          <w:tcPr>
            <w:tcW w:w="227" w:type="dxa"/>
            <w:vAlign w:val="center"/>
          </w:tcPr>
          <w:p w:rsidR="00667B53" w:rsidRPr="004C696C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:rsidR="00667B53" w:rsidRDefault="00667B53" w:rsidP="00667B53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969D7" w:rsidTr="00E969D7">
        <w:trPr>
          <w:trHeight w:val="227"/>
        </w:trPr>
        <w:tc>
          <w:tcPr>
            <w:tcW w:w="2268" w:type="dxa"/>
            <w:vAlign w:val="center"/>
          </w:tcPr>
          <w:p w:rsidR="00E969D7" w:rsidRPr="004E7199" w:rsidRDefault="00E969D7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 značka:</w:t>
            </w:r>
          </w:p>
        </w:tc>
        <w:tc>
          <w:tcPr>
            <w:tcW w:w="2268" w:type="dxa"/>
            <w:vAlign w:val="center"/>
          </w:tcPr>
          <w:p w:rsidR="00E969D7" w:rsidRPr="004E7199" w:rsidRDefault="00E969D7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2268" w:type="dxa"/>
            <w:vAlign w:val="center"/>
          </w:tcPr>
          <w:p w:rsidR="00E969D7" w:rsidRPr="004E7199" w:rsidRDefault="00E969D7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2268" w:type="dxa"/>
            <w:vAlign w:val="center"/>
          </w:tcPr>
          <w:p w:rsidR="00E969D7" w:rsidRPr="004E7199" w:rsidRDefault="00E969D7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E969D7" w:rsidTr="00E969D7">
        <w:trPr>
          <w:trHeight w:val="340"/>
        </w:trPr>
        <w:tc>
          <w:tcPr>
            <w:tcW w:w="2268" w:type="dxa"/>
            <w:vAlign w:val="center"/>
          </w:tcPr>
          <w:p w:rsidR="00E969D7" w:rsidRPr="004C696C" w:rsidRDefault="00667B53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CSS 1485/2020</w:t>
            </w:r>
          </w:p>
        </w:tc>
        <w:tc>
          <w:tcPr>
            <w:tcW w:w="2268" w:type="dxa"/>
            <w:vAlign w:val="center"/>
          </w:tcPr>
          <w:p w:rsidR="00E969D7" w:rsidRPr="004C696C" w:rsidRDefault="00346A1C" w:rsidP="00E969D7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P20V00000259</w:t>
            </w:r>
          </w:p>
        </w:tc>
        <w:tc>
          <w:tcPr>
            <w:tcW w:w="2268" w:type="dxa"/>
            <w:vAlign w:val="center"/>
          </w:tcPr>
          <w:p w:rsidR="00667B53" w:rsidRDefault="00667B53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Dudková</w:t>
            </w:r>
          </w:p>
          <w:p w:rsidR="00E969D7" w:rsidRPr="004C696C" w:rsidRDefault="00667B53" w:rsidP="00F43D05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412 591 249</w:t>
            </w:r>
          </w:p>
        </w:tc>
        <w:tc>
          <w:tcPr>
            <w:tcW w:w="2268" w:type="dxa"/>
            <w:vAlign w:val="center"/>
          </w:tcPr>
          <w:p w:rsidR="00E969D7" w:rsidRPr="004C696C" w:rsidRDefault="00667B53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11.6.2020</w:t>
            </w:r>
          </w:p>
        </w:tc>
      </w:tr>
    </w:tbl>
    <w:p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4C696C" w:rsidRDefault="004C696C" w:rsidP="00CB027F">
      <w:pPr>
        <w:tabs>
          <w:tab w:val="left" w:pos="1608"/>
        </w:tabs>
        <w:spacing w:after="120"/>
        <w:rPr>
          <w:rFonts w:ascii="Arial" w:hAnsi="Arial" w:cs="Arial"/>
          <w:sz w:val="22"/>
          <w:szCs w:val="22"/>
        </w:rPr>
      </w:pPr>
      <w:r w:rsidRPr="004C696C">
        <w:rPr>
          <w:rFonts w:ascii="Arial" w:hAnsi="Arial" w:cs="Arial"/>
          <w:b/>
          <w:bCs/>
          <w:sz w:val="22"/>
          <w:szCs w:val="22"/>
        </w:rPr>
        <w:t>Centrum sociálních služeb Děčín, příspěvková organizace u Vás objednává: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F85CC4" w:rsidRDefault="00663F16" w:rsidP="009C123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tonery dle vlastního výběru</w:t>
            </w:r>
          </w:p>
        </w:tc>
      </w:tr>
    </w:tbl>
    <w:p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:rsidTr="00F43D05">
        <w:trPr>
          <w:trHeight w:val="397"/>
        </w:trPr>
        <w:tc>
          <w:tcPr>
            <w:tcW w:w="1843" w:type="dxa"/>
            <w:vAlign w:val="center"/>
          </w:tcPr>
          <w:p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:rsidR="00753B26" w:rsidRDefault="00663F1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86.000,00 Kč</w:t>
            </w:r>
          </w:p>
        </w:tc>
      </w:tr>
      <w:tr w:rsidR="00753B26" w:rsidTr="00F43D05">
        <w:trPr>
          <w:trHeight w:val="397"/>
        </w:trPr>
        <w:tc>
          <w:tcPr>
            <w:tcW w:w="1843" w:type="dxa"/>
            <w:vAlign w:val="center"/>
          </w:tcPr>
          <w:p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:rsidR="00753B26" w:rsidRDefault="00663F1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06/2020</w:t>
            </w:r>
          </w:p>
        </w:tc>
      </w:tr>
      <w:tr w:rsidR="00753B26" w:rsidTr="00F43D05">
        <w:trPr>
          <w:trHeight w:val="397"/>
        </w:trPr>
        <w:tc>
          <w:tcPr>
            <w:tcW w:w="1843" w:type="dxa"/>
            <w:vAlign w:val="center"/>
          </w:tcPr>
          <w:p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:rsidR="00753B26" w:rsidRDefault="00663F1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pro osoby se zdravotním postižením,</w:t>
            </w:r>
          </w:p>
          <w:p w:rsidR="00663F16" w:rsidRDefault="00663F16" w:rsidP="004E7199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Spojenců 214, 405 02 Děčín 32</w:t>
            </w:r>
          </w:p>
        </w:tc>
      </w:tr>
    </w:tbl>
    <w:p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ED2F50" w:rsidRPr="009D11E4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9D11E4">
        <w:rPr>
          <w:rFonts w:ascii="Arial" w:hAnsi="Arial" w:cs="Arial"/>
          <w:sz w:val="22"/>
          <w:szCs w:val="22"/>
        </w:rPr>
        <w:t>PhDr. Jana Skalová</w:t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 w:rsidRPr="009D11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821">
        <w:rPr>
          <w:rFonts w:ascii="Arial" w:hAnsi="Arial" w:cs="Arial"/>
          <w:sz w:val="22"/>
          <w:szCs w:val="22"/>
        </w:rPr>
        <w:t>Tomáš Barták</w:t>
      </w:r>
    </w:p>
    <w:p w:rsidR="009D11E4" w:rsidRPr="00DF03F6" w:rsidRDefault="009D11E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 w:rsidRPr="00DF03F6">
        <w:rPr>
          <w:rFonts w:ascii="Arial" w:hAnsi="Arial" w:cs="Arial"/>
          <w:sz w:val="22"/>
          <w:szCs w:val="22"/>
        </w:rPr>
        <w:t>ředitelka</w:t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="00D12B4F" w:rsidRPr="00DF03F6">
        <w:rPr>
          <w:rFonts w:ascii="Arial" w:hAnsi="Arial" w:cs="Arial"/>
          <w:sz w:val="22"/>
          <w:szCs w:val="22"/>
        </w:rPr>
        <w:tab/>
      </w:r>
      <w:r w:rsidRPr="00DF03F6">
        <w:rPr>
          <w:rFonts w:ascii="Arial" w:hAnsi="Arial" w:cs="Arial"/>
          <w:sz w:val="22"/>
          <w:szCs w:val="22"/>
        </w:rPr>
        <w:t>vedoucí ekonomického úseku</w:t>
      </w:r>
    </w:p>
    <w:p w:rsidR="004E7199" w:rsidRDefault="004E7199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3B4BF7" w:rsidRDefault="003B4BF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3B4BF7" w:rsidRPr="003B4BF7" w:rsidRDefault="003B4BF7" w:rsidP="003B4BF7">
      <w:pPr>
        <w:tabs>
          <w:tab w:val="left" w:pos="1608"/>
        </w:tabs>
        <w:rPr>
          <w:rFonts w:ascii="Arial" w:hAnsi="Arial" w:cs="Arial"/>
          <w:b/>
          <w:sz w:val="22"/>
          <w:szCs w:val="22"/>
        </w:rPr>
      </w:pPr>
      <w:r w:rsidRPr="003B4BF7">
        <w:rPr>
          <w:rFonts w:ascii="Arial" w:hAnsi="Arial" w:cs="Arial"/>
          <w:b/>
          <w:sz w:val="22"/>
          <w:szCs w:val="22"/>
        </w:rPr>
        <w:t>Potvrzenou objednávku zašlete zpět na korespondenční (e-mailovou) adresu.</w:t>
      </w:r>
    </w:p>
    <w:p w:rsidR="003809B1" w:rsidRDefault="003809B1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:rsid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092" w:rsidRDefault="00DE4092" w:rsidP="008901AB">
      <w:r>
        <w:separator/>
      </w:r>
    </w:p>
  </w:endnote>
  <w:endnote w:type="continuationSeparator" w:id="0">
    <w:p w:rsidR="00DE4092" w:rsidRDefault="00DE4092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F6F" w:rsidRDefault="00470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:rsidTr="00D843B7">
      <w:trPr>
        <w:trHeight w:val="1134"/>
      </w:trPr>
      <w:tc>
        <w:tcPr>
          <w:tcW w:w="3020" w:type="dxa"/>
        </w:tcPr>
        <w:p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C1231">
            <w:rPr>
              <w:rFonts w:ascii="Arial" w:hAnsi="Arial" w:cs="Arial"/>
              <w:sz w:val="16"/>
              <w:szCs w:val="16"/>
            </w:rPr>
            <w:t>ú.</w:t>
          </w:r>
          <w:proofErr w:type="spellEnd"/>
          <w:r w:rsidRPr="009C1231">
            <w:rPr>
              <w:rFonts w:ascii="Arial" w:hAnsi="Arial" w:cs="Arial"/>
              <w:sz w:val="16"/>
              <w:szCs w:val="16"/>
            </w:rPr>
            <w:t>: 78-5305490277/0100</w:t>
          </w:r>
        </w:p>
        <w:p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:rsidR="00AC598B" w:rsidRDefault="00DE4092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595108A" wp14:editId="42A84444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F6F" w:rsidRDefault="00470F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092" w:rsidRDefault="00DE4092" w:rsidP="008901AB">
      <w:r>
        <w:separator/>
      </w:r>
    </w:p>
  </w:footnote>
  <w:footnote w:type="continuationSeparator" w:id="0">
    <w:p w:rsidR="00DE4092" w:rsidRDefault="00DE4092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F6F" w:rsidRDefault="00470F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38913648" wp14:editId="35DC303D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0F6F" w:rsidRDefault="00470F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6185C"/>
    <w:rsid w:val="00093821"/>
    <w:rsid w:val="00125DF2"/>
    <w:rsid w:val="00167232"/>
    <w:rsid w:val="001720D1"/>
    <w:rsid w:val="00181341"/>
    <w:rsid w:val="001840C7"/>
    <w:rsid w:val="001D3867"/>
    <w:rsid w:val="001E1A3E"/>
    <w:rsid w:val="002059B4"/>
    <w:rsid w:val="002666CF"/>
    <w:rsid w:val="00266DAA"/>
    <w:rsid w:val="002C2AA6"/>
    <w:rsid w:val="002E6A0F"/>
    <w:rsid w:val="002F53ED"/>
    <w:rsid w:val="00346A1C"/>
    <w:rsid w:val="003622DF"/>
    <w:rsid w:val="00373FE1"/>
    <w:rsid w:val="00377DD1"/>
    <w:rsid w:val="003809B1"/>
    <w:rsid w:val="003A2EB0"/>
    <w:rsid w:val="003B4BF7"/>
    <w:rsid w:val="003F0AF2"/>
    <w:rsid w:val="00410E8F"/>
    <w:rsid w:val="00462603"/>
    <w:rsid w:val="00470F6F"/>
    <w:rsid w:val="004867A7"/>
    <w:rsid w:val="004B0F2E"/>
    <w:rsid w:val="004B1337"/>
    <w:rsid w:val="004C696C"/>
    <w:rsid w:val="004E68B3"/>
    <w:rsid w:val="004E7199"/>
    <w:rsid w:val="00521C18"/>
    <w:rsid w:val="00533A9D"/>
    <w:rsid w:val="00584DA6"/>
    <w:rsid w:val="005C69E4"/>
    <w:rsid w:val="006258EE"/>
    <w:rsid w:val="00646DC4"/>
    <w:rsid w:val="006522E7"/>
    <w:rsid w:val="00663F16"/>
    <w:rsid w:val="00667B53"/>
    <w:rsid w:val="00682142"/>
    <w:rsid w:val="006A5B83"/>
    <w:rsid w:val="006B2CC8"/>
    <w:rsid w:val="006E0B71"/>
    <w:rsid w:val="00753B26"/>
    <w:rsid w:val="00792426"/>
    <w:rsid w:val="00795282"/>
    <w:rsid w:val="007A2D6B"/>
    <w:rsid w:val="007C370B"/>
    <w:rsid w:val="007C6982"/>
    <w:rsid w:val="0082535B"/>
    <w:rsid w:val="008258C7"/>
    <w:rsid w:val="00852CE3"/>
    <w:rsid w:val="008901AB"/>
    <w:rsid w:val="00897360"/>
    <w:rsid w:val="008C5D8D"/>
    <w:rsid w:val="0094313A"/>
    <w:rsid w:val="009522C4"/>
    <w:rsid w:val="00955002"/>
    <w:rsid w:val="00973AAE"/>
    <w:rsid w:val="009843C4"/>
    <w:rsid w:val="009B7A41"/>
    <w:rsid w:val="009C1231"/>
    <w:rsid w:val="009C52F2"/>
    <w:rsid w:val="009D11E4"/>
    <w:rsid w:val="00A250B5"/>
    <w:rsid w:val="00A40BA2"/>
    <w:rsid w:val="00A42071"/>
    <w:rsid w:val="00AC598B"/>
    <w:rsid w:val="00AE1FCF"/>
    <w:rsid w:val="00B05EC0"/>
    <w:rsid w:val="00C07B84"/>
    <w:rsid w:val="00C771B4"/>
    <w:rsid w:val="00CB027F"/>
    <w:rsid w:val="00CB3510"/>
    <w:rsid w:val="00CC08BF"/>
    <w:rsid w:val="00CD773B"/>
    <w:rsid w:val="00CF7D45"/>
    <w:rsid w:val="00D12B4F"/>
    <w:rsid w:val="00D343FF"/>
    <w:rsid w:val="00D75881"/>
    <w:rsid w:val="00D80B94"/>
    <w:rsid w:val="00D843B7"/>
    <w:rsid w:val="00DB48FC"/>
    <w:rsid w:val="00DB4936"/>
    <w:rsid w:val="00DC11D7"/>
    <w:rsid w:val="00DE1D30"/>
    <w:rsid w:val="00DE4092"/>
    <w:rsid w:val="00DF03F6"/>
    <w:rsid w:val="00DF121F"/>
    <w:rsid w:val="00E126EF"/>
    <w:rsid w:val="00E23B15"/>
    <w:rsid w:val="00E850B4"/>
    <w:rsid w:val="00E969D7"/>
    <w:rsid w:val="00EC0B3F"/>
    <w:rsid w:val="00EC743B"/>
    <w:rsid w:val="00ED2F50"/>
    <w:rsid w:val="00EE19A9"/>
    <w:rsid w:val="00F43D05"/>
    <w:rsid w:val="00F85C94"/>
    <w:rsid w:val="00F85CC4"/>
    <w:rsid w:val="00F9766F"/>
    <w:rsid w:val="00FC1E24"/>
    <w:rsid w:val="00FC6420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Ludmila Mahnová</cp:lastModifiedBy>
  <cp:revision>2</cp:revision>
  <dcterms:created xsi:type="dcterms:W3CDTF">2020-06-25T06:30:00Z</dcterms:created>
  <dcterms:modified xsi:type="dcterms:W3CDTF">2020-06-25T06:30:00Z</dcterms:modified>
</cp:coreProperties>
</file>