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542416">
        <w:t>0_</w:t>
      </w:r>
      <w:r>
        <w:t xml:space="preserve">1160569434.txt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8"/>
        <w:gridCol w:w="3595"/>
        <w:gridCol w:w="1522"/>
      </w:tblGrid>
      <w:tr w:rsidR="00720D7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498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59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498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59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DIČ: </w:t>
            </w:r>
            <w:r>
              <w:rPr>
                <w:rStyle w:val="Zkladntext21"/>
              </w:rPr>
              <w:t>CZ00023728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bookmarkStart w:id="0" w:name="_GoBack"/>
            <w:bookmarkEnd w:id="0"/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54241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595" w:type="dxa"/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7/1/2016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1160569434 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1"/>
              </w:rPr>
              <w:t>Hum</w:t>
            </w:r>
            <w:r w:rsidR="00ED0B5A">
              <w:rPr>
                <w:rStyle w:val="Zkladntext21"/>
              </w:rPr>
              <w:t>i</w:t>
            </w:r>
            <w:r>
              <w:rPr>
                <w:rStyle w:val="Zkladntext21"/>
              </w:rPr>
              <w:t>ra</w:t>
            </w:r>
            <w:proofErr w:type="spellEnd"/>
            <w:r>
              <w:rPr>
                <w:rStyle w:val="Zkladntext21"/>
              </w:rPr>
              <w:t xml:space="preserve"> inj.sol.2x0.8ml/40mg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001494906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40.00</w:t>
            </w:r>
          </w:p>
        </w:tc>
      </w:tr>
      <w:tr w:rsidR="00720D7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761200.00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48" w:rsidRDefault="00EF1748">
      <w:r>
        <w:separator/>
      </w:r>
    </w:p>
  </w:endnote>
  <w:endnote w:type="continuationSeparator" w:id="0">
    <w:p w:rsidR="00EF1748" w:rsidRDefault="00EF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48" w:rsidRDefault="00EF1748"/>
  </w:footnote>
  <w:footnote w:type="continuationSeparator" w:id="0">
    <w:p w:rsidR="00EF1748" w:rsidRDefault="00EF17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4F08E7"/>
    <w:rsid w:val="00542416"/>
    <w:rsid w:val="00720D74"/>
    <w:rsid w:val="00D406B8"/>
    <w:rsid w:val="00DF6E0D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2016-08-22T08:10:00Z</dcterms:created>
  <dcterms:modified xsi:type="dcterms:W3CDTF">2016-08-22T08:10:00Z</dcterms:modified>
</cp:coreProperties>
</file>